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6394" w14:textId="72A9F51E" w:rsidR="005A5423" w:rsidRDefault="5A892B6D" w:rsidP="6940EDE1">
      <w:pPr>
        <w:spacing w:after="200" w:line="276" w:lineRule="auto"/>
        <w:jc w:val="center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59DFC336" wp14:editId="00F5B109">
            <wp:extent cx="5286375" cy="1943100"/>
            <wp:effectExtent l="0" t="0" r="0" b="0"/>
            <wp:docPr id="2144872217" name="Picture 2144872217">
              <a:extLst xmlns:a="http://schemas.openxmlformats.org/drawingml/2006/main">
                <a:ext uri="{FF2B5EF4-FFF2-40B4-BE49-F238E27FC236}">
                  <a16:creationId xmlns:a16="http://schemas.microsoft.com/office/drawing/2014/main" id="{797EABB4-7FAA-4E5B-B835-9153C70056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771C" w14:textId="5EC39F42" w:rsidR="005A5423" w:rsidRDefault="1AB6E2D0" w:rsidP="2740AD7A">
      <w:pPr>
        <w:pStyle w:val="Heading1"/>
        <w:jc w:val="center"/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</w:pPr>
      <w:r w:rsidRPr="0D1226A6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ICSMSU 1</w:t>
      </w:r>
      <w:r w:rsidR="2EDE946E" w:rsidRPr="0D1226A6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2</w:t>
      </w:r>
      <w:r w:rsidRPr="0D1226A6">
        <w:rPr>
          <w:rFonts w:ascii="Calibri" w:eastAsia="Calibri" w:hAnsi="Calibri" w:cs="Calibri"/>
          <w:b/>
          <w:bCs/>
          <w:color w:val="100D28"/>
          <w:sz w:val="40"/>
          <w:szCs w:val="40"/>
          <w:vertAlign w:val="superscript"/>
          <w:lang w:val="en-US"/>
        </w:rPr>
        <w:t>t</w:t>
      </w:r>
      <w:r w:rsidR="03AC95F5" w:rsidRPr="0D1226A6">
        <w:rPr>
          <w:rFonts w:ascii="Calibri" w:eastAsia="Calibri" w:hAnsi="Calibri" w:cs="Calibri"/>
          <w:b/>
          <w:bCs/>
          <w:color w:val="100D28"/>
          <w:sz w:val="40"/>
          <w:szCs w:val="40"/>
          <w:vertAlign w:val="superscript"/>
          <w:lang w:val="en-US"/>
        </w:rPr>
        <w:t>h</w:t>
      </w:r>
      <w:r w:rsidRPr="0D1226A6">
        <w:rPr>
          <w:rFonts w:ascii="Calibri" w:eastAsia="Calibri" w:hAnsi="Calibri" w:cs="Calibri"/>
          <w:b/>
          <w:bCs/>
          <w:color w:val="100D28"/>
          <w:sz w:val="40"/>
          <w:szCs w:val="40"/>
          <w:vertAlign w:val="superscript"/>
          <w:lang w:val="en-US"/>
        </w:rPr>
        <w:t xml:space="preserve"> </w:t>
      </w:r>
      <w:r w:rsidRPr="0D1226A6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General Meeting 202</w:t>
      </w:r>
      <w:r w:rsidR="5CBA170D" w:rsidRPr="0D1226A6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5</w:t>
      </w:r>
      <w:r w:rsidRPr="0D1226A6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-2</w:t>
      </w:r>
      <w:r w:rsidR="6CC5E001" w:rsidRPr="0D1226A6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6</w:t>
      </w:r>
    </w:p>
    <w:p w14:paraId="0E9EA766" w14:textId="0E81F4F5" w:rsidR="005A5423" w:rsidRDefault="6C9DDA78" w:rsidP="2740AD7A">
      <w:pPr>
        <w:spacing w:after="0" w:line="240" w:lineRule="auto"/>
        <w:rPr>
          <w:rFonts w:ascii="Calibri" w:eastAsia="Calibri" w:hAnsi="Calibri" w:cs="Calibri"/>
          <w:color w:val="18143B"/>
          <w:sz w:val="40"/>
          <w:szCs w:val="40"/>
        </w:rPr>
      </w:pPr>
      <w:r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05</w:t>
      </w:r>
      <w:r w:rsidR="1AB6E2D0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/</w:t>
      </w:r>
      <w:r w:rsidR="1FC76772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07</w:t>
      </w:r>
      <w:r w:rsidR="1AB6E2D0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/2</w:t>
      </w:r>
      <w:r w:rsidR="63B6B334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6</w:t>
      </w:r>
      <w:r w:rsidR="1AB6E2D0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: 1</w:t>
      </w:r>
      <w:r w:rsidR="7DC37FEA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7</w:t>
      </w:r>
      <w:r w:rsidR="1AB6E2D0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 xml:space="preserve">:00 – </w:t>
      </w:r>
      <w:r w:rsidR="38AF359D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19</w:t>
      </w:r>
      <w:r w:rsidR="1AB6E2D0" w:rsidRPr="0D1226A6">
        <w:rPr>
          <w:rFonts w:ascii="Calibri" w:eastAsia="Calibri" w:hAnsi="Calibri" w:cs="Calibri"/>
          <w:b/>
          <w:bCs/>
          <w:color w:val="18143B"/>
          <w:sz w:val="40"/>
          <w:szCs w:val="40"/>
        </w:rPr>
        <w:t>:00</w:t>
      </w:r>
    </w:p>
    <w:p w14:paraId="4BA3C815" w14:textId="7C641446" w:rsidR="005A5423" w:rsidRDefault="7DAC0913" w:rsidP="6940EDE1">
      <w:pPr>
        <w:spacing w:after="0" w:line="240" w:lineRule="auto"/>
        <w:rPr>
          <w:rFonts w:ascii="Calibri" w:eastAsia="Calibri" w:hAnsi="Calibri" w:cs="Calibri"/>
          <w:color w:val="18143B"/>
          <w:sz w:val="32"/>
          <w:szCs w:val="32"/>
        </w:rPr>
      </w:pPr>
      <w:r w:rsidRPr="5FD760B9">
        <w:rPr>
          <w:rFonts w:ascii="Calibri" w:eastAsia="Calibri" w:hAnsi="Calibri" w:cs="Calibri"/>
          <w:b/>
          <w:bCs/>
          <w:color w:val="18143B"/>
          <w:sz w:val="32"/>
          <w:szCs w:val="32"/>
        </w:rPr>
        <w:t xml:space="preserve">Reynolds Building &amp; </w:t>
      </w:r>
      <w:r w:rsidR="5A892B6D" w:rsidRPr="5FD760B9">
        <w:rPr>
          <w:rFonts w:ascii="Calibri" w:eastAsia="Calibri" w:hAnsi="Calibri" w:cs="Calibri"/>
          <w:b/>
          <w:bCs/>
          <w:color w:val="18143B"/>
          <w:sz w:val="32"/>
          <w:szCs w:val="32"/>
        </w:rPr>
        <w:t>MS Teams</w:t>
      </w:r>
    </w:p>
    <w:p w14:paraId="7B1D5531" w14:textId="00D9D1CB" w:rsidR="005A5423" w:rsidRDefault="5A892B6D" w:rsidP="6940EDE1">
      <w:pPr>
        <w:spacing w:after="200" w:line="276" w:lineRule="auto"/>
        <w:rPr>
          <w:rFonts w:ascii="Calibri" w:eastAsia="Calibri" w:hAnsi="Calibri" w:cs="Calibri"/>
          <w:color w:val="18143B"/>
        </w:rPr>
      </w:pPr>
      <w:r>
        <w:rPr>
          <w:noProof/>
        </w:rPr>
        <w:drawing>
          <wp:inline distT="0" distB="0" distL="0" distR="0" wp14:anchorId="26124F8C" wp14:editId="082D100D">
            <wp:extent cx="4572000" cy="57150"/>
            <wp:effectExtent l="0" t="0" r="0" b="0"/>
            <wp:docPr id="261291978" name="Picture 261291978" descr="Shape">
              <a:extLst xmlns:a="http://schemas.openxmlformats.org/drawingml/2006/main">
                <a:ext uri="{FF2B5EF4-FFF2-40B4-BE49-F238E27FC236}">
                  <a16:creationId xmlns:a16="http://schemas.microsoft.com/office/drawing/2014/main" id="{DF6E2156-2C23-4C1C-8A33-7ECE1AD504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397"/>
      </w:tblGrid>
      <w:tr w:rsidR="6940EDE1" w14:paraId="379C7983" w14:textId="77777777" w:rsidTr="5B8D980E">
        <w:trPr>
          <w:trHeight w:val="600"/>
        </w:trPr>
        <w:tc>
          <w:tcPr>
            <w:tcW w:w="1618" w:type="dxa"/>
            <w:tcBorders>
              <w:bottom w:val="single" w:sz="6" w:space="0" w:color="FFFFFF" w:themeColor="background1"/>
              <w:right w:val="double" w:sz="6" w:space="0" w:color="201B5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7DF02A7D" w14:textId="0A5099A0" w:rsidR="6940EDE1" w:rsidRDefault="6940EDE1" w:rsidP="6940EDE1">
            <w:pPr>
              <w:pStyle w:val="Heading2"/>
              <w:spacing w:line="276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PRESENT</w:t>
            </w:r>
          </w:p>
        </w:tc>
        <w:tc>
          <w:tcPr>
            <w:tcW w:w="7397" w:type="dxa"/>
            <w:tcBorders>
              <w:top w:val="single" w:sz="6" w:space="0" w:color="365F91"/>
              <w:left w:val="double" w:sz="6" w:space="0" w:color="201B50"/>
              <w:bottom w:val="dotted" w:sz="6" w:space="0" w:color="365F91"/>
              <w:right w:val="single" w:sz="6" w:space="0" w:color="365F91"/>
            </w:tcBorders>
            <w:tcMar>
              <w:left w:w="75" w:type="dxa"/>
              <w:right w:w="75" w:type="dxa"/>
            </w:tcMar>
            <w:vAlign w:val="center"/>
          </w:tcPr>
          <w:p w14:paraId="757D112C" w14:textId="3F0F428F" w:rsidR="6940EDE1" w:rsidRDefault="005054EB" w:rsidP="6940EDE1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Sar</w:t>
            </w:r>
            <w:r w:rsidR="00C40B6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ah</w:t>
            </w:r>
            <w:r w:rsidR="00D17AF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 w:rsidR="00D9224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Is</w:t>
            </w:r>
            <w:r w:rsidR="00260E3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aac, R</w:t>
            </w:r>
            <w:r w:rsidR="006D317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achael,</w:t>
            </w:r>
            <w:r w:rsidR="000D0B0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Aden</w:t>
            </w:r>
            <w:r w:rsidR="00BF34F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Lair</w:t>
            </w:r>
            <w:r w:rsidR="00A76B2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Joelle,</w:t>
            </w:r>
            <w:r w:rsidR="0010740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767B0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Oluc</w:t>
            </w:r>
            <w:r w:rsidR="001B1FC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hi</w:t>
            </w:r>
            <w:r w:rsidR="0006680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Ke</w:t>
            </w:r>
            <w:r w:rsidR="00991AF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</w:t>
            </w:r>
          </w:p>
        </w:tc>
      </w:tr>
      <w:tr w:rsidR="6940EDE1" w14:paraId="2B6D4FED" w14:textId="77777777" w:rsidTr="5B8D980E">
        <w:trPr>
          <w:trHeight w:val="450"/>
        </w:trPr>
        <w:tc>
          <w:tcPr>
            <w:tcW w:w="1618" w:type="dxa"/>
            <w:tcBorders>
              <w:top w:val="single" w:sz="6" w:space="0" w:color="FFFFFF" w:themeColor="background1"/>
              <w:bottom w:val="single" w:sz="6" w:space="0" w:color="365F91"/>
              <w:right w:val="double" w:sz="6" w:space="0" w:color="201B50"/>
            </w:tcBorders>
            <w:shd w:val="clear" w:color="auto" w:fill="ED1847"/>
            <w:tcMar>
              <w:left w:w="75" w:type="dxa"/>
              <w:right w:w="75" w:type="dxa"/>
            </w:tcMar>
            <w:vAlign w:val="center"/>
          </w:tcPr>
          <w:p w14:paraId="22D55985" w14:textId="00A73C08" w:rsidR="6940EDE1" w:rsidRDefault="6940EDE1" w:rsidP="6940EDE1">
            <w:pPr>
              <w:pStyle w:val="Heading2"/>
              <w:spacing w:line="276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APOLOGIES</w:t>
            </w:r>
          </w:p>
        </w:tc>
        <w:tc>
          <w:tcPr>
            <w:tcW w:w="7397" w:type="dxa"/>
            <w:tcBorders>
              <w:top w:val="dotted" w:sz="6" w:space="0" w:color="365F91"/>
              <w:left w:val="double" w:sz="6" w:space="0" w:color="201B50"/>
              <w:bottom w:val="single" w:sz="6" w:space="0" w:color="365F91"/>
              <w:right w:val="single" w:sz="6" w:space="0" w:color="365F91"/>
            </w:tcBorders>
            <w:tcMar>
              <w:left w:w="75" w:type="dxa"/>
              <w:right w:w="75" w:type="dxa"/>
            </w:tcMar>
            <w:vAlign w:val="center"/>
          </w:tcPr>
          <w:p w14:paraId="69DFB10D" w14:textId="2C74100E" w:rsidR="6940EDE1" w:rsidRDefault="6C6023CA" w:rsidP="6940EDE1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B8D980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Alwin</w:t>
            </w:r>
          </w:p>
        </w:tc>
      </w:tr>
    </w:tbl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2520"/>
      </w:tblGrid>
      <w:tr w:rsidR="6940EDE1" w14:paraId="5E45F70C" w14:textId="77777777" w:rsidTr="6940EDE1">
        <w:trPr>
          <w:trHeight w:val="300"/>
        </w:trPr>
        <w:tc>
          <w:tcPr>
            <w:tcW w:w="3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ECCE930" w14:textId="60AF5276" w:rsidR="6940EDE1" w:rsidRDefault="6940EDE1" w:rsidP="6940EDE1">
            <w:pPr>
              <w:spacing w:line="36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hyperlink r:id="rId10">
              <w:r w:rsidRPr="6940EDE1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Action points of the last meeting</w:t>
              </w:r>
            </w:hyperlink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25BBC3F" w14:textId="58C111F0" w:rsidR="6940EDE1" w:rsidRDefault="6940EDE1" w:rsidP="6940EDE1">
            <w:pPr>
              <w:spacing w:line="36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hyperlink r:id="rId11">
              <w:r w:rsidRPr="6940EDE1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Officer Reports</w:t>
              </w:r>
            </w:hyperlink>
          </w:p>
        </w:tc>
      </w:tr>
      <w:tr w:rsidR="6940EDE1" w14:paraId="4EE8EAA2" w14:textId="77777777" w:rsidTr="6940EDE1">
        <w:trPr>
          <w:trHeight w:val="300"/>
        </w:trPr>
        <w:tc>
          <w:tcPr>
            <w:tcW w:w="3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93FA3A0" w14:textId="3A27BC25" w:rsidR="6940EDE1" w:rsidRDefault="6940EDE1" w:rsidP="6940EDE1">
            <w:pPr>
              <w:spacing w:line="36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hyperlink r:id="rId12">
              <w:r w:rsidRPr="6940EDE1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Matters Arising</w:t>
              </w:r>
            </w:hyperlink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A251A81" w14:textId="24E27D4F" w:rsidR="6940EDE1" w:rsidRDefault="6940EDE1" w:rsidP="6940EDE1">
            <w:pPr>
              <w:spacing w:line="36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hyperlink r:id="rId13">
              <w:r w:rsidRPr="6940EDE1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Dates for your diary</w:t>
              </w:r>
            </w:hyperlink>
          </w:p>
        </w:tc>
      </w:tr>
      <w:tr w:rsidR="6940EDE1" w14:paraId="6EDE37FD" w14:textId="77777777" w:rsidTr="6940EDE1">
        <w:trPr>
          <w:trHeight w:val="300"/>
        </w:trPr>
        <w:tc>
          <w:tcPr>
            <w:tcW w:w="3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32DD322" w14:textId="31378B16" w:rsidR="6940EDE1" w:rsidRDefault="6940EDE1" w:rsidP="6940EDE1">
            <w:pPr>
              <w:spacing w:line="36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hyperlink r:id="rId14">
              <w:r w:rsidRPr="6940EDE1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Next Meeting</w:t>
              </w:r>
            </w:hyperlink>
          </w:p>
        </w:tc>
        <w:tc>
          <w:tcPr>
            <w:tcW w:w="25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FE456DF" w14:textId="6BE49C6E" w:rsidR="6940EDE1" w:rsidRDefault="6940EDE1" w:rsidP="6940EDE1">
            <w:pPr>
              <w:spacing w:line="360" w:lineRule="auto"/>
              <w:jc w:val="center"/>
              <w:rPr>
                <w:rFonts w:ascii="Calibri" w:eastAsia="Calibri" w:hAnsi="Calibri" w:cs="Calibri"/>
                <w:color w:val="100D28"/>
                <w:sz w:val="20"/>
                <w:szCs w:val="20"/>
              </w:rPr>
            </w:pPr>
            <w:hyperlink r:id="rId15">
              <w:r w:rsidRPr="6940EDE1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Action Points/Deadlines</w:t>
              </w:r>
            </w:hyperlink>
          </w:p>
        </w:tc>
      </w:tr>
    </w:tbl>
    <w:p w14:paraId="3E004836" w14:textId="01EF30B3" w:rsidR="005A5423" w:rsidRDefault="5A892B6D" w:rsidP="6940EDE1">
      <w:pPr>
        <w:pStyle w:val="Heading1"/>
        <w:rPr>
          <w:rFonts w:ascii="Calibri" w:eastAsia="Calibri" w:hAnsi="Calibri" w:cs="Calibri"/>
          <w:color w:val="100D28"/>
          <w:sz w:val="40"/>
          <w:szCs w:val="40"/>
        </w:rPr>
      </w:pPr>
      <w:r w:rsidRPr="6940EDE1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Agenda</w:t>
      </w:r>
    </w:p>
    <w:p w14:paraId="24416C32" w14:textId="41D24A6F" w:rsidR="005A5423" w:rsidRDefault="6472F1EC" w:rsidP="00240788">
      <w:pPr>
        <w:pStyle w:val="ListParagraph"/>
        <w:numPr>
          <w:ilvl w:val="0"/>
          <w:numId w:val="3"/>
        </w:numPr>
        <w:spacing w:after="200" w:line="276" w:lineRule="auto"/>
        <w:rPr>
          <w:rFonts w:ascii="Calibri" w:eastAsia="Calibri" w:hAnsi="Calibri" w:cs="Calibri"/>
          <w:color w:val="100D28"/>
          <w:sz w:val="24"/>
          <w:szCs w:val="24"/>
        </w:rPr>
      </w:pPr>
      <w:r w:rsidRPr="1F9BBA77">
        <w:rPr>
          <w:rFonts w:ascii="Calibri" w:eastAsia="Calibri" w:hAnsi="Calibri" w:cs="Calibri"/>
          <w:color w:val="100D28"/>
          <w:sz w:val="24"/>
          <w:szCs w:val="24"/>
        </w:rPr>
        <w:t>ICSMSU Standing Orders - Kete</w:t>
      </w:r>
    </w:p>
    <w:p w14:paraId="10B1D4EC" w14:textId="4F9521ED" w:rsidR="005A5423" w:rsidRDefault="6472F1EC" w:rsidP="00240788">
      <w:pPr>
        <w:pStyle w:val="ListParagraph"/>
        <w:numPr>
          <w:ilvl w:val="0"/>
          <w:numId w:val="3"/>
        </w:numPr>
        <w:spacing w:after="200" w:line="276" w:lineRule="auto"/>
        <w:rPr>
          <w:rFonts w:ascii="Calibri" w:eastAsia="Calibri" w:hAnsi="Calibri" w:cs="Calibri"/>
          <w:color w:val="100D28"/>
          <w:sz w:val="24"/>
          <w:szCs w:val="24"/>
        </w:rPr>
      </w:pPr>
      <w:r w:rsidRPr="1F9BBA77">
        <w:rPr>
          <w:rFonts w:ascii="Calibri" w:eastAsia="Calibri" w:hAnsi="Calibri" w:cs="Calibri"/>
          <w:color w:val="100D28"/>
          <w:sz w:val="24"/>
          <w:szCs w:val="24"/>
        </w:rPr>
        <w:t xml:space="preserve">ICSMSU </w:t>
      </w:r>
      <w:r w:rsidR="3D1980FB" w:rsidRPr="1F9BBA77">
        <w:rPr>
          <w:rFonts w:ascii="Calibri" w:eastAsia="Calibri" w:hAnsi="Calibri" w:cs="Calibri"/>
          <w:color w:val="100D28"/>
          <w:sz w:val="24"/>
          <w:szCs w:val="24"/>
        </w:rPr>
        <w:t>Awards Policy - Sarah</w:t>
      </w:r>
    </w:p>
    <w:p w14:paraId="3FC9C550" w14:textId="32A9622A" w:rsidR="005A5423" w:rsidRDefault="78A0F64B" w:rsidP="00240788">
      <w:pPr>
        <w:pStyle w:val="ListParagraph"/>
        <w:numPr>
          <w:ilvl w:val="0"/>
          <w:numId w:val="3"/>
        </w:numPr>
        <w:spacing w:after="200" w:line="276" w:lineRule="auto"/>
        <w:rPr>
          <w:rFonts w:ascii="Calibri" w:eastAsia="Calibri" w:hAnsi="Calibri" w:cs="Calibri"/>
          <w:color w:val="100D28"/>
          <w:sz w:val="24"/>
          <w:szCs w:val="24"/>
        </w:rPr>
      </w:pPr>
      <w:r w:rsidRPr="26B857E7">
        <w:rPr>
          <w:rFonts w:ascii="Calibri" w:eastAsia="Calibri" w:hAnsi="Calibri" w:cs="Calibri"/>
          <w:color w:val="100D28"/>
          <w:sz w:val="24"/>
          <w:szCs w:val="24"/>
        </w:rPr>
        <w:t>Phoenix Foundation Officer - Sarah</w:t>
      </w:r>
    </w:p>
    <w:p w14:paraId="6BF85006" w14:textId="3EF7D538" w:rsidR="005A5423" w:rsidRDefault="4BE05DC1" w:rsidP="00240788">
      <w:pPr>
        <w:pStyle w:val="ListParagraph"/>
        <w:numPr>
          <w:ilvl w:val="0"/>
          <w:numId w:val="3"/>
        </w:numPr>
        <w:spacing w:after="200" w:line="276" w:lineRule="auto"/>
        <w:rPr>
          <w:rFonts w:ascii="Calibri" w:eastAsia="Calibri" w:hAnsi="Calibri" w:cs="Calibri"/>
          <w:color w:val="100D28"/>
          <w:sz w:val="24"/>
          <w:szCs w:val="24"/>
        </w:rPr>
      </w:pPr>
      <w:r w:rsidRPr="6940EDE1">
        <w:rPr>
          <w:rFonts w:ascii="Calibri" w:eastAsia="Calibri" w:hAnsi="Calibri" w:cs="Calibri"/>
          <w:color w:val="100D28"/>
          <w:sz w:val="24"/>
          <w:szCs w:val="24"/>
        </w:rPr>
        <w:t xml:space="preserve">X </w:t>
      </w:r>
    </w:p>
    <w:p w14:paraId="7CA72B23" w14:textId="03926A4E" w:rsidR="005A5423" w:rsidRDefault="5A892B6D" w:rsidP="6940EDE1">
      <w:pPr>
        <w:spacing w:after="200" w:line="276" w:lineRule="auto"/>
        <w:rPr>
          <w:rFonts w:ascii="Calibri" w:eastAsia="Calibri" w:hAnsi="Calibri" w:cs="Calibri"/>
          <w:color w:val="100D28"/>
          <w:sz w:val="40"/>
          <w:szCs w:val="40"/>
        </w:rPr>
      </w:pPr>
      <w:r w:rsidRPr="6940EDE1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Discussion Points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489"/>
      </w:tblGrid>
      <w:tr w:rsidR="6940EDE1" w14:paraId="06CE6A3E" w14:textId="77777777" w:rsidTr="00A624A8">
        <w:trPr>
          <w:trHeight w:val="180"/>
        </w:trPr>
        <w:tc>
          <w:tcPr>
            <w:tcW w:w="9015" w:type="dxa"/>
            <w:gridSpan w:val="2"/>
            <w:tcBorders>
              <w:top w:val="single" w:sz="12" w:space="0" w:color="999999"/>
              <w:left w:val="single" w:sz="6" w:space="0" w:color="C0C0C0"/>
              <w:bottom w:val="single" w:sz="6" w:space="0" w:color="FFFFFF" w:themeColor="background1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bottom"/>
          </w:tcPr>
          <w:p w14:paraId="4EED4636" w14:textId="5D125009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ACTION POINTS OF LAST MEETING</w:t>
            </w:r>
          </w:p>
        </w:tc>
      </w:tr>
      <w:tr w:rsidR="6940EDE1" w14:paraId="35E0E21F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27FB8314" w14:textId="0215065A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4F"/>
                <w:sz w:val="18"/>
                <w:szCs w:val="18"/>
              </w:rPr>
            </w:pPr>
          </w:p>
        </w:tc>
        <w:tc>
          <w:tcPr>
            <w:tcW w:w="7489" w:type="dxa"/>
            <w:tcBorders>
              <w:top w:val="single" w:sz="6" w:space="0" w:color="FFFFFF" w:themeColor="background1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AA5CF3C" w14:textId="747CA618" w:rsidR="6940EDE1" w:rsidRDefault="6940EDE1" w:rsidP="6940EDE1">
            <w:pPr>
              <w:spacing w:after="200" w:line="276" w:lineRule="auto"/>
              <w:rPr>
                <w:rFonts w:ascii="Calibri" w:eastAsia="Calibri" w:hAnsi="Calibri" w:cs="Calibri"/>
                <w:color w:val="C00000"/>
              </w:rPr>
            </w:pPr>
            <w:r w:rsidRPr="6940EDE1">
              <w:rPr>
                <w:rFonts w:ascii="Calibri" w:eastAsia="Calibri" w:hAnsi="Calibri" w:cs="Calibri"/>
              </w:rPr>
              <w:t xml:space="preserve">Action Point – </w:t>
            </w:r>
            <w:r w:rsidRPr="6940EDE1">
              <w:rPr>
                <w:rFonts w:ascii="Calibri" w:eastAsia="Calibri" w:hAnsi="Calibri" w:cs="Calibri"/>
                <w:b/>
                <w:bCs/>
                <w:color w:val="00B050"/>
              </w:rPr>
              <w:t>Complete</w:t>
            </w:r>
            <w:r w:rsidRPr="6940EDE1">
              <w:rPr>
                <w:rFonts w:ascii="Calibri" w:eastAsia="Calibri" w:hAnsi="Calibri" w:cs="Calibri"/>
                <w:b/>
                <w:bCs/>
              </w:rPr>
              <w:t>/</w:t>
            </w:r>
            <w:r w:rsidRPr="6940EDE1">
              <w:rPr>
                <w:rFonts w:ascii="Calibri" w:eastAsia="Calibri" w:hAnsi="Calibri" w:cs="Calibri"/>
                <w:b/>
                <w:bCs/>
                <w:color w:val="E36C0A"/>
              </w:rPr>
              <w:t>In Progress</w:t>
            </w:r>
            <w:r w:rsidRPr="6940EDE1">
              <w:rPr>
                <w:rFonts w:ascii="Calibri" w:eastAsia="Calibri" w:hAnsi="Calibri" w:cs="Calibri"/>
                <w:b/>
                <w:bCs/>
              </w:rPr>
              <w:t>/</w:t>
            </w:r>
            <w:r w:rsidRPr="6940EDE1">
              <w:rPr>
                <w:rFonts w:ascii="Calibri" w:eastAsia="Calibri" w:hAnsi="Calibri" w:cs="Calibri"/>
                <w:b/>
                <w:bCs/>
                <w:color w:val="C00000"/>
              </w:rPr>
              <w:t>Not Complete</w:t>
            </w:r>
          </w:p>
        </w:tc>
      </w:tr>
      <w:tr w:rsidR="6940EDE1" w14:paraId="7CB0219F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3DB2AD5D" w14:textId="7CAE4DA7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4F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4F"/>
                <w:sz w:val="18"/>
                <w:szCs w:val="18"/>
                <w:lang w:val="en-US"/>
              </w:rPr>
              <w:t>ACTION POINT 1</w:t>
            </w:r>
          </w:p>
        </w:tc>
        <w:tc>
          <w:tcPr>
            <w:tcW w:w="7489" w:type="dxa"/>
            <w:tcBorders>
              <w:top w:val="single" w:sz="6" w:space="0" w:color="FFFFFF" w:themeColor="background1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51B8894" w14:textId="48D1E068" w:rsidR="6940EDE1" w:rsidRDefault="2CAE6AA3" w:rsidP="6A87B6DF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780E90">
              <w:rPr>
                <w:rFonts w:ascii="Calibri" w:eastAsia="Calibri" w:hAnsi="Calibri" w:cs="Calibri"/>
                <w:b/>
                <w:bCs/>
                <w:color w:val="EE0000"/>
              </w:rPr>
              <w:t>Reynolds Block Party Debrief with Sarah + Kete + feedback from C&amp;S – Ella (for after exams)</w:t>
            </w:r>
          </w:p>
        </w:tc>
      </w:tr>
      <w:tr w:rsidR="6940EDE1" w14:paraId="4B23D11B" w14:textId="77777777" w:rsidTr="00A624A8">
        <w:trPr>
          <w:trHeight w:val="495"/>
        </w:trPr>
        <w:tc>
          <w:tcPr>
            <w:tcW w:w="901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69677E6E" w14:textId="0F1576C9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MATTERS ARISING</w:t>
            </w:r>
          </w:p>
        </w:tc>
      </w:tr>
      <w:tr w:rsidR="6940EDE1" w14:paraId="0B39892A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208DFDFC" w14:textId="7EBE9FE4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8"/>
                <w:szCs w:val="18"/>
                <w:lang w:val="en-US"/>
              </w:rPr>
              <w:t>AGENDA POINT 1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948AC9A" w14:textId="4BF57BD1" w:rsidR="6940EDE1" w:rsidRDefault="00B74831" w:rsidP="005370C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04C8A">
              <w:rPr>
                <w:rFonts w:ascii="Calibri" w:eastAsia="Calibri" w:hAnsi="Calibri" w:cs="Calibri"/>
                <w:b/>
                <w:bCs/>
              </w:rPr>
              <w:t>ICSM</w:t>
            </w:r>
            <w:r w:rsidR="0055785F" w:rsidRPr="00204C8A">
              <w:rPr>
                <w:rFonts w:ascii="Calibri" w:eastAsia="Calibri" w:hAnsi="Calibri" w:cs="Calibri"/>
                <w:b/>
                <w:bCs/>
              </w:rPr>
              <w:t>SU Standing O</w:t>
            </w:r>
            <w:r w:rsidR="00140CF6" w:rsidRPr="00204C8A">
              <w:rPr>
                <w:rFonts w:ascii="Calibri" w:eastAsia="Calibri" w:hAnsi="Calibri" w:cs="Calibri"/>
                <w:b/>
                <w:bCs/>
              </w:rPr>
              <w:t>rders</w:t>
            </w:r>
            <w:r w:rsidR="00270836" w:rsidRPr="00204C8A">
              <w:rPr>
                <w:rFonts w:ascii="Calibri" w:eastAsia="Calibri" w:hAnsi="Calibri" w:cs="Calibri"/>
                <w:b/>
                <w:bCs/>
              </w:rPr>
              <w:t>:</w:t>
            </w:r>
            <w:r w:rsidR="003C59B6">
              <w:rPr>
                <w:rFonts w:ascii="Calibri" w:eastAsia="Calibri" w:hAnsi="Calibri" w:cs="Calibri"/>
              </w:rPr>
              <w:t xml:space="preserve"> </w:t>
            </w:r>
            <w:hyperlink r:id="rId16" w:history="1">
              <w:r w:rsidR="005A78DF" w:rsidRPr="00865227">
                <w:rPr>
                  <w:rStyle w:val="Hyperlink"/>
                  <w:rFonts w:ascii="Calibri" w:eastAsia="Calibri" w:hAnsi="Calibri" w:cs="Calibri"/>
                </w:rPr>
                <w:t>https://acrobat.adobe.com/id/urn:aaid:sc:EU:ece98df6-1ee0-4ec7-8efd-61907bab88db</w:t>
              </w:r>
            </w:hyperlink>
            <w:r w:rsidR="005A78DF">
              <w:rPr>
                <w:rFonts w:ascii="Calibri" w:eastAsia="Calibri" w:hAnsi="Calibri" w:cs="Calibri"/>
              </w:rPr>
              <w:t xml:space="preserve"> </w:t>
            </w:r>
          </w:p>
          <w:p w14:paraId="7604005D" w14:textId="77777777" w:rsidR="00270836" w:rsidRDefault="001274D7" w:rsidP="005370C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Sarah</w:t>
            </w:r>
            <w:r w:rsidR="00B1214E">
              <w:rPr>
                <w:rFonts w:ascii="Calibri" w:eastAsia="Calibri" w:hAnsi="Calibri" w:cs="Calibri"/>
              </w:rPr>
              <w:t xml:space="preserve">: </w:t>
            </w:r>
            <w:r w:rsidR="00EC5D68">
              <w:rPr>
                <w:rFonts w:ascii="Calibri" w:eastAsia="Calibri" w:hAnsi="Calibri" w:cs="Calibri"/>
              </w:rPr>
              <w:t>main changes:</w:t>
            </w:r>
          </w:p>
          <w:p w14:paraId="22A3E2FF" w14:textId="77777777" w:rsidR="00AD0295" w:rsidRDefault="00231116" w:rsidP="00CF63B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VC</w:t>
            </w:r>
            <w:r w:rsidR="004B4F18">
              <w:rPr>
                <w:rFonts w:ascii="Calibri" w:eastAsia="Calibri" w:hAnsi="Calibri" w:cs="Calibri"/>
              </w:rPr>
              <w:t>W</w:t>
            </w:r>
            <w:r w:rsidR="00873B89">
              <w:rPr>
                <w:rFonts w:ascii="Calibri" w:eastAsia="Calibri" w:hAnsi="Calibri" w:cs="Calibri"/>
              </w:rPr>
              <w:t xml:space="preserve"> Campaigns</w:t>
            </w:r>
            <w:r w:rsidR="0082140E">
              <w:rPr>
                <w:rFonts w:ascii="Calibri" w:eastAsia="Calibri" w:hAnsi="Calibri" w:cs="Calibri"/>
              </w:rPr>
              <w:t xml:space="preserve"> </w:t>
            </w:r>
            <w:r w:rsidR="009549BF">
              <w:rPr>
                <w:rFonts w:ascii="Calibri" w:eastAsia="Calibri" w:hAnsi="Calibri" w:cs="Calibri"/>
              </w:rPr>
              <w:t>–</w:t>
            </w:r>
            <w:r w:rsidR="0082140E">
              <w:rPr>
                <w:rFonts w:ascii="Calibri" w:eastAsia="Calibri" w:hAnsi="Calibri" w:cs="Calibri"/>
              </w:rPr>
              <w:t xml:space="preserve"> </w:t>
            </w:r>
            <w:r w:rsidR="00381666">
              <w:rPr>
                <w:rFonts w:ascii="Calibri" w:eastAsia="Calibri" w:hAnsi="Calibri" w:cs="Calibri"/>
              </w:rPr>
              <w:t>should have relations</w:t>
            </w:r>
            <w:r w:rsidR="00926F2F">
              <w:rPr>
                <w:rFonts w:ascii="Calibri" w:eastAsia="Calibri" w:hAnsi="Calibri" w:cs="Calibri"/>
              </w:rPr>
              <w:t xml:space="preserve">hip with </w:t>
            </w:r>
            <w:r w:rsidR="00353E0B">
              <w:rPr>
                <w:rFonts w:ascii="Calibri" w:eastAsia="Calibri" w:hAnsi="Calibri" w:cs="Calibri"/>
              </w:rPr>
              <w:t xml:space="preserve">Liberation and </w:t>
            </w:r>
            <w:r w:rsidR="00D33D14">
              <w:rPr>
                <w:rFonts w:ascii="Calibri" w:eastAsia="Calibri" w:hAnsi="Calibri" w:cs="Calibri"/>
              </w:rPr>
              <w:t xml:space="preserve">Community </w:t>
            </w:r>
            <w:r w:rsidR="00A0581F">
              <w:rPr>
                <w:rFonts w:ascii="Calibri" w:eastAsia="Calibri" w:hAnsi="Calibri" w:cs="Calibri"/>
              </w:rPr>
              <w:t>Officers</w:t>
            </w:r>
          </w:p>
          <w:p w14:paraId="3F5D5198" w14:textId="77777777" w:rsidR="006B7F0B" w:rsidRDefault="006B7F0B" w:rsidP="00CF63B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President</w:t>
            </w:r>
            <w:r w:rsidR="00FE0DB3">
              <w:rPr>
                <w:rFonts w:ascii="Calibri" w:eastAsia="Calibri" w:hAnsi="Calibri" w:cs="Calibri"/>
              </w:rPr>
              <w:t xml:space="preserve"> </w:t>
            </w:r>
            <w:r w:rsidR="00B72E24">
              <w:rPr>
                <w:rFonts w:ascii="Calibri" w:eastAsia="Calibri" w:hAnsi="Calibri" w:cs="Calibri"/>
              </w:rPr>
              <w:t>–</w:t>
            </w:r>
            <w:r w:rsidR="00FE0DB3">
              <w:rPr>
                <w:rFonts w:ascii="Calibri" w:eastAsia="Calibri" w:hAnsi="Calibri" w:cs="Calibri"/>
              </w:rPr>
              <w:t xml:space="preserve"> </w:t>
            </w:r>
            <w:r w:rsidR="00B72E24">
              <w:rPr>
                <w:rFonts w:ascii="Calibri" w:eastAsia="Calibri" w:hAnsi="Calibri" w:cs="Calibri"/>
              </w:rPr>
              <w:t xml:space="preserve">document </w:t>
            </w:r>
            <w:r w:rsidR="006C530E">
              <w:rPr>
                <w:rFonts w:ascii="Calibri" w:eastAsia="Calibri" w:hAnsi="Calibri" w:cs="Calibri"/>
              </w:rPr>
              <w:t>expl</w:t>
            </w:r>
            <w:r w:rsidR="00E3750A">
              <w:rPr>
                <w:rFonts w:ascii="Calibri" w:eastAsia="Calibri" w:hAnsi="Calibri" w:cs="Calibri"/>
              </w:rPr>
              <w:t>icit</w:t>
            </w:r>
            <w:r w:rsidR="00F814B7">
              <w:rPr>
                <w:rFonts w:ascii="Calibri" w:eastAsia="Calibri" w:hAnsi="Calibri" w:cs="Calibri"/>
              </w:rPr>
              <w:t>ly menti</w:t>
            </w:r>
            <w:r w:rsidR="008A591A">
              <w:rPr>
                <w:rFonts w:ascii="Calibri" w:eastAsia="Calibri" w:hAnsi="Calibri" w:cs="Calibri"/>
              </w:rPr>
              <w:t>on</w:t>
            </w:r>
            <w:r w:rsidR="00876217">
              <w:rPr>
                <w:rFonts w:ascii="Calibri" w:eastAsia="Calibri" w:hAnsi="Calibri" w:cs="Calibri"/>
              </w:rPr>
              <w:t>ing</w:t>
            </w:r>
            <w:r w:rsidR="00933E47">
              <w:rPr>
                <w:rFonts w:ascii="Calibri" w:eastAsia="Calibri" w:hAnsi="Calibri" w:cs="Calibri"/>
              </w:rPr>
              <w:t xml:space="preserve"> </w:t>
            </w:r>
            <w:r w:rsidR="008C7EB2">
              <w:rPr>
                <w:rFonts w:ascii="Calibri" w:eastAsia="Calibri" w:hAnsi="Calibri" w:cs="Calibri"/>
              </w:rPr>
              <w:t>relationship</w:t>
            </w:r>
            <w:r w:rsidR="004706B2">
              <w:rPr>
                <w:rFonts w:ascii="Calibri" w:eastAsia="Calibri" w:hAnsi="Calibri" w:cs="Calibri"/>
              </w:rPr>
              <w:t xml:space="preserve"> with </w:t>
            </w:r>
            <w:r w:rsidR="00F86CD3">
              <w:rPr>
                <w:rFonts w:ascii="Calibri" w:eastAsia="Calibri" w:hAnsi="Calibri" w:cs="Calibri"/>
              </w:rPr>
              <w:t xml:space="preserve">each other and </w:t>
            </w:r>
            <w:r w:rsidR="00227012">
              <w:rPr>
                <w:rFonts w:ascii="Calibri" w:eastAsia="Calibri" w:hAnsi="Calibri" w:cs="Calibri"/>
              </w:rPr>
              <w:t>ICU</w:t>
            </w:r>
          </w:p>
          <w:p w14:paraId="6A9C5E3F" w14:textId="77777777" w:rsidR="00B3059B" w:rsidRDefault="000F550B" w:rsidP="00CF63B8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Postgrad</w:t>
            </w:r>
            <w:r w:rsidR="003C424F">
              <w:rPr>
                <w:rFonts w:ascii="Calibri" w:eastAsia="Calibri" w:hAnsi="Calibri" w:cs="Calibri"/>
              </w:rPr>
              <w:t xml:space="preserve"> repre</w:t>
            </w:r>
            <w:r w:rsidR="00703B07">
              <w:rPr>
                <w:rFonts w:ascii="Calibri" w:eastAsia="Calibri" w:hAnsi="Calibri" w:cs="Calibri"/>
              </w:rPr>
              <w:t>sentation in IC</w:t>
            </w:r>
            <w:r w:rsidR="00917F9F">
              <w:rPr>
                <w:rFonts w:ascii="Calibri" w:eastAsia="Calibri" w:hAnsi="Calibri" w:cs="Calibri"/>
              </w:rPr>
              <w:t xml:space="preserve">SMSU </w:t>
            </w:r>
            <w:r w:rsidR="002F320D">
              <w:rPr>
                <w:rFonts w:ascii="Calibri" w:eastAsia="Calibri" w:hAnsi="Calibri" w:cs="Calibri"/>
              </w:rPr>
              <w:t>–</w:t>
            </w:r>
            <w:r w:rsidR="00917F9F">
              <w:rPr>
                <w:rFonts w:ascii="Calibri" w:eastAsia="Calibri" w:hAnsi="Calibri" w:cs="Calibri"/>
              </w:rPr>
              <w:t xml:space="preserve"> </w:t>
            </w:r>
            <w:r w:rsidR="00CB254B">
              <w:rPr>
                <w:rFonts w:ascii="Calibri" w:eastAsia="Calibri" w:hAnsi="Calibri" w:cs="Calibri"/>
              </w:rPr>
              <w:t>expe</w:t>
            </w:r>
            <w:r w:rsidR="002F320D">
              <w:rPr>
                <w:rFonts w:ascii="Calibri" w:eastAsia="Calibri" w:hAnsi="Calibri" w:cs="Calibri"/>
              </w:rPr>
              <w:t xml:space="preserve">ctation for </w:t>
            </w:r>
            <w:r w:rsidR="008F0283">
              <w:rPr>
                <w:rFonts w:ascii="Calibri" w:eastAsia="Calibri" w:hAnsi="Calibri" w:cs="Calibri"/>
              </w:rPr>
              <w:t xml:space="preserve">SU to have </w:t>
            </w:r>
            <w:r w:rsidR="00175FCA">
              <w:rPr>
                <w:rFonts w:ascii="Calibri" w:eastAsia="Calibri" w:hAnsi="Calibri" w:cs="Calibri"/>
              </w:rPr>
              <w:t>a relationship</w:t>
            </w:r>
            <w:r w:rsidR="00750EE4">
              <w:rPr>
                <w:rFonts w:ascii="Calibri" w:eastAsia="Calibri" w:hAnsi="Calibri" w:cs="Calibri"/>
              </w:rPr>
              <w:t xml:space="preserve"> with Postgrad </w:t>
            </w:r>
            <w:r w:rsidR="00A8343B">
              <w:rPr>
                <w:rFonts w:ascii="Calibri" w:eastAsia="Calibri" w:hAnsi="Calibri" w:cs="Calibri"/>
              </w:rPr>
              <w:t>reps</w:t>
            </w:r>
            <w:r w:rsidR="0072254D">
              <w:rPr>
                <w:rFonts w:ascii="Calibri" w:eastAsia="Calibri" w:hAnsi="Calibri" w:cs="Calibri"/>
              </w:rPr>
              <w:t xml:space="preserve"> - ?mento</w:t>
            </w:r>
            <w:r w:rsidR="00981B21">
              <w:rPr>
                <w:rFonts w:ascii="Calibri" w:eastAsia="Calibri" w:hAnsi="Calibri" w:cs="Calibri"/>
              </w:rPr>
              <w:t>rship</w:t>
            </w:r>
            <w:r w:rsidR="00E402EA">
              <w:rPr>
                <w:rFonts w:ascii="Calibri" w:eastAsia="Calibri" w:hAnsi="Calibri" w:cs="Calibri"/>
              </w:rPr>
              <w:t xml:space="preserve"> scheme</w:t>
            </w:r>
            <w:r w:rsidR="007E2DE2">
              <w:rPr>
                <w:rFonts w:ascii="Calibri" w:eastAsia="Calibri" w:hAnsi="Calibri" w:cs="Calibri"/>
              </w:rPr>
              <w:t xml:space="preserve"> ?</w:t>
            </w:r>
            <w:r w:rsidR="005920A9">
              <w:rPr>
                <w:rFonts w:ascii="Calibri" w:eastAsia="Calibri" w:hAnsi="Calibri" w:cs="Calibri"/>
              </w:rPr>
              <w:t xml:space="preserve">Postgrads in </w:t>
            </w:r>
            <w:r w:rsidR="008833CB">
              <w:rPr>
                <w:rFonts w:ascii="Calibri" w:eastAsia="Calibri" w:hAnsi="Calibri" w:cs="Calibri"/>
              </w:rPr>
              <w:t>ICSM socials</w:t>
            </w:r>
            <w:r w:rsidR="007B517C">
              <w:rPr>
                <w:rFonts w:ascii="Calibri" w:eastAsia="Calibri" w:hAnsi="Calibri" w:cs="Calibri"/>
              </w:rPr>
              <w:t xml:space="preserve"> ?</w:t>
            </w:r>
            <w:r w:rsidR="00AA3DC9">
              <w:rPr>
                <w:rFonts w:ascii="Calibri" w:eastAsia="Calibri" w:hAnsi="Calibri" w:cs="Calibri"/>
              </w:rPr>
              <w:t>connections /</w:t>
            </w:r>
            <w:r w:rsidR="00FF35F7">
              <w:rPr>
                <w:rFonts w:ascii="Calibri" w:eastAsia="Calibri" w:hAnsi="Calibri" w:cs="Calibri"/>
              </w:rPr>
              <w:t xml:space="preserve"> career</w:t>
            </w:r>
            <w:r w:rsidR="00F10B50">
              <w:rPr>
                <w:rFonts w:ascii="Calibri" w:eastAsia="Calibri" w:hAnsi="Calibri" w:cs="Calibri"/>
              </w:rPr>
              <w:t xml:space="preserve"> networking</w:t>
            </w:r>
          </w:p>
          <w:p w14:paraId="0FE42F17" w14:textId="0D55B40D" w:rsidR="00335F43" w:rsidRDefault="003846A2" w:rsidP="00335F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Kete:</w:t>
            </w:r>
            <w:r w:rsidR="00D85217">
              <w:rPr>
                <w:rFonts w:ascii="Calibri" w:eastAsia="Calibri" w:hAnsi="Calibri" w:cs="Calibri"/>
              </w:rPr>
              <w:t xml:space="preserve"> </w:t>
            </w:r>
            <w:r w:rsidR="00A82418">
              <w:rPr>
                <w:rFonts w:ascii="Calibri" w:eastAsia="Calibri" w:hAnsi="Calibri" w:cs="Calibri"/>
              </w:rPr>
              <w:t>Lair</w:t>
            </w:r>
            <w:r w:rsidR="00897032">
              <w:rPr>
                <w:rFonts w:ascii="Calibri" w:eastAsia="Calibri" w:hAnsi="Calibri" w:cs="Calibri"/>
              </w:rPr>
              <w:t xml:space="preserve"> brought</w:t>
            </w:r>
            <w:r w:rsidR="00837B9B">
              <w:rPr>
                <w:rFonts w:ascii="Calibri" w:eastAsia="Calibri" w:hAnsi="Calibri" w:cs="Calibri"/>
              </w:rPr>
              <w:t xml:space="preserve"> up </w:t>
            </w:r>
            <w:r w:rsidR="00A36488">
              <w:rPr>
                <w:rFonts w:ascii="Calibri" w:eastAsia="Calibri" w:hAnsi="Calibri" w:cs="Calibri"/>
              </w:rPr>
              <w:t>–</w:t>
            </w:r>
            <w:r w:rsidR="008B648E">
              <w:rPr>
                <w:rFonts w:ascii="Calibri" w:eastAsia="Calibri" w:hAnsi="Calibri" w:cs="Calibri"/>
              </w:rPr>
              <w:t xml:space="preserve"> </w:t>
            </w:r>
            <w:r w:rsidR="00A36488">
              <w:rPr>
                <w:rFonts w:ascii="Calibri" w:eastAsia="Calibri" w:hAnsi="Calibri" w:cs="Calibri"/>
              </w:rPr>
              <w:t>figuring out where B</w:t>
            </w:r>
            <w:r w:rsidR="00622386">
              <w:rPr>
                <w:rFonts w:ascii="Calibri" w:eastAsia="Calibri" w:hAnsi="Calibri" w:cs="Calibri"/>
              </w:rPr>
              <w:t>MB, esp</w:t>
            </w:r>
            <w:r w:rsidR="0001507E">
              <w:rPr>
                <w:rFonts w:ascii="Calibri" w:eastAsia="Calibri" w:hAnsi="Calibri" w:cs="Calibri"/>
              </w:rPr>
              <w:t>. academics</w:t>
            </w:r>
            <w:r w:rsidR="00D208CE">
              <w:rPr>
                <w:rFonts w:ascii="Calibri" w:eastAsia="Calibri" w:hAnsi="Calibri" w:cs="Calibri"/>
              </w:rPr>
              <w:t xml:space="preserve">, fits </w:t>
            </w:r>
            <w:r w:rsidR="002A4F71">
              <w:rPr>
                <w:rFonts w:ascii="Calibri" w:eastAsia="Calibri" w:hAnsi="Calibri" w:cs="Calibri"/>
              </w:rPr>
              <w:t>in within ICSMSU</w:t>
            </w:r>
            <w:r w:rsidR="000B28E3">
              <w:rPr>
                <w:rFonts w:ascii="Calibri" w:eastAsia="Calibri" w:hAnsi="Calibri" w:cs="Calibri"/>
              </w:rPr>
              <w:t xml:space="preserve"> </w:t>
            </w:r>
            <w:r w:rsidR="00B20C0D">
              <w:rPr>
                <w:rFonts w:ascii="Calibri" w:eastAsia="Calibri" w:hAnsi="Calibri" w:cs="Calibri"/>
              </w:rPr>
              <w:t>–</w:t>
            </w:r>
            <w:r w:rsidR="000B28E3">
              <w:rPr>
                <w:rFonts w:ascii="Calibri" w:eastAsia="Calibri" w:hAnsi="Calibri" w:cs="Calibri"/>
              </w:rPr>
              <w:t xml:space="preserve"> s</w:t>
            </w:r>
            <w:r w:rsidR="00B20C0D">
              <w:rPr>
                <w:rFonts w:ascii="Calibri" w:eastAsia="Calibri" w:hAnsi="Calibri" w:cs="Calibri"/>
              </w:rPr>
              <w:t>eeing i</w:t>
            </w:r>
            <w:r w:rsidR="00E55B78">
              <w:rPr>
                <w:rFonts w:ascii="Calibri" w:eastAsia="Calibri" w:hAnsi="Calibri" w:cs="Calibri"/>
              </w:rPr>
              <w:t xml:space="preserve">f BMB </w:t>
            </w:r>
            <w:r w:rsidR="00582806">
              <w:rPr>
                <w:rFonts w:ascii="Calibri" w:eastAsia="Calibri" w:hAnsi="Calibri" w:cs="Calibri"/>
              </w:rPr>
              <w:t xml:space="preserve">can </w:t>
            </w:r>
            <w:r w:rsidR="00621F07">
              <w:rPr>
                <w:rFonts w:ascii="Calibri" w:eastAsia="Calibri" w:hAnsi="Calibri" w:cs="Calibri"/>
              </w:rPr>
              <w:t xml:space="preserve">be more </w:t>
            </w:r>
            <w:r w:rsidR="00893FD1">
              <w:rPr>
                <w:rFonts w:ascii="Calibri" w:eastAsia="Calibri" w:hAnsi="Calibri" w:cs="Calibri"/>
              </w:rPr>
              <w:t xml:space="preserve">clear as a </w:t>
            </w:r>
            <w:r w:rsidR="00ED1468">
              <w:rPr>
                <w:rFonts w:ascii="Calibri" w:eastAsia="Calibri" w:hAnsi="Calibri" w:cs="Calibri"/>
              </w:rPr>
              <w:t>st</w:t>
            </w:r>
            <w:r w:rsidR="009E2021">
              <w:rPr>
                <w:rFonts w:ascii="Calibri" w:eastAsia="Calibri" w:hAnsi="Calibri" w:cs="Calibri"/>
              </w:rPr>
              <w:t>ream in</w:t>
            </w:r>
            <w:r w:rsidR="00556BC0">
              <w:rPr>
                <w:rFonts w:ascii="Calibri" w:eastAsia="Calibri" w:hAnsi="Calibri" w:cs="Calibri"/>
              </w:rPr>
              <w:t xml:space="preserve"> of it</w:t>
            </w:r>
            <w:r w:rsidR="00BB33D7">
              <w:rPr>
                <w:rFonts w:ascii="Calibri" w:eastAsia="Calibri" w:hAnsi="Calibri" w:cs="Calibri"/>
              </w:rPr>
              <w:t>self</w:t>
            </w:r>
          </w:p>
          <w:p w14:paraId="20F1FA1D" w14:textId="534A63C7" w:rsidR="00B605D6" w:rsidRDefault="00B605D6" w:rsidP="00335F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Lair</w:t>
            </w:r>
            <w:r w:rsidR="00C1459B">
              <w:rPr>
                <w:rFonts w:ascii="Calibri" w:eastAsia="Calibri" w:hAnsi="Calibri" w:cs="Calibri"/>
              </w:rPr>
              <w:t xml:space="preserve">: </w:t>
            </w:r>
            <w:r w:rsidR="005148E7">
              <w:rPr>
                <w:rFonts w:ascii="Calibri" w:eastAsia="Calibri" w:hAnsi="Calibri" w:cs="Calibri"/>
              </w:rPr>
              <w:t xml:space="preserve">as well as </w:t>
            </w:r>
            <w:r w:rsidR="00782C2A">
              <w:rPr>
                <w:rFonts w:ascii="Calibri" w:eastAsia="Calibri" w:hAnsi="Calibri" w:cs="Calibri"/>
              </w:rPr>
              <w:t>BM</w:t>
            </w:r>
            <w:r w:rsidR="003853B7">
              <w:rPr>
                <w:rFonts w:ascii="Calibri" w:eastAsia="Calibri" w:hAnsi="Calibri" w:cs="Calibri"/>
              </w:rPr>
              <w:t xml:space="preserve">B officers being </w:t>
            </w:r>
            <w:r w:rsidR="00471E81">
              <w:rPr>
                <w:rFonts w:ascii="Calibri" w:eastAsia="Calibri" w:hAnsi="Calibri" w:cs="Calibri"/>
              </w:rPr>
              <w:t xml:space="preserve">more </w:t>
            </w:r>
            <w:r w:rsidR="005D74B4">
              <w:rPr>
                <w:rFonts w:ascii="Calibri" w:eastAsia="Calibri" w:hAnsi="Calibri" w:cs="Calibri"/>
              </w:rPr>
              <w:t xml:space="preserve">integrated into </w:t>
            </w:r>
            <w:r w:rsidR="009A62C5">
              <w:rPr>
                <w:rFonts w:ascii="Calibri" w:eastAsia="Calibri" w:hAnsi="Calibri" w:cs="Calibri"/>
              </w:rPr>
              <w:t>the respect</w:t>
            </w:r>
            <w:r w:rsidR="006C77C7">
              <w:rPr>
                <w:rFonts w:ascii="Calibri" w:eastAsia="Calibri" w:hAnsi="Calibri" w:cs="Calibri"/>
              </w:rPr>
              <w:t>ive streams e.g. Academ</w:t>
            </w:r>
            <w:r w:rsidR="00484231">
              <w:rPr>
                <w:rFonts w:ascii="Calibri" w:eastAsia="Calibri" w:hAnsi="Calibri" w:cs="Calibri"/>
              </w:rPr>
              <w:t>ics, Welf</w:t>
            </w:r>
            <w:r w:rsidR="00920FC5">
              <w:rPr>
                <w:rFonts w:ascii="Calibri" w:eastAsia="Calibri" w:hAnsi="Calibri" w:cs="Calibri"/>
              </w:rPr>
              <w:t>are</w:t>
            </w:r>
          </w:p>
          <w:p w14:paraId="5970BF60" w14:textId="6A3BA970" w:rsidR="004D5A4E" w:rsidRDefault="001303AC" w:rsidP="00335F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Sarah: maybe mo</w:t>
            </w:r>
            <w:r w:rsidR="001E2A80">
              <w:rPr>
                <w:rFonts w:ascii="Calibri" w:eastAsia="Calibri" w:hAnsi="Calibri" w:cs="Calibri"/>
              </w:rPr>
              <w:t>re clarit</w:t>
            </w:r>
            <w:r w:rsidR="007D4C80">
              <w:rPr>
                <w:rFonts w:ascii="Calibri" w:eastAsia="Calibri" w:hAnsi="Calibri" w:cs="Calibri"/>
              </w:rPr>
              <w:t xml:space="preserve">y </w:t>
            </w:r>
            <w:r w:rsidR="008608E5">
              <w:rPr>
                <w:rFonts w:ascii="Calibri" w:eastAsia="Calibri" w:hAnsi="Calibri" w:cs="Calibri"/>
              </w:rPr>
              <w:t xml:space="preserve">in SU </w:t>
            </w:r>
            <w:r w:rsidR="00F25A53">
              <w:rPr>
                <w:rFonts w:ascii="Calibri" w:eastAsia="Calibri" w:hAnsi="Calibri" w:cs="Calibri"/>
              </w:rPr>
              <w:t>Traini</w:t>
            </w:r>
            <w:r w:rsidR="006C7443">
              <w:rPr>
                <w:rFonts w:ascii="Calibri" w:eastAsia="Calibri" w:hAnsi="Calibri" w:cs="Calibri"/>
              </w:rPr>
              <w:t>n</w:t>
            </w:r>
            <w:r w:rsidR="0093649D">
              <w:rPr>
                <w:rFonts w:ascii="Calibri" w:eastAsia="Calibri" w:hAnsi="Calibri" w:cs="Calibri"/>
              </w:rPr>
              <w:t>g</w:t>
            </w:r>
            <w:r w:rsidR="006C7443">
              <w:rPr>
                <w:rFonts w:ascii="Calibri" w:eastAsia="Calibri" w:hAnsi="Calibri" w:cs="Calibri"/>
              </w:rPr>
              <w:t xml:space="preserve"> Day</w:t>
            </w:r>
          </w:p>
          <w:p w14:paraId="6BC5BF99" w14:textId="359BB183" w:rsidR="0065367A" w:rsidRPr="009D7FA0" w:rsidRDefault="006A78C7" w:rsidP="009D7FA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Kete:</w:t>
            </w:r>
            <w:r w:rsidR="00505EE5">
              <w:rPr>
                <w:rFonts w:ascii="Calibri" w:eastAsia="Calibri" w:hAnsi="Calibri" w:cs="Calibri"/>
              </w:rPr>
              <w:t xml:space="preserve"> </w:t>
            </w:r>
            <w:r w:rsidR="009A4137">
              <w:rPr>
                <w:rFonts w:ascii="Calibri" w:eastAsia="Calibri" w:hAnsi="Calibri" w:cs="Calibri"/>
              </w:rPr>
              <w:t xml:space="preserve">other changes </w:t>
            </w:r>
            <w:r w:rsidR="00CE40EB">
              <w:rPr>
                <w:rFonts w:ascii="Calibri" w:eastAsia="Calibri" w:hAnsi="Calibri" w:cs="Calibri"/>
              </w:rPr>
              <w:t>–</w:t>
            </w:r>
            <w:r w:rsidR="009A4137">
              <w:rPr>
                <w:rFonts w:ascii="Calibri" w:eastAsia="Calibri" w:hAnsi="Calibri" w:cs="Calibri"/>
              </w:rPr>
              <w:t xml:space="preserve"> </w:t>
            </w:r>
            <w:r w:rsidR="00CE40EB">
              <w:rPr>
                <w:rFonts w:ascii="Calibri" w:eastAsia="Calibri" w:hAnsi="Calibri" w:cs="Calibri"/>
              </w:rPr>
              <w:t>updated ICU of</w:t>
            </w:r>
            <w:r w:rsidR="00E860A0">
              <w:rPr>
                <w:rFonts w:ascii="Calibri" w:eastAsia="Calibri" w:hAnsi="Calibri" w:cs="Calibri"/>
              </w:rPr>
              <w:t>ficer roles</w:t>
            </w:r>
          </w:p>
        </w:tc>
      </w:tr>
      <w:tr w:rsidR="6940EDE1" w14:paraId="2C5CBBD9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1EF36099" w14:textId="2CD2F60D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8"/>
                <w:szCs w:val="18"/>
                <w:lang w:val="en-US"/>
              </w:rPr>
              <w:t>AGENDA POINT 2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366739D6" w14:textId="63DA5FCD" w:rsidR="6940EDE1" w:rsidRDefault="008D151F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AE9">
              <w:rPr>
                <w:rFonts w:ascii="Calibri" w:eastAsia="Calibri" w:hAnsi="Calibri" w:cs="Calibri"/>
                <w:b/>
                <w:bCs/>
              </w:rPr>
              <w:t>ICSMS</w:t>
            </w:r>
            <w:r w:rsidR="00CB284A" w:rsidRPr="00213AE9">
              <w:rPr>
                <w:rFonts w:ascii="Calibri" w:eastAsia="Calibri" w:hAnsi="Calibri" w:cs="Calibri"/>
                <w:b/>
                <w:bCs/>
              </w:rPr>
              <w:t>U Awa</w:t>
            </w:r>
            <w:r w:rsidR="00F8062D" w:rsidRPr="00213AE9">
              <w:rPr>
                <w:rFonts w:ascii="Calibri" w:eastAsia="Calibri" w:hAnsi="Calibri" w:cs="Calibri"/>
                <w:b/>
                <w:bCs/>
              </w:rPr>
              <w:t>rds Policy:</w:t>
            </w:r>
            <w:r w:rsidR="00C54C86">
              <w:rPr>
                <w:rFonts w:ascii="Calibri" w:eastAsia="Calibri" w:hAnsi="Calibri" w:cs="Calibri"/>
              </w:rPr>
              <w:t xml:space="preserve"> </w:t>
            </w:r>
            <w:hyperlink r:id="rId17" w:history="1">
              <w:r w:rsidR="00C20574" w:rsidRPr="00865227">
                <w:rPr>
                  <w:rStyle w:val="Hyperlink"/>
                  <w:rFonts w:ascii="Calibri" w:eastAsia="Calibri" w:hAnsi="Calibri" w:cs="Calibri"/>
                </w:rPr>
                <w:t>https://acrobat.adobe.com/id/urn:aaid:sc:eu:53aaae08-c1d7-4594-aae2-11993a26205e</w:t>
              </w:r>
            </w:hyperlink>
            <w:r w:rsidR="00C20574">
              <w:rPr>
                <w:rFonts w:ascii="Calibri" w:eastAsia="Calibri" w:hAnsi="Calibri" w:cs="Calibri"/>
              </w:rPr>
              <w:t xml:space="preserve"> </w:t>
            </w:r>
          </w:p>
          <w:p w14:paraId="1A4463BD" w14:textId="6F038CDB" w:rsidR="008A26AF" w:rsidRDefault="008A26AF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Sara</w:t>
            </w:r>
            <w:r w:rsidR="00C31654">
              <w:rPr>
                <w:rFonts w:ascii="Calibri" w:eastAsia="Calibri" w:hAnsi="Calibri" w:cs="Calibri"/>
              </w:rPr>
              <w:t xml:space="preserve">h: </w:t>
            </w:r>
            <w:r w:rsidR="005C6E69">
              <w:rPr>
                <w:rFonts w:ascii="Calibri" w:eastAsia="Calibri" w:hAnsi="Calibri" w:cs="Calibri"/>
              </w:rPr>
              <w:t>update</w:t>
            </w:r>
            <w:r w:rsidR="001C43CD">
              <w:rPr>
                <w:rFonts w:ascii="Calibri" w:eastAsia="Calibri" w:hAnsi="Calibri" w:cs="Calibri"/>
              </w:rPr>
              <w:t xml:space="preserve">d </w:t>
            </w:r>
            <w:r w:rsidR="00C9037B">
              <w:rPr>
                <w:rFonts w:ascii="Calibri" w:eastAsia="Calibri" w:hAnsi="Calibri" w:cs="Calibri"/>
              </w:rPr>
              <w:t>–</w:t>
            </w:r>
            <w:r w:rsidR="001C43CD">
              <w:rPr>
                <w:rFonts w:ascii="Calibri" w:eastAsia="Calibri" w:hAnsi="Calibri" w:cs="Calibri"/>
              </w:rPr>
              <w:t xml:space="preserve"> </w:t>
            </w:r>
            <w:r w:rsidR="00C9037B">
              <w:rPr>
                <w:rFonts w:ascii="Calibri" w:eastAsia="Calibri" w:hAnsi="Calibri" w:cs="Calibri"/>
              </w:rPr>
              <w:t>still need to f</w:t>
            </w:r>
            <w:r w:rsidR="009F230D">
              <w:rPr>
                <w:rFonts w:ascii="Calibri" w:eastAsia="Calibri" w:hAnsi="Calibri" w:cs="Calibri"/>
              </w:rPr>
              <w:t>igure out BMB colours s</w:t>
            </w:r>
            <w:r w:rsidR="0061603E">
              <w:rPr>
                <w:rFonts w:ascii="Calibri" w:eastAsia="Calibri" w:hAnsi="Calibri" w:cs="Calibri"/>
              </w:rPr>
              <w:t>ituation</w:t>
            </w:r>
          </w:p>
          <w:p w14:paraId="4049EE38" w14:textId="48D1697C" w:rsidR="009D68E2" w:rsidRDefault="009D68E2" w:rsidP="009D68E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00705DFE">
              <w:rPr>
                <w:rFonts w:ascii="Calibri" w:eastAsia="Calibri" w:hAnsi="Calibri" w:cs="Calibri"/>
              </w:rPr>
              <w:t xml:space="preserve">hased out </w:t>
            </w:r>
            <w:r w:rsidR="006827D5">
              <w:rPr>
                <w:rFonts w:ascii="Calibri" w:eastAsia="Calibri" w:hAnsi="Calibri" w:cs="Calibri"/>
              </w:rPr>
              <w:t xml:space="preserve">around 2 years </w:t>
            </w:r>
            <w:r w:rsidR="009A7CDE">
              <w:rPr>
                <w:rFonts w:ascii="Calibri" w:eastAsia="Calibri" w:hAnsi="Calibri" w:cs="Calibri"/>
              </w:rPr>
              <w:t xml:space="preserve">ago </w:t>
            </w:r>
            <w:r w:rsidR="00122FB1">
              <w:rPr>
                <w:rFonts w:ascii="Calibri" w:eastAsia="Calibri" w:hAnsi="Calibri" w:cs="Calibri"/>
              </w:rPr>
              <w:t>–</w:t>
            </w:r>
            <w:r w:rsidR="009A7CDE">
              <w:rPr>
                <w:rFonts w:ascii="Calibri" w:eastAsia="Calibri" w:hAnsi="Calibri" w:cs="Calibri"/>
              </w:rPr>
              <w:t xml:space="preserve"> mig</w:t>
            </w:r>
            <w:r w:rsidR="00122FB1">
              <w:rPr>
                <w:rFonts w:ascii="Calibri" w:eastAsia="Calibri" w:hAnsi="Calibri" w:cs="Calibri"/>
              </w:rPr>
              <w:t>ht be nice to bring ba</w:t>
            </w:r>
            <w:r w:rsidR="00AC31F9">
              <w:rPr>
                <w:rFonts w:ascii="Calibri" w:eastAsia="Calibri" w:hAnsi="Calibri" w:cs="Calibri"/>
              </w:rPr>
              <w:t>ck</w:t>
            </w:r>
          </w:p>
          <w:p w14:paraId="1526F480" w14:textId="2E90978D" w:rsidR="006315F9" w:rsidRDefault="00F14E9B" w:rsidP="0020626B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</w:t>
            </w:r>
            <w:r w:rsidR="00643783">
              <w:rPr>
                <w:rFonts w:ascii="Calibri" w:eastAsia="Calibri" w:hAnsi="Calibri" w:cs="Calibri"/>
              </w:rPr>
              <w:t xml:space="preserve">kes sense </w:t>
            </w:r>
            <w:r w:rsidR="00854CF7">
              <w:rPr>
                <w:rFonts w:ascii="Calibri" w:eastAsia="Calibri" w:hAnsi="Calibri" w:cs="Calibri"/>
              </w:rPr>
              <w:t>in structure o</w:t>
            </w:r>
            <w:r w:rsidR="00CD381D">
              <w:rPr>
                <w:rFonts w:ascii="Calibri" w:eastAsia="Calibri" w:hAnsi="Calibri" w:cs="Calibri"/>
              </w:rPr>
              <w:t xml:space="preserve">f BMB to </w:t>
            </w:r>
            <w:r w:rsidR="00DD0C06">
              <w:rPr>
                <w:rFonts w:ascii="Calibri" w:eastAsia="Calibri" w:hAnsi="Calibri" w:cs="Calibri"/>
              </w:rPr>
              <w:t>prior</w:t>
            </w:r>
            <w:r w:rsidR="00F43F31">
              <w:rPr>
                <w:rFonts w:ascii="Calibri" w:eastAsia="Calibri" w:hAnsi="Calibri" w:cs="Calibri"/>
              </w:rPr>
              <w:t xml:space="preserve">itize </w:t>
            </w:r>
            <w:r w:rsidR="00A03F54">
              <w:rPr>
                <w:rFonts w:ascii="Calibri" w:eastAsia="Calibri" w:hAnsi="Calibri" w:cs="Calibri"/>
              </w:rPr>
              <w:t>2</w:t>
            </w:r>
            <w:r w:rsidR="00A03F54" w:rsidRPr="00A03F54">
              <w:rPr>
                <w:rFonts w:ascii="Calibri" w:eastAsia="Calibri" w:hAnsi="Calibri" w:cs="Calibri"/>
                <w:vertAlign w:val="superscript"/>
              </w:rPr>
              <w:t>nd</w:t>
            </w:r>
            <w:r w:rsidR="00A03F54">
              <w:rPr>
                <w:rFonts w:ascii="Calibri" w:eastAsia="Calibri" w:hAnsi="Calibri" w:cs="Calibri"/>
              </w:rPr>
              <w:t xml:space="preserve"> years</w:t>
            </w:r>
            <w:r w:rsidR="009544D3">
              <w:rPr>
                <w:rFonts w:ascii="Calibri" w:eastAsia="Calibri" w:hAnsi="Calibri" w:cs="Calibri"/>
              </w:rPr>
              <w:t xml:space="preserve"> – so that they can </w:t>
            </w:r>
            <w:r w:rsidR="00FB2E97">
              <w:rPr>
                <w:rFonts w:ascii="Calibri" w:eastAsia="Calibri" w:hAnsi="Calibri" w:cs="Calibri"/>
              </w:rPr>
              <w:t>use it in t</w:t>
            </w:r>
            <w:r w:rsidR="00A86C19">
              <w:rPr>
                <w:rFonts w:ascii="Calibri" w:eastAsia="Calibri" w:hAnsi="Calibri" w:cs="Calibri"/>
              </w:rPr>
              <w:t>heir CV</w:t>
            </w:r>
            <w:r w:rsidR="001314A5">
              <w:rPr>
                <w:rFonts w:ascii="Calibri" w:eastAsia="Calibri" w:hAnsi="Calibri" w:cs="Calibri"/>
              </w:rPr>
              <w:t>s</w:t>
            </w:r>
            <w:r w:rsidR="00AC4AB7">
              <w:rPr>
                <w:rFonts w:ascii="Calibri" w:eastAsia="Calibri" w:hAnsi="Calibri" w:cs="Calibri"/>
              </w:rPr>
              <w:t xml:space="preserve"> (</w:t>
            </w:r>
            <w:r w:rsidR="00775443">
              <w:rPr>
                <w:rFonts w:ascii="Calibri" w:eastAsia="Calibri" w:hAnsi="Calibri" w:cs="Calibri"/>
              </w:rPr>
              <w:t>Joel</w:t>
            </w:r>
            <w:r w:rsidR="003C625C">
              <w:rPr>
                <w:rFonts w:ascii="Calibri" w:eastAsia="Calibri" w:hAnsi="Calibri" w:cs="Calibri"/>
              </w:rPr>
              <w:t xml:space="preserve">le </w:t>
            </w:r>
            <w:r w:rsidR="00E5778A">
              <w:rPr>
                <w:rFonts w:ascii="Calibri" w:eastAsia="Calibri" w:hAnsi="Calibri" w:cs="Calibri"/>
              </w:rPr>
              <w:t>–</w:t>
            </w:r>
            <w:r w:rsidR="003C625C">
              <w:rPr>
                <w:rFonts w:ascii="Calibri" w:eastAsia="Calibri" w:hAnsi="Calibri" w:cs="Calibri"/>
              </w:rPr>
              <w:t xml:space="preserve"> </w:t>
            </w:r>
            <w:r w:rsidR="00E5778A">
              <w:rPr>
                <w:rFonts w:ascii="Calibri" w:eastAsia="Calibri" w:hAnsi="Calibri" w:cs="Calibri"/>
              </w:rPr>
              <w:t xml:space="preserve">or </w:t>
            </w:r>
            <w:r w:rsidR="00293857">
              <w:rPr>
                <w:rFonts w:ascii="Calibri" w:eastAsia="Calibri" w:hAnsi="Calibri" w:cs="Calibri"/>
              </w:rPr>
              <w:t>could increa</w:t>
            </w:r>
            <w:r w:rsidR="003B0A7A">
              <w:rPr>
                <w:rFonts w:ascii="Calibri" w:eastAsia="Calibri" w:hAnsi="Calibri" w:cs="Calibri"/>
              </w:rPr>
              <w:t xml:space="preserve">se number </w:t>
            </w:r>
            <w:r w:rsidR="00F007FF">
              <w:rPr>
                <w:rFonts w:ascii="Calibri" w:eastAsia="Calibri" w:hAnsi="Calibri" w:cs="Calibri"/>
              </w:rPr>
              <w:t>of aw</w:t>
            </w:r>
            <w:r w:rsidR="008C2C6E">
              <w:rPr>
                <w:rFonts w:ascii="Calibri" w:eastAsia="Calibri" w:hAnsi="Calibri" w:cs="Calibri"/>
              </w:rPr>
              <w:t xml:space="preserve">ards </w:t>
            </w:r>
            <w:r w:rsidR="008B4785">
              <w:rPr>
                <w:rFonts w:ascii="Calibri" w:eastAsia="Calibri" w:hAnsi="Calibri" w:cs="Calibri"/>
              </w:rPr>
              <w:t>per year)</w:t>
            </w:r>
          </w:p>
          <w:p w14:paraId="70626C50" w14:textId="4F550BD3" w:rsidR="008B4785" w:rsidRDefault="00F55C43" w:rsidP="0020626B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</w:t>
            </w:r>
            <w:r w:rsidR="003D37EA">
              <w:rPr>
                <w:rFonts w:ascii="Calibri" w:eastAsia="Calibri" w:hAnsi="Calibri" w:cs="Calibri"/>
              </w:rPr>
              <w:t xml:space="preserve"> </w:t>
            </w:r>
            <w:r w:rsidR="00EF098F">
              <w:rPr>
                <w:rFonts w:ascii="Calibri" w:eastAsia="Calibri" w:hAnsi="Calibri" w:cs="Calibri"/>
              </w:rPr>
              <w:t>bring up</w:t>
            </w:r>
            <w:r w:rsidR="009C352E">
              <w:rPr>
                <w:rFonts w:ascii="Calibri" w:eastAsia="Calibri" w:hAnsi="Calibri" w:cs="Calibri"/>
              </w:rPr>
              <w:t xml:space="preserve"> with the </w:t>
            </w:r>
            <w:r w:rsidR="00C51EBA">
              <w:rPr>
                <w:rFonts w:ascii="Calibri" w:eastAsia="Calibri" w:hAnsi="Calibri" w:cs="Calibri"/>
              </w:rPr>
              <w:t xml:space="preserve">future </w:t>
            </w:r>
            <w:r w:rsidR="002923B6">
              <w:rPr>
                <w:rFonts w:ascii="Calibri" w:eastAsia="Calibri" w:hAnsi="Calibri" w:cs="Calibri"/>
              </w:rPr>
              <w:t>cohorts</w:t>
            </w:r>
            <w:r w:rsidR="002B486D">
              <w:rPr>
                <w:rFonts w:ascii="Calibri" w:eastAsia="Calibri" w:hAnsi="Calibri" w:cs="Calibri"/>
              </w:rPr>
              <w:t xml:space="preserve"> </w:t>
            </w:r>
            <w:r w:rsidR="00467BD6">
              <w:rPr>
                <w:rFonts w:ascii="Calibri" w:eastAsia="Calibri" w:hAnsi="Calibri" w:cs="Calibri"/>
              </w:rPr>
              <w:t xml:space="preserve">e.g. </w:t>
            </w:r>
            <w:r w:rsidR="00AB3730">
              <w:rPr>
                <w:rFonts w:ascii="Calibri" w:eastAsia="Calibri" w:hAnsi="Calibri" w:cs="Calibri"/>
              </w:rPr>
              <w:t>BMB Town Ha</w:t>
            </w:r>
            <w:r w:rsidR="005F5C71">
              <w:rPr>
                <w:rFonts w:ascii="Calibri" w:eastAsia="Calibri" w:hAnsi="Calibri" w:cs="Calibri"/>
              </w:rPr>
              <w:t xml:space="preserve">ll, </w:t>
            </w:r>
            <w:r w:rsidR="00960311">
              <w:rPr>
                <w:rFonts w:ascii="Calibri" w:eastAsia="Calibri" w:hAnsi="Calibri" w:cs="Calibri"/>
              </w:rPr>
              <w:t>discuss with</w:t>
            </w:r>
            <w:r w:rsidR="00043984">
              <w:rPr>
                <w:rFonts w:ascii="Calibri" w:eastAsia="Calibri" w:hAnsi="Calibri" w:cs="Calibri"/>
              </w:rPr>
              <w:t xml:space="preserve"> Profe</w:t>
            </w:r>
            <w:r w:rsidR="00AC676D">
              <w:rPr>
                <w:rFonts w:ascii="Calibri" w:eastAsia="Calibri" w:hAnsi="Calibri" w:cs="Calibri"/>
              </w:rPr>
              <w:t>ssor McG</w:t>
            </w:r>
            <w:r w:rsidR="00AA4718">
              <w:rPr>
                <w:rFonts w:ascii="Calibri" w:eastAsia="Calibri" w:hAnsi="Calibri" w:cs="Calibri"/>
              </w:rPr>
              <w:t>regor</w:t>
            </w:r>
          </w:p>
          <w:p w14:paraId="4161252B" w14:textId="37C6A350" w:rsidR="00B34CAF" w:rsidRDefault="00E22137" w:rsidP="0020626B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MBBS: </w:t>
            </w:r>
            <w:r w:rsidR="00A75ECB">
              <w:rPr>
                <w:rFonts w:ascii="Calibri" w:eastAsia="Calibri" w:hAnsi="Calibri" w:cs="Calibri"/>
              </w:rPr>
              <w:t xml:space="preserve">current </w:t>
            </w:r>
            <w:r w:rsidR="001767FC">
              <w:rPr>
                <w:rFonts w:ascii="Calibri" w:eastAsia="Calibri" w:hAnsi="Calibri" w:cs="Calibri"/>
              </w:rPr>
              <w:t xml:space="preserve">awards </w:t>
            </w:r>
            <w:r w:rsidR="00877A83">
              <w:rPr>
                <w:rFonts w:ascii="Calibri" w:eastAsia="Calibri" w:hAnsi="Calibri" w:cs="Calibri"/>
              </w:rPr>
              <w:t xml:space="preserve">system is </w:t>
            </w:r>
            <w:r w:rsidR="001C0BDE">
              <w:rPr>
                <w:rFonts w:ascii="Calibri" w:eastAsia="Calibri" w:hAnsi="Calibri" w:cs="Calibri"/>
              </w:rPr>
              <w:t>ver</w:t>
            </w:r>
            <w:r w:rsidR="00BF6265">
              <w:rPr>
                <w:rFonts w:ascii="Calibri" w:eastAsia="Calibri" w:hAnsi="Calibri" w:cs="Calibri"/>
              </w:rPr>
              <w:t xml:space="preserve">y demanding for </w:t>
            </w:r>
            <w:r w:rsidR="00B43EC0">
              <w:rPr>
                <w:rFonts w:ascii="Calibri" w:eastAsia="Calibri" w:hAnsi="Calibri" w:cs="Calibri"/>
              </w:rPr>
              <w:t xml:space="preserve">a panel </w:t>
            </w:r>
            <w:r w:rsidR="00F8527B">
              <w:rPr>
                <w:rFonts w:ascii="Calibri" w:eastAsia="Calibri" w:hAnsi="Calibri" w:cs="Calibri"/>
              </w:rPr>
              <w:t>of 4 stude</w:t>
            </w:r>
            <w:r w:rsidR="00543369">
              <w:rPr>
                <w:rFonts w:ascii="Calibri" w:eastAsia="Calibri" w:hAnsi="Calibri" w:cs="Calibri"/>
              </w:rPr>
              <w:t>nts</w:t>
            </w:r>
            <w:r w:rsidR="0035152E">
              <w:rPr>
                <w:rFonts w:ascii="Calibri" w:eastAsia="Calibri" w:hAnsi="Calibri" w:cs="Calibri"/>
              </w:rPr>
              <w:t xml:space="preserve"> + </w:t>
            </w:r>
            <w:r w:rsidR="00950296">
              <w:rPr>
                <w:rFonts w:ascii="Calibri" w:eastAsia="Calibri" w:hAnsi="Calibri" w:cs="Calibri"/>
              </w:rPr>
              <w:t xml:space="preserve">issues </w:t>
            </w:r>
            <w:r w:rsidR="005864C6">
              <w:rPr>
                <w:rFonts w:ascii="Calibri" w:eastAsia="Calibri" w:hAnsi="Calibri" w:cs="Calibri"/>
              </w:rPr>
              <w:t>with fairn</w:t>
            </w:r>
            <w:r w:rsidR="002B0C7C">
              <w:rPr>
                <w:rFonts w:ascii="Calibri" w:eastAsia="Calibri" w:hAnsi="Calibri" w:cs="Calibri"/>
              </w:rPr>
              <w:t>ess</w:t>
            </w:r>
            <w:r w:rsidR="004E0C2B">
              <w:rPr>
                <w:rFonts w:ascii="Calibri" w:eastAsia="Calibri" w:hAnsi="Calibri" w:cs="Calibri"/>
              </w:rPr>
              <w:t xml:space="preserve"> / clarity</w:t>
            </w:r>
          </w:p>
          <w:p w14:paraId="4CE81FFD" w14:textId="7D97BFB6" w:rsidR="005D0C68" w:rsidRPr="00662A9E" w:rsidRDefault="00CD6E69" w:rsidP="00CB58D7">
            <w:pPr>
              <w:pStyle w:val="ListParagraph"/>
              <w:numPr>
                <w:ilvl w:val="1"/>
                <w:numId w:val="7"/>
              </w:num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 xml:space="preserve">Suggestion – </w:t>
            </w:r>
            <w:r w:rsidRPr="00662A9E">
              <w:rPr>
                <w:rFonts w:ascii="Calibri" w:eastAsia="Calibri" w:hAnsi="Calibri" w:cs="Calibri"/>
                <w:b/>
                <w:bCs/>
              </w:rPr>
              <w:t>3 step process of n</w:t>
            </w:r>
            <w:r w:rsidR="00E92D0B" w:rsidRPr="00662A9E">
              <w:rPr>
                <w:rFonts w:ascii="Calibri" w:eastAsia="Calibri" w:hAnsi="Calibri" w:cs="Calibri"/>
                <w:b/>
                <w:bCs/>
              </w:rPr>
              <w:t>omination</w:t>
            </w:r>
          </w:p>
          <w:p w14:paraId="0544E3D7" w14:textId="3A3308B3" w:rsidR="008D6988" w:rsidRDefault="008D6988" w:rsidP="0084195F">
            <w:pPr>
              <w:pStyle w:val="ListParagraph"/>
              <w:numPr>
                <w:ilvl w:val="2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 </w:t>
            </w:r>
            <w:r w:rsidR="007F3424">
              <w:rPr>
                <w:rFonts w:ascii="Calibri" w:eastAsia="Calibri" w:hAnsi="Calibri" w:cs="Calibri"/>
              </w:rPr>
              <w:t>Self-</w:t>
            </w:r>
            <w:r w:rsidR="00D944A2">
              <w:rPr>
                <w:rFonts w:ascii="Calibri" w:eastAsia="Calibri" w:hAnsi="Calibri" w:cs="Calibri"/>
              </w:rPr>
              <w:t>sub</w:t>
            </w:r>
            <w:r w:rsidR="008979C4">
              <w:rPr>
                <w:rFonts w:ascii="Calibri" w:eastAsia="Calibri" w:hAnsi="Calibri" w:cs="Calibri"/>
              </w:rPr>
              <w:t>missi</w:t>
            </w:r>
            <w:r w:rsidR="00437CA1">
              <w:rPr>
                <w:rFonts w:ascii="Calibri" w:eastAsia="Calibri" w:hAnsi="Calibri" w:cs="Calibri"/>
              </w:rPr>
              <w:t>on – 1 page</w:t>
            </w:r>
            <w:r w:rsidR="00B73EDC">
              <w:rPr>
                <w:rFonts w:ascii="Calibri" w:eastAsia="Calibri" w:hAnsi="Calibri" w:cs="Calibri"/>
              </w:rPr>
              <w:t xml:space="preserve"> A4 of</w:t>
            </w:r>
            <w:r w:rsidR="0073696D">
              <w:rPr>
                <w:rFonts w:ascii="Calibri" w:eastAsia="Calibri" w:hAnsi="Calibri" w:cs="Calibri"/>
              </w:rPr>
              <w:t xml:space="preserve"> their role</w:t>
            </w:r>
            <w:r w:rsidR="008F0CE6">
              <w:rPr>
                <w:rFonts w:ascii="Calibri" w:eastAsia="Calibri" w:hAnsi="Calibri" w:cs="Calibri"/>
              </w:rPr>
              <w:t>s,</w:t>
            </w:r>
            <w:r w:rsidR="008360C6">
              <w:rPr>
                <w:rFonts w:ascii="Calibri" w:eastAsia="Calibri" w:hAnsi="Calibri" w:cs="Calibri"/>
              </w:rPr>
              <w:t xml:space="preserve"> b</w:t>
            </w:r>
            <w:r w:rsidR="00A216F0">
              <w:rPr>
                <w:rFonts w:ascii="Calibri" w:eastAsia="Calibri" w:hAnsi="Calibri" w:cs="Calibri"/>
              </w:rPr>
              <w:t>are bone</w:t>
            </w:r>
            <w:r w:rsidR="003B2D46">
              <w:rPr>
                <w:rFonts w:ascii="Calibri" w:eastAsia="Calibri" w:hAnsi="Calibri" w:cs="Calibri"/>
              </w:rPr>
              <w:t xml:space="preserve">s </w:t>
            </w:r>
            <w:r w:rsidR="00D10580">
              <w:rPr>
                <w:rFonts w:ascii="Calibri" w:eastAsia="Calibri" w:hAnsi="Calibri" w:cs="Calibri"/>
              </w:rPr>
              <w:t>descr</w:t>
            </w:r>
            <w:r w:rsidR="00992197">
              <w:rPr>
                <w:rFonts w:ascii="Calibri" w:eastAsia="Calibri" w:hAnsi="Calibri" w:cs="Calibri"/>
              </w:rPr>
              <w:t>iption</w:t>
            </w:r>
          </w:p>
          <w:p w14:paraId="17FE8FB2" w14:textId="77777777" w:rsidR="008737A2" w:rsidRDefault="008737A2" w:rsidP="0084195F">
            <w:pPr>
              <w:pStyle w:val="ListParagraph"/>
              <w:numPr>
                <w:ilvl w:val="2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  <w:r w:rsidR="007C558E">
              <w:rPr>
                <w:rFonts w:ascii="Calibri" w:eastAsia="Calibri" w:hAnsi="Calibri" w:cs="Calibri"/>
              </w:rPr>
              <w:t xml:space="preserve"> CV</w:t>
            </w:r>
            <w:r w:rsidR="001C641E">
              <w:rPr>
                <w:rFonts w:ascii="Calibri" w:eastAsia="Calibri" w:hAnsi="Calibri" w:cs="Calibri"/>
              </w:rPr>
              <w:t xml:space="preserve"> - </w:t>
            </w:r>
            <w:r w:rsidR="00591571">
              <w:rPr>
                <w:rFonts w:ascii="Calibri" w:eastAsia="Calibri" w:hAnsi="Calibri" w:cs="Calibri"/>
              </w:rPr>
              <w:t xml:space="preserve">can </w:t>
            </w:r>
            <w:r w:rsidR="000A04D2">
              <w:rPr>
                <w:rFonts w:ascii="Calibri" w:eastAsia="Calibri" w:hAnsi="Calibri" w:cs="Calibri"/>
              </w:rPr>
              <w:t>write</w:t>
            </w:r>
            <w:r w:rsidR="005B5FFB">
              <w:rPr>
                <w:rFonts w:ascii="Calibri" w:eastAsia="Calibri" w:hAnsi="Calibri" w:cs="Calibri"/>
              </w:rPr>
              <w:t xml:space="preserve"> fre</w:t>
            </w:r>
            <w:r w:rsidR="00835E2D">
              <w:rPr>
                <w:rFonts w:ascii="Calibri" w:eastAsia="Calibri" w:hAnsi="Calibri" w:cs="Calibri"/>
              </w:rPr>
              <w:t xml:space="preserve">e form </w:t>
            </w:r>
            <w:r w:rsidR="00CF13EF">
              <w:rPr>
                <w:rFonts w:ascii="Calibri" w:eastAsia="Calibri" w:hAnsi="Calibri" w:cs="Calibri"/>
              </w:rPr>
              <w:t>– how thei</w:t>
            </w:r>
            <w:r w:rsidR="00F94411">
              <w:rPr>
                <w:rFonts w:ascii="Calibri" w:eastAsia="Calibri" w:hAnsi="Calibri" w:cs="Calibri"/>
              </w:rPr>
              <w:t xml:space="preserve">r roles </w:t>
            </w:r>
            <w:r w:rsidR="00C062F2">
              <w:rPr>
                <w:rFonts w:ascii="Calibri" w:eastAsia="Calibri" w:hAnsi="Calibri" w:cs="Calibri"/>
              </w:rPr>
              <w:t>impacted student</w:t>
            </w:r>
            <w:r w:rsidR="00B269EE">
              <w:rPr>
                <w:rFonts w:ascii="Calibri" w:eastAsia="Calibri" w:hAnsi="Calibri" w:cs="Calibri"/>
              </w:rPr>
              <w:t>s, etc</w:t>
            </w:r>
          </w:p>
          <w:p w14:paraId="6B7E93BB" w14:textId="77777777" w:rsidR="00B269EE" w:rsidRDefault="00DB4A66" w:rsidP="0084195F">
            <w:pPr>
              <w:pStyle w:val="ListParagraph"/>
              <w:numPr>
                <w:ilvl w:val="2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3. </w:t>
            </w:r>
            <w:r w:rsidR="00B56C9B">
              <w:rPr>
                <w:rFonts w:ascii="Calibri" w:eastAsia="Calibri" w:hAnsi="Calibri" w:cs="Calibri"/>
              </w:rPr>
              <w:t>Peer nominations</w:t>
            </w:r>
            <w:r w:rsidR="001C56FE">
              <w:rPr>
                <w:rFonts w:ascii="Calibri" w:eastAsia="Calibri" w:hAnsi="Calibri" w:cs="Calibri"/>
              </w:rPr>
              <w:t xml:space="preserve"> – sent around to their </w:t>
            </w:r>
            <w:r w:rsidR="00FF1F0E">
              <w:rPr>
                <w:rFonts w:ascii="Calibri" w:eastAsia="Calibri" w:hAnsi="Calibri" w:cs="Calibri"/>
              </w:rPr>
              <w:t xml:space="preserve">peers </w:t>
            </w:r>
            <w:r w:rsidR="00440D39">
              <w:rPr>
                <w:rFonts w:ascii="Calibri" w:eastAsia="Calibri" w:hAnsi="Calibri" w:cs="Calibri"/>
              </w:rPr>
              <w:t xml:space="preserve">for them to </w:t>
            </w:r>
            <w:r w:rsidR="00C40272">
              <w:rPr>
                <w:rFonts w:ascii="Calibri" w:eastAsia="Calibri" w:hAnsi="Calibri" w:cs="Calibri"/>
              </w:rPr>
              <w:t>write nominations</w:t>
            </w:r>
            <w:r w:rsidR="0062379B">
              <w:rPr>
                <w:rFonts w:ascii="Calibri" w:eastAsia="Calibri" w:hAnsi="Calibri" w:cs="Calibri"/>
              </w:rPr>
              <w:t xml:space="preserve"> </w:t>
            </w:r>
            <w:r w:rsidR="000A4FD8">
              <w:rPr>
                <w:rFonts w:ascii="Calibri" w:eastAsia="Calibri" w:hAnsi="Calibri" w:cs="Calibri"/>
              </w:rPr>
              <w:t>–</w:t>
            </w:r>
            <w:r w:rsidR="00DF65B5">
              <w:rPr>
                <w:rFonts w:ascii="Calibri" w:eastAsia="Calibri" w:hAnsi="Calibri" w:cs="Calibri"/>
              </w:rPr>
              <w:t xml:space="preserve"> </w:t>
            </w:r>
            <w:r w:rsidR="000A4FD8">
              <w:rPr>
                <w:rFonts w:ascii="Calibri" w:eastAsia="Calibri" w:hAnsi="Calibri" w:cs="Calibri"/>
              </w:rPr>
              <w:t>short s</w:t>
            </w:r>
            <w:r w:rsidR="00223D75">
              <w:rPr>
                <w:rFonts w:ascii="Calibri" w:eastAsia="Calibri" w:hAnsi="Calibri" w:cs="Calibri"/>
              </w:rPr>
              <w:t>upporting</w:t>
            </w:r>
            <w:r w:rsidR="0003440F">
              <w:rPr>
                <w:rFonts w:ascii="Calibri" w:eastAsia="Calibri" w:hAnsi="Calibri" w:cs="Calibri"/>
              </w:rPr>
              <w:t xml:space="preserve"> </w:t>
            </w:r>
            <w:r w:rsidR="007B72D0">
              <w:rPr>
                <w:rFonts w:ascii="Calibri" w:eastAsia="Calibri" w:hAnsi="Calibri" w:cs="Calibri"/>
              </w:rPr>
              <w:t>statements (</w:t>
            </w:r>
            <w:r w:rsidR="00DD6F33">
              <w:rPr>
                <w:rFonts w:ascii="Calibri" w:eastAsia="Calibri" w:hAnsi="Calibri" w:cs="Calibri"/>
              </w:rPr>
              <w:t>a</w:t>
            </w:r>
            <w:r w:rsidR="002175F4">
              <w:rPr>
                <w:rFonts w:ascii="Calibri" w:eastAsia="Calibri" w:hAnsi="Calibri" w:cs="Calibri"/>
              </w:rPr>
              <w:t xml:space="preserve"> L</w:t>
            </w:r>
            <w:r w:rsidR="004E16F4">
              <w:rPr>
                <w:rFonts w:ascii="Calibri" w:eastAsia="Calibri" w:hAnsi="Calibri" w:cs="Calibri"/>
              </w:rPr>
              <w:t xml:space="preserve">OT less </w:t>
            </w:r>
            <w:r w:rsidR="0013597B">
              <w:rPr>
                <w:rFonts w:ascii="Calibri" w:eastAsia="Calibri" w:hAnsi="Calibri" w:cs="Calibri"/>
              </w:rPr>
              <w:t xml:space="preserve">writing than </w:t>
            </w:r>
            <w:r w:rsidR="00201017">
              <w:rPr>
                <w:rFonts w:ascii="Calibri" w:eastAsia="Calibri" w:hAnsi="Calibri" w:cs="Calibri"/>
              </w:rPr>
              <w:t>current noms)</w:t>
            </w:r>
          </w:p>
          <w:p w14:paraId="72D36C67" w14:textId="77777777" w:rsidR="00C2764F" w:rsidRDefault="00F513CB" w:rsidP="00C2764F">
            <w:pPr>
              <w:pStyle w:val="ListParagraph"/>
              <w:numPr>
                <w:ilvl w:val="1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Should</w:t>
            </w:r>
            <w:r w:rsidR="002A76A5">
              <w:rPr>
                <w:rFonts w:ascii="Calibri" w:eastAsia="Calibri" w:hAnsi="Calibri" w:cs="Calibri"/>
              </w:rPr>
              <w:t xml:space="preserve"> </w:t>
            </w:r>
            <w:r w:rsidR="001314FD">
              <w:rPr>
                <w:rFonts w:ascii="Calibri" w:eastAsia="Calibri" w:hAnsi="Calibri" w:cs="Calibri"/>
              </w:rPr>
              <w:t>hopefully re</w:t>
            </w:r>
            <w:r w:rsidR="00F10075">
              <w:rPr>
                <w:rFonts w:ascii="Calibri" w:eastAsia="Calibri" w:hAnsi="Calibri" w:cs="Calibri"/>
              </w:rPr>
              <w:t>duce lo</w:t>
            </w:r>
            <w:r w:rsidR="004F47CE">
              <w:rPr>
                <w:rFonts w:ascii="Calibri" w:eastAsia="Calibri" w:hAnsi="Calibri" w:cs="Calibri"/>
              </w:rPr>
              <w:t>ad of nomi</w:t>
            </w:r>
            <w:r w:rsidR="00422E58">
              <w:rPr>
                <w:rFonts w:ascii="Calibri" w:eastAsia="Calibri" w:hAnsi="Calibri" w:cs="Calibri"/>
              </w:rPr>
              <w:t xml:space="preserve">nations per </w:t>
            </w:r>
            <w:r w:rsidR="00224D4B">
              <w:rPr>
                <w:rFonts w:ascii="Calibri" w:eastAsia="Calibri" w:hAnsi="Calibri" w:cs="Calibri"/>
              </w:rPr>
              <w:t>individual</w:t>
            </w:r>
          </w:p>
          <w:p w14:paraId="2ED03B6B" w14:textId="55DDA70D" w:rsidR="006B23CA" w:rsidRDefault="00913A26" w:rsidP="00C2764F">
            <w:pPr>
              <w:pStyle w:val="ListParagraph"/>
              <w:numPr>
                <w:ilvl w:val="1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Suggestion of </w:t>
            </w:r>
            <w:r w:rsidR="00F20219">
              <w:rPr>
                <w:rFonts w:ascii="Calibri" w:eastAsia="Calibri" w:hAnsi="Calibri" w:cs="Calibri"/>
              </w:rPr>
              <w:t xml:space="preserve">use of </w:t>
            </w:r>
            <w:r w:rsidR="002B7683">
              <w:rPr>
                <w:rFonts w:ascii="Calibri" w:eastAsia="Calibri" w:hAnsi="Calibri" w:cs="Calibri"/>
              </w:rPr>
              <w:t>ICSM</w:t>
            </w:r>
            <w:r w:rsidR="00365DEA">
              <w:rPr>
                <w:rFonts w:ascii="Calibri" w:eastAsia="Calibri" w:hAnsi="Calibri" w:cs="Calibri"/>
              </w:rPr>
              <w:t xml:space="preserve"> value</w:t>
            </w:r>
            <w:r w:rsidR="00572D35">
              <w:rPr>
                <w:rFonts w:ascii="Calibri" w:eastAsia="Calibri" w:hAnsi="Calibri" w:cs="Calibri"/>
              </w:rPr>
              <w:t>s (</w:t>
            </w:r>
            <w:r w:rsidR="00183BD0">
              <w:rPr>
                <w:rFonts w:ascii="Calibri" w:eastAsia="Calibri" w:hAnsi="Calibri" w:cs="Calibri"/>
              </w:rPr>
              <w:t>Inclusi</w:t>
            </w:r>
            <w:r w:rsidR="00722A9D">
              <w:rPr>
                <w:rFonts w:ascii="Calibri" w:eastAsia="Calibri" w:hAnsi="Calibri" w:cs="Calibri"/>
              </w:rPr>
              <w:t>ve, Com</w:t>
            </w:r>
            <w:r w:rsidR="003A75EA">
              <w:rPr>
                <w:rFonts w:ascii="Calibri" w:eastAsia="Calibri" w:hAnsi="Calibri" w:cs="Calibri"/>
              </w:rPr>
              <w:t>munity</w:t>
            </w:r>
            <w:r w:rsidR="000749A3">
              <w:rPr>
                <w:rFonts w:ascii="Calibri" w:eastAsia="Calibri" w:hAnsi="Calibri" w:cs="Calibri"/>
              </w:rPr>
              <w:t xml:space="preserve">, etc) </w:t>
            </w:r>
            <w:r w:rsidR="004F4931">
              <w:rPr>
                <w:rFonts w:ascii="Calibri" w:eastAsia="Calibri" w:hAnsi="Calibri" w:cs="Calibri"/>
              </w:rPr>
              <w:t>as guidanc</w:t>
            </w:r>
            <w:r w:rsidR="00EF018B">
              <w:rPr>
                <w:rFonts w:ascii="Calibri" w:eastAsia="Calibri" w:hAnsi="Calibri" w:cs="Calibri"/>
              </w:rPr>
              <w:t xml:space="preserve">e for </w:t>
            </w:r>
            <w:r w:rsidR="00843D0B">
              <w:rPr>
                <w:rFonts w:ascii="Calibri" w:eastAsia="Calibri" w:hAnsi="Calibri" w:cs="Calibri"/>
              </w:rPr>
              <w:t>p</w:t>
            </w:r>
            <w:r w:rsidR="00A51EEB">
              <w:rPr>
                <w:rFonts w:ascii="Calibri" w:eastAsia="Calibri" w:hAnsi="Calibri" w:cs="Calibri"/>
              </w:rPr>
              <w:t xml:space="preserve">anel </w:t>
            </w:r>
            <w:r w:rsidR="00501D1E">
              <w:rPr>
                <w:rFonts w:ascii="Calibri" w:eastAsia="Calibri" w:hAnsi="Calibri" w:cs="Calibri"/>
              </w:rPr>
              <w:t>whether stu</w:t>
            </w:r>
            <w:r w:rsidR="003F334D">
              <w:rPr>
                <w:rFonts w:ascii="Calibri" w:eastAsia="Calibri" w:hAnsi="Calibri" w:cs="Calibri"/>
              </w:rPr>
              <w:t>dents fit</w:t>
            </w:r>
            <w:r w:rsidR="003278F6">
              <w:rPr>
                <w:rFonts w:ascii="Calibri" w:eastAsia="Calibri" w:hAnsi="Calibri" w:cs="Calibri"/>
              </w:rPr>
              <w:t xml:space="preserve"> </w:t>
            </w:r>
            <w:r w:rsidR="00E807CA">
              <w:rPr>
                <w:rFonts w:ascii="Calibri" w:eastAsia="Calibri" w:hAnsi="Calibri" w:cs="Calibri"/>
              </w:rPr>
              <w:t>award</w:t>
            </w:r>
            <w:r w:rsidR="00780918">
              <w:rPr>
                <w:rFonts w:ascii="Calibri" w:eastAsia="Calibri" w:hAnsi="Calibri" w:cs="Calibri"/>
              </w:rPr>
              <w:t xml:space="preserve"> pol</w:t>
            </w:r>
            <w:r w:rsidR="00C61C5E">
              <w:rPr>
                <w:rFonts w:ascii="Calibri" w:eastAsia="Calibri" w:hAnsi="Calibri" w:cs="Calibri"/>
              </w:rPr>
              <w:t>icies</w:t>
            </w:r>
          </w:p>
          <w:p w14:paraId="26B51C72" w14:textId="77777777" w:rsidR="0039786C" w:rsidRDefault="00AE4FC2" w:rsidP="00C2764F">
            <w:pPr>
              <w:pStyle w:val="ListParagraph"/>
              <w:numPr>
                <w:ilvl w:val="1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Panel</w:t>
            </w:r>
            <w:r w:rsidR="00B87344">
              <w:rPr>
                <w:rFonts w:ascii="Calibri" w:eastAsia="Calibri" w:hAnsi="Calibri" w:cs="Calibri"/>
              </w:rPr>
              <w:t xml:space="preserve"> to write </w:t>
            </w:r>
            <w:r w:rsidR="00387CC6">
              <w:rPr>
                <w:rFonts w:ascii="Calibri" w:eastAsia="Calibri" w:hAnsi="Calibri" w:cs="Calibri"/>
              </w:rPr>
              <w:t>up rationale</w:t>
            </w:r>
            <w:r w:rsidR="00C360D8">
              <w:rPr>
                <w:rFonts w:ascii="Calibri" w:eastAsia="Calibri" w:hAnsi="Calibri" w:cs="Calibri"/>
              </w:rPr>
              <w:t xml:space="preserve"> for </w:t>
            </w:r>
            <w:r w:rsidR="00890036">
              <w:rPr>
                <w:rFonts w:ascii="Calibri" w:eastAsia="Calibri" w:hAnsi="Calibri" w:cs="Calibri"/>
              </w:rPr>
              <w:t>giving</w:t>
            </w:r>
            <w:r w:rsidR="00582009">
              <w:rPr>
                <w:rFonts w:ascii="Calibri" w:eastAsia="Calibri" w:hAnsi="Calibri" w:cs="Calibri"/>
              </w:rPr>
              <w:t xml:space="preserve"> </w:t>
            </w:r>
            <w:r w:rsidR="008554CD">
              <w:rPr>
                <w:rFonts w:ascii="Calibri" w:eastAsia="Calibri" w:hAnsi="Calibri" w:cs="Calibri"/>
              </w:rPr>
              <w:t xml:space="preserve">students </w:t>
            </w:r>
            <w:r w:rsidR="008770C3">
              <w:rPr>
                <w:rFonts w:ascii="Calibri" w:eastAsia="Calibri" w:hAnsi="Calibri" w:cs="Calibri"/>
              </w:rPr>
              <w:t xml:space="preserve">certain </w:t>
            </w:r>
            <w:r w:rsidR="00C26914">
              <w:rPr>
                <w:rFonts w:ascii="Calibri" w:eastAsia="Calibri" w:hAnsi="Calibri" w:cs="Calibri"/>
              </w:rPr>
              <w:t>awards</w:t>
            </w:r>
            <w:r w:rsidR="0006450E">
              <w:rPr>
                <w:rFonts w:ascii="Calibri" w:eastAsia="Calibri" w:hAnsi="Calibri" w:cs="Calibri"/>
              </w:rPr>
              <w:t xml:space="preserve"> over </w:t>
            </w:r>
            <w:r w:rsidR="008F46ED">
              <w:rPr>
                <w:rFonts w:ascii="Calibri" w:eastAsia="Calibri" w:hAnsi="Calibri" w:cs="Calibri"/>
              </w:rPr>
              <w:t xml:space="preserve">others </w:t>
            </w:r>
            <w:r w:rsidR="007454DE">
              <w:rPr>
                <w:rFonts w:ascii="Calibri" w:eastAsia="Calibri" w:hAnsi="Calibri" w:cs="Calibri"/>
              </w:rPr>
              <w:t xml:space="preserve">– to aid </w:t>
            </w:r>
            <w:r w:rsidR="00591A7A">
              <w:rPr>
                <w:rFonts w:ascii="Calibri" w:eastAsia="Calibri" w:hAnsi="Calibri" w:cs="Calibri"/>
              </w:rPr>
              <w:t xml:space="preserve">future </w:t>
            </w:r>
            <w:r w:rsidR="00F16476">
              <w:rPr>
                <w:rFonts w:ascii="Calibri" w:eastAsia="Calibri" w:hAnsi="Calibri" w:cs="Calibri"/>
              </w:rPr>
              <w:t xml:space="preserve">panels on </w:t>
            </w:r>
            <w:r w:rsidR="00F9114F">
              <w:rPr>
                <w:rFonts w:ascii="Calibri" w:eastAsia="Calibri" w:hAnsi="Calibri" w:cs="Calibri"/>
              </w:rPr>
              <w:t>awarding</w:t>
            </w:r>
          </w:p>
          <w:p w14:paraId="02A6B327" w14:textId="77777777" w:rsidR="0034465F" w:rsidRDefault="0034465F" w:rsidP="00C2764F">
            <w:pPr>
              <w:pStyle w:val="ListParagraph"/>
              <w:numPr>
                <w:ilvl w:val="1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</w:t>
            </w:r>
            <w:r w:rsidR="00916865">
              <w:rPr>
                <w:rFonts w:ascii="Calibri" w:eastAsia="Calibri" w:hAnsi="Calibri" w:cs="Calibri"/>
              </w:rPr>
              <w:t>e cla</w:t>
            </w:r>
            <w:r w:rsidR="00F80E05">
              <w:rPr>
                <w:rFonts w:ascii="Calibri" w:eastAsia="Calibri" w:hAnsi="Calibri" w:cs="Calibri"/>
              </w:rPr>
              <w:t xml:space="preserve">rity on </w:t>
            </w:r>
            <w:r w:rsidR="007226B7">
              <w:rPr>
                <w:rFonts w:ascii="Calibri" w:eastAsia="Calibri" w:hAnsi="Calibri" w:cs="Calibri"/>
              </w:rPr>
              <w:t>OSAs</w:t>
            </w:r>
            <w:r w:rsidR="001E3374">
              <w:rPr>
                <w:rFonts w:ascii="Calibri" w:eastAsia="Calibri" w:hAnsi="Calibri" w:cs="Calibri"/>
              </w:rPr>
              <w:t>, Colo</w:t>
            </w:r>
            <w:r w:rsidR="006B3DD5">
              <w:rPr>
                <w:rFonts w:ascii="Calibri" w:eastAsia="Calibri" w:hAnsi="Calibri" w:cs="Calibri"/>
              </w:rPr>
              <w:t xml:space="preserve">urs, </w:t>
            </w:r>
            <w:r w:rsidR="00563DE0">
              <w:rPr>
                <w:rFonts w:ascii="Calibri" w:eastAsia="Calibri" w:hAnsi="Calibri" w:cs="Calibri"/>
              </w:rPr>
              <w:t>Fell</w:t>
            </w:r>
            <w:r w:rsidR="00BC60C3">
              <w:rPr>
                <w:rFonts w:ascii="Calibri" w:eastAsia="Calibri" w:hAnsi="Calibri" w:cs="Calibri"/>
              </w:rPr>
              <w:t xml:space="preserve">owship </w:t>
            </w:r>
            <w:r w:rsidR="00376D99">
              <w:rPr>
                <w:rFonts w:ascii="Calibri" w:eastAsia="Calibri" w:hAnsi="Calibri" w:cs="Calibri"/>
              </w:rPr>
              <w:t xml:space="preserve">(STFYD </w:t>
            </w:r>
            <w:r w:rsidR="00E7163C">
              <w:rPr>
                <w:rFonts w:ascii="Calibri" w:eastAsia="Calibri" w:hAnsi="Calibri" w:cs="Calibri"/>
              </w:rPr>
              <w:t>awards)</w:t>
            </w:r>
          </w:p>
          <w:p w14:paraId="21C3DFC4" w14:textId="77777777" w:rsidR="00805046" w:rsidRDefault="003800C6" w:rsidP="001C188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Harsha:</w:t>
            </w:r>
            <w:r w:rsidR="00C3196E">
              <w:rPr>
                <w:rFonts w:ascii="Calibri" w:eastAsia="Calibri" w:hAnsi="Calibri" w:cs="Calibri"/>
              </w:rPr>
              <w:t xml:space="preserve"> </w:t>
            </w:r>
            <w:r w:rsidR="00290954">
              <w:rPr>
                <w:rFonts w:ascii="Calibri" w:eastAsia="Calibri" w:hAnsi="Calibri" w:cs="Calibri"/>
              </w:rPr>
              <w:t>on the CV</w:t>
            </w:r>
            <w:r w:rsidR="00524544">
              <w:rPr>
                <w:rFonts w:ascii="Calibri" w:eastAsia="Calibri" w:hAnsi="Calibri" w:cs="Calibri"/>
              </w:rPr>
              <w:t xml:space="preserve"> part </w:t>
            </w:r>
            <w:r w:rsidR="00BB6867">
              <w:rPr>
                <w:rFonts w:ascii="Calibri" w:eastAsia="Calibri" w:hAnsi="Calibri" w:cs="Calibri"/>
              </w:rPr>
              <w:t>–</w:t>
            </w:r>
            <w:r w:rsidR="00524544">
              <w:rPr>
                <w:rFonts w:ascii="Calibri" w:eastAsia="Calibri" w:hAnsi="Calibri" w:cs="Calibri"/>
              </w:rPr>
              <w:t xml:space="preserve"> </w:t>
            </w:r>
            <w:r w:rsidR="00BB6867">
              <w:rPr>
                <w:rFonts w:ascii="Calibri" w:eastAsia="Calibri" w:hAnsi="Calibri" w:cs="Calibri"/>
              </w:rPr>
              <w:t xml:space="preserve">could </w:t>
            </w:r>
            <w:r w:rsidR="004A78F6">
              <w:rPr>
                <w:rFonts w:ascii="Calibri" w:eastAsia="Calibri" w:hAnsi="Calibri" w:cs="Calibri"/>
              </w:rPr>
              <w:t xml:space="preserve">use the CV </w:t>
            </w:r>
            <w:r w:rsidR="005C454D">
              <w:rPr>
                <w:rFonts w:ascii="Calibri" w:eastAsia="Calibri" w:hAnsi="Calibri" w:cs="Calibri"/>
              </w:rPr>
              <w:t xml:space="preserve">for the </w:t>
            </w:r>
            <w:r w:rsidR="00E128E9">
              <w:rPr>
                <w:rFonts w:ascii="Calibri" w:eastAsia="Calibri" w:hAnsi="Calibri" w:cs="Calibri"/>
              </w:rPr>
              <w:t xml:space="preserve">individual to </w:t>
            </w:r>
            <w:r w:rsidR="001779B6">
              <w:rPr>
                <w:rFonts w:ascii="Calibri" w:eastAsia="Calibri" w:hAnsi="Calibri" w:cs="Calibri"/>
              </w:rPr>
              <w:t>list out</w:t>
            </w:r>
            <w:r w:rsidR="0085614D">
              <w:rPr>
                <w:rFonts w:ascii="Calibri" w:eastAsia="Calibri" w:hAnsi="Calibri" w:cs="Calibri"/>
              </w:rPr>
              <w:t xml:space="preserve"> how</w:t>
            </w:r>
            <w:r w:rsidR="00D10015">
              <w:rPr>
                <w:rFonts w:ascii="Calibri" w:eastAsia="Calibri" w:hAnsi="Calibri" w:cs="Calibri"/>
              </w:rPr>
              <w:t xml:space="preserve"> they mee</w:t>
            </w:r>
            <w:r w:rsidR="009026AC">
              <w:rPr>
                <w:rFonts w:ascii="Calibri" w:eastAsia="Calibri" w:hAnsi="Calibri" w:cs="Calibri"/>
              </w:rPr>
              <w:t xml:space="preserve">t the </w:t>
            </w:r>
            <w:r w:rsidR="00E41DE7">
              <w:rPr>
                <w:rFonts w:ascii="Calibri" w:eastAsia="Calibri" w:hAnsi="Calibri" w:cs="Calibri"/>
              </w:rPr>
              <w:t>ICSM values?</w:t>
            </w:r>
          </w:p>
          <w:p w14:paraId="0BC861B4" w14:textId="77777777" w:rsidR="00E41DE7" w:rsidRDefault="00F228A7" w:rsidP="001C188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Kete: </w:t>
            </w:r>
            <w:r w:rsidR="00161BBC">
              <w:rPr>
                <w:rFonts w:ascii="Calibri" w:eastAsia="Calibri" w:hAnsi="Calibri" w:cs="Calibri"/>
              </w:rPr>
              <w:t>issue coul</w:t>
            </w:r>
            <w:r w:rsidR="00AF466B">
              <w:rPr>
                <w:rFonts w:ascii="Calibri" w:eastAsia="Calibri" w:hAnsi="Calibri" w:cs="Calibri"/>
              </w:rPr>
              <w:t xml:space="preserve">d be </w:t>
            </w:r>
            <w:r w:rsidR="007E582A">
              <w:rPr>
                <w:rFonts w:ascii="Calibri" w:eastAsia="Calibri" w:hAnsi="Calibri" w:cs="Calibri"/>
              </w:rPr>
              <w:t xml:space="preserve">– by giving the </w:t>
            </w:r>
            <w:r w:rsidR="00250AAF">
              <w:rPr>
                <w:rFonts w:ascii="Calibri" w:eastAsia="Calibri" w:hAnsi="Calibri" w:cs="Calibri"/>
              </w:rPr>
              <w:t xml:space="preserve">ICSM Values </w:t>
            </w:r>
            <w:r w:rsidR="00440DA6">
              <w:rPr>
                <w:rFonts w:ascii="Calibri" w:eastAsia="Calibri" w:hAnsi="Calibri" w:cs="Calibri"/>
              </w:rPr>
              <w:t>–</w:t>
            </w:r>
            <w:r w:rsidR="008B556C">
              <w:rPr>
                <w:rFonts w:ascii="Calibri" w:eastAsia="Calibri" w:hAnsi="Calibri" w:cs="Calibri"/>
              </w:rPr>
              <w:t xml:space="preserve"> </w:t>
            </w:r>
            <w:r w:rsidR="00DD468D">
              <w:rPr>
                <w:rFonts w:ascii="Calibri" w:eastAsia="Calibri" w:hAnsi="Calibri" w:cs="Calibri"/>
              </w:rPr>
              <w:t>make</w:t>
            </w:r>
            <w:r w:rsidR="00440DA6">
              <w:rPr>
                <w:rFonts w:ascii="Calibri" w:eastAsia="Calibri" w:hAnsi="Calibri" w:cs="Calibri"/>
              </w:rPr>
              <w:t xml:space="preserve">s it </w:t>
            </w:r>
            <w:r w:rsidR="00AB28EE">
              <w:rPr>
                <w:rFonts w:ascii="Calibri" w:eastAsia="Calibri" w:hAnsi="Calibri" w:cs="Calibri"/>
              </w:rPr>
              <w:t xml:space="preserve">more </w:t>
            </w:r>
            <w:r w:rsidR="0051426C">
              <w:rPr>
                <w:rFonts w:ascii="Calibri" w:eastAsia="Calibri" w:hAnsi="Calibri" w:cs="Calibri"/>
              </w:rPr>
              <w:t xml:space="preserve">similar </w:t>
            </w:r>
            <w:r w:rsidR="00DF1337">
              <w:rPr>
                <w:rFonts w:ascii="Calibri" w:eastAsia="Calibri" w:hAnsi="Calibri" w:cs="Calibri"/>
              </w:rPr>
              <w:t>between different nom</w:t>
            </w:r>
            <w:r w:rsidR="0086120E">
              <w:rPr>
                <w:rFonts w:ascii="Calibri" w:eastAsia="Calibri" w:hAnsi="Calibri" w:cs="Calibri"/>
              </w:rPr>
              <w:t>inations</w:t>
            </w:r>
            <w:r w:rsidR="00926344">
              <w:rPr>
                <w:rFonts w:ascii="Calibri" w:eastAsia="Calibri" w:hAnsi="Calibri" w:cs="Calibri"/>
              </w:rPr>
              <w:t xml:space="preserve">; difficult to </w:t>
            </w:r>
            <w:r w:rsidR="00137B68">
              <w:rPr>
                <w:rFonts w:ascii="Calibri" w:eastAsia="Calibri" w:hAnsi="Calibri" w:cs="Calibri"/>
              </w:rPr>
              <w:t>distingui</w:t>
            </w:r>
            <w:r w:rsidR="00AC587C">
              <w:rPr>
                <w:rFonts w:ascii="Calibri" w:eastAsia="Calibri" w:hAnsi="Calibri" w:cs="Calibri"/>
              </w:rPr>
              <w:t>sh</w:t>
            </w:r>
          </w:p>
          <w:p w14:paraId="50A9C9BF" w14:textId="3A7B99D7" w:rsidR="00520498" w:rsidRPr="001C188B" w:rsidRDefault="00C84BC5" w:rsidP="001C188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Isaa</w:t>
            </w:r>
            <w:r w:rsidR="00AC4803">
              <w:rPr>
                <w:rFonts w:ascii="Calibri" w:eastAsia="Calibri" w:hAnsi="Calibri" w:cs="Calibri"/>
              </w:rPr>
              <w:t xml:space="preserve">c: </w:t>
            </w:r>
            <w:r w:rsidR="00274E75">
              <w:rPr>
                <w:rFonts w:ascii="Calibri" w:eastAsia="Calibri" w:hAnsi="Calibri" w:cs="Calibri"/>
              </w:rPr>
              <w:t>distingui</w:t>
            </w:r>
            <w:r w:rsidR="00786220">
              <w:rPr>
                <w:rFonts w:ascii="Calibri" w:eastAsia="Calibri" w:hAnsi="Calibri" w:cs="Calibri"/>
              </w:rPr>
              <w:t xml:space="preserve">shing between </w:t>
            </w:r>
            <w:r w:rsidR="00F930F2">
              <w:rPr>
                <w:rFonts w:ascii="Calibri" w:eastAsia="Calibri" w:hAnsi="Calibri" w:cs="Calibri"/>
              </w:rPr>
              <w:t>O</w:t>
            </w:r>
            <w:r w:rsidR="00890A8D">
              <w:rPr>
                <w:rFonts w:ascii="Calibri" w:eastAsia="Calibri" w:hAnsi="Calibri" w:cs="Calibri"/>
              </w:rPr>
              <w:t xml:space="preserve">SAs </w:t>
            </w:r>
            <w:r w:rsidR="009C6983">
              <w:rPr>
                <w:rFonts w:ascii="Calibri" w:eastAsia="Calibri" w:hAnsi="Calibri" w:cs="Calibri"/>
              </w:rPr>
              <w:t xml:space="preserve">+ Colours </w:t>
            </w:r>
            <w:r w:rsidR="00203CE8">
              <w:rPr>
                <w:rFonts w:ascii="Calibri" w:eastAsia="Calibri" w:hAnsi="Calibri" w:cs="Calibri"/>
              </w:rPr>
              <w:t>–</w:t>
            </w:r>
            <w:r w:rsidR="009C6983">
              <w:rPr>
                <w:rFonts w:ascii="Calibri" w:eastAsia="Calibri" w:hAnsi="Calibri" w:cs="Calibri"/>
              </w:rPr>
              <w:t xml:space="preserve"> hard</w:t>
            </w:r>
            <w:r w:rsidR="00203CE8">
              <w:rPr>
                <w:rFonts w:ascii="Calibri" w:eastAsia="Calibri" w:hAnsi="Calibri" w:cs="Calibri"/>
              </w:rPr>
              <w:t xml:space="preserve">er </w:t>
            </w:r>
            <w:r w:rsidR="00A968F7">
              <w:rPr>
                <w:rFonts w:ascii="Calibri" w:eastAsia="Calibri" w:hAnsi="Calibri" w:cs="Calibri"/>
              </w:rPr>
              <w:t>to d</w:t>
            </w:r>
            <w:r w:rsidR="000119F5">
              <w:rPr>
                <w:rFonts w:ascii="Calibri" w:eastAsia="Calibri" w:hAnsi="Calibri" w:cs="Calibri"/>
              </w:rPr>
              <w:t>iffere</w:t>
            </w:r>
            <w:r w:rsidR="00176DAA">
              <w:rPr>
                <w:rFonts w:ascii="Calibri" w:eastAsia="Calibri" w:hAnsi="Calibri" w:cs="Calibri"/>
              </w:rPr>
              <w:t>ntiate</w:t>
            </w:r>
          </w:p>
        </w:tc>
      </w:tr>
      <w:tr w:rsidR="6940EDE1" w14:paraId="148BED68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1AB666B0" w14:textId="7DF86668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8"/>
                <w:szCs w:val="18"/>
                <w:lang w:val="en-US"/>
              </w:rPr>
              <w:t>AGENDA POINT 3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214B1C5" w14:textId="77777777" w:rsidR="6940EDE1" w:rsidRDefault="007069C2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F6BAA">
              <w:rPr>
                <w:rFonts w:ascii="Calibri" w:eastAsia="Calibri" w:hAnsi="Calibri" w:cs="Calibri"/>
                <w:b/>
                <w:bCs/>
              </w:rPr>
              <w:t>Pho</w:t>
            </w:r>
            <w:r w:rsidR="005D67B0" w:rsidRPr="00DF6BAA">
              <w:rPr>
                <w:rFonts w:ascii="Calibri" w:eastAsia="Calibri" w:hAnsi="Calibri" w:cs="Calibri"/>
                <w:b/>
                <w:bCs/>
              </w:rPr>
              <w:t>enix Foundation O</w:t>
            </w:r>
            <w:r w:rsidR="00B507DC" w:rsidRPr="00DF6BAA">
              <w:rPr>
                <w:rFonts w:ascii="Calibri" w:eastAsia="Calibri" w:hAnsi="Calibri" w:cs="Calibri"/>
                <w:b/>
                <w:bCs/>
              </w:rPr>
              <w:t>fficer</w:t>
            </w:r>
            <w:r w:rsidR="00250517" w:rsidRPr="00DF6BAA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0B1E09FF" w14:textId="5F23344F" w:rsidR="00B02722" w:rsidRDefault="00FF35AA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C211FA">
              <w:rPr>
                <w:rFonts w:ascii="Calibri" w:eastAsia="Calibri" w:hAnsi="Calibri" w:cs="Calibri"/>
              </w:rPr>
              <w:t xml:space="preserve">arah: </w:t>
            </w:r>
            <w:r w:rsidR="003578C6">
              <w:rPr>
                <w:rFonts w:ascii="Calibri" w:eastAsia="Calibri" w:hAnsi="Calibri" w:cs="Calibri"/>
              </w:rPr>
              <w:t>P</w:t>
            </w:r>
            <w:r w:rsidR="00096C4E">
              <w:rPr>
                <w:rFonts w:ascii="Calibri" w:eastAsia="Calibri" w:hAnsi="Calibri" w:cs="Calibri"/>
              </w:rPr>
              <w:t>hoenix F</w:t>
            </w:r>
            <w:r w:rsidR="00F8223E">
              <w:rPr>
                <w:rFonts w:ascii="Calibri" w:eastAsia="Calibri" w:hAnsi="Calibri" w:cs="Calibri"/>
              </w:rPr>
              <w:t xml:space="preserve">oundation </w:t>
            </w:r>
            <w:r w:rsidR="00AA1128">
              <w:rPr>
                <w:rFonts w:ascii="Calibri" w:eastAsia="Calibri" w:hAnsi="Calibri" w:cs="Calibri"/>
              </w:rPr>
              <w:t xml:space="preserve">has asked about having someone to </w:t>
            </w:r>
            <w:r w:rsidR="00597C48">
              <w:rPr>
                <w:rFonts w:ascii="Calibri" w:eastAsia="Calibri" w:hAnsi="Calibri" w:cs="Calibri"/>
              </w:rPr>
              <w:t>link</w:t>
            </w:r>
            <w:r w:rsidR="00F21C7C">
              <w:rPr>
                <w:rFonts w:ascii="Calibri" w:eastAsia="Calibri" w:hAnsi="Calibri" w:cs="Calibri"/>
              </w:rPr>
              <w:t xml:space="preserve"> with</w:t>
            </w:r>
            <w:r w:rsidR="000F7E1C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9F6B85">
              <w:rPr>
                <w:rFonts w:ascii="Calibri" w:eastAsia="Calibri" w:hAnsi="Calibri" w:cs="Calibri"/>
              </w:rPr>
              <w:t>r.e</w:t>
            </w:r>
            <w:proofErr w:type="spellEnd"/>
            <w:r w:rsidR="009F6B85">
              <w:rPr>
                <w:rFonts w:ascii="Calibri" w:eastAsia="Calibri" w:hAnsi="Calibri" w:cs="Calibri"/>
              </w:rPr>
              <w:t>. Car</w:t>
            </w:r>
            <w:r w:rsidR="00696593">
              <w:rPr>
                <w:rFonts w:ascii="Calibri" w:eastAsia="Calibri" w:hAnsi="Calibri" w:cs="Calibri"/>
              </w:rPr>
              <w:t>eers</w:t>
            </w:r>
            <w:r w:rsidR="001E1D87">
              <w:rPr>
                <w:rFonts w:ascii="Calibri" w:eastAsia="Calibri" w:hAnsi="Calibri" w:cs="Calibri"/>
              </w:rPr>
              <w:t>, engage with them</w:t>
            </w:r>
            <w:r w:rsidR="00135232">
              <w:rPr>
                <w:rFonts w:ascii="Calibri" w:eastAsia="Calibri" w:hAnsi="Calibri" w:cs="Calibri"/>
              </w:rPr>
              <w:t>, etc</w:t>
            </w:r>
          </w:p>
          <w:p w14:paraId="14D5435C" w14:textId="643E9EF9" w:rsidR="00527A9E" w:rsidRDefault="00743847" w:rsidP="00527A9E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Context: </w:t>
            </w:r>
            <w:r w:rsidR="00C908E8">
              <w:rPr>
                <w:rFonts w:ascii="Calibri" w:eastAsia="Calibri" w:hAnsi="Calibri" w:cs="Calibri"/>
              </w:rPr>
              <w:t xml:space="preserve">Faculty </w:t>
            </w:r>
            <w:r w:rsidR="00E61037">
              <w:rPr>
                <w:rFonts w:ascii="Calibri" w:eastAsia="Calibri" w:hAnsi="Calibri" w:cs="Calibri"/>
              </w:rPr>
              <w:t xml:space="preserve">are </w:t>
            </w:r>
            <w:r w:rsidR="00700579">
              <w:rPr>
                <w:rFonts w:ascii="Calibri" w:eastAsia="Calibri" w:hAnsi="Calibri" w:cs="Calibri"/>
              </w:rPr>
              <w:t>creating a</w:t>
            </w:r>
            <w:r w:rsidR="001B05D8">
              <w:rPr>
                <w:rFonts w:ascii="Calibri" w:eastAsia="Calibri" w:hAnsi="Calibri" w:cs="Calibri"/>
              </w:rPr>
              <w:t xml:space="preserve"> sta</w:t>
            </w:r>
            <w:r w:rsidR="007E1152">
              <w:rPr>
                <w:rFonts w:ascii="Calibri" w:eastAsia="Calibri" w:hAnsi="Calibri" w:cs="Calibri"/>
              </w:rPr>
              <w:t xml:space="preserve">ff member </w:t>
            </w:r>
            <w:r w:rsidR="00156D06">
              <w:rPr>
                <w:rFonts w:ascii="Calibri" w:eastAsia="Calibri" w:hAnsi="Calibri" w:cs="Calibri"/>
              </w:rPr>
              <w:t xml:space="preserve">in FEO </w:t>
            </w:r>
            <w:r w:rsidR="00BE1772">
              <w:rPr>
                <w:rFonts w:ascii="Calibri" w:eastAsia="Calibri" w:hAnsi="Calibri" w:cs="Calibri"/>
              </w:rPr>
              <w:t xml:space="preserve">as </w:t>
            </w:r>
            <w:r w:rsidR="0025538A">
              <w:rPr>
                <w:rFonts w:ascii="Calibri" w:eastAsia="Calibri" w:hAnsi="Calibri" w:cs="Calibri"/>
              </w:rPr>
              <w:t>Alu</w:t>
            </w:r>
            <w:r w:rsidR="008E47FB">
              <w:rPr>
                <w:rFonts w:ascii="Calibri" w:eastAsia="Calibri" w:hAnsi="Calibri" w:cs="Calibri"/>
              </w:rPr>
              <w:t>mni Lia</w:t>
            </w:r>
            <w:r w:rsidR="007D2480">
              <w:rPr>
                <w:rFonts w:ascii="Calibri" w:eastAsia="Calibri" w:hAnsi="Calibri" w:cs="Calibri"/>
              </w:rPr>
              <w:t xml:space="preserve">ison </w:t>
            </w:r>
            <w:r w:rsidR="00763AA7">
              <w:rPr>
                <w:rFonts w:ascii="Calibri" w:eastAsia="Calibri" w:hAnsi="Calibri" w:cs="Calibri"/>
              </w:rPr>
              <w:t xml:space="preserve">– 5 days out of the month to </w:t>
            </w:r>
            <w:r w:rsidR="002B4031">
              <w:rPr>
                <w:rFonts w:ascii="Calibri" w:eastAsia="Calibri" w:hAnsi="Calibri" w:cs="Calibri"/>
              </w:rPr>
              <w:t>lia</w:t>
            </w:r>
            <w:r w:rsidR="00B75246">
              <w:rPr>
                <w:rFonts w:ascii="Calibri" w:eastAsia="Calibri" w:hAnsi="Calibri" w:cs="Calibri"/>
              </w:rPr>
              <w:t>ise with</w:t>
            </w:r>
            <w:r w:rsidR="00CE4FAA">
              <w:rPr>
                <w:rFonts w:ascii="Calibri" w:eastAsia="Calibri" w:hAnsi="Calibri" w:cs="Calibri"/>
              </w:rPr>
              <w:t xml:space="preserve"> </w:t>
            </w:r>
            <w:r w:rsidR="00E454E8">
              <w:rPr>
                <w:rFonts w:ascii="Calibri" w:eastAsia="Calibri" w:hAnsi="Calibri" w:cs="Calibri"/>
              </w:rPr>
              <w:t>Phoenix Foundation</w:t>
            </w:r>
            <w:r w:rsidR="00875382">
              <w:rPr>
                <w:rFonts w:ascii="Calibri" w:eastAsia="Calibri" w:hAnsi="Calibri" w:cs="Calibri"/>
              </w:rPr>
              <w:t xml:space="preserve"> </w:t>
            </w:r>
            <w:r w:rsidR="00FE4969">
              <w:rPr>
                <w:rFonts w:ascii="Calibri" w:eastAsia="Calibri" w:hAnsi="Calibri" w:cs="Calibri"/>
              </w:rPr>
              <w:t>–</w:t>
            </w:r>
            <w:r w:rsidR="00875382">
              <w:rPr>
                <w:rFonts w:ascii="Calibri" w:eastAsia="Calibri" w:hAnsi="Calibri" w:cs="Calibri"/>
              </w:rPr>
              <w:t xml:space="preserve"> </w:t>
            </w:r>
            <w:r w:rsidR="00FE4969">
              <w:rPr>
                <w:rFonts w:ascii="Calibri" w:eastAsia="Calibri" w:hAnsi="Calibri" w:cs="Calibri"/>
              </w:rPr>
              <w:t>would l</w:t>
            </w:r>
            <w:r w:rsidR="00DC6F90">
              <w:rPr>
                <w:rFonts w:ascii="Calibri" w:eastAsia="Calibri" w:hAnsi="Calibri" w:cs="Calibri"/>
              </w:rPr>
              <w:t>ike a student volun</w:t>
            </w:r>
            <w:r w:rsidR="00AC55E2">
              <w:rPr>
                <w:rFonts w:ascii="Calibri" w:eastAsia="Calibri" w:hAnsi="Calibri" w:cs="Calibri"/>
              </w:rPr>
              <w:t xml:space="preserve">teer to </w:t>
            </w:r>
            <w:r w:rsidR="008B36F6">
              <w:rPr>
                <w:rFonts w:ascii="Calibri" w:eastAsia="Calibri" w:hAnsi="Calibri" w:cs="Calibri"/>
              </w:rPr>
              <w:t>help</w:t>
            </w:r>
          </w:p>
          <w:p w14:paraId="690B8068" w14:textId="1DE6A2DF" w:rsidR="00964549" w:rsidRPr="00D27317" w:rsidRDefault="00CA53F0" w:rsidP="00D273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Isaa</w:t>
            </w:r>
            <w:r w:rsidR="00F07F02">
              <w:rPr>
                <w:rFonts w:ascii="Calibri" w:eastAsia="Calibri" w:hAnsi="Calibri" w:cs="Calibri"/>
              </w:rPr>
              <w:t xml:space="preserve">c: how often are the meetings </w:t>
            </w:r>
            <w:r w:rsidR="00DF7BC3">
              <w:rPr>
                <w:rFonts w:ascii="Calibri" w:eastAsia="Calibri" w:hAnsi="Calibri" w:cs="Calibri"/>
              </w:rPr>
              <w:t>/ workload?</w:t>
            </w:r>
          </w:p>
          <w:p w14:paraId="376409AB" w14:textId="0DD44474" w:rsidR="00DF7BC3" w:rsidRDefault="00056088" w:rsidP="00D273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Sar</w:t>
            </w:r>
            <w:r w:rsidR="00D669BB">
              <w:rPr>
                <w:rFonts w:ascii="Calibri" w:eastAsia="Calibri" w:hAnsi="Calibri" w:cs="Calibri"/>
              </w:rPr>
              <w:t xml:space="preserve">ah: </w:t>
            </w:r>
            <w:r w:rsidR="001B2EDA">
              <w:rPr>
                <w:rFonts w:ascii="Calibri" w:eastAsia="Calibri" w:hAnsi="Calibri" w:cs="Calibri"/>
              </w:rPr>
              <w:t>1 meeting per</w:t>
            </w:r>
            <w:r w:rsidR="005E1FF8">
              <w:rPr>
                <w:rFonts w:ascii="Calibri" w:eastAsia="Calibri" w:hAnsi="Calibri" w:cs="Calibri"/>
              </w:rPr>
              <w:t xml:space="preserve"> </w:t>
            </w:r>
            <w:r w:rsidR="00041BD2">
              <w:rPr>
                <w:rFonts w:ascii="Calibri" w:eastAsia="Calibri" w:hAnsi="Calibri" w:cs="Calibri"/>
              </w:rPr>
              <w:t>year with P</w:t>
            </w:r>
            <w:r w:rsidR="00B41EC3">
              <w:rPr>
                <w:rFonts w:ascii="Calibri" w:eastAsia="Calibri" w:hAnsi="Calibri" w:cs="Calibri"/>
              </w:rPr>
              <w:t>ho</w:t>
            </w:r>
            <w:r w:rsidR="001D0F7C">
              <w:rPr>
                <w:rFonts w:ascii="Calibri" w:eastAsia="Calibri" w:hAnsi="Calibri" w:cs="Calibri"/>
              </w:rPr>
              <w:t xml:space="preserve">enix + </w:t>
            </w:r>
            <w:r w:rsidR="00E234F2">
              <w:rPr>
                <w:rFonts w:ascii="Calibri" w:eastAsia="Calibri" w:hAnsi="Calibri" w:cs="Calibri"/>
              </w:rPr>
              <w:t xml:space="preserve">regular </w:t>
            </w:r>
            <w:r w:rsidR="00286B45">
              <w:rPr>
                <w:rFonts w:ascii="Calibri" w:eastAsia="Calibri" w:hAnsi="Calibri" w:cs="Calibri"/>
              </w:rPr>
              <w:t>lia</w:t>
            </w:r>
            <w:r w:rsidR="004F1612">
              <w:rPr>
                <w:rFonts w:ascii="Calibri" w:eastAsia="Calibri" w:hAnsi="Calibri" w:cs="Calibri"/>
              </w:rPr>
              <w:t xml:space="preserve">ison </w:t>
            </w:r>
            <w:r w:rsidR="00310F12">
              <w:rPr>
                <w:rFonts w:ascii="Calibri" w:eastAsia="Calibri" w:hAnsi="Calibri" w:cs="Calibri"/>
              </w:rPr>
              <w:t xml:space="preserve">with </w:t>
            </w:r>
            <w:r w:rsidR="00520AD5">
              <w:rPr>
                <w:rFonts w:ascii="Calibri" w:eastAsia="Calibri" w:hAnsi="Calibri" w:cs="Calibri"/>
              </w:rPr>
              <w:t>J</w:t>
            </w:r>
            <w:r w:rsidR="00653299">
              <w:rPr>
                <w:rFonts w:ascii="Calibri" w:eastAsia="Calibri" w:hAnsi="Calibri" w:cs="Calibri"/>
              </w:rPr>
              <w:t>on</w:t>
            </w:r>
            <w:r w:rsidR="00C31E74">
              <w:rPr>
                <w:rFonts w:ascii="Calibri" w:eastAsia="Calibri" w:hAnsi="Calibri" w:cs="Calibri"/>
              </w:rPr>
              <w:t>a</w:t>
            </w:r>
            <w:r w:rsidR="006F676C">
              <w:rPr>
                <w:rFonts w:ascii="Calibri" w:eastAsia="Calibri" w:hAnsi="Calibri" w:cs="Calibri"/>
              </w:rPr>
              <w:t>th</w:t>
            </w:r>
            <w:r w:rsidR="002D400B">
              <w:rPr>
                <w:rFonts w:ascii="Calibri" w:eastAsia="Calibri" w:hAnsi="Calibri" w:cs="Calibri"/>
              </w:rPr>
              <w:t xml:space="preserve">an </w:t>
            </w:r>
            <w:r w:rsidR="00B33CDE">
              <w:rPr>
                <w:rFonts w:ascii="Calibri" w:eastAsia="Calibri" w:hAnsi="Calibri" w:cs="Calibri"/>
              </w:rPr>
              <w:t>Hoare</w:t>
            </w:r>
            <w:r w:rsidR="00BE75AA">
              <w:rPr>
                <w:rFonts w:ascii="Calibri" w:eastAsia="Calibri" w:hAnsi="Calibri" w:cs="Calibri"/>
              </w:rPr>
              <w:t xml:space="preserve"> (</w:t>
            </w:r>
            <w:r w:rsidR="001E37A3">
              <w:rPr>
                <w:rFonts w:ascii="Calibri" w:eastAsia="Calibri" w:hAnsi="Calibri" w:cs="Calibri"/>
              </w:rPr>
              <w:t>SM</w:t>
            </w:r>
            <w:r w:rsidR="00B11C1F">
              <w:rPr>
                <w:rFonts w:ascii="Calibri" w:eastAsia="Calibri" w:hAnsi="Calibri" w:cs="Calibri"/>
              </w:rPr>
              <w:t xml:space="preserve">HA </w:t>
            </w:r>
            <w:r w:rsidR="0013034D">
              <w:rPr>
                <w:rFonts w:ascii="Calibri" w:eastAsia="Calibri" w:hAnsi="Calibri" w:cs="Calibri"/>
              </w:rPr>
              <w:t>chair</w:t>
            </w:r>
            <w:r w:rsidR="00C169BF">
              <w:rPr>
                <w:rFonts w:ascii="Calibri" w:eastAsia="Calibri" w:hAnsi="Calibri" w:cs="Calibri"/>
              </w:rPr>
              <w:t>)</w:t>
            </w:r>
          </w:p>
          <w:p w14:paraId="4D6DAEE2" w14:textId="77777777" w:rsidR="00DC76A6" w:rsidRDefault="0005129F" w:rsidP="009F7EB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</w:t>
            </w:r>
            <w:r w:rsidR="00F57A6D">
              <w:rPr>
                <w:rFonts w:ascii="Calibri" w:eastAsia="Calibri" w:hAnsi="Calibri" w:cs="Calibri"/>
              </w:rPr>
              <w:t>aac:</w:t>
            </w:r>
            <w:r w:rsidR="00EB1A53">
              <w:rPr>
                <w:rFonts w:ascii="Calibri" w:eastAsia="Calibri" w:hAnsi="Calibri" w:cs="Calibri"/>
              </w:rPr>
              <w:t xml:space="preserve"> </w:t>
            </w:r>
            <w:r w:rsidR="00E26710">
              <w:rPr>
                <w:rFonts w:ascii="Calibri" w:eastAsia="Calibri" w:hAnsi="Calibri" w:cs="Calibri"/>
              </w:rPr>
              <w:t>Pres</w:t>
            </w:r>
            <w:r w:rsidR="00217CC0">
              <w:rPr>
                <w:rFonts w:ascii="Calibri" w:eastAsia="Calibri" w:hAnsi="Calibri" w:cs="Calibri"/>
              </w:rPr>
              <w:t>ident /</w:t>
            </w:r>
            <w:r w:rsidR="003349EB">
              <w:rPr>
                <w:rFonts w:ascii="Calibri" w:eastAsia="Calibri" w:hAnsi="Calibri" w:cs="Calibri"/>
              </w:rPr>
              <w:t xml:space="preserve"> Deputy</w:t>
            </w:r>
            <w:r w:rsidR="00EF24DE">
              <w:rPr>
                <w:rFonts w:ascii="Calibri" w:eastAsia="Calibri" w:hAnsi="Calibri" w:cs="Calibri"/>
              </w:rPr>
              <w:t xml:space="preserve"> President </w:t>
            </w:r>
            <w:r w:rsidR="00564F72">
              <w:rPr>
                <w:rFonts w:ascii="Calibri" w:eastAsia="Calibri" w:hAnsi="Calibri" w:cs="Calibri"/>
              </w:rPr>
              <w:t xml:space="preserve">could do </w:t>
            </w:r>
            <w:r w:rsidR="00FA35F9">
              <w:rPr>
                <w:rFonts w:ascii="Calibri" w:eastAsia="Calibri" w:hAnsi="Calibri" w:cs="Calibri"/>
              </w:rPr>
              <w:t>– will likely f</w:t>
            </w:r>
            <w:r w:rsidR="00A81091">
              <w:rPr>
                <w:rFonts w:ascii="Calibri" w:eastAsia="Calibri" w:hAnsi="Calibri" w:cs="Calibri"/>
              </w:rPr>
              <w:t xml:space="preserve">all on </w:t>
            </w:r>
            <w:r w:rsidR="00C44496">
              <w:rPr>
                <w:rFonts w:ascii="Calibri" w:eastAsia="Calibri" w:hAnsi="Calibri" w:cs="Calibri"/>
              </w:rPr>
              <w:t>President</w:t>
            </w:r>
          </w:p>
          <w:p w14:paraId="0B01084A" w14:textId="5D667AA7" w:rsidR="007F1279" w:rsidRPr="009F7EB1" w:rsidRDefault="00DC76A6" w:rsidP="009F7EB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</w:t>
            </w:r>
            <w:r w:rsidR="0030542A">
              <w:rPr>
                <w:rFonts w:ascii="Calibri" w:eastAsia="Calibri" w:hAnsi="Calibri" w:cs="Calibri"/>
              </w:rPr>
              <w:t>r</w:t>
            </w:r>
            <w:r w:rsidR="00013E51">
              <w:rPr>
                <w:rFonts w:ascii="Calibri" w:eastAsia="Calibri" w:hAnsi="Calibri" w:cs="Calibri"/>
              </w:rPr>
              <w:t>ah</w:t>
            </w:r>
            <w:r w:rsidR="0030542A">
              <w:rPr>
                <w:rFonts w:ascii="Calibri" w:eastAsia="Calibri" w:hAnsi="Calibri" w:cs="Calibri"/>
              </w:rPr>
              <w:t xml:space="preserve">: </w:t>
            </w:r>
            <w:r w:rsidR="008C3023" w:rsidRPr="009F7EB1">
              <w:rPr>
                <w:rFonts w:ascii="Calibri" w:eastAsia="Calibri" w:hAnsi="Calibri" w:cs="Calibri"/>
              </w:rPr>
              <w:t xml:space="preserve">Could </w:t>
            </w:r>
            <w:r w:rsidR="00D3618B" w:rsidRPr="009F7EB1">
              <w:rPr>
                <w:rFonts w:ascii="Calibri" w:eastAsia="Calibri" w:hAnsi="Calibri" w:cs="Calibri"/>
              </w:rPr>
              <w:t xml:space="preserve">go back to Phoenix Foundation </w:t>
            </w:r>
            <w:r w:rsidR="00825245" w:rsidRPr="009F7EB1">
              <w:rPr>
                <w:rFonts w:ascii="Calibri" w:eastAsia="Calibri" w:hAnsi="Calibri" w:cs="Calibri"/>
              </w:rPr>
              <w:t>–</w:t>
            </w:r>
            <w:r w:rsidR="00D3618B" w:rsidRPr="009F7EB1">
              <w:rPr>
                <w:rFonts w:ascii="Calibri" w:eastAsia="Calibri" w:hAnsi="Calibri" w:cs="Calibri"/>
              </w:rPr>
              <w:t xml:space="preserve"> </w:t>
            </w:r>
            <w:r w:rsidR="00825245" w:rsidRPr="009F7EB1">
              <w:rPr>
                <w:rFonts w:ascii="Calibri" w:eastAsia="Calibri" w:hAnsi="Calibri" w:cs="Calibri"/>
              </w:rPr>
              <w:t>ask them i</w:t>
            </w:r>
            <w:r w:rsidR="00FE6F9C" w:rsidRPr="009F7EB1">
              <w:rPr>
                <w:rFonts w:ascii="Calibri" w:eastAsia="Calibri" w:hAnsi="Calibri" w:cs="Calibri"/>
              </w:rPr>
              <w:t xml:space="preserve">f they could </w:t>
            </w:r>
            <w:r w:rsidR="003F6911" w:rsidRPr="009F7EB1">
              <w:rPr>
                <w:rFonts w:ascii="Calibri" w:eastAsia="Calibri" w:hAnsi="Calibri" w:cs="Calibri"/>
              </w:rPr>
              <w:t>recru</w:t>
            </w:r>
            <w:r w:rsidR="009F7EB1" w:rsidRPr="009F7EB1">
              <w:rPr>
                <w:rFonts w:ascii="Calibri" w:eastAsia="Calibri" w:hAnsi="Calibri" w:cs="Calibri"/>
              </w:rPr>
              <w:t>it</w:t>
            </w:r>
            <w:r w:rsidR="00984089">
              <w:rPr>
                <w:rFonts w:ascii="Calibri" w:eastAsia="Calibri" w:hAnsi="Calibri" w:cs="Calibri"/>
              </w:rPr>
              <w:t xml:space="preserve"> a student f</w:t>
            </w:r>
            <w:r w:rsidR="00745FB8">
              <w:rPr>
                <w:rFonts w:ascii="Calibri" w:eastAsia="Calibri" w:hAnsi="Calibri" w:cs="Calibri"/>
              </w:rPr>
              <w:t xml:space="preserve">rom the </w:t>
            </w:r>
            <w:r w:rsidR="007C492D">
              <w:rPr>
                <w:rFonts w:ascii="Calibri" w:eastAsia="Calibri" w:hAnsi="Calibri" w:cs="Calibri"/>
              </w:rPr>
              <w:t>cohor</w:t>
            </w:r>
            <w:r w:rsidR="00A254AE">
              <w:rPr>
                <w:rFonts w:ascii="Calibri" w:eastAsia="Calibri" w:hAnsi="Calibri" w:cs="Calibri"/>
              </w:rPr>
              <w:t>t themselve</w:t>
            </w:r>
            <w:r w:rsidR="00BB3E1F">
              <w:rPr>
                <w:rFonts w:ascii="Calibri" w:eastAsia="Calibri" w:hAnsi="Calibri" w:cs="Calibri"/>
              </w:rPr>
              <w:t>s</w:t>
            </w:r>
            <w:r w:rsidR="0009358D">
              <w:rPr>
                <w:rFonts w:ascii="Calibri" w:eastAsia="Calibri" w:hAnsi="Calibri" w:cs="Calibri"/>
              </w:rPr>
              <w:t xml:space="preserve"> – will go</w:t>
            </w:r>
            <w:r w:rsidR="00CD50ED">
              <w:rPr>
                <w:rFonts w:ascii="Calibri" w:eastAsia="Calibri" w:hAnsi="Calibri" w:cs="Calibri"/>
              </w:rPr>
              <w:t xml:space="preserve"> back to Ani</w:t>
            </w:r>
            <w:r w:rsidR="00634180">
              <w:rPr>
                <w:rFonts w:ascii="Calibri" w:eastAsia="Calibri" w:hAnsi="Calibri" w:cs="Calibri"/>
              </w:rPr>
              <w:t>l</w:t>
            </w:r>
            <w:r w:rsidR="00824812">
              <w:rPr>
                <w:rFonts w:ascii="Calibri" w:eastAsia="Calibri" w:hAnsi="Calibri" w:cs="Calibri"/>
              </w:rPr>
              <w:t xml:space="preserve"> (</w:t>
            </w:r>
            <w:r w:rsidR="002A3AD2">
              <w:rPr>
                <w:rFonts w:ascii="Calibri" w:eastAsia="Calibri" w:hAnsi="Calibri" w:cs="Calibri"/>
              </w:rPr>
              <w:t>Phoeni</w:t>
            </w:r>
            <w:r w:rsidR="005A194E">
              <w:rPr>
                <w:rFonts w:ascii="Calibri" w:eastAsia="Calibri" w:hAnsi="Calibri" w:cs="Calibri"/>
              </w:rPr>
              <w:t>x Foundation Chair</w:t>
            </w:r>
            <w:r w:rsidR="00A36344">
              <w:rPr>
                <w:rFonts w:ascii="Calibri" w:eastAsia="Calibri" w:hAnsi="Calibri" w:cs="Calibri"/>
              </w:rPr>
              <w:t>)</w:t>
            </w:r>
          </w:p>
        </w:tc>
      </w:tr>
      <w:tr w:rsidR="6940EDE1" w14:paraId="29655AC1" w14:textId="77777777" w:rsidTr="00A624A8">
        <w:trPr>
          <w:trHeight w:val="360"/>
        </w:trPr>
        <w:tc>
          <w:tcPr>
            <w:tcW w:w="901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09ED3142" w14:textId="105F8616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OTHER BUSINESS</w:t>
            </w:r>
          </w:p>
        </w:tc>
      </w:tr>
      <w:tr w:rsidR="6940EDE1" w14:paraId="7B214285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709F3AAF" w14:textId="0CD91AA2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MISCELLANEOUS ITEMS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30859105" w14:textId="1875D020" w:rsidR="6940EDE1" w:rsidRDefault="44F087CB" w:rsidP="1F9BBA77">
            <w:p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 w:rsidRPr="1F9BBA77">
              <w:rPr>
                <w:rFonts w:ascii="Calibri" w:eastAsia="Calibri" w:hAnsi="Calibri" w:cs="Calibri"/>
                <w:i/>
                <w:iCs/>
              </w:rPr>
              <w:t>HANDOVERS</w:t>
            </w:r>
          </w:p>
          <w:p w14:paraId="0C079377" w14:textId="5F282203" w:rsidR="00DD3895" w:rsidRPr="00DD3895" w:rsidRDefault="009F2F0F" w:rsidP="00DD3895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Pls i</w:t>
            </w:r>
            <w:r w:rsidR="005C0310">
              <w:rPr>
                <w:rFonts w:ascii="Calibri" w:eastAsia="Calibri" w:hAnsi="Calibri" w:cs="Calibri"/>
                <w:i/>
                <w:iCs/>
              </w:rPr>
              <w:t>f we</w:t>
            </w:r>
            <w:r w:rsidR="005D30C6">
              <w:rPr>
                <w:rFonts w:ascii="Calibri" w:eastAsia="Calibri" w:hAnsi="Calibri" w:cs="Calibri"/>
                <w:i/>
                <w:iCs/>
              </w:rPr>
              <w:t xml:space="preserve"> can go over the </w:t>
            </w:r>
            <w:r w:rsidR="005A403D">
              <w:rPr>
                <w:rFonts w:ascii="Calibri" w:eastAsia="Calibri" w:hAnsi="Calibri" w:cs="Calibri"/>
                <w:i/>
                <w:iCs/>
              </w:rPr>
              <w:t>old handovers</w:t>
            </w:r>
            <w:r w:rsidR="001E3853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501191">
              <w:rPr>
                <w:rFonts w:ascii="Calibri" w:eastAsia="Calibri" w:hAnsi="Calibri" w:cs="Calibri"/>
                <w:i/>
                <w:iCs/>
              </w:rPr>
              <w:t>–</w:t>
            </w:r>
            <w:r w:rsidR="001E3853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501191">
              <w:rPr>
                <w:rFonts w:ascii="Calibri" w:eastAsia="Calibri" w:hAnsi="Calibri" w:cs="Calibri"/>
                <w:i/>
                <w:iCs/>
              </w:rPr>
              <w:t>update fo</w:t>
            </w:r>
            <w:r w:rsidR="004D63C5">
              <w:rPr>
                <w:rFonts w:ascii="Calibri" w:eastAsia="Calibri" w:hAnsi="Calibri" w:cs="Calibri"/>
                <w:i/>
                <w:iCs/>
              </w:rPr>
              <w:t>r your future</w:t>
            </w:r>
            <w:r w:rsidR="00703906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361363">
              <w:rPr>
                <w:rFonts w:ascii="Calibri" w:eastAsia="Calibri" w:hAnsi="Calibri" w:cs="Calibri"/>
                <w:i/>
                <w:iCs/>
              </w:rPr>
              <w:t>officers</w:t>
            </w:r>
          </w:p>
          <w:p w14:paraId="0D61A61A" w14:textId="17A2BA10" w:rsidR="00AD0A2C" w:rsidRDefault="002C59D7" w:rsidP="00DD3895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Plus ma</w:t>
            </w:r>
            <w:r w:rsidR="00C212FA">
              <w:rPr>
                <w:rFonts w:ascii="Calibri" w:eastAsia="Calibri" w:hAnsi="Calibri" w:cs="Calibri"/>
                <w:i/>
                <w:iCs/>
              </w:rPr>
              <w:t>ke sure you</w:t>
            </w:r>
            <w:r w:rsidR="0072479F">
              <w:rPr>
                <w:rFonts w:ascii="Calibri" w:eastAsia="Calibri" w:hAnsi="Calibri" w:cs="Calibri"/>
                <w:i/>
                <w:iCs/>
              </w:rPr>
              <w:t>’ve lia</w:t>
            </w:r>
            <w:r w:rsidR="00D30557">
              <w:rPr>
                <w:rFonts w:ascii="Calibri" w:eastAsia="Calibri" w:hAnsi="Calibri" w:cs="Calibri"/>
                <w:i/>
                <w:iCs/>
              </w:rPr>
              <w:t>is</w:t>
            </w:r>
            <w:r w:rsidR="00B63646">
              <w:rPr>
                <w:rFonts w:ascii="Calibri" w:eastAsia="Calibri" w:hAnsi="Calibri" w:cs="Calibri"/>
                <w:i/>
                <w:iCs/>
              </w:rPr>
              <w:t xml:space="preserve">ed with </w:t>
            </w:r>
            <w:r w:rsidR="0007753F">
              <w:rPr>
                <w:rFonts w:ascii="Calibri" w:eastAsia="Calibri" w:hAnsi="Calibri" w:cs="Calibri"/>
                <w:i/>
                <w:iCs/>
              </w:rPr>
              <w:t xml:space="preserve">your </w:t>
            </w:r>
            <w:r w:rsidR="00140956">
              <w:rPr>
                <w:rFonts w:ascii="Calibri" w:eastAsia="Calibri" w:hAnsi="Calibri" w:cs="Calibri"/>
                <w:i/>
                <w:iCs/>
              </w:rPr>
              <w:t>inco</w:t>
            </w:r>
            <w:r w:rsidR="00F54AAE">
              <w:rPr>
                <w:rFonts w:ascii="Calibri" w:eastAsia="Calibri" w:hAnsi="Calibri" w:cs="Calibri"/>
                <w:i/>
                <w:iCs/>
              </w:rPr>
              <w:t xml:space="preserve">ming </w:t>
            </w:r>
            <w:r w:rsidR="00840996">
              <w:rPr>
                <w:rFonts w:ascii="Calibri" w:eastAsia="Calibri" w:hAnsi="Calibri" w:cs="Calibri"/>
                <w:i/>
                <w:iCs/>
              </w:rPr>
              <w:t>officer</w:t>
            </w:r>
          </w:p>
          <w:p w14:paraId="71476F55" w14:textId="77777777" w:rsidR="6940EDE1" w:rsidRDefault="006323C3" w:rsidP="1F9BBA77">
            <w:p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M</w:t>
            </w:r>
            <w:r w:rsidR="5A11F83E" w:rsidRPr="1F9BBA77">
              <w:rPr>
                <w:rFonts w:ascii="Calibri" w:eastAsia="Calibri" w:hAnsi="Calibri" w:cs="Calibri"/>
                <w:i/>
                <w:iCs/>
              </w:rPr>
              <w:t>icrowaves</w:t>
            </w:r>
          </w:p>
          <w:p w14:paraId="4BF853C1" w14:textId="77777777" w:rsidR="002C239B" w:rsidRDefault="00D31964" w:rsidP="00D3196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Approval to have M</w:t>
            </w:r>
            <w:r w:rsidR="006F6F42">
              <w:rPr>
                <w:rFonts w:ascii="Calibri" w:eastAsia="Calibri" w:hAnsi="Calibri" w:cs="Calibri"/>
                <w:i/>
                <w:iCs/>
              </w:rPr>
              <w:t>icrowave,</w:t>
            </w:r>
            <w:r w:rsidR="0085790F">
              <w:rPr>
                <w:rFonts w:ascii="Calibri" w:eastAsia="Calibri" w:hAnsi="Calibri" w:cs="Calibri"/>
                <w:i/>
                <w:iCs/>
              </w:rPr>
              <w:t xml:space="preserve"> Ke</w:t>
            </w:r>
            <w:r w:rsidR="00D4525A">
              <w:rPr>
                <w:rFonts w:ascii="Calibri" w:eastAsia="Calibri" w:hAnsi="Calibri" w:cs="Calibri"/>
                <w:i/>
                <w:iCs/>
              </w:rPr>
              <w:t>ttle</w:t>
            </w:r>
            <w:r w:rsidR="00832147">
              <w:rPr>
                <w:rFonts w:ascii="Calibri" w:eastAsia="Calibri" w:hAnsi="Calibri" w:cs="Calibri"/>
                <w:i/>
                <w:iCs/>
              </w:rPr>
              <w:t xml:space="preserve"> in Reynolds</w:t>
            </w:r>
            <w:r w:rsidR="006C61B6">
              <w:rPr>
                <w:rFonts w:ascii="Calibri" w:eastAsia="Calibri" w:hAnsi="Calibri" w:cs="Calibri"/>
                <w:i/>
                <w:iCs/>
              </w:rPr>
              <w:t xml:space="preserve"> BUT </w:t>
            </w:r>
            <w:r w:rsidR="00C06B7D">
              <w:rPr>
                <w:rFonts w:ascii="Calibri" w:eastAsia="Calibri" w:hAnsi="Calibri" w:cs="Calibri"/>
                <w:i/>
                <w:iCs/>
              </w:rPr>
              <w:t>building manage</w:t>
            </w:r>
            <w:r w:rsidR="00EC3808">
              <w:rPr>
                <w:rFonts w:ascii="Calibri" w:eastAsia="Calibri" w:hAnsi="Calibri" w:cs="Calibri"/>
                <w:i/>
                <w:iCs/>
              </w:rPr>
              <w:t>rs not t</w:t>
            </w:r>
            <w:r w:rsidR="004E7A47">
              <w:rPr>
                <w:rFonts w:ascii="Calibri" w:eastAsia="Calibri" w:hAnsi="Calibri" w:cs="Calibri"/>
                <w:i/>
                <w:iCs/>
              </w:rPr>
              <w:t xml:space="preserve">aking </w:t>
            </w:r>
            <w:r w:rsidR="00052DF1">
              <w:rPr>
                <w:rFonts w:ascii="Calibri" w:eastAsia="Calibri" w:hAnsi="Calibri" w:cs="Calibri"/>
                <w:i/>
                <w:iCs/>
              </w:rPr>
              <w:t xml:space="preserve">responsibility for </w:t>
            </w:r>
            <w:r w:rsidR="0050340B">
              <w:rPr>
                <w:rFonts w:ascii="Calibri" w:eastAsia="Calibri" w:hAnsi="Calibri" w:cs="Calibri"/>
                <w:i/>
                <w:iCs/>
              </w:rPr>
              <w:t>mainten</w:t>
            </w:r>
            <w:r w:rsidR="00345B49">
              <w:rPr>
                <w:rFonts w:ascii="Calibri" w:eastAsia="Calibri" w:hAnsi="Calibri" w:cs="Calibri"/>
                <w:i/>
                <w:iCs/>
              </w:rPr>
              <w:t xml:space="preserve">ance </w:t>
            </w:r>
            <w:r w:rsidR="00FE160C">
              <w:rPr>
                <w:rFonts w:ascii="Calibri" w:eastAsia="Calibri" w:hAnsi="Calibri" w:cs="Calibri"/>
                <w:i/>
                <w:iCs/>
              </w:rPr>
              <w:t>(wi</w:t>
            </w:r>
            <w:r w:rsidR="000F4711">
              <w:rPr>
                <w:rFonts w:ascii="Calibri" w:eastAsia="Calibri" w:hAnsi="Calibri" w:cs="Calibri"/>
                <w:i/>
                <w:iCs/>
              </w:rPr>
              <w:t xml:space="preserve">ll </w:t>
            </w:r>
            <w:r w:rsidR="00C21AE3">
              <w:rPr>
                <w:rFonts w:ascii="Calibri" w:eastAsia="Calibri" w:hAnsi="Calibri" w:cs="Calibri"/>
                <w:i/>
                <w:iCs/>
              </w:rPr>
              <w:t>replace if broken</w:t>
            </w:r>
            <w:r w:rsidR="00644FE5">
              <w:rPr>
                <w:rFonts w:ascii="Calibri" w:eastAsia="Calibri" w:hAnsi="Calibri" w:cs="Calibri"/>
                <w:i/>
                <w:iCs/>
              </w:rPr>
              <w:t>, but</w:t>
            </w:r>
            <w:r w:rsidR="003B3491">
              <w:rPr>
                <w:rFonts w:ascii="Calibri" w:eastAsia="Calibri" w:hAnsi="Calibri" w:cs="Calibri"/>
                <w:i/>
                <w:iCs/>
              </w:rPr>
              <w:t xml:space="preserve"> not</w:t>
            </w:r>
            <w:r w:rsidR="00644FE5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347CC9">
              <w:rPr>
                <w:rFonts w:ascii="Calibri" w:eastAsia="Calibri" w:hAnsi="Calibri" w:cs="Calibri"/>
                <w:i/>
                <w:iCs/>
              </w:rPr>
              <w:t xml:space="preserve">daily </w:t>
            </w:r>
            <w:r w:rsidR="001A3436">
              <w:rPr>
                <w:rFonts w:ascii="Calibri" w:eastAsia="Calibri" w:hAnsi="Calibri" w:cs="Calibri"/>
                <w:i/>
                <w:iCs/>
              </w:rPr>
              <w:t>maint</w:t>
            </w:r>
            <w:r w:rsidR="00C11E6D">
              <w:rPr>
                <w:rFonts w:ascii="Calibri" w:eastAsia="Calibri" w:hAnsi="Calibri" w:cs="Calibri"/>
                <w:i/>
                <w:iCs/>
              </w:rPr>
              <w:t>enance</w:t>
            </w:r>
            <w:r w:rsidR="00AC600E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7B19AF">
              <w:rPr>
                <w:rFonts w:ascii="Calibri" w:eastAsia="Calibri" w:hAnsi="Calibri" w:cs="Calibri"/>
                <w:i/>
                <w:iCs/>
              </w:rPr>
              <w:t>–</w:t>
            </w:r>
            <w:r w:rsidR="00490CA7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363DF4">
              <w:rPr>
                <w:rFonts w:ascii="Calibri" w:eastAsia="Calibri" w:hAnsi="Calibri" w:cs="Calibri"/>
                <w:i/>
                <w:iCs/>
              </w:rPr>
              <w:t>wi</w:t>
            </w:r>
            <w:r w:rsidR="00BF1837">
              <w:rPr>
                <w:rFonts w:ascii="Calibri" w:eastAsia="Calibri" w:hAnsi="Calibri" w:cs="Calibri"/>
                <w:i/>
                <w:iCs/>
              </w:rPr>
              <w:t>ll fall on SU</w:t>
            </w:r>
            <w:r w:rsidR="00473A9E">
              <w:rPr>
                <w:rFonts w:ascii="Calibri" w:eastAsia="Calibri" w:hAnsi="Calibri" w:cs="Calibri"/>
                <w:i/>
                <w:iCs/>
              </w:rPr>
              <w:t>)</w:t>
            </w:r>
          </w:p>
          <w:p w14:paraId="50B80927" w14:textId="77777777" w:rsidR="00714DA8" w:rsidRDefault="00714DA8" w:rsidP="00D3196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Will be placed </w:t>
            </w:r>
            <w:r w:rsidR="00534E62">
              <w:rPr>
                <w:rFonts w:ascii="Calibri" w:eastAsia="Calibri" w:hAnsi="Calibri" w:cs="Calibri"/>
                <w:i/>
                <w:iCs/>
              </w:rPr>
              <w:t xml:space="preserve">in basement </w:t>
            </w:r>
            <w:r w:rsidR="00DA77B3">
              <w:rPr>
                <w:rFonts w:ascii="Calibri" w:eastAsia="Calibri" w:hAnsi="Calibri" w:cs="Calibri"/>
                <w:i/>
                <w:iCs/>
              </w:rPr>
              <w:t>Studen</w:t>
            </w:r>
            <w:r w:rsidR="00C4497E">
              <w:rPr>
                <w:rFonts w:ascii="Calibri" w:eastAsia="Calibri" w:hAnsi="Calibri" w:cs="Calibri"/>
                <w:i/>
                <w:iCs/>
              </w:rPr>
              <w:t xml:space="preserve">t </w:t>
            </w:r>
            <w:r w:rsidR="00E96145">
              <w:rPr>
                <w:rFonts w:ascii="Calibri" w:eastAsia="Calibri" w:hAnsi="Calibri" w:cs="Calibri"/>
                <w:i/>
                <w:iCs/>
              </w:rPr>
              <w:t>Common Room</w:t>
            </w:r>
          </w:p>
          <w:p w14:paraId="1C11AE02" w14:textId="619D80D5" w:rsidR="00423704" w:rsidRPr="00D31964" w:rsidRDefault="00423704" w:rsidP="00D3196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+ </w:t>
            </w:r>
            <w:r w:rsidR="008D27DC">
              <w:rPr>
                <w:rFonts w:ascii="Calibri" w:eastAsia="Calibri" w:hAnsi="Calibri" w:cs="Calibri"/>
                <w:i/>
                <w:iCs/>
              </w:rPr>
              <w:t>another micro</w:t>
            </w:r>
            <w:r w:rsidR="00814A7F">
              <w:rPr>
                <w:rFonts w:ascii="Calibri" w:eastAsia="Calibri" w:hAnsi="Calibri" w:cs="Calibri"/>
                <w:i/>
                <w:iCs/>
              </w:rPr>
              <w:t>wave in Gl</w:t>
            </w:r>
            <w:r w:rsidR="00F7139C">
              <w:rPr>
                <w:rFonts w:ascii="Calibri" w:eastAsia="Calibri" w:hAnsi="Calibri" w:cs="Calibri"/>
                <w:i/>
                <w:iCs/>
              </w:rPr>
              <w:t>enister</w:t>
            </w:r>
          </w:p>
        </w:tc>
      </w:tr>
      <w:tr w:rsidR="6940EDE1" w14:paraId="6968F176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3ED20D4B" w14:textId="30BC93F5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NEXT MEETING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35527890" w14:textId="3A508A12" w:rsidR="6940EDE1" w:rsidRDefault="59BA22C7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D1226A6">
              <w:rPr>
                <w:rFonts w:ascii="Calibri" w:eastAsia="Calibri" w:hAnsi="Calibri" w:cs="Calibri"/>
              </w:rPr>
              <w:t xml:space="preserve"> </w:t>
            </w:r>
            <w:r w:rsidR="0A5BB905" w:rsidRPr="0D1226A6">
              <w:rPr>
                <w:rFonts w:ascii="Calibri" w:eastAsia="Calibri" w:hAnsi="Calibri" w:cs="Calibri"/>
              </w:rPr>
              <w:t>September 2026 (TBC) - SU 25-26 Reunion AAAAHHH &lt;33</w:t>
            </w:r>
            <w:r w:rsidR="00BB6A2B">
              <w:rPr>
                <w:rFonts w:ascii="Calibri" w:eastAsia="Calibri" w:hAnsi="Calibri" w:cs="Calibri"/>
              </w:rPr>
              <w:t xml:space="preserve"> </w:t>
            </w:r>
            <w:r w:rsidR="003A0A89">
              <w:rPr>
                <w:rFonts w:ascii="Calibri" w:eastAsia="Calibri" w:hAnsi="Calibri" w:cs="Calibri"/>
              </w:rPr>
              <w:t>–</w:t>
            </w:r>
            <w:r w:rsidR="00BB6A2B">
              <w:rPr>
                <w:rFonts w:ascii="Calibri" w:eastAsia="Calibri" w:hAnsi="Calibri" w:cs="Calibri"/>
              </w:rPr>
              <w:t xml:space="preserve"> Pot</w:t>
            </w:r>
            <w:r w:rsidR="003A0A89">
              <w:rPr>
                <w:rFonts w:ascii="Calibri" w:eastAsia="Calibri" w:hAnsi="Calibri" w:cs="Calibri"/>
              </w:rPr>
              <w:t>luck?</w:t>
            </w:r>
          </w:p>
        </w:tc>
      </w:tr>
      <w:tr w:rsidR="6940EDE1" w14:paraId="4DBBE8C0" w14:textId="77777777" w:rsidTr="00A624A8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506AADB8" w14:textId="67DD8A3B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DATES FOR DIARIES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26A4140A" w14:textId="51B7ADB6" w:rsidR="6940EDE1" w:rsidRPr="00F77F8A" w:rsidRDefault="00F77F8A" w:rsidP="00F77F8A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Handover Social </w:t>
            </w:r>
            <w:r w:rsidR="00FB4F00">
              <w:rPr>
                <w:rFonts w:ascii="Calibri" w:eastAsia="Calibri" w:hAnsi="Calibri" w:cs="Calibri"/>
                <w:color w:val="000000" w:themeColor="text1"/>
              </w:rPr>
              <w:t>– Kal</w:t>
            </w:r>
            <w:r w:rsidR="00922379">
              <w:rPr>
                <w:rFonts w:ascii="Calibri" w:eastAsia="Calibri" w:hAnsi="Calibri" w:cs="Calibri"/>
                <w:color w:val="000000" w:themeColor="text1"/>
              </w:rPr>
              <w:t>ista organ</w:t>
            </w:r>
            <w:r w:rsidR="00E558C9">
              <w:rPr>
                <w:rFonts w:ascii="Calibri" w:eastAsia="Calibri" w:hAnsi="Calibri" w:cs="Calibri"/>
                <w:color w:val="000000" w:themeColor="text1"/>
              </w:rPr>
              <w:t>izing</w:t>
            </w:r>
            <w:r w:rsidR="00CD7031">
              <w:rPr>
                <w:rFonts w:ascii="Calibri" w:eastAsia="Calibri" w:hAnsi="Calibri" w:cs="Calibri"/>
                <w:color w:val="000000" w:themeColor="text1"/>
              </w:rPr>
              <w:t>!</w:t>
            </w:r>
          </w:p>
        </w:tc>
      </w:tr>
    </w:tbl>
    <w:p w14:paraId="1C7670A3" w14:textId="334814B4" w:rsidR="005A5423" w:rsidRDefault="005A5423" w:rsidP="6940EDE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085E5151" w14:textId="7E605B8C" w:rsidR="005A5423" w:rsidRDefault="5A892B6D" w:rsidP="6940EDE1">
      <w:pPr>
        <w:pStyle w:val="Heading1"/>
        <w:spacing w:line="360" w:lineRule="auto"/>
        <w:rPr>
          <w:rFonts w:ascii="Calibri" w:eastAsia="Calibri" w:hAnsi="Calibri" w:cs="Calibri"/>
          <w:color w:val="100D28"/>
          <w:sz w:val="40"/>
          <w:szCs w:val="40"/>
        </w:rPr>
      </w:pPr>
      <w:r w:rsidRPr="6940EDE1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Officer Reports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489"/>
      </w:tblGrid>
      <w:tr w:rsidR="6940EDE1" w14:paraId="78710028" w14:textId="77777777" w:rsidTr="53442FAE">
        <w:trPr>
          <w:trHeight w:val="180"/>
        </w:trPr>
        <w:tc>
          <w:tcPr>
            <w:tcW w:w="9015" w:type="dxa"/>
            <w:gridSpan w:val="2"/>
            <w:tcBorders>
              <w:top w:val="single" w:sz="12" w:space="0" w:color="999999"/>
              <w:left w:val="single" w:sz="6" w:space="0" w:color="C0C0C0"/>
              <w:bottom w:val="single" w:sz="6" w:space="0" w:color="FFFFFF" w:themeColor="background1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bottom"/>
          </w:tcPr>
          <w:p w14:paraId="7F918050" w14:textId="23324A63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EXECUTIVE</w:t>
            </w:r>
          </w:p>
        </w:tc>
      </w:tr>
      <w:tr w:rsidR="6940EDE1" w14:paraId="5BC6B664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35BBADF1" w14:textId="23018434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PRESIDENT</w:t>
            </w:r>
          </w:p>
        </w:tc>
        <w:tc>
          <w:tcPr>
            <w:tcW w:w="7489" w:type="dxa"/>
            <w:tcBorders>
              <w:top w:val="single" w:sz="6" w:space="0" w:color="FFFFFF" w:themeColor="background1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48709390" w14:textId="5804C000" w:rsidR="6A966255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Qui</w:t>
            </w:r>
            <w:r w:rsidR="70E0074C" w:rsidRPr="1F9BBA77">
              <w:rPr>
                <w:rFonts w:ascii="Calibri" w:eastAsia="Calibri" w:hAnsi="Calibri" w:cs="Calibri"/>
              </w:rPr>
              <w:t>e</w:t>
            </w:r>
            <w:r w:rsidRPr="1F9BBA77">
              <w:rPr>
                <w:rFonts w:ascii="Calibri" w:eastAsia="Calibri" w:hAnsi="Calibri" w:cs="Calibri"/>
              </w:rPr>
              <w:t>ter month due to AL</w:t>
            </w:r>
          </w:p>
          <w:p w14:paraId="1D83097E" w14:textId="4954F6AD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All SSLG’s done for 25/26!!</w:t>
            </w:r>
          </w:p>
          <w:p w14:paraId="2ECF08C2" w14:textId="10024C7E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Procession Marshal for FoM ceremony</w:t>
            </w:r>
          </w:p>
          <w:p w14:paraId="3642FA19" w14:textId="0AF58313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 xml:space="preserve">Wrapping up loose ends, ready to handover to Isaac </w:t>
            </w:r>
          </w:p>
          <w:p w14:paraId="11553C2E" w14:textId="077BEAF1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 xml:space="preserve">Liaising with PCSM to discuss </w:t>
            </w:r>
            <w:proofErr w:type="spellStart"/>
            <w:r w:rsidRPr="1F9BBA77">
              <w:rPr>
                <w:rFonts w:ascii="Calibri" w:eastAsia="Calibri" w:hAnsi="Calibri" w:cs="Calibri"/>
              </w:rPr>
              <w:t>medsoc</w:t>
            </w:r>
            <w:proofErr w:type="spellEnd"/>
            <w:r w:rsidRPr="1F9BBA77">
              <w:rPr>
                <w:rFonts w:ascii="Calibri" w:eastAsia="Calibri" w:hAnsi="Calibri" w:cs="Calibri"/>
              </w:rPr>
              <w:t xml:space="preserve"> structure for upcoming years</w:t>
            </w:r>
          </w:p>
          <w:p w14:paraId="085251E0" w14:textId="23C52D96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Students for Outstanding Service Award Panel</w:t>
            </w:r>
          </w:p>
          <w:p w14:paraId="6BE248C6" w14:textId="0262904F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Sat on the Commuter Student working group</w:t>
            </w:r>
          </w:p>
          <w:p w14:paraId="581F04B5" w14:textId="1D7BF5BC" w:rsidR="6940EDE1" w:rsidRDefault="6A966255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Delivered/design the ICU CSP EDI Training (with heavy influence from ICSM Welfare Training!!)</w:t>
            </w:r>
          </w:p>
          <w:p w14:paraId="42AB2B95" w14:textId="1A9B24C0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Meeting with incoming HWD Committee, prepping for their year</w:t>
            </w:r>
          </w:p>
          <w:p w14:paraId="1CA154AD" w14:textId="47EB5701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Secured microwaves, fridge, kettle for Reynolds (to discuss with SU)</w:t>
            </w:r>
          </w:p>
          <w:p w14:paraId="52C3626E" w14:textId="0B6B70C3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Met with Anne, from Archives, to discuss populating cabinets</w:t>
            </w:r>
          </w:p>
          <w:p w14:paraId="02571B63" w14:textId="1B45D2B5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 xml:space="preserve">Finalising plans to replace cabinets in </w:t>
            </w:r>
            <w:proofErr w:type="spellStart"/>
            <w:r w:rsidRPr="1F9BBA77">
              <w:rPr>
                <w:rFonts w:ascii="Calibri" w:eastAsia="Calibri" w:hAnsi="Calibri" w:cs="Calibri"/>
              </w:rPr>
              <w:t>reynolds</w:t>
            </w:r>
            <w:proofErr w:type="spellEnd"/>
            <w:r w:rsidRPr="1F9BBA77">
              <w:rPr>
                <w:rFonts w:ascii="Calibri" w:eastAsia="Calibri" w:hAnsi="Calibri" w:cs="Calibri"/>
              </w:rPr>
              <w:t xml:space="preserve"> with SMHA, FEO + Prof Sam</w:t>
            </w:r>
          </w:p>
          <w:p w14:paraId="137C1A01" w14:textId="6BB2B2D0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Met with year reps to go over any concerns from the past year, and took forward to relevant staff</w:t>
            </w:r>
          </w:p>
          <w:p w14:paraId="11B329F7" w14:textId="158E4C70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Collating data on travel placements, with Student experience team</w:t>
            </w:r>
          </w:p>
          <w:p w14:paraId="0B21C4BC" w14:textId="1F39DE27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Collating data on shuttle buses with DPW, for CX students</w:t>
            </w:r>
          </w:p>
          <w:p w14:paraId="70839916" w14:textId="399D09AC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 xml:space="preserve">Attended the </w:t>
            </w:r>
            <w:proofErr w:type="spellStart"/>
            <w:r w:rsidRPr="1F9BBA77">
              <w:rPr>
                <w:rFonts w:ascii="Calibri" w:eastAsia="Calibri" w:hAnsi="Calibri" w:cs="Calibri"/>
              </w:rPr>
              <w:t>offical</w:t>
            </w:r>
            <w:proofErr w:type="spellEnd"/>
            <w:r w:rsidRPr="1F9BBA77">
              <w:rPr>
                <w:rFonts w:ascii="Calibri" w:eastAsia="Calibri" w:hAnsi="Calibri" w:cs="Calibri"/>
              </w:rPr>
              <w:t xml:space="preserve"> re-opening of CX </w:t>
            </w:r>
            <w:proofErr w:type="spellStart"/>
            <w:r w:rsidRPr="1F9BBA77">
              <w:rPr>
                <w:rFonts w:ascii="Calibri" w:eastAsia="Calibri" w:hAnsi="Calibri" w:cs="Calibri"/>
              </w:rPr>
              <w:t>librar</w:t>
            </w:r>
            <w:proofErr w:type="spellEnd"/>
            <w:r w:rsidRPr="1F9BBA77">
              <w:rPr>
                <w:rFonts w:ascii="Calibri" w:eastAsia="Calibri" w:hAnsi="Calibri" w:cs="Calibri"/>
              </w:rPr>
              <w:t>, wholesome vibes</w:t>
            </w:r>
          </w:p>
          <w:p w14:paraId="6B5A91D7" w14:textId="42DDAC54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Cleaned out the SU office !!</w:t>
            </w:r>
          </w:p>
          <w:p w14:paraId="2A932C4D" w14:textId="24BD814E" w:rsidR="6940EDE1" w:rsidRDefault="6DF8A39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 xml:space="preserve">Presented at Union Awards </w:t>
            </w:r>
            <w:proofErr w:type="spellStart"/>
            <w:r w:rsidRPr="1F9BBA77">
              <w:rPr>
                <w:rFonts w:ascii="Calibri" w:eastAsia="Calibri" w:hAnsi="Calibri" w:cs="Calibri"/>
              </w:rPr>
              <w:t>yayyy</w:t>
            </w:r>
            <w:proofErr w:type="spellEnd"/>
          </w:p>
          <w:p w14:paraId="68E2E9ED" w14:textId="6B69356E" w:rsidR="6940EDE1" w:rsidRDefault="3ED9D522" w:rsidP="1F9BBA77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1F9BBA77">
              <w:rPr>
                <w:rFonts w:ascii="Calibri" w:eastAsia="Calibri" w:hAnsi="Calibri" w:cs="Calibri"/>
              </w:rPr>
              <w:t>Working with Lair after BMB focus groups were completed</w:t>
            </w:r>
          </w:p>
        </w:tc>
      </w:tr>
      <w:tr w:rsidR="6940EDE1" w14:paraId="16BD676A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3D0A01FA" w14:textId="2B8C9D1E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DEPUTY PRESIDENT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38A35D9F" w14:textId="34582F8A" w:rsidR="6940EDE1" w:rsidRDefault="00976755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Exams </w:t>
            </w:r>
            <w:r w:rsidR="001B2D94">
              <w:rPr>
                <w:rFonts w:ascii="Calibri" w:eastAsia="Calibri" w:hAnsi="Calibri" w:cs="Calibri"/>
              </w:rPr>
              <w:t>:DDD</w:t>
            </w:r>
          </w:p>
        </w:tc>
      </w:tr>
      <w:tr w:rsidR="6940EDE1" w14:paraId="561A5A37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286B66ED" w14:textId="5B4FB0A3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EXECUTIVE TREASURER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EE4868C" w14:textId="5BB6DD4D" w:rsidR="6940EDE1" w:rsidRDefault="6940EDE1" w:rsidP="6940EDE1">
            <w:pPr>
              <w:pStyle w:val="ListParagraph"/>
              <w:spacing w:after="200" w:line="276" w:lineRule="auto"/>
              <w:ind w:left="360" w:hanging="360"/>
              <w:rPr>
                <w:rFonts w:ascii="Calibri" w:eastAsia="Calibri" w:hAnsi="Calibri" w:cs="Calibri"/>
              </w:rPr>
            </w:pPr>
          </w:p>
        </w:tc>
      </w:tr>
      <w:tr w:rsidR="6940EDE1" w14:paraId="00A0DD81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2A1F585E" w14:textId="09ACBA46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SECRETARY AND COMMUNCIATIONS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C5132BA" w14:textId="07A9D48F" w:rsidR="6940EDE1" w:rsidRPr="00C731CE" w:rsidRDefault="005C0943" w:rsidP="00C731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Exams </w:t>
            </w:r>
            <w:r w:rsidR="00976755">
              <w:rPr>
                <w:rFonts w:ascii="Calibri" w:eastAsia="Calibri" w:hAnsi="Calibri" w:cs="Calibri"/>
              </w:rPr>
              <w:t>:D</w:t>
            </w:r>
          </w:p>
        </w:tc>
      </w:tr>
      <w:tr w:rsidR="6940EDE1" w14:paraId="002DA0AE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327C424B" w14:textId="1F532D2F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SITES AND SERVICES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07E52BF" w14:textId="4AA5C28C" w:rsidR="6940EDE1" w:rsidRDefault="008F1ACC" w:rsidP="17BA6632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17BA6632">
              <w:rPr>
                <w:rFonts w:ascii="Calibri" w:eastAsia="Calibri" w:hAnsi="Calibri" w:cs="Calibri"/>
              </w:rPr>
              <w:t xml:space="preserve">Quiet month </w:t>
            </w:r>
          </w:p>
          <w:p w14:paraId="0B942D20" w14:textId="574A3DF4" w:rsidR="27F118AB" w:rsidRDefault="27F118AB" w:rsidP="68A3F40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376C7D97">
              <w:rPr>
                <w:rFonts w:ascii="Calibri" w:eastAsia="Calibri" w:hAnsi="Calibri" w:cs="Calibri"/>
              </w:rPr>
              <w:t xml:space="preserve">Last week </w:t>
            </w:r>
            <w:r w:rsidRPr="13F031DD">
              <w:rPr>
                <w:rFonts w:ascii="Calibri" w:eastAsia="Calibri" w:hAnsi="Calibri" w:cs="Calibri"/>
              </w:rPr>
              <w:t>@</w:t>
            </w:r>
            <w:r w:rsidRPr="5B804ABC">
              <w:rPr>
                <w:rFonts w:ascii="Calibri" w:eastAsia="Calibri" w:hAnsi="Calibri" w:cs="Calibri"/>
              </w:rPr>
              <w:t>home :(</w:t>
            </w:r>
          </w:p>
          <w:p w14:paraId="079DC125" w14:textId="504852C9" w:rsidR="6940EDE1" w:rsidRDefault="008F1ACC" w:rsidP="1B59997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58D25DF9">
              <w:rPr>
                <w:rFonts w:ascii="Calibri" w:eastAsia="Calibri" w:hAnsi="Calibri" w:cs="Calibri"/>
              </w:rPr>
              <w:t>Fleeces should come in soon</w:t>
            </w:r>
          </w:p>
          <w:p w14:paraId="511E2289" w14:textId="3EE490B0" w:rsidR="6940EDE1" w:rsidRDefault="008F1ACC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3931F883">
              <w:rPr>
                <w:rFonts w:ascii="Calibri" w:eastAsia="Calibri" w:hAnsi="Calibri" w:cs="Calibri"/>
              </w:rPr>
              <w:t>Going</w:t>
            </w:r>
            <w:r w:rsidRPr="1B599971">
              <w:rPr>
                <w:rFonts w:ascii="Calibri" w:eastAsia="Calibri" w:hAnsi="Calibri" w:cs="Calibri"/>
              </w:rPr>
              <w:t xml:space="preserve"> do an </w:t>
            </w:r>
            <w:r w:rsidRPr="5707EB78">
              <w:rPr>
                <w:rFonts w:ascii="Calibri" w:eastAsia="Calibri" w:hAnsi="Calibri" w:cs="Calibri"/>
              </w:rPr>
              <w:t>extra</w:t>
            </w:r>
            <w:r w:rsidRPr="39D30772">
              <w:rPr>
                <w:rFonts w:ascii="Calibri" w:eastAsia="Calibri" w:hAnsi="Calibri" w:cs="Calibri"/>
              </w:rPr>
              <w:t xml:space="preserve"> </w:t>
            </w:r>
            <w:r w:rsidRPr="77772657">
              <w:rPr>
                <w:rFonts w:ascii="Calibri" w:eastAsia="Calibri" w:hAnsi="Calibri" w:cs="Calibri"/>
              </w:rPr>
              <w:t xml:space="preserve">collection for </w:t>
            </w:r>
            <w:r w:rsidRPr="263B57E9">
              <w:rPr>
                <w:rFonts w:ascii="Calibri" w:eastAsia="Calibri" w:hAnsi="Calibri" w:cs="Calibri"/>
              </w:rPr>
              <w:t xml:space="preserve">Redbird and fleece </w:t>
            </w:r>
            <w:r w:rsidRPr="078F9478">
              <w:rPr>
                <w:rFonts w:ascii="Calibri" w:eastAsia="Calibri" w:hAnsi="Calibri" w:cs="Calibri"/>
              </w:rPr>
              <w:t xml:space="preserve">for </w:t>
            </w:r>
            <w:r w:rsidRPr="5F21CBCA">
              <w:rPr>
                <w:rFonts w:ascii="Calibri" w:eastAsia="Calibri" w:hAnsi="Calibri" w:cs="Calibri"/>
              </w:rPr>
              <w:t xml:space="preserve">final </w:t>
            </w:r>
            <w:r w:rsidRPr="612BDFC9">
              <w:rPr>
                <w:rFonts w:ascii="Calibri" w:eastAsia="Calibri" w:hAnsi="Calibri" w:cs="Calibri"/>
              </w:rPr>
              <w:t xml:space="preserve">years/ </w:t>
            </w:r>
            <w:r w:rsidRPr="7D731B4C">
              <w:rPr>
                <w:rFonts w:ascii="Calibri" w:eastAsia="Calibri" w:hAnsi="Calibri" w:cs="Calibri"/>
              </w:rPr>
              <w:t xml:space="preserve">external </w:t>
            </w:r>
            <w:r w:rsidRPr="58C21DA7">
              <w:rPr>
                <w:rFonts w:ascii="Calibri" w:eastAsia="Calibri" w:hAnsi="Calibri" w:cs="Calibri"/>
              </w:rPr>
              <w:t>intercalators</w:t>
            </w:r>
            <w:r w:rsidRPr="3931F883">
              <w:rPr>
                <w:rFonts w:ascii="Calibri" w:eastAsia="Calibri" w:hAnsi="Calibri" w:cs="Calibri"/>
              </w:rPr>
              <w:t xml:space="preserve"> </w:t>
            </w:r>
            <w:r w:rsidR="08ED0406" w:rsidRPr="4B87DD88">
              <w:rPr>
                <w:rFonts w:ascii="Calibri" w:eastAsia="Calibri" w:hAnsi="Calibri" w:cs="Calibri"/>
              </w:rPr>
              <w:t xml:space="preserve">– </w:t>
            </w:r>
            <w:r w:rsidR="228039A1" w:rsidRPr="4B87DD88">
              <w:rPr>
                <w:rFonts w:ascii="Calibri" w:eastAsia="Calibri" w:hAnsi="Calibri" w:cs="Calibri"/>
              </w:rPr>
              <w:t>thin</w:t>
            </w:r>
            <w:r w:rsidR="08ED0406" w:rsidRPr="4B87DD88">
              <w:rPr>
                <w:rFonts w:ascii="Calibri" w:eastAsia="Calibri" w:hAnsi="Calibri" w:cs="Calibri"/>
              </w:rPr>
              <w:t xml:space="preserve">king </w:t>
            </w:r>
            <w:r w:rsidR="08ED0406" w:rsidRPr="107511A3">
              <w:rPr>
                <w:rFonts w:ascii="Calibri" w:eastAsia="Calibri" w:hAnsi="Calibri" w:cs="Calibri"/>
              </w:rPr>
              <w:t>Wednesday</w:t>
            </w:r>
            <w:r w:rsidR="08ED0406" w:rsidRPr="287F938B">
              <w:rPr>
                <w:rFonts w:ascii="Calibri" w:eastAsia="Calibri" w:hAnsi="Calibri" w:cs="Calibri"/>
              </w:rPr>
              <w:t xml:space="preserve"> 15</w:t>
            </w:r>
            <w:r w:rsidR="08ED0406" w:rsidRPr="287F938B">
              <w:rPr>
                <w:rFonts w:ascii="Calibri" w:eastAsia="Calibri" w:hAnsi="Calibri" w:cs="Calibri"/>
                <w:vertAlign w:val="superscript"/>
              </w:rPr>
              <w:t>th</w:t>
            </w:r>
            <w:r w:rsidR="08ED0406" w:rsidRPr="4B87DD88">
              <w:rPr>
                <w:rFonts w:ascii="Calibri" w:eastAsia="Calibri" w:hAnsi="Calibri" w:cs="Calibri"/>
              </w:rPr>
              <w:t xml:space="preserve"> </w:t>
            </w:r>
            <w:r w:rsidR="08ED0406" w:rsidRPr="245636C9">
              <w:rPr>
                <w:rFonts w:ascii="Calibri" w:eastAsia="Calibri" w:hAnsi="Calibri" w:cs="Calibri"/>
              </w:rPr>
              <w:t>July</w:t>
            </w:r>
          </w:p>
        </w:tc>
      </w:tr>
      <w:tr w:rsidR="6940EDE1" w14:paraId="233BDF48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49F327C3" w14:textId="3AA4CAE6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BMB SOCIETY PRESIDENT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3DC3E501" w14:textId="4FA0F02B" w:rsidR="6940EDE1" w:rsidRDefault="64B1105C" w:rsidP="0C3F98EA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7466C20E">
              <w:rPr>
                <w:rFonts w:ascii="Calibri" w:eastAsia="Calibri" w:hAnsi="Calibri" w:cs="Calibri"/>
              </w:rPr>
              <w:t>Almost finished finance for Graduation dinner</w:t>
            </w:r>
          </w:p>
          <w:p w14:paraId="76192C89" w14:textId="3B424A26" w:rsidR="6940EDE1" w:rsidRDefault="06C6C212" w:rsidP="71382951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4711047D">
              <w:rPr>
                <w:rFonts w:ascii="Calibri" w:eastAsia="Calibri" w:hAnsi="Calibri" w:cs="Calibri"/>
              </w:rPr>
              <w:t xml:space="preserve">Finished BMB </w:t>
            </w:r>
            <w:r w:rsidRPr="28C2E4C2">
              <w:rPr>
                <w:rFonts w:ascii="Calibri" w:eastAsia="Calibri" w:hAnsi="Calibri" w:cs="Calibri"/>
              </w:rPr>
              <w:t>committee</w:t>
            </w:r>
            <w:r w:rsidRPr="29925622">
              <w:rPr>
                <w:rFonts w:ascii="Calibri" w:eastAsia="Calibri" w:hAnsi="Calibri" w:cs="Calibri"/>
              </w:rPr>
              <w:t xml:space="preserve"> </w:t>
            </w:r>
            <w:r w:rsidRPr="46269A74">
              <w:rPr>
                <w:rFonts w:ascii="Calibri" w:eastAsia="Calibri" w:hAnsi="Calibri" w:cs="Calibri"/>
              </w:rPr>
              <w:t>handover</w:t>
            </w:r>
          </w:p>
          <w:p w14:paraId="72E51597" w14:textId="7C2E7AA4" w:rsidR="6940EDE1" w:rsidRDefault="06C6C212" w:rsidP="71382951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69B028C1">
              <w:rPr>
                <w:rFonts w:ascii="Calibri" w:eastAsia="Calibri" w:hAnsi="Calibri" w:cs="Calibri"/>
              </w:rPr>
              <w:t xml:space="preserve">Finalizing finance for </w:t>
            </w:r>
            <w:r w:rsidRPr="33D9D7D8">
              <w:rPr>
                <w:rFonts w:ascii="Calibri" w:eastAsia="Calibri" w:hAnsi="Calibri" w:cs="Calibri"/>
              </w:rPr>
              <w:t xml:space="preserve">boat </w:t>
            </w:r>
            <w:r w:rsidRPr="76C24C2C">
              <w:rPr>
                <w:rFonts w:ascii="Calibri" w:eastAsia="Calibri" w:hAnsi="Calibri" w:cs="Calibri"/>
              </w:rPr>
              <w:t xml:space="preserve">party </w:t>
            </w:r>
            <w:r w:rsidRPr="32AF6038">
              <w:rPr>
                <w:rFonts w:ascii="Calibri" w:eastAsia="Calibri" w:hAnsi="Calibri" w:cs="Calibri"/>
              </w:rPr>
              <w:t xml:space="preserve">with KCLSU and </w:t>
            </w:r>
            <w:r w:rsidRPr="4EDAC882">
              <w:rPr>
                <w:rFonts w:ascii="Calibri" w:eastAsia="Calibri" w:hAnsi="Calibri" w:cs="Calibri"/>
              </w:rPr>
              <w:t>UCLSU for both</w:t>
            </w:r>
            <w:r w:rsidRPr="0423C87B">
              <w:rPr>
                <w:rFonts w:ascii="Calibri" w:eastAsia="Calibri" w:hAnsi="Calibri" w:cs="Calibri"/>
              </w:rPr>
              <w:t xml:space="preserve"> 2025 and 2026</w:t>
            </w:r>
          </w:p>
          <w:p w14:paraId="64867717" w14:textId="0381914F" w:rsidR="6940EDE1" w:rsidRDefault="06C6C212" w:rsidP="09EFE95F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056F71E7">
              <w:rPr>
                <w:rFonts w:ascii="Calibri" w:eastAsia="Calibri" w:hAnsi="Calibri" w:cs="Calibri"/>
              </w:rPr>
              <w:t>Planning the reorganizing for virtual</w:t>
            </w:r>
            <w:r w:rsidRPr="2A8D06D2">
              <w:rPr>
                <w:rFonts w:ascii="Calibri" w:eastAsia="Calibri" w:hAnsi="Calibri" w:cs="Calibri"/>
              </w:rPr>
              <w:t xml:space="preserve"> open day </w:t>
            </w:r>
            <w:r w:rsidRPr="62AAFAE8">
              <w:rPr>
                <w:rFonts w:ascii="Calibri" w:eastAsia="Calibri" w:hAnsi="Calibri" w:cs="Calibri"/>
              </w:rPr>
              <w:t xml:space="preserve">for July </w:t>
            </w:r>
            <w:r w:rsidRPr="2A8D06D2">
              <w:rPr>
                <w:rFonts w:ascii="Calibri" w:eastAsia="Calibri" w:hAnsi="Calibri" w:cs="Calibri"/>
              </w:rPr>
              <w:t xml:space="preserve">since </w:t>
            </w:r>
            <w:r w:rsidRPr="3AE2E3DA">
              <w:rPr>
                <w:rFonts w:ascii="Calibri" w:eastAsia="Calibri" w:hAnsi="Calibri" w:cs="Calibri"/>
              </w:rPr>
              <w:t>June</w:t>
            </w:r>
            <w:r w:rsidRPr="2A8D06D2">
              <w:rPr>
                <w:rFonts w:ascii="Calibri" w:eastAsia="Calibri" w:hAnsi="Calibri" w:cs="Calibri"/>
              </w:rPr>
              <w:t xml:space="preserve"> open day</w:t>
            </w:r>
            <w:r w:rsidRPr="09114A90">
              <w:rPr>
                <w:rFonts w:ascii="Calibri" w:eastAsia="Calibri" w:hAnsi="Calibri" w:cs="Calibri"/>
              </w:rPr>
              <w:t xml:space="preserve"> was cancelled, </w:t>
            </w:r>
            <w:proofErr w:type="spellStart"/>
            <w:r w:rsidRPr="09114A90">
              <w:rPr>
                <w:rFonts w:ascii="Calibri" w:eastAsia="Calibri" w:hAnsi="Calibri" w:cs="Calibri"/>
              </w:rPr>
              <w:t>kinda</w:t>
            </w:r>
            <w:proofErr w:type="spellEnd"/>
            <w:r w:rsidRPr="09114A90">
              <w:rPr>
                <w:rFonts w:ascii="Calibri" w:eastAsia="Calibri" w:hAnsi="Calibri" w:cs="Calibri"/>
              </w:rPr>
              <w:t xml:space="preserve"> </w:t>
            </w:r>
            <w:r w:rsidRPr="30CF0597">
              <w:rPr>
                <w:rFonts w:ascii="Calibri" w:eastAsia="Calibri" w:hAnsi="Calibri" w:cs="Calibri"/>
              </w:rPr>
              <w:t xml:space="preserve">chaotic but its </w:t>
            </w:r>
            <w:r w:rsidRPr="522E1983">
              <w:rPr>
                <w:rFonts w:ascii="Calibri" w:eastAsia="Calibri" w:hAnsi="Calibri" w:cs="Calibri"/>
              </w:rPr>
              <w:t xml:space="preserve">calm now. </w:t>
            </w:r>
          </w:p>
        </w:tc>
      </w:tr>
      <w:tr w:rsidR="00240788" w14:paraId="50AF2C26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7B37025E" w14:textId="1B82B8BB" w:rsidR="00240788" w:rsidRPr="6940EDE1" w:rsidRDefault="00240788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gazette editor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0862C869" w14:textId="77777777" w:rsidR="00240788" w:rsidRDefault="00240788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61DCC185" w14:textId="77777777" w:rsidTr="53442FAE">
        <w:trPr>
          <w:trHeight w:val="360"/>
        </w:trPr>
        <w:tc>
          <w:tcPr>
            <w:tcW w:w="901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60DE3C9B" w14:textId="4421E960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ACADEMICS</w:t>
            </w:r>
          </w:p>
        </w:tc>
      </w:tr>
      <w:tr w:rsidR="6940EDE1" w14:paraId="4C42801D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5BC2BA64" w14:textId="49F74AD9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ACADEMIC CHAIR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7EFF8903" w14:textId="02FA52F8" w:rsidR="6940EDE1" w:rsidRDefault="6D2022D4" w:rsidP="5B8D980E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5B8D980E">
              <w:rPr>
                <w:rFonts w:ascii="Calibri" w:eastAsia="Calibri" w:hAnsi="Calibri" w:cs="Calibri"/>
              </w:rPr>
              <w:t>Enjoying Summer</w:t>
            </w:r>
          </w:p>
          <w:p w14:paraId="508C4649" w14:textId="67D0EBA0" w:rsidR="6940EDE1" w:rsidRDefault="106D9E72" w:rsidP="5B8D980E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5B8D980E">
              <w:rPr>
                <w:rFonts w:ascii="Calibri" w:eastAsia="Calibri" w:hAnsi="Calibri" w:cs="Calibri"/>
              </w:rPr>
              <w:t xml:space="preserve">SSLG </w:t>
            </w:r>
            <w:proofErr w:type="spellStart"/>
            <w:r w:rsidRPr="5B8D980E">
              <w:rPr>
                <w:rFonts w:ascii="Calibri" w:eastAsia="Calibri" w:hAnsi="Calibri" w:cs="Calibri"/>
              </w:rPr>
              <w:t>szn</w:t>
            </w:r>
            <w:proofErr w:type="spellEnd"/>
            <w:r w:rsidRPr="5B8D980E">
              <w:rPr>
                <w:rFonts w:ascii="Calibri" w:eastAsia="Calibri" w:hAnsi="Calibri" w:cs="Calibri"/>
              </w:rPr>
              <w:t xml:space="preserve"> over: hats off to Sarah for being an incredible chair</w:t>
            </w:r>
          </w:p>
        </w:tc>
      </w:tr>
      <w:tr w:rsidR="6940EDE1" w14:paraId="3EA60626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6AC996E5" w14:textId="200EFE0E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ACADEMIC OFFICER FOR EARLY YEARS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3F64D661" w14:textId="408CE3B0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013DA0E8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5FF8C1A6" w14:textId="2CE78323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ACADEMIC OFFICER FOR CLINICAL YEARS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44B15526" w14:textId="77777777" w:rsidR="6940EDE1" w:rsidRDefault="00A43F15" w:rsidP="00A43F15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Started training for next year </w:t>
            </w:r>
          </w:p>
          <w:p w14:paraId="10F489C4" w14:textId="3D72D2C1" w:rsidR="00A43F15" w:rsidRDefault="00A43F15" w:rsidP="00A43F15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Enjoying my summer </w:t>
            </w:r>
          </w:p>
        </w:tc>
      </w:tr>
      <w:tr w:rsidR="6940EDE1" w14:paraId="5C1360C7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48066C0A" w14:textId="43493CDE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ACADEMIC OFFICER FOR BSC YEAR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07FAAA8E" w14:textId="4FA470B4" w:rsidR="6940EDE1" w:rsidRDefault="14C17451" w:rsidP="53442FAE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53442FAE">
              <w:rPr>
                <w:rFonts w:ascii="Calibri" w:eastAsia="Calibri" w:hAnsi="Calibri" w:cs="Calibri"/>
              </w:rPr>
              <w:t xml:space="preserve">Sent off the </w:t>
            </w:r>
            <w:proofErr w:type="spellStart"/>
            <w:r w:rsidRPr="53442FAE">
              <w:rPr>
                <w:rFonts w:ascii="Calibri" w:eastAsia="Calibri" w:hAnsi="Calibri" w:cs="Calibri"/>
              </w:rPr>
              <w:t>biorender</w:t>
            </w:r>
            <w:proofErr w:type="spellEnd"/>
            <w:r w:rsidRPr="53442FAE">
              <w:rPr>
                <w:rFonts w:ascii="Calibri" w:eastAsia="Calibri" w:hAnsi="Calibri" w:cs="Calibri"/>
              </w:rPr>
              <w:t xml:space="preserve">/prism access form +  added Ashay to all </w:t>
            </w:r>
            <w:proofErr w:type="spellStart"/>
            <w:r w:rsidRPr="53442FAE">
              <w:rPr>
                <w:rFonts w:ascii="Calibri" w:eastAsia="Calibri" w:hAnsi="Calibri" w:cs="Calibri"/>
              </w:rPr>
              <w:t>Bsc</w:t>
            </w:r>
            <w:proofErr w:type="spellEnd"/>
            <w:r w:rsidRPr="53442FAE">
              <w:rPr>
                <w:rFonts w:ascii="Calibri" w:eastAsia="Calibri" w:hAnsi="Calibri" w:cs="Calibri"/>
              </w:rPr>
              <w:t xml:space="preserve"> chats </w:t>
            </w:r>
          </w:p>
          <w:p w14:paraId="62D510B6" w14:textId="20B39DEB" w:rsidR="6940EDE1" w:rsidRDefault="14C17451" w:rsidP="53442FAE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 w:rsidRPr="53442FAE">
              <w:rPr>
                <w:rFonts w:ascii="Calibri" w:eastAsia="Calibri" w:hAnsi="Calibri" w:cs="Calibri"/>
              </w:rPr>
              <w:t>Handoverrrr</w:t>
            </w:r>
            <w:proofErr w:type="spellEnd"/>
          </w:p>
          <w:p w14:paraId="7E17269E" w14:textId="1008A4F1" w:rsidR="6940EDE1" w:rsidRDefault="14C17451" w:rsidP="53442FAE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rFonts w:ascii="Calibri" w:eastAsia="Calibri" w:hAnsi="Calibri" w:cs="Calibri"/>
              </w:rPr>
            </w:pPr>
            <w:r w:rsidRPr="53442FAE">
              <w:rPr>
                <w:rFonts w:ascii="Calibri" w:eastAsia="Calibri" w:hAnsi="Calibri" w:cs="Calibri"/>
              </w:rPr>
              <w:t>Had a great year working with y’all - have a loverly summer to all! Good luck Sarah for DPW!</w:t>
            </w:r>
          </w:p>
        </w:tc>
      </w:tr>
      <w:tr w:rsidR="6940EDE1" w14:paraId="2E28ECE6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64C0DAEC" w14:textId="72443FDE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ACADEMIC OFFICER FOR BMB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26F9AD46" w14:textId="1EA3294B" w:rsidR="6940EDE1" w:rsidRDefault="17B9845D" w:rsidP="1125531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Finished all the </w:t>
            </w:r>
            <w:proofErr w:type="spellStart"/>
            <w:r w:rsidRPr="11255315">
              <w:rPr>
                <w:rFonts w:ascii="Arial" w:eastAsia="Arial" w:hAnsi="Arial" w:cs="Arial"/>
                <w:color w:val="000000" w:themeColor="text1"/>
              </w:rPr>
              <w:t>sslgs</w:t>
            </w:r>
            <w:proofErr w:type="spellEnd"/>
            <w:r w:rsidRPr="11255315">
              <w:rPr>
                <w:rFonts w:ascii="Arial" w:eastAsia="Arial" w:hAnsi="Arial" w:cs="Arial"/>
                <w:color w:val="000000" w:themeColor="text1"/>
              </w:rPr>
              <w:t>! Very successful, got the most action points ever :0</w:t>
            </w:r>
          </w:p>
          <w:p w14:paraId="778F64EA" w14:textId="5C92A381" w:rsidR="6940EDE1" w:rsidRDefault="17B9845D" w:rsidP="1125531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1255315">
              <w:rPr>
                <w:rFonts w:ascii="Arial" w:eastAsia="Arial" w:hAnsi="Arial" w:cs="Arial"/>
                <w:color w:val="000000" w:themeColor="text1"/>
              </w:rPr>
              <w:t>Conducted some very interesting focus groups!!</w:t>
            </w:r>
          </w:p>
          <w:p w14:paraId="206B77F5" w14:textId="33D5C340" w:rsidR="6940EDE1" w:rsidRDefault="17B9845D" w:rsidP="1125531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Started the BMB focus group review, yet to do transcriptions </w:t>
            </w:r>
          </w:p>
          <w:p w14:paraId="209DAE85" w14:textId="408E241E" w:rsidR="6940EDE1" w:rsidRDefault="17B9845D" w:rsidP="1125531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1255315">
              <w:rPr>
                <w:rFonts w:ascii="Arial" w:eastAsia="Arial" w:hAnsi="Arial" w:cs="Arial"/>
                <w:color w:val="000000" w:themeColor="text1"/>
              </w:rPr>
              <w:t>Finished filming for the lab video! Will edit soon</w:t>
            </w:r>
          </w:p>
          <w:p w14:paraId="1EEF8E42" w14:textId="002C4225" w:rsidR="6940EDE1" w:rsidRDefault="17B9845D" w:rsidP="1125531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Met up with external examiners and </w:t>
            </w:r>
            <w:proofErr w:type="spellStart"/>
            <w:r w:rsidRPr="11255315">
              <w:rPr>
                <w:rFonts w:ascii="Arial" w:eastAsia="Arial" w:hAnsi="Arial" w:cs="Arial"/>
                <w:color w:val="000000" w:themeColor="text1"/>
              </w:rPr>
              <w:t>HoA</w:t>
            </w:r>
            <w:proofErr w:type="spellEnd"/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 to clear up some </w:t>
            </w:r>
            <w:proofErr w:type="spellStart"/>
            <w:r w:rsidRPr="11255315">
              <w:rPr>
                <w:rFonts w:ascii="Arial" w:eastAsia="Arial" w:hAnsi="Arial" w:cs="Arial"/>
                <w:color w:val="000000" w:themeColor="text1"/>
              </w:rPr>
              <w:t>sslg</w:t>
            </w:r>
            <w:proofErr w:type="spellEnd"/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 doubts and give some overall feedback for the course</w:t>
            </w:r>
          </w:p>
          <w:p w14:paraId="7886D4FB" w14:textId="58D0A542" w:rsidR="6940EDE1" w:rsidRDefault="17B9845D" w:rsidP="1125531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Enjoying the beginning of summer!! Cheering for </w:t>
            </w:r>
            <w:proofErr w:type="spellStart"/>
            <w:r w:rsidRPr="11255315">
              <w:rPr>
                <w:rFonts w:ascii="Arial" w:eastAsia="Arial" w:hAnsi="Arial" w:cs="Arial"/>
                <w:color w:val="000000" w:themeColor="text1"/>
              </w:rPr>
              <w:t>brazil</w:t>
            </w:r>
            <w:proofErr w:type="spellEnd"/>
            <w:r w:rsidRPr="11255315">
              <w:rPr>
                <w:rFonts w:ascii="Arial" w:eastAsia="Arial" w:hAnsi="Arial" w:cs="Arial"/>
                <w:color w:val="000000" w:themeColor="text1"/>
              </w:rPr>
              <w:t xml:space="preserve"> in the world cup :))))</w:t>
            </w:r>
          </w:p>
        </w:tc>
      </w:tr>
      <w:tr w:rsidR="6940EDE1" w14:paraId="08917EF6" w14:textId="77777777" w:rsidTr="53442FAE">
        <w:trPr>
          <w:trHeight w:val="360"/>
        </w:trPr>
        <w:tc>
          <w:tcPr>
            <w:tcW w:w="901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6C15861B" w14:textId="34CC1757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WELFARE</w:t>
            </w:r>
          </w:p>
        </w:tc>
      </w:tr>
      <w:tr w:rsidR="6940EDE1" w14:paraId="1AFD7479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7EBC05A5" w14:textId="4A89ACEC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WELFARE CHAIR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6F054A32" w14:textId="5DBD0358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5C9C3C9E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0609A412" w14:textId="23C779FB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VICE CHAIR FOR CAMPAIGNS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09054E16" w14:textId="4EFBAA5C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3B7696FA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7FC52729" w14:textId="085D446C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VICE CHAIR FOR</w:t>
            </w:r>
          </w:p>
          <w:p w14:paraId="2A8A56CA" w14:textId="51C2C8CF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WELLBEING REPS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5D3CC4E5" w14:textId="72E8B886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4191EE4D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00A9872E" w14:textId="5F686636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4F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4F"/>
                <w:sz w:val="18"/>
                <w:szCs w:val="18"/>
                <w:lang w:val="en-US"/>
              </w:rPr>
              <w:t>WELFARE OFFICER FOR BMB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1B3C5B9C" w14:textId="10E5A15F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236927B3" w14:textId="77777777" w:rsidTr="53442FAE">
        <w:trPr>
          <w:trHeight w:val="360"/>
        </w:trPr>
        <w:tc>
          <w:tcPr>
            <w:tcW w:w="901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0E89C056" w14:textId="76928947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MANAGEMENT GROUP</w:t>
            </w:r>
          </w:p>
        </w:tc>
      </w:tr>
      <w:tr w:rsidR="6940EDE1" w14:paraId="6EBE6B18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7724B6B9" w14:textId="11189F9B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CLUBS AND SOCIETIES CHAIR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1BC092BE" w14:textId="66F6EC2A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5A11A02F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2E86D973" w14:textId="4F79FA67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MANAGEMENT GROUP TREASURER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5F8F7A5F" w14:textId="1F6000ED" w:rsidR="6940EDE1" w:rsidRDefault="6940EDE1" w:rsidP="6940EDE1">
            <w:pPr>
              <w:pStyle w:val="ListParagraph"/>
              <w:spacing w:after="200" w:line="276" w:lineRule="auto"/>
              <w:ind w:left="360" w:hanging="360"/>
              <w:rPr>
                <w:rFonts w:ascii="Calibri" w:eastAsia="Calibri" w:hAnsi="Calibri" w:cs="Calibri"/>
              </w:rPr>
            </w:pPr>
          </w:p>
        </w:tc>
      </w:tr>
      <w:tr w:rsidR="6940EDE1" w14:paraId="330EC10F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211EA133" w14:textId="51080123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VICE CHAIR FOR</w:t>
            </w:r>
          </w:p>
          <w:p w14:paraId="25CE5EAD" w14:textId="5873AE53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SPORT AND ARTS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0743F323" w14:textId="7CD73820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5A76FF67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FFFFFF" w:themeColor="background1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1AB25775" w14:textId="22BB98DE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VICE CHAIR FOR</w:t>
            </w:r>
          </w:p>
          <w:p w14:paraId="66E0D737" w14:textId="36FBE6F2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VOLUNTEERING AND ACADEMICS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13FBB7FD" w14:textId="59BDEC49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41897F52" w14:textId="77777777" w:rsidTr="53442FAE">
        <w:trPr>
          <w:trHeight w:val="360"/>
        </w:trPr>
        <w:tc>
          <w:tcPr>
            <w:tcW w:w="9015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5ED707C0" w14:textId="4CA5A402" w:rsidR="6940EDE1" w:rsidRDefault="6940EDE1" w:rsidP="6940EDE1">
            <w:pPr>
              <w:pStyle w:val="Heading2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6940EDE1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ENTERTAINMENT</w:t>
            </w:r>
          </w:p>
        </w:tc>
      </w:tr>
      <w:tr w:rsidR="6940EDE1" w14:paraId="3BC5EB40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772D61FD" w14:textId="678E0DE1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ENTERTAINMENTS CHAIR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5625705F" w14:textId="6913399A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71AF4917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34751E68" w14:textId="08E04BBB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SOCIAL SECRETARY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7EC955F0" w14:textId="12EA17F9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  <w:tr w:rsidR="6940EDE1" w14:paraId="6C3DB74C" w14:textId="77777777" w:rsidTr="53442FAE">
        <w:trPr>
          <w:trHeight w:val="360"/>
        </w:trPr>
        <w:tc>
          <w:tcPr>
            <w:tcW w:w="15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C20E"/>
            <w:tcMar>
              <w:left w:w="75" w:type="dxa"/>
              <w:right w:w="75" w:type="dxa"/>
            </w:tcMar>
            <w:vAlign w:val="center"/>
          </w:tcPr>
          <w:p w14:paraId="673480C9" w14:textId="16EC233C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201B50"/>
                <w:sz w:val="18"/>
                <w:szCs w:val="18"/>
                <w:lang w:val="en-US"/>
              </w:rPr>
              <w:t>RAG CHAIR</w:t>
            </w:r>
          </w:p>
        </w:tc>
        <w:tc>
          <w:tcPr>
            <w:tcW w:w="748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5E6B7E9C" w14:textId="61E8B07C" w:rsidR="6940EDE1" w:rsidRDefault="6940EDE1" w:rsidP="6940EDE1">
            <w:pPr>
              <w:pStyle w:val="ListParagraph"/>
              <w:spacing w:after="200" w:line="276" w:lineRule="auto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7E29C3D6" w14:textId="49BFFB09" w:rsidR="005A5423" w:rsidRDefault="005A5423" w:rsidP="6940EDE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30E0162C" w14:textId="453F7AE6" w:rsidR="005A5423" w:rsidRDefault="5A892B6D" w:rsidP="6940EDE1">
      <w:pPr>
        <w:pStyle w:val="Heading1"/>
        <w:spacing w:line="360" w:lineRule="auto"/>
        <w:rPr>
          <w:rFonts w:ascii="Calibri" w:eastAsia="Calibri" w:hAnsi="Calibri" w:cs="Calibri"/>
          <w:color w:val="100D28"/>
          <w:sz w:val="40"/>
          <w:szCs w:val="40"/>
        </w:rPr>
      </w:pPr>
      <w:r w:rsidRPr="6940EDE1">
        <w:rPr>
          <w:rFonts w:ascii="Calibri" w:eastAsia="Calibri" w:hAnsi="Calibri" w:cs="Calibri"/>
          <w:b/>
          <w:bCs/>
          <w:color w:val="100D28"/>
          <w:sz w:val="40"/>
          <w:szCs w:val="40"/>
          <w:lang w:val="en-US"/>
        </w:rPr>
        <w:t>Action Points and Deadlines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8"/>
        <w:gridCol w:w="2339"/>
        <w:gridCol w:w="2048"/>
      </w:tblGrid>
      <w:tr w:rsidR="6940EDE1" w14:paraId="3E6C8A51" w14:textId="77777777" w:rsidTr="009C76D1">
        <w:trPr>
          <w:trHeight w:val="360"/>
        </w:trPr>
        <w:tc>
          <w:tcPr>
            <w:tcW w:w="4628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21B776DF" w14:textId="3F1CF695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FFFFFF" w:themeColor="background1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FFFFFF" w:themeColor="background1"/>
                <w:sz w:val="18"/>
                <w:szCs w:val="18"/>
                <w:lang w:val="en-US"/>
              </w:rPr>
              <w:t>ACTION POINT</w:t>
            </w:r>
          </w:p>
        </w:tc>
        <w:tc>
          <w:tcPr>
            <w:tcW w:w="2339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34994FB8" w14:textId="65AB6757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FFFFFF" w:themeColor="background1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FFFFFF" w:themeColor="background1"/>
                <w:sz w:val="18"/>
                <w:szCs w:val="18"/>
                <w:lang w:val="en-US"/>
              </w:rPr>
              <w:t>PERSON RESPONSIBLE</w:t>
            </w:r>
          </w:p>
        </w:tc>
        <w:tc>
          <w:tcPr>
            <w:tcW w:w="2048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201B50"/>
            <w:tcMar>
              <w:left w:w="75" w:type="dxa"/>
              <w:right w:w="75" w:type="dxa"/>
            </w:tcMar>
            <w:vAlign w:val="center"/>
          </w:tcPr>
          <w:p w14:paraId="7EC4AB58" w14:textId="5F07F797" w:rsidR="6940EDE1" w:rsidRDefault="6940EDE1" w:rsidP="6940EDE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aps/>
                <w:color w:val="FFFFFF" w:themeColor="background1"/>
                <w:sz w:val="18"/>
                <w:szCs w:val="18"/>
              </w:rPr>
            </w:pPr>
            <w:r w:rsidRPr="6940EDE1">
              <w:rPr>
                <w:rFonts w:ascii="Calibri" w:eastAsia="Calibri" w:hAnsi="Calibri" w:cs="Calibri"/>
                <w:b/>
                <w:bCs/>
                <w:caps/>
                <w:color w:val="FFFFFF" w:themeColor="background1"/>
                <w:sz w:val="18"/>
                <w:szCs w:val="18"/>
                <w:lang w:val="en-US"/>
              </w:rPr>
              <w:t>DEADLINE</w:t>
            </w:r>
          </w:p>
        </w:tc>
      </w:tr>
      <w:tr w:rsidR="6940EDE1" w14:paraId="1A924521" w14:textId="77777777" w:rsidTr="009C76D1">
        <w:trPr>
          <w:trHeight w:val="360"/>
        </w:trPr>
        <w:tc>
          <w:tcPr>
            <w:tcW w:w="46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01C23D5E" w14:textId="1FEF4A40" w:rsidR="6940EDE1" w:rsidRDefault="00A82BD3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MS </w:t>
            </w:r>
            <w:r w:rsidR="004162EA">
              <w:rPr>
                <w:rFonts w:ascii="Calibri" w:eastAsia="Calibri" w:hAnsi="Calibri" w:cs="Calibri"/>
              </w:rPr>
              <w:t>Form t</w:t>
            </w:r>
            <w:r w:rsidR="00406396">
              <w:rPr>
                <w:rFonts w:ascii="Calibri" w:eastAsia="Calibri" w:hAnsi="Calibri" w:cs="Calibri"/>
              </w:rPr>
              <w:t xml:space="preserve">o vote on ratifying </w:t>
            </w:r>
            <w:r w:rsidR="005B578D">
              <w:rPr>
                <w:rFonts w:ascii="Calibri" w:eastAsia="Calibri" w:hAnsi="Calibri" w:cs="Calibri"/>
              </w:rPr>
              <w:t>Standing O</w:t>
            </w:r>
            <w:r w:rsidR="00096477">
              <w:rPr>
                <w:rFonts w:ascii="Calibri" w:eastAsia="Calibri" w:hAnsi="Calibri" w:cs="Calibri"/>
              </w:rPr>
              <w:t>rders</w:t>
            </w:r>
            <w:r w:rsidR="00F42080">
              <w:rPr>
                <w:rFonts w:ascii="Calibri" w:eastAsia="Calibri" w:hAnsi="Calibri" w:cs="Calibri"/>
              </w:rPr>
              <w:t xml:space="preserve"> + </w:t>
            </w:r>
            <w:r w:rsidR="00240B03">
              <w:rPr>
                <w:rFonts w:ascii="Calibri" w:eastAsia="Calibri" w:hAnsi="Calibri" w:cs="Calibri"/>
              </w:rPr>
              <w:t>Awards Policy</w:t>
            </w:r>
          </w:p>
        </w:tc>
        <w:tc>
          <w:tcPr>
            <w:tcW w:w="23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563B7A6A" w14:textId="105FDDBD" w:rsidR="6940EDE1" w:rsidRDefault="0062258A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Aden</w:t>
            </w:r>
          </w:p>
        </w:tc>
        <w:tc>
          <w:tcPr>
            <w:tcW w:w="204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left w:w="75" w:type="dxa"/>
              <w:right w:w="75" w:type="dxa"/>
            </w:tcMar>
            <w:vAlign w:val="center"/>
          </w:tcPr>
          <w:p w14:paraId="1C7EE6B0" w14:textId="2473BF92" w:rsidR="6940EDE1" w:rsidRDefault="6940EDE1" w:rsidP="6940EDE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B2DF35F" w14:textId="505854BA" w:rsidR="005A5423" w:rsidRDefault="005A5423" w:rsidP="6940EDE1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5E5787A5" w14:textId="1131E209" w:rsidR="005A5423" w:rsidRDefault="005A5423" w:rsidP="6940EDE1"/>
    <w:sectPr w:rsidR="005A54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26F8"/>
    <w:multiLevelType w:val="hybridMultilevel"/>
    <w:tmpl w:val="FFFFFFFF"/>
    <w:lvl w:ilvl="0" w:tplc="A0BE05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0C9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84F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AF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2C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783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C4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077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E1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D6410"/>
    <w:multiLevelType w:val="hybridMultilevel"/>
    <w:tmpl w:val="FFFFFFFF"/>
    <w:lvl w:ilvl="0" w:tplc="19D691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4149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BCF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C5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21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32E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2A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C21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78529"/>
    <w:multiLevelType w:val="hybridMultilevel"/>
    <w:tmpl w:val="D12AE89A"/>
    <w:lvl w:ilvl="0" w:tplc="1E04F41A">
      <w:start w:val="1"/>
      <w:numFmt w:val="decimal"/>
      <w:lvlText w:val="%1."/>
      <w:lvlJc w:val="left"/>
      <w:pPr>
        <w:ind w:left="720" w:hanging="360"/>
      </w:pPr>
    </w:lvl>
    <w:lvl w:ilvl="1" w:tplc="5134A8E2">
      <w:start w:val="1"/>
      <w:numFmt w:val="lowerLetter"/>
      <w:lvlText w:val="%2."/>
      <w:lvlJc w:val="left"/>
      <w:pPr>
        <w:ind w:left="1440" w:hanging="360"/>
      </w:pPr>
    </w:lvl>
    <w:lvl w:ilvl="2" w:tplc="78C0B88A">
      <w:start w:val="1"/>
      <w:numFmt w:val="lowerRoman"/>
      <w:lvlText w:val="%3."/>
      <w:lvlJc w:val="right"/>
      <w:pPr>
        <w:ind w:left="2160" w:hanging="180"/>
      </w:pPr>
    </w:lvl>
    <w:lvl w:ilvl="3" w:tplc="F774B3A4">
      <w:start w:val="1"/>
      <w:numFmt w:val="decimal"/>
      <w:lvlText w:val="%4."/>
      <w:lvlJc w:val="left"/>
      <w:pPr>
        <w:ind w:left="2880" w:hanging="360"/>
      </w:pPr>
    </w:lvl>
    <w:lvl w:ilvl="4" w:tplc="327AC3CC">
      <w:start w:val="1"/>
      <w:numFmt w:val="lowerLetter"/>
      <w:lvlText w:val="%5."/>
      <w:lvlJc w:val="left"/>
      <w:pPr>
        <w:ind w:left="3600" w:hanging="360"/>
      </w:pPr>
    </w:lvl>
    <w:lvl w:ilvl="5" w:tplc="11565C0C">
      <w:start w:val="1"/>
      <w:numFmt w:val="lowerRoman"/>
      <w:lvlText w:val="%6."/>
      <w:lvlJc w:val="right"/>
      <w:pPr>
        <w:ind w:left="4320" w:hanging="180"/>
      </w:pPr>
    </w:lvl>
    <w:lvl w:ilvl="6" w:tplc="BDDC1B0C">
      <w:start w:val="1"/>
      <w:numFmt w:val="decimal"/>
      <w:lvlText w:val="%7."/>
      <w:lvlJc w:val="left"/>
      <w:pPr>
        <w:ind w:left="5040" w:hanging="360"/>
      </w:pPr>
    </w:lvl>
    <w:lvl w:ilvl="7" w:tplc="0E3C7A30">
      <w:start w:val="1"/>
      <w:numFmt w:val="lowerLetter"/>
      <w:lvlText w:val="%8."/>
      <w:lvlJc w:val="left"/>
      <w:pPr>
        <w:ind w:left="5760" w:hanging="360"/>
      </w:pPr>
    </w:lvl>
    <w:lvl w:ilvl="8" w:tplc="F3C2F3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66223"/>
    <w:multiLevelType w:val="hybridMultilevel"/>
    <w:tmpl w:val="3BD0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EE3D7"/>
    <w:multiLevelType w:val="hybridMultilevel"/>
    <w:tmpl w:val="FFFFFFFF"/>
    <w:lvl w:ilvl="0" w:tplc="C40A64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14A6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3C8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A3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4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2C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ED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27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87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00512"/>
    <w:multiLevelType w:val="hybridMultilevel"/>
    <w:tmpl w:val="FFFFFFFF"/>
    <w:lvl w:ilvl="0" w:tplc="E654E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2F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68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26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AB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CAB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43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C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C1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CC6"/>
    <w:multiLevelType w:val="hybridMultilevel"/>
    <w:tmpl w:val="612AF9DA"/>
    <w:lvl w:ilvl="0" w:tplc="86142F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7F3F6"/>
    <w:multiLevelType w:val="hybridMultilevel"/>
    <w:tmpl w:val="FFFFFFFF"/>
    <w:lvl w:ilvl="0" w:tplc="1A5211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2C8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29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89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E1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21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A1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4B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0B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719896">
    <w:abstractNumId w:val="0"/>
  </w:num>
  <w:num w:numId="2" w16cid:durableId="1879512479">
    <w:abstractNumId w:val="3"/>
  </w:num>
  <w:num w:numId="3" w16cid:durableId="1933665092">
    <w:abstractNumId w:val="2"/>
  </w:num>
  <w:num w:numId="4" w16cid:durableId="865289677">
    <w:abstractNumId w:val="4"/>
  </w:num>
  <w:num w:numId="5" w16cid:durableId="947541682">
    <w:abstractNumId w:val="7"/>
  </w:num>
  <w:num w:numId="6" w16cid:durableId="2087847646">
    <w:abstractNumId w:val="5"/>
  </w:num>
  <w:num w:numId="7" w16cid:durableId="1503010065">
    <w:abstractNumId w:val="6"/>
  </w:num>
  <w:num w:numId="8" w16cid:durableId="96982745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F20156"/>
    <w:rsid w:val="00011545"/>
    <w:rsid w:val="000119F5"/>
    <w:rsid w:val="00013E51"/>
    <w:rsid w:val="0001507E"/>
    <w:rsid w:val="00016510"/>
    <w:rsid w:val="00033060"/>
    <w:rsid w:val="0003440F"/>
    <w:rsid w:val="00041BD2"/>
    <w:rsid w:val="00043984"/>
    <w:rsid w:val="00047A5A"/>
    <w:rsid w:val="00050BE9"/>
    <w:rsid w:val="0005129F"/>
    <w:rsid w:val="00052DF1"/>
    <w:rsid w:val="00056088"/>
    <w:rsid w:val="0005676E"/>
    <w:rsid w:val="0006450E"/>
    <w:rsid w:val="0006680D"/>
    <w:rsid w:val="00073562"/>
    <w:rsid w:val="00074854"/>
    <w:rsid w:val="000749A3"/>
    <w:rsid w:val="0007753F"/>
    <w:rsid w:val="000923A0"/>
    <w:rsid w:val="00092C80"/>
    <w:rsid w:val="00093368"/>
    <w:rsid w:val="0009358D"/>
    <w:rsid w:val="000935EF"/>
    <w:rsid w:val="00096477"/>
    <w:rsid w:val="00096C4E"/>
    <w:rsid w:val="000A04D2"/>
    <w:rsid w:val="000A05D0"/>
    <w:rsid w:val="000A4FD8"/>
    <w:rsid w:val="000B28E3"/>
    <w:rsid w:val="000B40BE"/>
    <w:rsid w:val="000C2B57"/>
    <w:rsid w:val="000C7EA5"/>
    <w:rsid w:val="000D0B01"/>
    <w:rsid w:val="000E18D5"/>
    <w:rsid w:val="000E44B0"/>
    <w:rsid w:val="000F04E8"/>
    <w:rsid w:val="000F304D"/>
    <w:rsid w:val="000F3E7F"/>
    <w:rsid w:val="000F4711"/>
    <w:rsid w:val="000F550B"/>
    <w:rsid w:val="000F5614"/>
    <w:rsid w:val="000F72F4"/>
    <w:rsid w:val="000F7E1C"/>
    <w:rsid w:val="00102573"/>
    <w:rsid w:val="00103418"/>
    <w:rsid w:val="00104996"/>
    <w:rsid w:val="00107409"/>
    <w:rsid w:val="00122FB1"/>
    <w:rsid w:val="001274D7"/>
    <w:rsid w:val="0013034D"/>
    <w:rsid w:val="001303AC"/>
    <w:rsid w:val="001306B6"/>
    <w:rsid w:val="00130823"/>
    <w:rsid w:val="001314A5"/>
    <w:rsid w:val="001314FD"/>
    <w:rsid w:val="00135232"/>
    <w:rsid w:val="0013597B"/>
    <w:rsid w:val="001370B6"/>
    <w:rsid w:val="00137B68"/>
    <w:rsid w:val="00140956"/>
    <w:rsid w:val="00140CF6"/>
    <w:rsid w:val="00156D06"/>
    <w:rsid w:val="00161BBC"/>
    <w:rsid w:val="00163C19"/>
    <w:rsid w:val="00173480"/>
    <w:rsid w:val="00174DB5"/>
    <w:rsid w:val="00175FCA"/>
    <w:rsid w:val="001767FC"/>
    <w:rsid w:val="00176DAA"/>
    <w:rsid w:val="001779B6"/>
    <w:rsid w:val="00183BD0"/>
    <w:rsid w:val="00194D37"/>
    <w:rsid w:val="001A3436"/>
    <w:rsid w:val="001B05D8"/>
    <w:rsid w:val="001B1FC2"/>
    <w:rsid w:val="001B2D94"/>
    <w:rsid w:val="001B2EDA"/>
    <w:rsid w:val="001B7C02"/>
    <w:rsid w:val="001C0BDE"/>
    <w:rsid w:val="001C0CB7"/>
    <w:rsid w:val="001C188B"/>
    <w:rsid w:val="001C302E"/>
    <w:rsid w:val="001C43CD"/>
    <w:rsid w:val="001C56FE"/>
    <w:rsid w:val="001C641E"/>
    <w:rsid w:val="001D0F7C"/>
    <w:rsid w:val="001E1D87"/>
    <w:rsid w:val="001E2A80"/>
    <w:rsid w:val="001E2E2B"/>
    <w:rsid w:val="001E3374"/>
    <w:rsid w:val="001E37A3"/>
    <w:rsid w:val="001E3853"/>
    <w:rsid w:val="001E556F"/>
    <w:rsid w:val="00201017"/>
    <w:rsid w:val="00203CE8"/>
    <w:rsid w:val="00204C8A"/>
    <w:rsid w:val="00205034"/>
    <w:rsid w:val="0020626B"/>
    <w:rsid w:val="002066A5"/>
    <w:rsid w:val="00213AE9"/>
    <w:rsid w:val="002175F4"/>
    <w:rsid w:val="00217CC0"/>
    <w:rsid w:val="00223D75"/>
    <w:rsid w:val="002247B1"/>
    <w:rsid w:val="00224D4B"/>
    <w:rsid w:val="00227012"/>
    <w:rsid w:val="00231116"/>
    <w:rsid w:val="002316F3"/>
    <w:rsid w:val="00232BF3"/>
    <w:rsid w:val="00234F20"/>
    <w:rsid w:val="00240788"/>
    <w:rsid w:val="00240B03"/>
    <w:rsid w:val="00243448"/>
    <w:rsid w:val="00244234"/>
    <w:rsid w:val="00250517"/>
    <w:rsid w:val="00250AAF"/>
    <w:rsid w:val="00250DDB"/>
    <w:rsid w:val="0025538A"/>
    <w:rsid w:val="002555F9"/>
    <w:rsid w:val="00260E37"/>
    <w:rsid w:val="00270836"/>
    <w:rsid w:val="00274E75"/>
    <w:rsid w:val="00286B45"/>
    <w:rsid w:val="00290954"/>
    <w:rsid w:val="00290E01"/>
    <w:rsid w:val="002923B6"/>
    <w:rsid w:val="002927E4"/>
    <w:rsid w:val="00293857"/>
    <w:rsid w:val="002A3AD2"/>
    <w:rsid w:val="002A4F71"/>
    <w:rsid w:val="002A76A5"/>
    <w:rsid w:val="002B0C7C"/>
    <w:rsid w:val="002B1BB5"/>
    <w:rsid w:val="002B4031"/>
    <w:rsid w:val="002B486D"/>
    <w:rsid w:val="002B7294"/>
    <w:rsid w:val="002B7683"/>
    <w:rsid w:val="002C239B"/>
    <w:rsid w:val="002C59D7"/>
    <w:rsid w:val="002C7208"/>
    <w:rsid w:val="002D400B"/>
    <w:rsid w:val="002D6B61"/>
    <w:rsid w:val="002E0BD2"/>
    <w:rsid w:val="002F20D7"/>
    <w:rsid w:val="002F320D"/>
    <w:rsid w:val="002F3293"/>
    <w:rsid w:val="002F7E5E"/>
    <w:rsid w:val="00302AFA"/>
    <w:rsid w:val="0030542A"/>
    <w:rsid w:val="00310D3A"/>
    <w:rsid w:val="00310F12"/>
    <w:rsid w:val="003174C7"/>
    <w:rsid w:val="00326039"/>
    <w:rsid w:val="0032640E"/>
    <w:rsid w:val="00326E20"/>
    <w:rsid w:val="003278F6"/>
    <w:rsid w:val="003349EB"/>
    <w:rsid w:val="00335F43"/>
    <w:rsid w:val="0034465F"/>
    <w:rsid w:val="00344B9E"/>
    <w:rsid w:val="00345B49"/>
    <w:rsid w:val="00347CC9"/>
    <w:rsid w:val="00347F95"/>
    <w:rsid w:val="0035152E"/>
    <w:rsid w:val="00353E0B"/>
    <w:rsid w:val="0035683C"/>
    <w:rsid w:val="003578C6"/>
    <w:rsid w:val="00361363"/>
    <w:rsid w:val="00363DF4"/>
    <w:rsid w:val="00365DEA"/>
    <w:rsid w:val="003701FC"/>
    <w:rsid w:val="00372EA8"/>
    <w:rsid w:val="00376946"/>
    <w:rsid w:val="00376D99"/>
    <w:rsid w:val="003800C6"/>
    <w:rsid w:val="00381666"/>
    <w:rsid w:val="003846A2"/>
    <w:rsid w:val="003853B7"/>
    <w:rsid w:val="00387CC6"/>
    <w:rsid w:val="0039156F"/>
    <w:rsid w:val="00395741"/>
    <w:rsid w:val="0039786C"/>
    <w:rsid w:val="003A0A89"/>
    <w:rsid w:val="003A5DAF"/>
    <w:rsid w:val="003A75EA"/>
    <w:rsid w:val="003B0A7A"/>
    <w:rsid w:val="003B2D46"/>
    <w:rsid w:val="003B3491"/>
    <w:rsid w:val="003C424F"/>
    <w:rsid w:val="003C59B6"/>
    <w:rsid w:val="003C625C"/>
    <w:rsid w:val="003D37EA"/>
    <w:rsid w:val="003D7DE5"/>
    <w:rsid w:val="003E05E9"/>
    <w:rsid w:val="003F334D"/>
    <w:rsid w:val="003F6911"/>
    <w:rsid w:val="00406396"/>
    <w:rsid w:val="00411682"/>
    <w:rsid w:val="00415404"/>
    <w:rsid w:val="004162EA"/>
    <w:rsid w:val="00422E58"/>
    <w:rsid w:val="00423704"/>
    <w:rsid w:val="00433A1C"/>
    <w:rsid w:val="00437CA1"/>
    <w:rsid w:val="00440D39"/>
    <w:rsid w:val="00440DA6"/>
    <w:rsid w:val="00443BF2"/>
    <w:rsid w:val="004442F2"/>
    <w:rsid w:val="004644BB"/>
    <w:rsid w:val="00467BD6"/>
    <w:rsid w:val="004706B2"/>
    <w:rsid w:val="00471E81"/>
    <w:rsid w:val="00472F30"/>
    <w:rsid w:val="00473A9E"/>
    <w:rsid w:val="00483C07"/>
    <w:rsid w:val="00484231"/>
    <w:rsid w:val="00487B9A"/>
    <w:rsid w:val="00490CA7"/>
    <w:rsid w:val="00492DDA"/>
    <w:rsid w:val="004A46E0"/>
    <w:rsid w:val="004A78F6"/>
    <w:rsid w:val="004B343B"/>
    <w:rsid w:val="004B4F18"/>
    <w:rsid w:val="004C49A5"/>
    <w:rsid w:val="004D5A4E"/>
    <w:rsid w:val="004D63C5"/>
    <w:rsid w:val="004D69C2"/>
    <w:rsid w:val="004E03C1"/>
    <w:rsid w:val="004E0692"/>
    <w:rsid w:val="004E0C2B"/>
    <w:rsid w:val="004E16F4"/>
    <w:rsid w:val="004E31BB"/>
    <w:rsid w:val="004E7A47"/>
    <w:rsid w:val="004F1612"/>
    <w:rsid w:val="004F47CE"/>
    <w:rsid w:val="004F4931"/>
    <w:rsid w:val="004F737B"/>
    <w:rsid w:val="00501191"/>
    <w:rsid w:val="00501D1E"/>
    <w:rsid w:val="0050340B"/>
    <w:rsid w:val="00503B19"/>
    <w:rsid w:val="005054EB"/>
    <w:rsid w:val="00505EE5"/>
    <w:rsid w:val="005111ED"/>
    <w:rsid w:val="0051426C"/>
    <w:rsid w:val="005148E7"/>
    <w:rsid w:val="0051503D"/>
    <w:rsid w:val="00515E1F"/>
    <w:rsid w:val="00520498"/>
    <w:rsid w:val="00520AD5"/>
    <w:rsid w:val="00524544"/>
    <w:rsid w:val="00527A9E"/>
    <w:rsid w:val="00534E62"/>
    <w:rsid w:val="005356FF"/>
    <w:rsid w:val="005370C8"/>
    <w:rsid w:val="00543369"/>
    <w:rsid w:val="005459B6"/>
    <w:rsid w:val="00556BC0"/>
    <w:rsid w:val="0055785F"/>
    <w:rsid w:val="00563DE0"/>
    <w:rsid w:val="00564F72"/>
    <w:rsid w:val="00572D35"/>
    <w:rsid w:val="00581997"/>
    <w:rsid w:val="00582009"/>
    <w:rsid w:val="00582806"/>
    <w:rsid w:val="00585647"/>
    <w:rsid w:val="00585BEE"/>
    <w:rsid w:val="005864C6"/>
    <w:rsid w:val="00591571"/>
    <w:rsid w:val="00591A7A"/>
    <w:rsid w:val="005920A9"/>
    <w:rsid w:val="00597C48"/>
    <w:rsid w:val="005A194E"/>
    <w:rsid w:val="005A403D"/>
    <w:rsid w:val="005A5423"/>
    <w:rsid w:val="005A78DF"/>
    <w:rsid w:val="005B26AD"/>
    <w:rsid w:val="005B3A3C"/>
    <w:rsid w:val="005B578D"/>
    <w:rsid w:val="005B5FFB"/>
    <w:rsid w:val="005B7A3F"/>
    <w:rsid w:val="005C0310"/>
    <w:rsid w:val="005C0943"/>
    <w:rsid w:val="005C102C"/>
    <w:rsid w:val="005C454D"/>
    <w:rsid w:val="005C6E69"/>
    <w:rsid w:val="005D0C68"/>
    <w:rsid w:val="005D30C6"/>
    <w:rsid w:val="005D67B0"/>
    <w:rsid w:val="005D74B4"/>
    <w:rsid w:val="005E1FF8"/>
    <w:rsid w:val="005E4A70"/>
    <w:rsid w:val="005E7CC8"/>
    <w:rsid w:val="005F5C71"/>
    <w:rsid w:val="005F6E9C"/>
    <w:rsid w:val="00600932"/>
    <w:rsid w:val="00602AAF"/>
    <w:rsid w:val="006137DF"/>
    <w:rsid w:val="0061603E"/>
    <w:rsid w:val="00621F07"/>
    <w:rsid w:val="00622386"/>
    <w:rsid w:val="0062258A"/>
    <w:rsid w:val="0062379B"/>
    <w:rsid w:val="00630C8C"/>
    <w:rsid w:val="006315F9"/>
    <w:rsid w:val="006323C3"/>
    <w:rsid w:val="00634180"/>
    <w:rsid w:val="00643783"/>
    <w:rsid w:val="00644FE5"/>
    <w:rsid w:val="006467DF"/>
    <w:rsid w:val="00646C46"/>
    <w:rsid w:val="00650674"/>
    <w:rsid w:val="00653299"/>
    <w:rsid w:val="0065367A"/>
    <w:rsid w:val="00660404"/>
    <w:rsid w:val="00662A9E"/>
    <w:rsid w:val="00663290"/>
    <w:rsid w:val="00674102"/>
    <w:rsid w:val="006827D5"/>
    <w:rsid w:val="00685A53"/>
    <w:rsid w:val="00696593"/>
    <w:rsid w:val="006A6F65"/>
    <w:rsid w:val="006A78C7"/>
    <w:rsid w:val="006B23CA"/>
    <w:rsid w:val="006B3DD5"/>
    <w:rsid w:val="006B7F0B"/>
    <w:rsid w:val="006C4326"/>
    <w:rsid w:val="006C530E"/>
    <w:rsid w:val="006C61B6"/>
    <w:rsid w:val="006C7443"/>
    <w:rsid w:val="006C77C7"/>
    <w:rsid w:val="006D317F"/>
    <w:rsid w:val="006F5058"/>
    <w:rsid w:val="006F676C"/>
    <w:rsid w:val="006F6F42"/>
    <w:rsid w:val="006F7751"/>
    <w:rsid w:val="00700579"/>
    <w:rsid w:val="00703906"/>
    <w:rsid w:val="00703B07"/>
    <w:rsid w:val="00705DFE"/>
    <w:rsid w:val="007064D4"/>
    <w:rsid w:val="007069C2"/>
    <w:rsid w:val="00714DA8"/>
    <w:rsid w:val="0072254D"/>
    <w:rsid w:val="007226B7"/>
    <w:rsid w:val="00722A9D"/>
    <w:rsid w:val="0072479F"/>
    <w:rsid w:val="00735ECA"/>
    <w:rsid w:val="0073696D"/>
    <w:rsid w:val="00743847"/>
    <w:rsid w:val="0074400A"/>
    <w:rsid w:val="007454DE"/>
    <w:rsid w:val="00745FB8"/>
    <w:rsid w:val="00750D9F"/>
    <w:rsid w:val="00750EE4"/>
    <w:rsid w:val="00751C62"/>
    <w:rsid w:val="00753A3B"/>
    <w:rsid w:val="00754BE0"/>
    <w:rsid w:val="00763AA7"/>
    <w:rsid w:val="00767B0F"/>
    <w:rsid w:val="00775443"/>
    <w:rsid w:val="00780918"/>
    <w:rsid w:val="00780E90"/>
    <w:rsid w:val="00782C2A"/>
    <w:rsid w:val="00786220"/>
    <w:rsid w:val="007866A7"/>
    <w:rsid w:val="0079007B"/>
    <w:rsid w:val="007B19AF"/>
    <w:rsid w:val="007B1BDA"/>
    <w:rsid w:val="007B517C"/>
    <w:rsid w:val="007B72D0"/>
    <w:rsid w:val="007C492D"/>
    <w:rsid w:val="007C4E56"/>
    <w:rsid w:val="007C4FCB"/>
    <w:rsid w:val="007C558E"/>
    <w:rsid w:val="007C753B"/>
    <w:rsid w:val="007D2480"/>
    <w:rsid w:val="007D4198"/>
    <w:rsid w:val="007D4C80"/>
    <w:rsid w:val="007E1152"/>
    <w:rsid w:val="007E1C81"/>
    <w:rsid w:val="007E2DE2"/>
    <w:rsid w:val="007E582A"/>
    <w:rsid w:val="007F1279"/>
    <w:rsid w:val="007F3424"/>
    <w:rsid w:val="00805046"/>
    <w:rsid w:val="0080557A"/>
    <w:rsid w:val="00807ECD"/>
    <w:rsid w:val="00811BCE"/>
    <w:rsid w:val="00814A7F"/>
    <w:rsid w:val="0082140E"/>
    <w:rsid w:val="00824812"/>
    <w:rsid w:val="00825245"/>
    <w:rsid w:val="00832147"/>
    <w:rsid w:val="00835E2D"/>
    <w:rsid w:val="008360C6"/>
    <w:rsid w:val="00837B9B"/>
    <w:rsid w:val="00840996"/>
    <w:rsid w:val="0084195F"/>
    <w:rsid w:val="00843D0B"/>
    <w:rsid w:val="00854CF7"/>
    <w:rsid w:val="008554CD"/>
    <w:rsid w:val="0085614D"/>
    <w:rsid w:val="0085790F"/>
    <w:rsid w:val="008608E5"/>
    <w:rsid w:val="0086120E"/>
    <w:rsid w:val="008737A2"/>
    <w:rsid w:val="00873B89"/>
    <w:rsid w:val="00875382"/>
    <w:rsid w:val="00875C9B"/>
    <w:rsid w:val="00876217"/>
    <w:rsid w:val="008770C3"/>
    <w:rsid w:val="00877A83"/>
    <w:rsid w:val="00877FA1"/>
    <w:rsid w:val="008833CB"/>
    <w:rsid w:val="00890036"/>
    <w:rsid w:val="00890A8D"/>
    <w:rsid w:val="00893FD1"/>
    <w:rsid w:val="00897032"/>
    <w:rsid w:val="008979C4"/>
    <w:rsid w:val="008A26AF"/>
    <w:rsid w:val="008A339F"/>
    <w:rsid w:val="008A3F16"/>
    <w:rsid w:val="008A591A"/>
    <w:rsid w:val="008A75A1"/>
    <w:rsid w:val="008B36F6"/>
    <w:rsid w:val="008B444D"/>
    <w:rsid w:val="008B4785"/>
    <w:rsid w:val="008B556C"/>
    <w:rsid w:val="008B648E"/>
    <w:rsid w:val="008C2C6E"/>
    <w:rsid w:val="008C3023"/>
    <w:rsid w:val="008C3451"/>
    <w:rsid w:val="008C7EB2"/>
    <w:rsid w:val="008D151F"/>
    <w:rsid w:val="008D27DC"/>
    <w:rsid w:val="008D6988"/>
    <w:rsid w:val="008E1FFD"/>
    <w:rsid w:val="008E47FB"/>
    <w:rsid w:val="008F0283"/>
    <w:rsid w:val="008F0CE6"/>
    <w:rsid w:val="008F1ACC"/>
    <w:rsid w:val="008F4287"/>
    <w:rsid w:val="008F46ED"/>
    <w:rsid w:val="009026AC"/>
    <w:rsid w:val="00913A26"/>
    <w:rsid w:val="009152BD"/>
    <w:rsid w:val="00916865"/>
    <w:rsid w:val="00917F9F"/>
    <w:rsid w:val="00920FC5"/>
    <w:rsid w:val="0092169F"/>
    <w:rsid w:val="00922379"/>
    <w:rsid w:val="00922629"/>
    <w:rsid w:val="00925386"/>
    <w:rsid w:val="00926344"/>
    <w:rsid w:val="00926F2F"/>
    <w:rsid w:val="00930A0C"/>
    <w:rsid w:val="00933E47"/>
    <w:rsid w:val="0093649D"/>
    <w:rsid w:val="00947014"/>
    <w:rsid w:val="00950296"/>
    <w:rsid w:val="00951264"/>
    <w:rsid w:val="009544D3"/>
    <w:rsid w:val="009549BF"/>
    <w:rsid w:val="009578E6"/>
    <w:rsid w:val="00960311"/>
    <w:rsid w:val="00964549"/>
    <w:rsid w:val="00967EE7"/>
    <w:rsid w:val="00972D77"/>
    <w:rsid w:val="00976755"/>
    <w:rsid w:val="00981B21"/>
    <w:rsid w:val="00984089"/>
    <w:rsid w:val="00991AF5"/>
    <w:rsid w:val="00992197"/>
    <w:rsid w:val="00995A2B"/>
    <w:rsid w:val="00997A26"/>
    <w:rsid w:val="009A326A"/>
    <w:rsid w:val="009A4137"/>
    <w:rsid w:val="009A62C5"/>
    <w:rsid w:val="009A7CDE"/>
    <w:rsid w:val="009B27F0"/>
    <w:rsid w:val="009B6082"/>
    <w:rsid w:val="009C352E"/>
    <w:rsid w:val="009C359F"/>
    <w:rsid w:val="009C6983"/>
    <w:rsid w:val="009C6A13"/>
    <w:rsid w:val="009C76D1"/>
    <w:rsid w:val="009D68E2"/>
    <w:rsid w:val="009D7FA0"/>
    <w:rsid w:val="009E1963"/>
    <w:rsid w:val="009E2021"/>
    <w:rsid w:val="009E6B1D"/>
    <w:rsid w:val="009E74F0"/>
    <w:rsid w:val="009F230D"/>
    <w:rsid w:val="009F2F0F"/>
    <w:rsid w:val="009F6B85"/>
    <w:rsid w:val="009F7EB1"/>
    <w:rsid w:val="00A02BDF"/>
    <w:rsid w:val="00A03F54"/>
    <w:rsid w:val="00A0581F"/>
    <w:rsid w:val="00A10E00"/>
    <w:rsid w:val="00A172E0"/>
    <w:rsid w:val="00A216F0"/>
    <w:rsid w:val="00A254AE"/>
    <w:rsid w:val="00A255A2"/>
    <w:rsid w:val="00A27F3B"/>
    <w:rsid w:val="00A36344"/>
    <w:rsid w:val="00A36488"/>
    <w:rsid w:val="00A4112B"/>
    <w:rsid w:val="00A43F15"/>
    <w:rsid w:val="00A47058"/>
    <w:rsid w:val="00A51EEB"/>
    <w:rsid w:val="00A603A2"/>
    <w:rsid w:val="00A624A8"/>
    <w:rsid w:val="00A63907"/>
    <w:rsid w:val="00A75ECB"/>
    <w:rsid w:val="00A76B20"/>
    <w:rsid w:val="00A77853"/>
    <w:rsid w:val="00A81091"/>
    <w:rsid w:val="00A81800"/>
    <w:rsid w:val="00A82418"/>
    <w:rsid w:val="00A82BD3"/>
    <w:rsid w:val="00A8343B"/>
    <w:rsid w:val="00A86C19"/>
    <w:rsid w:val="00A968F7"/>
    <w:rsid w:val="00AA1128"/>
    <w:rsid w:val="00AA3DC9"/>
    <w:rsid w:val="00AA4718"/>
    <w:rsid w:val="00AA625E"/>
    <w:rsid w:val="00AA7BE8"/>
    <w:rsid w:val="00AB0A80"/>
    <w:rsid w:val="00AB28EE"/>
    <w:rsid w:val="00AB3730"/>
    <w:rsid w:val="00AB3FE6"/>
    <w:rsid w:val="00AC31F9"/>
    <w:rsid w:val="00AC4803"/>
    <w:rsid w:val="00AC4AB7"/>
    <w:rsid w:val="00AC55E2"/>
    <w:rsid w:val="00AC587C"/>
    <w:rsid w:val="00AC600E"/>
    <w:rsid w:val="00AC676D"/>
    <w:rsid w:val="00AD0295"/>
    <w:rsid w:val="00AD0A2C"/>
    <w:rsid w:val="00AD1EFD"/>
    <w:rsid w:val="00AD3C34"/>
    <w:rsid w:val="00AE4FC2"/>
    <w:rsid w:val="00AF466B"/>
    <w:rsid w:val="00AF4C39"/>
    <w:rsid w:val="00B02722"/>
    <w:rsid w:val="00B05B9F"/>
    <w:rsid w:val="00B11C1F"/>
    <w:rsid w:val="00B1214E"/>
    <w:rsid w:val="00B20C0D"/>
    <w:rsid w:val="00B269EE"/>
    <w:rsid w:val="00B3059B"/>
    <w:rsid w:val="00B31958"/>
    <w:rsid w:val="00B33CDE"/>
    <w:rsid w:val="00B34CAF"/>
    <w:rsid w:val="00B35EE1"/>
    <w:rsid w:val="00B4014B"/>
    <w:rsid w:val="00B41EC3"/>
    <w:rsid w:val="00B43EC0"/>
    <w:rsid w:val="00B507DC"/>
    <w:rsid w:val="00B56C9B"/>
    <w:rsid w:val="00B605D6"/>
    <w:rsid w:val="00B63646"/>
    <w:rsid w:val="00B72E24"/>
    <w:rsid w:val="00B73EDC"/>
    <w:rsid w:val="00B74831"/>
    <w:rsid w:val="00B75246"/>
    <w:rsid w:val="00B87344"/>
    <w:rsid w:val="00BB33D7"/>
    <w:rsid w:val="00BB3E1F"/>
    <w:rsid w:val="00BB6867"/>
    <w:rsid w:val="00BB6A2B"/>
    <w:rsid w:val="00BC439A"/>
    <w:rsid w:val="00BC5C71"/>
    <w:rsid w:val="00BC60C3"/>
    <w:rsid w:val="00BD5E14"/>
    <w:rsid w:val="00BE1772"/>
    <w:rsid w:val="00BE31E3"/>
    <w:rsid w:val="00BE75AA"/>
    <w:rsid w:val="00BF02AF"/>
    <w:rsid w:val="00BF0F49"/>
    <w:rsid w:val="00BF1837"/>
    <w:rsid w:val="00BF304A"/>
    <w:rsid w:val="00BF34F4"/>
    <w:rsid w:val="00BF6265"/>
    <w:rsid w:val="00C01CE4"/>
    <w:rsid w:val="00C062F2"/>
    <w:rsid w:val="00C06423"/>
    <w:rsid w:val="00C06B7D"/>
    <w:rsid w:val="00C112F5"/>
    <w:rsid w:val="00C11E6D"/>
    <w:rsid w:val="00C1459B"/>
    <w:rsid w:val="00C169BF"/>
    <w:rsid w:val="00C20574"/>
    <w:rsid w:val="00C211FA"/>
    <w:rsid w:val="00C212FA"/>
    <w:rsid w:val="00C21AE3"/>
    <w:rsid w:val="00C26914"/>
    <w:rsid w:val="00C2764F"/>
    <w:rsid w:val="00C300A8"/>
    <w:rsid w:val="00C31654"/>
    <w:rsid w:val="00C3196E"/>
    <w:rsid w:val="00C31D29"/>
    <w:rsid w:val="00C31E74"/>
    <w:rsid w:val="00C360D8"/>
    <w:rsid w:val="00C40272"/>
    <w:rsid w:val="00C40B64"/>
    <w:rsid w:val="00C44496"/>
    <w:rsid w:val="00C4497E"/>
    <w:rsid w:val="00C51EBA"/>
    <w:rsid w:val="00C5426D"/>
    <w:rsid w:val="00C54C86"/>
    <w:rsid w:val="00C56FD9"/>
    <w:rsid w:val="00C61C5E"/>
    <w:rsid w:val="00C72431"/>
    <w:rsid w:val="00C731CE"/>
    <w:rsid w:val="00C81F56"/>
    <w:rsid w:val="00C84BC5"/>
    <w:rsid w:val="00C9037B"/>
    <w:rsid w:val="00C908E8"/>
    <w:rsid w:val="00C917B1"/>
    <w:rsid w:val="00C97CBC"/>
    <w:rsid w:val="00CA53F0"/>
    <w:rsid w:val="00CB254B"/>
    <w:rsid w:val="00CB284A"/>
    <w:rsid w:val="00CB58D7"/>
    <w:rsid w:val="00CC13C9"/>
    <w:rsid w:val="00CD381D"/>
    <w:rsid w:val="00CD452D"/>
    <w:rsid w:val="00CD50ED"/>
    <w:rsid w:val="00CD6E69"/>
    <w:rsid w:val="00CD7031"/>
    <w:rsid w:val="00CD7993"/>
    <w:rsid w:val="00CE40EB"/>
    <w:rsid w:val="00CE4FAA"/>
    <w:rsid w:val="00CF13EF"/>
    <w:rsid w:val="00CF5115"/>
    <w:rsid w:val="00CF63B8"/>
    <w:rsid w:val="00CF70D5"/>
    <w:rsid w:val="00D10015"/>
    <w:rsid w:val="00D10580"/>
    <w:rsid w:val="00D17AF0"/>
    <w:rsid w:val="00D208CE"/>
    <w:rsid w:val="00D27317"/>
    <w:rsid w:val="00D30557"/>
    <w:rsid w:val="00D31964"/>
    <w:rsid w:val="00D32846"/>
    <w:rsid w:val="00D33C45"/>
    <w:rsid w:val="00D33D14"/>
    <w:rsid w:val="00D349BF"/>
    <w:rsid w:val="00D3618B"/>
    <w:rsid w:val="00D362B7"/>
    <w:rsid w:val="00D4201C"/>
    <w:rsid w:val="00D43CBE"/>
    <w:rsid w:val="00D4525A"/>
    <w:rsid w:val="00D50473"/>
    <w:rsid w:val="00D50A34"/>
    <w:rsid w:val="00D527AA"/>
    <w:rsid w:val="00D60289"/>
    <w:rsid w:val="00D61614"/>
    <w:rsid w:val="00D63768"/>
    <w:rsid w:val="00D669BB"/>
    <w:rsid w:val="00D67553"/>
    <w:rsid w:val="00D67724"/>
    <w:rsid w:val="00D76E92"/>
    <w:rsid w:val="00D85217"/>
    <w:rsid w:val="00D913AA"/>
    <w:rsid w:val="00D92240"/>
    <w:rsid w:val="00D927EA"/>
    <w:rsid w:val="00D944A2"/>
    <w:rsid w:val="00D95481"/>
    <w:rsid w:val="00DA77B3"/>
    <w:rsid w:val="00DB4A66"/>
    <w:rsid w:val="00DB5B51"/>
    <w:rsid w:val="00DC6F90"/>
    <w:rsid w:val="00DC76A6"/>
    <w:rsid w:val="00DD0C06"/>
    <w:rsid w:val="00DD3895"/>
    <w:rsid w:val="00DD468D"/>
    <w:rsid w:val="00DD6F33"/>
    <w:rsid w:val="00DE7BB8"/>
    <w:rsid w:val="00DF1337"/>
    <w:rsid w:val="00DF65B5"/>
    <w:rsid w:val="00DF6BAA"/>
    <w:rsid w:val="00DF7BC3"/>
    <w:rsid w:val="00E01AFC"/>
    <w:rsid w:val="00E01B32"/>
    <w:rsid w:val="00E05CDC"/>
    <w:rsid w:val="00E128E9"/>
    <w:rsid w:val="00E22137"/>
    <w:rsid w:val="00E234F2"/>
    <w:rsid w:val="00E263D8"/>
    <w:rsid w:val="00E26710"/>
    <w:rsid w:val="00E3750A"/>
    <w:rsid w:val="00E402EA"/>
    <w:rsid w:val="00E41DE7"/>
    <w:rsid w:val="00E454E8"/>
    <w:rsid w:val="00E558C9"/>
    <w:rsid w:val="00E55B78"/>
    <w:rsid w:val="00E5778A"/>
    <w:rsid w:val="00E61037"/>
    <w:rsid w:val="00E7163C"/>
    <w:rsid w:val="00E71EB1"/>
    <w:rsid w:val="00E75BF3"/>
    <w:rsid w:val="00E76D28"/>
    <w:rsid w:val="00E807CA"/>
    <w:rsid w:val="00E82C5C"/>
    <w:rsid w:val="00E860A0"/>
    <w:rsid w:val="00E87CC2"/>
    <w:rsid w:val="00E92D0B"/>
    <w:rsid w:val="00E931A4"/>
    <w:rsid w:val="00E96145"/>
    <w:rsid w:val="00EA58DF"/>
    <w:rsid w:val="00EA6278"/>
    <w:rsid w:val="00EB1135"/>
    <w:rsid w:val="00EB1A53"/>
    <w:rsid w:val="00EC3808"/>
    <w:rsid w:val="00EC5D68"/>
    <w:rsid w:val="00ED1468"/>
    <w:rsid w:val="00EE16AA"/>
    <w:rsid w:val="00EF018B"/>
    <w:rsid w:val="00EF098F"/>
    <w:rsid w:val="00EF24DE"/>
    <w:rsid w:val="00EF594C"/>
    <w:rsid w:val="00F007FF"/>
    <w:rsid w:val="00F07F02"/>
    <w:rsid w:val="00F10075"/>
    <w:rsid w:val="00F10B50"/>
    <w:rsid w:val="00F12C57"/>
    <w:rsid w:val="00F14E9B"/>
    <w:rsid w:val="00F16386"/>
    <w:rsid w:val="00F16476"/>
    <w:rsid w:val="00F20219"/>
    <w:rsid w:val="00F21C7C"/>
    <w:rsid w:val="00F228A7"/>
    <w:rsid w:val="00F25A53"/>
    <w:rsid w:val="00F27FB6"/>
    <w:rsid w:val="00F37142"/>
    <w:rsid w:val="00F42080"/>
    <w:rsid w:val="00F43DC6"/>
    <w:rsid w:val="00F43F31"/>
    <w:rsid w:val="00F5025A"/>
    <w:rsid w:val="00F513CB"/>
    <w:rsid w:val="00F54AAE"/>
    <w:rsid w:val="00F55C43"/>
    <w:rsid w:val="00F560B7"/>
    <w:rsid w:val="00F57A6D"/>
    <w:rsid w:val="00F57FD9"/>
    <w:rsid w:val="00F649E3"/>
    <w:rsid w:val="00F7139C"/>
    <w:rsid w:val="00F72D06"/>
    <w:rsid w:val="00F74F33"/>
    <w:rsid w:val="00F77F8A"/>
    <w:rsid w:val="00F8062D"/>
    <w:rsid w:val="00F80E05"/>
    <w:rsid w:val="00F814B7"/>
    <w:rsid w:val="00F8223E"/>
    <w:rsid w:val="00F8527B"/>
    <w:rsid w:val="00F86CD3"/>
    <w:rsid w:val="00F9114F"/>
    <w:rsid w:val="00F930F2"/>
    <w:rsid w:val="00F93323"/>
    <w:rsid w:val="00F94411"/>
    <w:rsid w:val="00FA35F9"/>
    <w:rsid w:val="00FB2E97"/>
    <w:rsid w:val="00FB4F00"/>
    <w:rsid w:val="00FB5D85"/>
    <w:rsid w:val="00FC0A6C"/>
    <w:rsid w:val="00FC0C1A"/>
    <w:rsid w:val="00FC488A"/>
    <w:rsid w:val="00FD4445"/>
    <w:rsid w:val="00FE0DB3"/>
    <w:rsid w:val="00FE160C"/>
    <w:rsid w:val="00FE4969"/>
    <w:rsid w:val="00FE6F9C"/>
    <w:rsid w:val="00FF1F0E"/>
    <w:rsid w:val="00FF35AA"/>
    <w:rsid w:val="00FF35F7"/>
    <w:rsid w:val="02987322"/>
    <w:rsid w:val="03AC95F5"/>
    <w:rsid w:val="0423C87B"/>
    <w:rsid w:val="056F71E7"/>
    <w:rsid w:val="0605927E"/>
    <w:rsid w:val="062AB2D1"/>
    <w:rsid w:val="06C6C212"/>
    <w:rsid w:val="0721B8AD"/>
    <w:rsid w:val="078F9478"/>
    <w:rsid w:val="08ED0406"/>
    <w:rsid w:val="09114A90"/>
    <w:rsid w:val="09EFE95F"/>
    <w:rsid w:val="0A5BB905"/>
    <w:rsid w:val="0ACD2A29"/>
    <w:rsid w:val="0BAE1EE8"/>
    <w:rsid w:val="0C3F98EA"/>
    <w:rsid w:val="0D1226A6"/>
    <w:rsid w:val="0E0FC21F"/>
    <w:rsid w:val="0EE5BFAA"/>
    <w:rsid w:val="0F3797CC"/>
    <w:rsid w:val="106D9E72"/>
    <w:rsid w:val="107511A3"/>
    <w:rsid w:val="10775A9A"/>
    <w:rsid w:val="11255315"/>
    <w:rsid w:val="13F031DD"/>
    <w:rsid w:val="13F26AF0"/>
    <w:rsid w:val="1446F32B"/>
    <w:rsid w:val="14C17451"/>
    <w:rsid w:val="14D027FF"/>
    <w:rsid w:val="150B5E29"/>
    <w:rsid w:val="15A6A3BC"/>
    <w:rsid w:val="17B9845D"/>
    <w:rsid w:val="17BA6632"/>
    <w:rsid w:val="18489CB5"/>
    <w:rsid w:val="19480A81"/>
    <w:rsid w:val="19C8CF86"/>
    <w:rsid w:val="1AB6E2D0"/>
    <w:rsid w:val="1B599971"/>
    <w:rsid w:val="1DB98187"/>
    <w:rsid w:val="1EE5D6EB"/>
    <w:rsid w:val="1F9BBA77"/>
    <w:rsid w:val="1FC76772"/>
    <w:rsid w:val="209A5CA3"/>
    <w:rsid w:val="20D4D70F"/>
    <w:rsid w:val="21CDA297"/>
    <w:rsid w:val="22658D16"/>
    <w:rsid w:val="228039A1"/>
    <w:rsid w:val="245636C9"/>
    <w:rsid w:val="24EBE1F7"/>
    <w:rsid w:val="263B57E9"/>
    <w:rsid w:val="26B857E7"/>
    <w:rsid w:val="2740AD7A"/>
    <w:rsid w:val="274C4AEE"/>
    <w:rsid w:val="27F118AB"/>
    <w:rsid w:val="28508911"/>
    <w:rsid w:val="28704216"/>
    <w:rsid w:val="287F938B"/>
    <w:rsid w:val="28C2E4C2"/>
    <w:rsid w:val="29925622"/>
    <w:rsid w:val="2A8D06D2"/>
    <w:rsid w:val="2CAE6AA3"/>
    <w:rsid w:val="2D974321"/>
    <w:rsid w:val="2EDE946E"/>
    <w:rsid w:val="2FC433C2"/>
    <w:rsid w:val="2FE6A2EE"/>
    <w:rsid w:val="30CF0597"/>
    <w:rsid w:val="328B5E00"/>
    <w:rsid w:val="32AF6038"/>
    <w:rsid w:val="33D9D7D8"/>
    <w:rsid w:val="34D73443"/>
    <w:rsid w:val="36B76A88"/>
    <w:rsid w:val="376C7D97"/>
    <w:rsid w:val="38AF359D"/>
    <w:rsid w:val="3931F883"/>
    <w:rsid w:val="39D30772"/>
    <w:rsid w:val="3AE2E3DA"/>
    <w:rsid w:val="3D1980FB"/>
    <w:rsid w:val="3ED9D522"/>
    <w:rsid w:val="43292B89"/>
    <w:rsid w:val="432B4F0F"/>
    <w:rsid w:val="44F087CB"/>
    <w:rsid w:val="45139804"/>
    <w:rsid w:val="46269A74"/>
    <w:rsid w:val="4711047D"/>
    <w:rsid w:val="492DE166"/>
    <w:rsid w:val="4B343D6E"/>
    <w:rsid w:val="4B87DD88"/>
    <w:rsid w:val="4BE05DC1"/>
    <w:rsid w:val="4C522EE7"/>
    <w:rsid w:val="4E7C21F5"/>
    <w:rsid w:val="4EDAC882"/>
    <w:rsid w:val="502D165B"/>
    <w:rsid w:val="522E1983"/>
    <w:rsid w:val="52987D4C"/>
    <w:rsid w:val="53442FAE"/>
    <w:rsid w:val="564C2566"/>
    <w:rsid w:val="5707EB78"/>
    <w:rsid w:val="58C21DA7"/>
    <w:rsid w:val="58D25DF9"/>
    <w:rsid w:val="59BA22C7"/>
    <w:rsid w:val="5A11F83E"/>
    <w:rsid w:val="5A892B6D"/>
    <w:rsid w:val="5B804ABC"/>
    <w:rsid w:val="5B8D980E"/>
    <w:rsid w:val="5CBA170D"/>
    <w:rsid w:val="5E417122"/>
    <w:rsid w:val="5F01B90D"/>
    <w:rsid w:val="5F21CBCA"/>
    <w:rsid w:val="5FD760B9"/>
    <w:rsid w:val="6049844D"/>
    <w:rsid w:val="612BDFC9"/>
    <w:rsid w:val="624F1928"/>
    <w:rsid w:val="62943D52"/>
    <w:rsid w:val="62AAFAE8"/>
    <w:rsid w:val="63B6B334"/>
    <w:rsid w:val="63D2476B"/>
    <w:rsid w:val="63ED8628"/>
    <w:rsid w:val="6472F1EC"/>
    <w:rsid w:val="64B1105C"/>
    <w:rsid w:val="67F20156"/>
    <w:rsid w:val="67F3EA3E"/>
    <w:rsid w:val="688637D5"/>
    <w:rsid w:val="68A3F401"/>
    <w:rsid w:val="6940EDE1"/>
    <w:rsid w:val="69B028C1"/>
    <w:rsid w:val="6A61179B"/>
    <w:rsid w:val="6A87B6DF"/>
    <w:rsid w:val="6A966255"/>
    <w:rsid w:val="6B2B203C"/>
    <w:rsid w:val="6C6023CA"/>
    <w:rsid w:val="6C6C5540"/>
    <w:rsid w:val="6C88E759"/>
    <w:rsid w:val="6C9DDA78"/>
    <w:rsid w:val="6CC5E001"/>
    <w:rsid w:val="6D2022D4"/>
    <w:rsid w:val="6DF8A392"/>
    <w:rsid w:val="6E68E8C7"/>
    <w:rsid w:val="6EECE0FC"/>
    <w:rsid w:val="6FF6D072"/>
    <w:rsid w:val="70E0074C"/>
    <w:rsid w:val="71382951"/>
    <w:rsid w:val="74195AAA"/>
    <w:rsid w:val="7466C20E"/>
    <w:rsid w:val="75275FA3"/>
    <w:rsid w:val="752DE859"/>
    <w:rsid w:val="76C24C2C"/>
    <w:rsid w:val="77772657"/>
    <w:rsid w:val="77B672EC"/>
    <w:rsid w:val="786D0F58"/>
    <w:rsid w:val="78A0F64B"/>
    <w:rsid w:val="78E7E3EB"/>
    <w:rsid w:val="79B167E3"/>
    <w:rsid w:val="7D731B4C"/>
    <w:rsid w:val="7DAC0913"/>
    <w:rsid w:val="7DC37FEA"/>
    <w:rsid w:val="7EC92149"/>
    <w:rsid w:val="7FDE8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0156"/>
  <w15:chartTrackingRefBased/>
  <w15:docId w15:val="{34047481-1092-46D6-84EA-C4668633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bookmark://_OTHER_BUSINES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bookmark://_MATTERS_ARISING" TargetMode="External"/><Relationship Id="rId17" Type="http://schemas.openxmlformats.org/officeDocument/2006/relationships/hyperlink" Target="https://acrobat.adobe.com/id/urn:aaid:sc:eu:53aaae08-c1d7-4594-aae2-11993a26205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crobat.adobe.com/id/urn:aaid:sc:EU:ece98df6-1ee0-4ec7-8efd-61907bab88d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bookmark://_Officer_Reports" TargetMode="External"/><Relationship Id="rId5" Type="http://schemas.openxmlformats.org/officeDocument/2006/relationships/styles" Target="styles.xml"/><Relationship Id="rId15" Type="http://schemas.openxmlformats.org/officeDocument/2006/relationships/hyperlink" Target="bookmark://_Action_Points_and" TargetMode="External"/><Relationship Id="rId10" Type="http://schemas.openxmlformats.org/officeDocument/2006/relationships/hyperlink" Target="bookmark://_ACTION_POINTS_O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bookmark://_OTHER_BU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80950b-55bd-4c4d-9b16-1256f3e663ba">
      <Terms xmlns="http://schemas.microsoft.com/office/infopath/2007/PartnerControls"/>
    </lcf76f155ced4ddcb4097134ff3c332f>
    <TaxCatchAll xmlns="875678c1-e2a4-4239-b7ef-97f4b2a148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CAED1FC0C7843A2371742A1101CF4" ma:contentTypeVersion="18" ma:contentTypeDescription="Create a new document." ma:contentTypeScope="" ma:versionID="728c90646b59f73c9777899f13a067dc">
  <xsd:schema xmlns:xsd="http://www.w3.org/2001/XMLSchema" xmlns:xs="http://www.w3.org/2001/XMLSchema" xmlns:p="http://schemas.microsoft.com/office/2006/metadata/properties" xmlns:ns2="af80950b-55bd-4c4d-9b16-1256f3e663ba" xmlns:ns3="875678c1-e2a4-4239-b7ef-97f4b2a1484d" targetNamespace="http://schemas.microsoft.com/office/2006/metadata/properties" ma:root="true" ma:fieldsID="05f7c56731bf2ed78e61134366d2d7a2" ns2:_="" ns3:_="">
    <xsd:import namespace="af80950b-55bd-4c4d-9b16-1256f3e663ba"/>
    <xsd:import namespace="875678c1-e2a4-4239-b7ef-97f4b2a14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0950b-55bd-4c4d-9b16-1256f3e66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678c1-e2a4-4239-b7ef-97f4b2a14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d4d308a-4eab-4d35-aadb-bdae16222500}" ma:internalName="TaxCatchAll" ma:showField="CatchAllData" ma:web="875678c1-e2a4-4239-b7ef-97f4b2a14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7B614F-5860-4F14-AEE1-237B443F9D22}">
  <ds:schemaRefs>
    <ds:schemaRef ds:uri="http://schemas.microsoft.com/office/2006/metadata/properties"/>
    <ds:schemaRef ds:uri="http://schemas.microsoft.com/office/infopath/2007/PartnerControls"/>
    <ds:schemaRef ds:uri="af80950b-55bd-4c4d-9b16-1256f3e663ba"/>
    <ds:schemaRef ds:uri="875678c1-e2a4-4239-b7ef-97f4b2a1484d"/>
  </ds:schemaRefs>
</ds:datastoreItem>
</file>

<file path=customXml/itemProps2.xml><?xml version="1.0" encoding="utf-8"?>
<ds:datastoreItem xmlns:ds="http://schemas.openxmlformats.org/officeDocument/2006/customXml" ds:itemID="{40861C97-831A-4E99-A328-02D8EE91C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D81FF-0F70-4256-8CD6-9846216EE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0950b-55bd-4c4d-9b16-1256f3e663ba"/>
    <ds:schemaRef ds:uri="875678c1-e2a4-4239-b7ef-97f4b2a14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1170</Words>
  <Characters>6671</Characters>
  <Application>Microsoft Office Word</Application>
  <DocSecurity>4</DocSecurity>
  <Lines>55</Lines>
  <Paragraphs>15</Paragraphs>
  <ScaleCrop>false</ScaleCrop>
  <Company/>
  <LinksUpToDate>false</LinksUpToDate>
  <CharactersWithSpaces>7826</CharactersWithSpaces>
  <SharedDoc>false</SharedDoc>
  <HLinks>
    <vt:vector size="48" baseType="variant">
      <vt:variant>
        <vt:i4>4980804</vt:i4>
      </vt:variant>
      <vt:variant>
        <vt:i4>21</vt:i4>
      </vt:variant>
      <vt:variant>
        <vt:i4>0</vt:i4>
      </vt:variant>
      <vt:variant>
        <vt:i4>5</vt:i4>
      </vt:variant>
      <vt:variant>
        <vt:lpwstr>https://acrobat.adobe.com/id/urn:aaid:sc:eu:53aaae08-c1d7-4594-aae2-11993a26205e</vt:lpwstr>
      </vt:variant>
      <vt:variant>
        <vt:lpwstr/>
      </vt:variant>
      <vt:variant>
        <vt:i4>4194383</vt:i4>
      </vt:variant>
      <vt:variant>
        <vt:i4>18</vt:i4>
      </vt:variant>
      <vt:variant>
        <vt:i4>0</vt:i4>
      </vt:variant>
      <vt:variant>
        <vt:i4>5</vt:i4>
      </vt:variant>
      <vt:variant>
        <vt:lpwstr>https://acrobat.adobe.com/id/urn:aaid:sc:EU:ece98df6-1ee0-4ec7-8efd-61907bab88db</vt:lpwstr>
      </vt:variant>
      <vt:variant>
        <vt:lpwstr/>
      </vt:variant>
      <vt:variant>
        <vt:i4>6881365</vt:i4>
      </vt:variant>
      <vt:variant>
        <vt:i4>15</vt:i4>
      </vt:variant>
      <vt:variant>
        <vt:i4>0</vt:i4>
      </vt:variant>
      <vt:variant>
        <vt:i4>5</vt:i4>
      </vt:variant>
      <vt:variant>
        <vt:lpwstr>bookmark://_Action_Points_and/</vt:lpwstr>
      </vt:variant>
      <vt:variant>
        <vt:lpwstr/>
      </vt:variant>
      <vt:variant>
        <vt:i4>3801214</vt:i4>
      </vt:variant>
      <vt:variant>
        <vt:i4>12</vt:i4>
      </vt:variant>
      <vt:variant>
        <vt:i4>0</vt:i4>
      </vt:variant>
      <vt:variant>
        <vt:i4>5</vt:i4>
      </vt:variant>
      <vt:variant>
        <vt:lpwstr>bookmark://_OTHER_BUSINESS/</vt:lpwstr>
      </vt:variant>
      <vt:variant>
        <vt:lpwstr/>
      </vt:variant>
      <vt:variant>
        <vt:i4>3801214</vt:i4>
      </vt:variant>
      <vt:variant>
        <vt:i4>9</vt:i4>
      </vt:variant>
      <vt:variant>
        <vt:i4>0</vt:i4>
      </vt:variant>
      <vt:variant>
        <vt:i4>5</vt:i4>
      </vt:variant>
      <vt:variant>
        <vt:lpwstr>bookmark://_OTHER_BUSINESS/</vt:lpwstr>
      </vt:variant>
      <vt:variant>
        <vt:lpwstr/>
      </vt:variant>
      <vt:variant>
        <vt:i4>393230</vt:i4>
      </vt:variant>
      <vt:variant>
        <vt:i4>6</vt:i4>
      </vt:variant>
      <vt:variant>
        <vt:i4>0</vt:i4>
      </vt:variant>
      <vt:variant>
        <vt:i4>5</vt:i4>
      </vt:variant>
      <vt:variant>
        <vt:lpwstr>bookmark://_MATTERS_ARISING/</vt:lpwstr>
      </vt:variant>
      <vt:variant>
        <vt:lpwstr/>
      </vt:variant>
      <vt:variant>
        <vt:i4>1703964</vt:i4>
      </vt:variant>
      <vt:variant>
        <vt:i4>3</vt:i4>
      </vt:variant>
      <vt:variant>
        <vt:i4>0</vt:i4>
      </vt:variant>
      <vt:variant>
        <vt:i4>5</vt:i4>
      </vt:variant>
      <vt:variant>
        <vt:lpwstr>bookmark://_Officer_Reports/</vt:lpwstr>
      </vt:variant>
      <vt:variant>
        <vt:lpwstr/>
      </vt:variant>
      <vt:variant>
        <vt:i4>5111871</vt:i4>
      </vt:variant>
      <vt:variant>
        <vt:i4>0</vt:i4>
      </vt:variant>
      <vt:variant>
        <vt:i4>0</vt:i4>
      </vt:variant>
      <vt:variant>
        <vt:i4>5</vt:i4>
      </vt:variant>
      <vt:variant>
        <vt:lpwstr>bookmark://_ACTION_POINTS_OF/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Madden - ICSMSU Secretary</dc:creator>
  <cp:keywords/>
  <dc:description/>
  <cp:lastModifiedBy>ICSMSU Academic Officer for Science Years</cp:lastModifiedBy>
  <cp:revision>766</cp:revision>
  <dcterms:created xsi:type="dcterms:W3CDTF">2024-07-25T11:31:00Z</dcterms:created>
  <dcterms:modified xsi:type="dcterms:W3CDTF">2026-07-05T16:42:00Z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0x010100469CAED1FC0C7843A2371742A1101CF4</vt:lpwstr>
  </property>
  <property fmtid="{D5CDD505-2E9C-101B-9397-08002B2CF9AE}" pid="3" name="MediaServiceImageTags">
    <vt:lpwstr/>
  </property>
</Properties>
</file>