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5A5423" w:rsidP="6940EDE1" w:rsidRDefault="5A892B6D" w14:paraId="1CBD6394" w14:textId="72A9F51E">
      <w:pPr>
        <w:spacing w:after="200" w:line="276" w:lineRule="auto"/>
        <w:jc w:val="center"/>
        <w:rPr>
          <w:rFonts w:ascii="Calibri" w:hAnsi="Calibri" w:eastAsia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9DFC336" wp14:editId="00F5B109">
            <wp:extent cx="5286375" cy="1943100"/>
            <wp:effectExtent l="0" t="0" r="0" b="0"/>
            <wp:docPr id="2144872217" name="Picture 2144872217">
              <a:extLst xmlns:a="http://schemas.openxmlformats.org/drawingml/2006/main">
                <a:ext uri="{FF2B5EF4-FFF2-40B4-BE49-F238E27FC236}">
                  <a16:creationId xmlns:a16="http://schemas.microsoft.com/office/drawing/2014/main" id="{01215C4A-905B-4629-A13F-007BD971A7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423" w:rsidP="2740AD7A" w:rsidRDefault="5A892B6D" w14:paraId="1D7E771C" w14:textId="231EBF4D">
      <w:pPr>
        <w:pStyle w:val="Heading1"/>
        <w:jc w:val="center"/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</w:pPr>
      <w:r w:rsidRPr="7129EA54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 xml:space="preserve">ICSMSU </w:t>
      </w:r>
      <w:r w:rsidRPr="7129EA54" w:rsidR="734FE8E9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7</w:t>
      </w:r>
      <w:r w:rsidRPr="7129EA54">
        <w:rPr>
          <w:rFonts w:ascii="Calibri" w:hAnsi="Calibri" w:eastAsia="Calibri" w:cs="Calibri"/>
          <w:b/>
          <w:bCs/>
          <w:color w:val="100D28"/>
          <w:sz w:val="40"/>
          <w:szCs w:val="40"/>
          <w:vertAlign w:val="superscript"/>
          <w:lang w:val="en-US"/>
        </w:rPr>
        <w:t>t</w:t>
      </w:r>
      <w:r w:rsidRPr="7129EA54" w:rsidR="1C75602D">
        <w:rPr>
          <w:rFonts w:ascii="Calibri" w:hAnsi="Calibri" w:eastAsia="Calibri" w:cs="Calibri"/>
          <w:b/>
          <w:bCs/>
          <w:color w:val="100D28"/>
          <w:sz w:val="40"/>
          <w:szCs w:val="40"/>
          <w:vertAlign w:val="superscript"/>
          <w:lang w:val="en-US"/>
        </w:rPr>
        <w:t>h</w:t>
      </w:r>
      <w:r w:rsidRPr="7129EA54">
        <w:rPr>
          <w:rFonts w:ascii="Calibri" w:hAnsi="Calibri" w:eastAsia="Calibri" w:cs="Calibri"/>
          <w:b/>
          <w:bCs/>
          <w:color w:val="100D28"/>
          <w:sz w:val="40"/>
          <w:szCs w:val="40"/>
          <w:vertAlign w:val="superscript"/>
          <w:lang w:val="en-US"/>
        </w:rPr>
        <w:t xml:space="preserve"> </w:t>
      </w:r>
      <w:r w:rsidRPr="7129EA54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General Meeting 202</w:t>
      </w:r>
      <w:r w:rsidRPr="7129EA54" w:rsidR="77B672EC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5</w:t>
      </w:r>
      <w:r w:rsidRPr="7129EA54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-2</w:t>
      </w:r>
      <w:r w:rsidRPr="7129EA54" w:rsidR="786D0F58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6</w:t>
      </w:r>
    </w:p>
    <w:p w:rsidR="005A5423" w:rsidP="2740AD7A" w:rsidRDefault="7DC69B61" w14:paraId="0E9EA766" w14:textId="3C7C0D44">
      <w:pPr>
        <w:spacing w:after="0" w:line="240" w:lineRule="auto"/>
        <w:rPr>
          <w:rFonts w:ascii="Calibri" w:hAnsi="Calibri" w:eastAsia="Calibri" w:cs="Calibri"/>
          <w:color w:val="18143B"/>
          <w:sz w:val="40"/>
          <w:szCs w:val="40"/>
        </w:rPr>
      </w:pPr>
      <w:r w:rsidRPr="583019B1">
        <w:rPr>
          <w:rFonts w:ascii="Calibri" w:hAnsi="Calibri" w:eastAsia="Calibri" w:cs="Calibri"/>
          <w:b/>
          <w:bCs/>
          <w:color w:val="18143B"/>
          <w:sz w:val="40"/>
          <w:szCs w:val="40"/>
        </w:rPr>
        <w:t>0</w:t>
      </w:r>
      <w:r w:rsidRPr="583019B1" w:rsidR="33129370">
        <w:rPr>
          <w:rFonts w:ascii="Calibri" w:hAnsi="Calibri" w:eastAsia="Calibri" w:cs="Calibri"/>
          <w:b/>
          <w:bCs/>
          <w:color w:val="18143B"/>
          <w:sz w:val="40"/>
          <w:szCs w:val="40"/>
        </w:rPr>
        <w:t>8</w:t>
      </w:r>
      <w:r w:rsidRPr="583019B1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/</w:t>
      </w:r>
      <w:r w:rsidRPr="583019B1" w:rsidR="3E21B8F3">
        <w:rPr>
          <w:rFonts w:ascii="Calibri" w:hAnsi="Calibri" w:eastAsia="Calibri" w:cs="Calibri"/>
          <w:b/>
          <w:bCs/>
          <w:color w:val="18143B"/>
          <w:sz w:val="40"/>
          <w:szCs w:val="40"/>
        </w:rPr>
        <w:t>0</w:t>
      </w:r>
      <w:r w:rsidRPr="583019B1" w:rsidR="2AA37FDE">
        <w:rPr>
          <w:rFonts w:ascii="Calibri" w:hAnsi="Calibri" w:eastAsia="Calibri" w:cs="Calibri"/>
          <w:b/>
          <w:bCs/>
          <w:color w:val="18143B"/>
          <w:sz w:val="40"/>
          <w:szCs w:val="40"/>
        </w:rPr>
        <w:t>3</w:t>
      </w:r>
      <w:r w:rsidRPr="583019B1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/2</w:t>
      </w:r>
      <w:r w:rsidRPr="583019B1" w:rsidR="647DAC13">
        <w:rPr>
          <w:rFonts w:ascii="Calibri" w:hAnsi="Calibri" w:eastAsia="Calibri" w:cs="Calibri"/>
          <w:b/>
          <w:bCs/>
          <w:color w:val="18143B"/>
          <w:sz w:val="40"/>
          <w:szCs w:val="40"/>
        </w:rPr>
        <w:t>6</w:t>
      </w:r>
      <w:r w:rsidRPr="583019B1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: 1</w:t>
      </w:r>
      <w:r w:rsidRPr="583019B1" w:rsidR="45139804">
        <w:rPr>
          <w:rFonts w:ascii="Calibri" w:hAnsi="Calibri" w:eastAsia="Calibri" w:cs="Calibri"/>
          <w:b/>
          <w:bCs/>
          <w:color w:val="18143B"/>
          <w:sz w:val="40"/>
          <w:szCs w:val="40"/>
        </w:rPr>
        <w:t>7</w:t>
      </w:r>
      <w:r w:rsidRPr="583019B1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 xml:space="preserve">:00 – </w:t>
      </w:r>
      <w:r w:rsidRPr="583019B1" w:rsidR="0721B8AD">
        <w:rPr>
          <w:rFonts w:ascii="Calibri" w:hAnsi="Calibri" w:eastAsia="Calibri" w:cs="Calibri"/>
          <w:b/>
          <w:bCs/>
          <w:color w:val="18143B"/>
          <w:sz w:val="40"/>
          <w:szCs w:val="40"/>
        </w:rPr>
        <w:t>19</w:t>
      </w:r>
      <w:r w:rsidRPr="583019B1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:00</w:t>
      </w:r>
    </w:p>
    <w:p w:rsidR="005A5423" w:rsidP="6940EDE1" w:rsidRDefault="7DAC0913" w14:paraId="4BA3C815" w14:textId="7C641446">
      <w:pPr>
        <w:spacing w:after="0" w:line="240" w:lineRule="auto"/>
        <w:rPr>
          <w:rFonts w:ascii="Calibri" w:hAnsi="Calibri" w:eastAsia="Calibri" w:cs="Calibri"/>
          <w:color w:val="18143B"/>
          <w:sz w:val="32"/>
          <w:szCs w:val="32"/>
        </w:rPr>
      </w:pPr>
      <w:r w:rsidRPr="5FD760B9">
        <w:rPr>
          <w:rFonts w:ascii="Calibri" w:hAnsi="Calibri" w:eastAsia="Calibri" w:cs="Calibri"/>
          <w:b/>
          <w:bCs/>
          <w:color w:val="18143B"/>
          <w:sz w:val="32"/>
          <w:szCs w:val="32"/>
        </w:rPr>
        <w:t xml:space="preserve">Reynolds Building &amp; </w:t>
      </w:r>
      <w:r w:rsidRPr="5FD760B9" w:rsidR="5A892B6D">
        <w:rPr>
          <w:rFonts w:ascii="Calibri" w:hAnsi="Calibri" w:eastAsia="Calibri" w:cs="Calibri"/>
          <w:b/>
          <w:bCs/>
          <w:color w:val="18143B"/>
          <w:sz w:val="32"/>
          <w:szCs w:val="32"/>
        </w:rPr>
        <w:t>MS Teams</w:t>
      </w:r>
    </w:p>
    <w:p w:rsidR="005A5423" w:rsidP="6940EDE1" w:rsidRDefault="5A892B6D" w14:paraId="7B1D5531" w14:textId="00D9D1CB">
      <w:pPr>
        <w:spacing w:after="200" w:line="276" w:lineRule="auto"/>
        <w:rPr>
          <w:rFonts w:ascii="Calibri" w:hAnsi="Calibri" w:eastAsia="Calibri" w:cs="Calibri"/>
          <w:color w:val="18143B"/>
        </w:rPr>
      </w:pPr>
      <w:r>
        <w:rPr>
          <w:noProof/>
        </w:rPr>
        <w:drawing>
          <wp:inline distT="0" distB="0" distL="0" distR="0" wp14:anchorId="26124F8C" wp14:editId="082D100D">
            <wp:extent cx="4572000" cy="57150"/>
            <wp:effectExtent l="0" t="0" r="0" b="0"/>
            <wp:docPr id="261291978" name="Picture 261291978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8F87AB6A-5883-44EC-8E06-F77880FA7B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397"/>
      </w:tblGrid>
      <w:tr w:rsidR="6940EDE1" w:rsidTr="583019B1" w14:paraId="379C7983" w14:textId="77777777">
        <w:trPr>
          <w:trHeight w:val="600"/>
        </w:trPr>
        <w:tc>
          <w:tcPr>
            <w:tcW w:w="1618" w:type="dxa"/>
            <w:tcBorders>
              <w:bottom w:val="single" w:color="FFFFFF" w:themeColor="background1" w:sz="6" w:space="0"/>
              <w:right w:val="double" w:color="201B5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DF02A7D" w14:textId="0A5099A0">
            <w:pPr>
              <w:pStyle w:val="Heading2"/>
              <w:spacing w:line="276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PRESENT</w:t>
            </w:r>
          </w:p>
        </w:tc>
        <w:tc>
          <w:tcPr>
            <w:tcW w:w="7397" w:type="dxa"/>
            <w:tcBorders>
              <w:top w:val="single" w:color="365F91" w:sz="6" w:space="0"/>
              <w:left w:val="double" w:color="201B50" w:sz="6" w:space="0"/>
              <w:bottom w:val="dotted" w:color="365F91" w:sz="6" w:space="0"/>
              <w:right w:val="single" w:color="365F91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F30D8A" w14:paraId="757D112C" w14:textId="049BB4B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Sara</w:t>
            </w:r>
            <w:r w:rsidR="0088189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h, </w:t>
            </w:r>
            <w:r w:rsidR="00507D3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Alwin,</w:t>
            </w:r>
            <w:r w:rsidR="00857FB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Isaac, </w:t>
            </w:r>
            <w:r w:rsidR="00633B80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Angie,</w:t>
            </w:r>
            <w:r w:rsidR="00B3716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Rama, </w:t>
            </w:r>
            <w:r w:rsidR="004E61E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Yongmin, </w:t>
            </w:r>
            <w:r w:rsidR="002E5961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Oluchi</w:t>
            </w:r>
            <w:r w:rsidR="00AD75A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, </w:t>
            </w:r>
            <w:r w:rsidR="006051B0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Sadhana</w:t>
            </w:r>
            <w:r w:rsidR="00840B01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Ameli</w:t>
            </w:r>
            <w:r w:rsidR="00BB224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</w:t>
            </w:r>
            <w:r w:rsidR="00242DE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Ell</w:t>
            </w:r>
            <w:r w:rsidR="004C4E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a, </w:t>
            </w:r>
            <w:r w:rsidR="00EB59C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Rachael</w:t>
            </w:r>
            <w:r w:rsidR="0095472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, </w:t>
            </w:r>
            <w:r w:rsidR="002354F0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Joe</w:t>
            </w:r>
            <w:r w:rsidR="00D01986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lle</w:t>
            </w:r>
            <w:r w:rsidR="00E616C4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Kete</w:t>
            </w:r>
          </w:p>
        </w:tc>
      </w:tr>
      <w:tr w:rsidR="6940EDE1" w:rsidTr="583019B1" w14:paraId="2B6D4FED" w14:textId="77777777">
        <w:trPr>
          <w:trHeight w:val="450"/>
        </w:trPr>
        <w:tc>
          <w:tcPr>
            <w:tcW w:w="1618" w:type="dxa"/>
            <w:tcBorders>
              <w:top w:val="single" w:color="FFFFFF" w:themeColor="background1" w:sz="6" w:space="0"/>
              <w:bottom w:val="single" w:color="365F91" w:sz="6" w:space="0"/>
              <w:right w:val="double" w:color="201B50" w:sz="6" w:space="0"/>
            </w:tcBorders>
            <w:shd w:val="clear" w:color="auto" w:fill="ED1847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2D55985" w14:textId="00A73C08">
            <w:pPr>
              <w:pStyle w:val="Heading2"/>
              <w:spacing w:line="276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APOLOGIES</w:t>
            </w:r>
          </w:p>
        </w:tc>
        <w:tc>
          <w:tcPr>
            <w:tcW w:w="7397" w:type="dxa"/>
            <w:tcBorders>
              <w:top w:val="dotted" w:color="365F91" w:sz="6" w:space="0"/>
              <w:left w:val="double" w:color="201B50" w:sz="6" w:space="0"/>
              <w:bottom w:val="single" w:color="365F91" w:sz="6" w:space="0"/>
              <w:right w:val="single" w:color="365F91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70D42AC2" w14:paraId="69DFB10D" w14:textId="34312F69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583019B1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Matthew</w:t>
            </w:r>
            <w:r w:rsidR="0028743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, </w:t>
            </w:r>
            <w:r w:rsidR="00A14CC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Iolanthe</w:t>
            </w:r>
          </w:p>
        </w:tc>
      </w:tr>
    </w:tbl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520"/>
      </w:tblGrid>
      <w:tr w:rsidR="6940EDE1" w:rsidTr="6940EDE1" w14:paraId="5E45F70C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1ECCE930" w14:textId="60AF5276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0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Action points of the last meeting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025BBC3F" w14:textId="58C111F0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1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Officer Reports</w:t>
              </w:r>
            </w:hyperlink>
          </w:p>
        </w:tc>
      </w:tr>
      <w:tr w:rsidR="6940EDE1" w:rsidTr="6940EDE1" w14:paraId="4EE8EAA2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393FA3A0" w14:textId="3A27BC25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2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Matters Arising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2A251A81" w14:textId="24E27D4F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3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Dates for your diary</w:t>
              </w:r>
            </w:hyperlink>
          </w:p>
        </w:tc>
      </w:tr>
      <w:tr w:rsidR="6940EDE1" w:rsidTr="6940EDE1" w14:paraId="6EDE37FD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632DD322" w14:textId="31378B16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4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Next Meeting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4FE456DF" w14:textId="6BE49C6E">
            <w:pPr>
              <w:spacing w:line="360" w:lineRule="auto"/>
              <w:jc w:val="center"/>
              <w:rPr>
                <w:rFonts w:ascii="Calibri" w:hAnsi="Calibri" w:eastAsia="Calibri" w:cs="Calibri"/>
                <w:color w:val="100D28"/>
                <w:sz w:val="20"/>
                <w:szCs w:val="20"/>
              </w:rPr>
            </w:pPr>
            <w:hyperlink r:id="rId15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Action Points/Deadlines</w:t>
              </w:r>
            </w:hyperlink>
          </w:p>
        </w:tc>
      </w:tr>
    </w:tbl>
    <w:p w:rsidR="005A5423" w:rsidP="6940EDE1" w:rsidRDefault="5A892B6D" w14:paraId="3E004836" w14:textId="01EF30B3">
      <w:pPr>
        <w:pStyle w:val="Heading1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Agenda</w:t>
      </w:r>
    </w:p>
    <w:p w:rsidR="005A5423" w:rsidP="00240788" w:rsidRDefault="5FC5BA12" w14:paraId="24416C32" w14:textId="34D8E3A6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34288F30">
        <w:rPr>
          <w:rFonts w:ascii="Calibri" w:hAnsi="Calibri" w:eastAsia="Calibri" w:cs="Calibri"/>
          <w:color w:val="100D28"/>
          <w:sz w:val="24"/>
          <w:szCs w:val="24"/>
        </w:rPr>
        <w:t>Student Research - Alwin</w:t>
      </w:r>
    </w:p>
    <w:p w:rsidR="005A5423" w:rsidP="00240788" w:rsidRDefault="6A99188D" w14:paraId="10B1D4EC" w14:textId="31F25A91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34288F30">
        <w:rPr>
          <w:rFonts w:ascii="Calibri" w:hAnsi="Calibri" w:eastAsia="Calibri" w:cs="Calibri"/>
          <w:color w:val="100D28"/>
          <w:sz w:val="24"/>
          <w:szCs w:val="24"/>
        </w:rPr>
        <w:t xml:space="preserve">Student Body Review - </w:t>
      </w:r>
      <w:r w:rsidR="00B11D01">
        <w:rPr>
          <w:rFonts w:ascii="Calibri" w:hAnsi="Calibri" w:eastAsia="Calibri" w:cs="Calibri"/>
          <w:color w:val="100D28"/>
          <w:sz w:val="24"/>
          <w:szCs w:val="24"/>
        </w:rPr>
        <w:t>Kete</w:t>
      </w:r>
    </w:p>
    <w:p w:rsidR="005A5423" w:rsidP="00240788" w:rsidRDefault="383B7481" w14:paraId="3FC9C550" w14:textId="2A745AA6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2110309C" w:rsidR="383B7481">
        <w:rPr>
          <w:rFonts w:ascii="Calibri" w:hAnsi="Calibri" w:eastAsia="Calibri" w:cs="Calibri"/>
          <w:color w:val="100D28"/>
          <w:sz w:val="24"/>
          <w:szCs w:val="24"/>
        </w:rPr>
        <w:t>Reynolds House Party</w:t>
      </w:r>
      <w:r w:rsidRPr="2110309C" w:rsidR="07C1CC8B">
        <w:rPr>
          <w:rFonts w:ascii="Calibri" w:hAnsi="Calibri" w:eastAsia="Calibri" w:cs="Calibri"/>
          <w:color w:val="100D28"/>
          <w:sz w:val="24"/>
          <w:szCs w:val="24"/>
        </w:rPr>
        <w:t xml:space="preserve"> Date (16</w:t>
      </w:r>
      <w:r w:rsidRPr="2110309C" w:rsidR="07C1CC8B">
        <w:rPr>
          <w:rFonts w:ascii="Calibri" w:hAnsi="Calibri" w:eastAsia="Calibri" w:cs="Calibri"/>
          <w:color w:val="100D28"/>
          <w:sz w:val="24"/>
          <w:szCs w:val="24"/>
          <w:vertAlign w:val="superscript"/>
        </w:rPr>
        <w:t>th</w:t>
      </w:r>
      <w:r w:rsidRPr="2110309C" w:rsidR="07C1CC8B">
        <w:rPr>
          <w:rFonts w:ascii="Calibri" w:hAnsi="Calibri" w:eastAsia="Calibri" w:cs="Calibri"/>
          <w:color w:val="100D28"/>
          <w:sz w:val="24"/>
          <w:szCs w:val="24"/>
        </w:rPr>
        <w:t xml:space="preserve"> May) + Subcomm</w:t>
      </w:r>
      <w:r w:rsidRPr="2110309C" w:rsidR="64269B29">
        <w:rPr>
          <w:rFonts w:ascii="Calibri" w:hAnsi="Calibri" w:eastAsia="Calibri" w:cs="Calibri"/>
          <w:color w:val="100D28"/>
          <w:sz w:val="24"/>
          <w:szCs w:val="24"/>
        </w:rPr>
        <w:t>ittee</w:t>
      </w:r>
      <w:r w:rsidRPr="2110309C" w:rsidR="383B7481">
        <w:rPr>
          <w:rFonts w:ascii="Calibri" w:hAnsi="Calibri" w:eastAsia="Calibri" w:cs="Calibri"/>
          <w:color w:val="100D28"/>
          <w:sz w:val="24"/>
          <w:szCs w:val="24"/>
        </w:rPr>
        <w:t xml:space="preserve"> - Ella</w:t>
      </w:r>
    </w:p>
    <w:p w:rsidR="005A5423" w:rsidP="00240788" w:rsidRDefault="0C56A680" w14:paraId="6BF85006" w14:textId="0B215E72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2110309C" w:rsidR="0C56A680">
        <w:rPr>
          <w:rFonts w:ascii="Calibri" w:hAnsi="Calibri" w:eastAsia="Calibri" w:cs="Calibri"/>
          <w:color w:val="100D28"/>
          <w:sz w:val="24"/>
          <w:szCs w:val="24"/>
        </w:rPr>
        <w:t xml:space="preserve">Lay Summary </w:t>
      </w:r>
      <w:r w:rsidRPr="2110309C" w:rsidR="0C56A680">
        <w:rPr>
          <w:rFonts w:ascii="Calibri" w:hAnsi="Calibri" w:eastAsia="Calibri" w:cs="Calibri"/>
          <w:color w:val="100D28"/>
          <w:sz w:val="24"/>
          <w:szCs w:val="24"/>
        </w:rPr>
        <w:t>Task</w:t>
      </w:r>
      <w:r w:rsidRPr="2110309C" w:rsidR="11122A85">
        <w:rPr>
          <w:rFonts w:ascii="Calibri" w:hAnsi="Calibri" w:eastAsia="Calibri" w:cs="Calibri"/>
          <w:color w:val="100D28"/>
          <w:sz w:val="24"/>
          <w:szCs w:val="24"/>
        </w:rPr>
        <w:t xml:space="preserve"> – </w:t>
      </w:r>
      <w:r w:rsidRPr="2110309C" w:rsidR="0C56A680">
        <w:rPr>
          <w:rFonts w:ascii="Calibri" w:hAnsi="Calibri" w:eastAsia="Calibri" w:cs="Calibri"/>
          <w:color w:val="100D28"/>
          <w:sz w:val="24"/>
          <w:szCs w:val="24"/>
        </w:rPr>
        <w:t>Rama</w:t>
      </w:r>
    </w:p>
    <w:p w:rsidR="01D18D53" w:rsidP="2110309C" w:rsidRDefault="01D18D53" w14:paraId="426E5A02" w14:textId="3A3D119B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 w:rsidRPr="2110309C" w:rsidR="01D18D53">
        <w:rPr>
          <w:rFonts w:ascii="Calibri" w:hAnsi="Calibri" w:eastAsia="Calibri" w:cs="Calibri"/>
          <w:color w:val="100D28"/>
          <w:sz w:val="24"/>
          <w:szCs w:val="24"/>
        </w:rPr>
        <w:t>SU Term Limits - Harsha</w:t>
      </w:r>
    </w:p>
    <w:p w:rsidR="005A5423" w:rsidP="6940EDE1" w:rsidRDefault="5A892B6D" w14:paraId="7CA72B23" w14:textId="03926A4E">
      <w:pPr>
        <w:spacing w:after="200" w:line="276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Discussion Points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89"/>
      </w:tblGrid>
      <w:tr w:rsidR="6940EDE1" w:rsidTr="2110309C" w14:paraId="4B23D11B" w14:textId="77777777">
        <w:trPr>
          <w:trHeight w:val="495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9677E6E" w14:textId="0F1576C9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MATTERS ARISING</w:t>
            </w:r>
          </w:p>
        </w:tc>
      </w:tr>
      <w:tr w:rsidR="6940EDE1" w:rsidTr="2110309C" w14:paraId="0B39892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08DFDFC" w14:textId="7EBE9FE4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1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2B5327" w:rsidR="6940EDE1" w:rsidP="007064DB" w:rsidRDefault="003A7A83" w14:paraId="09B23E90" w14:textId="06D6C9A2">
            <w:pPr>
              <w:spacing w:after="200" w:line="276" w:lineRule="auto"/>
              <w:rPr>
                <w:rFonts w:ascii="Calibri" w:hAnsi="Calibri" w:eastAsia="Calibri" w:cs="Calibri"/>
                <w:b/>
                <w:bCs/>
              </w:rPr>
            </w:pPr>
            <w:r w:rsidRPr="002B5327">
              <w:rPr>
                <w:rFonts w:ascii="Calibri" w:hAnsi="Calibri" w:eastAsia="Calibri" w:cs="Calibri"/>
                <w:b/>
                <w:bCs/>
              </w:rPr>
              <w:t>Alwin:</w:t>
            </w:r>
            <w:r w:rsidRPr="002B5327" w:rsidR="00926066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Pr="002B5327" w:rsidR="00D543A0">
              <w:rPr>
                <w:rFonts w:ascii="Calibri" w:hAnsi="Calibri" w:eastAsia="Calibri" w:cs="Calibri"/>
                <w:b/>
                <w:bCs/>
              </w:rPr>
              <w:t xml:space="preserve">Faculty implemented </w:t>
            </w:r>
            <w:r w:rsidRPr="002B5327" w:rsidR="00971C9F">
              <w:rPr>
                <w:rFonts w:ascii="Calibri" w:hAnsi="Calibri" w:eastAsia="Calibri" w:cs="Calibri"/>
                <w:b/>
                <w:bCs/>
              </w:rPr>
              <w:t>for</w:t>
            </w:r>
            <w:r w:rsidRPr="002B5327" w:rsidR="003A3334">
              <w:rPr>
                <w:rFonts w:ascii="Calibri" w:hAnsi="Calibri" w:eastAsia="Calibri" w:cs="Calibri"/>
                <w:b/>
                <w:bCs/>
              </w:rPr>
              <w:t xml:space="preserve">ms for </w:t>
            </w:r>
            <w:r w:rsidRPr="002B5327" w:rsidR="00AD11E3">
              <w:rPr>
                <w:rFonts w:ascii="Calibri" w:hAnsi="Calibri" w:eastAsia="Calibri" w:cs="Calibri"/>
                <w:b/>
                <w:bCs/>
              </w:rPr>
              <w:t>Student</w:t>
            </w:r>
            <w:r w:rsidRPr="002B5327" w:rsidR="004A3386">
              <w:rPr>
                <w:rFonts w:ascii="Calibri" w:hAnsi="Calibri" w:eastAsia="Calibri" w:cs="Calibri"/>
                <w:b/>
                <w:bCs/>
              </w:rPr>
              <w:t xml:space="preserve"> Re</w:t>
            </w:r>
            <w:r w:rsidRPr="002B5327" w:rsidR="00300DC4">
              <w:rPr>
                <w:rFonts w:ascii="Calibri" w:hAnsi="Calibri" w:eastAsia="Calibri" w:cs="Calibri"/>
                <w:b/>
                <w:bCs/>
              </w:rPr>
              <w:t>search</w:t>
            </w:r>
            <w:r w:rsidRPr="002B5327" w:rsidR="0045472B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Pr="002B5327" w:rsidR="006E09D6">
              <w:rPr>
                <w:rFonts w:ascii="Calibri" w:hAnsi="Calibri" w:eastAsia="Calibri" w:cs="Calibri"/>
                <w:b/>
                <w:bCs/>
              </w:rPr>
              <w:t>criteria</w:t>
            </w:r>
            <w:r w:rsidRPr="002B5327" w:rsidR="00EA1037">
              <w:rPr>
                <w:rFonts w:ascii="Calibri" w:hAnsi="Calibri" w:eastAsia="Calibri" w:cs="Calibri"/>
                <w:b/>
                <w:bCs/>
              </w:rPr>
              <w:t xml:space="preserve"> – to improve </w:t>
            </w:r>
            <w:r w:rsidRPr="002B5327" w:rsidR="003E3BC6">
              <w:rPr>
                <w:rFonts w:ascii="Calibri" w:hAnsi="Calibri" w:eastAsia="Calibri" w:cs="Calibri"/>
                <w:b/>
                <w:bCs/>
              </w:rPr>
              <w:t xml:space="preserve">quality of </w:t>
            </w:r>
            <w:r w:rsidRPr="002B5327" w:rsidR="00474443">
              <w:rPr>
                <w:rFonts w:ascii="Calibri" w:hAnsi="Calibri" w:eastAsia="Calibri" w:cs="Calibri"/>
                <w:b/>
                <w:bCs/>
              </w:rPr>
              <w:t>student research</w:t>
            </w:r>
          </w:p>
          <w:p w:rsidR="00DD59BF" w:rsidP="2110309C" w:rsidRDefault="001601F3" w14:paraId="1353B85D" w14:textId="51B3986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286DE092">
              <w:rPr>
                <w:rFonts w:ascii="Calibri" w:hAnsi="Calibri" w:eastAsia="Calibri" w:cs="Calibri"/>
              </w:rPr>
              <w:t>Developing</w:t>
            </w:r>
            <w:r w:rsidRPr="2110309C" w:rsidR="001601F3">
              <w:rPr>
                <w:rFonts w:ascii="Calibri" w:hAnsi="Calibri" w:eastAsia="Calibri" w:cs="Calibri"/>
              </w:rPr>
              <w:t xml:space="preserve"> wr</w:t>
            </w:r>
            <w:r w:rsidRPr="2110309C" w:rsidR="005B6269">
              <w:rPr>
                <w:rFonts w:ascii="Calibri" w:hAnsi="Calibri" w:eastAsia="Calibri" w:cs="Calibri"/>
              </w:rPr>
              <w:t xml:space="preserve">itten guidance on </w:t>
            </w:r>
            <w:r w:rsidRPr="2110309C" w:rsidR="00D95C51">
              <w:rPr>
                <w:rFonts w:ascii="Calibri" w:hAnsi="Calibri" w:eastAsia="Calibri" w:cs="Calibri"/>
              </w:rPr>
              <w:t>public</w:t>
            </w:r>
            <w:r w:rsidRPr="2110309C" w:rsidR="004275FD">
              <w:rPr>
                <w:rFonts w:ascii="Calibri" w:hAnsi="Calibri" w:eastAsia="Calibri" w:cs="Calibri"/>
              </w:rPr>
              <w:t>ations</w:t>
            </w:r>
            <w:r w:rsidRPr="2110309C" w:rsidR="004E120A">
              <w:rPr>
                <w:rFonts w:ascii="Calibri" w:hAnsi="Calibri" w:eastAsia="Calibri" w:cs="Calibri"/>
              </w:rPr>
              <w:t xml:space="preserve"> + projec</w:t>
            </w:r>
            <w:r w:rsidRPr="2110309C" w:rsidR="0033429D">
              <w:rPr>
                <w:rFonts w:ascii="Calibri" w:hAnsi="Calibri" w:eastAsia="Calibri" w:cs="Calibri"/>
              </w:rPr>
              <w:t xml:space="preserve">ts </w:t>
            </w:r>
            <w:r w:rsidRPr="2110309C" w:rsidR="00ED29EA">
              <w:rPr>
                <w:rFonts w:ascii="Calibri" w:hAnsi="Calibri" w:eastAsia="Calibri" w:cs="Calibri"/>
              </w:rPr>
              <w:t>for approv</w:t>
            </w:r>
            <w:r w:rsidRPr="2110309C" w:rsidR="002D7713">
              <w:rPr>
                <w:rFonts w:ascii="Calibri" w:hAnsi="Calibri" w:eastAsia="Calibri" w:cs="Calibri"/>
              </w:rPr>
              <w:t xml:space="preserve">al </w:t>
            </w:r>
            <w:r w:rsidRPr="2110309C" w:rsidR="002B46CD">
              <w:rPr>
                <w:rFonts w:ascii="Calibri" w:hAnsi="Calibri" w:eastAsia="Calibri" w:cs="Calibri"/>
              </w:rPr>
              <w:t>– to be ad</w:t>
            </w:r>
            <w:r w:rsidRPr="2110309C" w:rsidR="00CA5F66">
              <w:rPr>
                <w:rFonts w:ascii="Calibri" w:hAnsi="Calibri" w:eastAsia="Calibri" w:cs="Calibri"/>
              </w:rPr>
              <w:t>vertise</w:t>
            </w:r>
            <w:r w:rsidRPr="2110309C" w:rsidR="00721804">
              <w:rPr>
                <w:rFonts w:ascii="Calibri" w:hAnsi="Calibri" w:eastAsia="Calibri" w:cs="Calibri"/>
              </w:rPr>
              <w:t xml:space="preserve">d via </w:t>
            </w:r>
            <w:r w:rsidRPr="2110309C" w:rsidR="00351346">
              <w:rPr>
                <w:rFonts w:ascii="Calibri" w:hAnsi="Calibri" w:eastAsia="Calibri" w:cs="Calibri"/>
              </w:rPr>
              <w:t>Newsletter</w:t>
            </w:r>
          </w:p>
          <w:p w:rsidR="00351346" w:rsidP="2110309C" w:rsidRDefault="00351346" w14:paraId="0613F8D6" w14:textId="5D363DBF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351346">
              <w:rPr>
                <w:rFonts w:ascii="Calibri" w:hAnsi="Calibri" w:eastAsia="Calibri" w:cs="Calibri"/>
              </w:rPr>
              <w:t>On</w:t>
            </w:r>
            <w:r w:rsidRPr="2110309C" w:rsidR="00E636DD">
              <w:rPr>
                <w:rFonts w:ascii="Calibri" w:hAnsi="Calibri" w:eastAsia="Calibri" w:cs="Calibri"/>
              </w:rPr>
              <w:t xml:space="preserve">ce </w:t>
            </w:r>
            <w:r w:rsidRPr="2110309C" w:rsidR="004A6C55">
              <w:rPr>
                <w:rFonts w:ascii="Calibri" w:hAnsi="Calibri" w:eastAsia="Calibri" w:cs="Calibri"/>
              </w:rPr>
              <w:t xml:space="preserve">approved </w:t>
            </w:r>
            <w:r w:rsidRPr="2110309C" w:rsidR="007176E1">
              <w:rPr>
                <w:rFonts w:ascii="Calibri" w:hAnsi="Calibri" w:eastAsia="Calibri" w:cs="Calibri"/>
              </w:rPr>
              <w:t>-&gt; Open</w:t>
            </w:r>
            <w:r w:rsidRPr="2110309C" w:rsidR="00F11AE6">
              <w:rPr>
                <w:rFonts w:ascii="Calibri" w:hAnsi="Calibri" w:eastAsia="Calibri" w:cs="Calibri"/>
              </w:rPr>
              <w:t xml:space="preserve"> Acce</w:t>
            </w:r>
            <w:r w:rsidRPr="2110309C" w:rsidR="00C55115">
              <w:rPr>
                <w:rFonts w:ascii="Calibri" w:hAnsi="Calibri" w:eastAsia="Calibri" w:cs="Calibri"/>
              </w:rPr>
              <w:t xml:space="preserve">ss + </w:t>
            </w:r>
            <w:r w:rsidRPr="2110309C" w:rsidR="00865377">
              <w:rPr>
                <w:rFonts w:ascii="Calibri" w:hAnsi="Calibri" w:eastAsia="Calibri" w:cs="Calibri"/>
              </w:rPr>
              <w:t>obtain funding</w:t>
            </w:r>
          </w:p>
          <w:p w:rsidR="0048386E" w:rsidP="007064DB" w:rsidRDefault="0048386E" w14:paraId="1ED4A81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</w:t>
            </w:r>
            <w:r w:rsidR="00530A6E">
              <w:rPr>
                <w:rFonts w:ascii="Calibri" w:hAnsi="Calibri" w:eastAsia="Calibri" w:cs="Calibri"/>
              </w:rPr>
              <w:t>ete:</w:t>
            </w:r>
            <w:r w:rsidR="003E2827">
              <w:rPr>
                <w:rFonts w:ascii="Calibri" w:hAnsi="Calibri" w:eastAsia="Calibri" w:cs="Calibri"/>
              </w:rPr>
              <w:t xml:space="preserve"> </w:t>
            </w:r>
            <w:r w:rsidR="00962946">
              <w:rPr>
                <w:rFonts w:ascii="Calibri" w:hAnsi="Calibri" w:eastAsia="Calibri" w:cs="Calibri"/>
              </w:rPr>
              <w:t xml:space="preserve">form was originally for student benefit – ensure students obtaining </w:t>
            </w:r>
            <w:r w:rsidR="002116A0">
              <w:rPr>
                <w:rFonts w:ascii="Calibri" w:hAnsi="Calibri" w:eastAsia="Calibri" w:cs="Calibri"/>
              </w:rPr>
              <w:t>useful benefits / recognition from the research they’re involved in</w:t>
            </w:r>
            <w:r w:rsidR="009F690A">
              <w:rPr>
                <w:rFonts w:ascii="Calibri" w:hAnsi="Calibri" w:eastAsia="Calibri" w:cs="Calibri"/>
              </w:rPr>
              <w:t xml:space="preserve"> – is this the same?</w:t>
            </w:r>
          </w:p>
          <w:p w:rsidR="009F690A" w:rsidP="007064DB" w:rsidRDefault="009F690A" w14:paraId="78608326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Alwin: likely yes </w:t>
            </w:r>
            <w:r w:rsidR="00E04AE3">
              <w:rPr>
                <w:rFonts w:ascii="Calibri" w:hAnsi="Calibri" w:eastAsia="Calibri" w:cs="Calibri"/>
              </w:rPr>
              <w:t>–</w:t>
            </w:r>
            <w:r>
              <w:rPr>
                <w:rFonts w:ascii="Calibri" w:hAnsi="Calibri" w:eastAsia="Calibri" w:cs="Calibri"/>
              </w:rPr>
              <w:t xml:space="preserve"> </w:t>
            </w:r>
            <w:r w:rsidR="00E04AE3">
              <w:rPr>
                <w:rFonts w:ascii="Calibri" w:hAnsi="Calibri" w:eastAsia="Calibri" w:cs="Calibri"/>
              </w:rPr>
              <w:t xml:space="preserve">reason for naming an Imperial Academic -&gt; to ensure students are avoiding the </w:t>
            </w:r>
            <w:r w:rsidR="00BE4E44">
              <w:rPr>
                <w:rFonts w:ascii="Calibri" w:hAnsi="Calibri" w:eastAsia="Calibri" w:cs="Calibri"/>
              </w:rPr>
              <w:t>‘research slave’ work aspect (TO EDIT LATER)</w:t>
            </w:r>
          </w:p>
          <w:p w:rsidR="00BE4E44" w:rsidP="007064DB" w:rsidRDefault="00E0724C" w14:paraId="78E5F4C2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Kete: </w:t>
            </w:r>
            <w:r w:rsidR="00FD53EA">
              <w:rPr>
                <w:rFonts w:ascii="Calibri" w:hAnsi="Calibri" w:eastAsia="Calibri" w:cs="Calibri"/>
              </w:rPr>
              <w:t>SU + students should know how the process of forms is helping students -&gt; to ensure we’re not creating barriers to research</w:t>
            </w:r>
          </w:p>
          <w:p w:rsidR="00FD53EA" w:rsidP="007064DB" w:rsidRDefault="00FD53EA" w14:paraId="32A38C5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Alwin: the forms should improve access to Open Access Funding – requires this higher standard / criteria to obtain funding</w:t>
            </w:r>
          </w:p>
          <w:p w:rsidR="008D2D9B" w:rsidP="007064DB" w:rsidRDefault="008D2D9B" w14:paraId="57593481" w14:textId="0DCFF51C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8D2D9B">
              <w:rPr>
                <w:rFonts w:ascii="Calibri" w:hAnsi="Calibri" w:eastAsia="Calibri" w:cs="Calibri"/>
              </w:rPr>
              <w:t xml:space="preserve">Angie: is </w:t>
            </w:r>
            <w:r w:rsidRPr="2110309C" w:rsidR="46DEF9B7">
              <w:rPr>
                <w:rFonts w:ascii="Calibri" w:hAnsi="Calibri" w:eastAsia="Calibri" w:cs="Calibri"/>
              </w:rPr>
              <w:t>there</w:t>
            </w:r>
            <w:r w:rsidRPr="2110309C" w:rsidR="008D2D9B">
              <w:rPr>
                <w:rFonts w:ascii="Calibri" w:hAnsi="Calibri" w:eastAsia="Calibri" w:cs="Calibri"/>
              </w:rPr>
              <w:t xml:space="preserve"> a criteria for the form</w:t>
            </w:r>
            <w:r w:rsidRPr="2110309C" w:rsidR="00535AB9">
              <w:rPr>
                <w:rFonts w:ascii="Calibri" w:hAnsi="Calibri" w:eastAsia="Calibri" w:cs="Calibri"/>
              </w:rPr>
              <w:t>? Checking quality?</w:t>
            </w:r>
          </w:p>
          <w:p w:rsidR="00535AB9" w:rsidP="007064DB" w:rsidRDefault="00535AB9" w14:paraId="6F4A2B55" w14:textId="289DBE78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535AB9">
              <w:rPr>
                <w:rFonts w:ascii="Calibri" w:hAnsi="Calibri" w:eastAsia="Calibri" w:cs="Calibri"/>
              </w:rPr>
              <w:t xml:space="preserve">Alwin: Give </w:t>
            </w:r>
            <w:r w:rsidRPr="2110309C" w:rsidR="3F011A7D">
              <w:rPr>
                <w:rFonts w:ascii="Calibri" w:hAnsi="Calibri" w:eastAsia="Calibri" w:cs="Calibri"/>
              </w:rPr>
              <w:t>a summary</w:t>
            </w:r>
            <w:r w:rsidRPr="2110309C" w:rsidR="00535AB9">
              <w:rPr>
                <w:rFonts w:ascii="Calibri" w:hAnsi="Calibri" w:eastAsia="Calibri" w:cs="Calibri"/>
              </w:rPr>
              <w:t xml:space="preserve"> of the p</w:t>
            </w:r>
            <w:r w:rsidRPr="2110309C" w:rsidR="00EC1D75">
              <w:rPr>
                <w:rFonts w:ascii="Calibri" w:hAnsi="Calibri" w:eastAsia="Calibri" w:cs="Calibri"/>
              </w:rPr>
              <w:t>roject on the form</w:t>
            </w:r>
          </w:p>
          <w:p w:rsidR="00EC1D75" w:rsidP="007064DB" w:rsidRDefault="00EC1D75" w14:paraId="166E1292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Angie: basis for rejecting the independent research?</w:t>
            </w:r>
          </w:p>
          <w:p w:rsidR="00EC1D75" w:rsidP="007064DB" w:rsidRDefault="00EC1D75" w14:paraId="757BB8DE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Alwin: </w:t>
            </w:r>
            <w:r w:rsidR="00417BF2">
              <w:rPr>
                <w:rFonts w:ascii="Calibri" w:hAnsi="Calibri" w:eastAsia="Calibri" w:cs="Calibri"/>
              </w:rPr>
              <w:t>likely due to</w:t>
            </w:r>
            <w:r w:rsidR="00557E0B">
              <w:rPr>
                <w:rFonts w:ascii="Calibri" w:hAnsi="Calibri" w:eastAsia="Calibri" w:cs="Calibri"/>
              </w:rPr>
              <w:t xml:space="preserve"> a </w:t>
            </w:r>
            <w:r w:rsidR="00ED5013">
              <w:rPr>
                <w:rFonts w:ascii="Calibri" w:hAnsi="Calibri" w:eastAsia="Calibri" w:cs="Calibri"/>
              </w:rPr>
              <w:t>lack of records of the forms</w:t>
            </w:r>
            <w:r w:rsidR="007B0AEF">
              <w:rPr>
                <w:rFonts w:ascii="Calibri" w:hAnsi="Calibri" w:eastAsia="Calibri" w:cs="Calibri"/>
              </w:rPr>
              <w:t xml:space="preserve"> – still allowed to publish independently</w:t>
            </w:r>
          </w:p>
          <w:p w:rsidR="007B0AEF" w:rsidP="007064DB" w:rsidRDefault="007B0AEF" w14:paraId="76150565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Kete: will need more </w:t>
            </w:r>
            <w:r w:rsidR="00534F64">
              <w:rPr>
                <w:rFonts w:ascii="Calibri" w:hAnsi="Calibri" w:eastAsia="Calibri" w:cs="Calibri"/>
              </w:rPr>
              <w:t>push for further guidance</w:t>
            </w:r>
          </w:p>
          <w:p w:rsidRPr="007064DB" w:rsidR="0048386E" w:rsidP="007064DB" w:rsidRDefault="00534F64" w14:paraId="6BC5BF99" w14:textId="3FBDD86E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Alwin: agree, will need </w:t>
            </w:r>
            <w:r w:rsidR="00551210">
              <w:rPr>
                <w:rFonts w:ascii="Calibri" w:hAnsi="Calibri" w:eastAsia="Calibri" w:cs="Calibri"/>
              </w:rPr>
              <w:t>some help on SU side</w:t>
            </w:r>
          </w:p>
        </w:tc>
      </w:tr>
      <w:tr w:rsidR="6940EDE1" w:rsidTr="2110309C" w14:paraId="2C5CBBD9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EF36099" w14:textId="2CD2F60D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2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2B5327" w:rsidR="6940EDE1" w:rsidP="6940EDE1" w:rsidRDefault="00551210" w14:paraId="5AB5B7C1" w14:textId="77777777">
            <w:pPr>
              <w:spacing w:after="200" w:line="276" w:lineRule="auto"/>
              <w:rPr>
                <w:rFonts w:ascii="Calibri" w:hAnsi="Calibri" w:eastAsia="Calibri" w:cs="Calibri"/>
                <w:b/>
                <w:bCs/>
              </w:rPr>
            </w:pPr>
            <w:r w:rsidRPr="002B5327">
              <w:rPr>
                <w:rFonts w:ascii="Calibri" w:hAnsi="Calibri" w:eastAsia="Calibri" w:cs="Calibri"/>
                <w:b/>
                <w:bCs/>
              </w:rPr>
              <w:t>Kete:</w:t>
            </w:r>
            <w:r w:rsidRPr="002B5327" w:rsidR="00E95A5B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Pr="002B5327" w:rsidR="00372226">
              <w:rPr>
                <w:rFonts w:ascii="Calibri" w:hAnsi="Calibri" w:eastAsia="Calibri" w:cs="Calibri"/>
                <w:b/>
                <w:bCs/>
              </w:rPr>
              <w:t>Club Culture Review</w:t>
            </w:r>
            <w:r w:rsidRPr="002B5327" w:rsidR="009C17F5">
              <w:rPr>
                <w:rFonts w:ascii="Calibri" w:hAnsi="Calibri" w:eastAsia="Calibri" w:cs="Calibri"/>
                <w:b/>
                <w:bCs/>
              </w:rPr>
              <w:t xml:space="preserve"> – planned who we’re targeting + themes + logistics</w:t>
            </w:r>
          </w:p>
          <w:p w:rsidR="009C17F5" w:rsidP="009C17F5" w:rsidRDefault="009C17F5" w14:paraId="532B08F9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Split MBBS into Sports, Arts, V&amp;A</w:t>
            </w:r>
            <w:r w:rsidR="001E53FC">
              <w:rPr>
                <w:rFonts w:ascii="Calibri" w:hAnsi="Calibri" w:eastAsia="Calibri" w:cs="Calibri"/>
              </w:rPr>
              <w:t xml:space="preserve"> (opinions if not to keep together) + non-</w:t>
            </w:r>
            <w:r w:rsidR="009B440D">
              <w:rPr>
                <w:rFonts w:ascii="Calibri" w:hAnsi="Calibri" w:eastAsia="Calibri" w:cs="Calibri"/>
              </w:rPr>
              <w:t>society members</w:t>
            </w:r>
          </w:p>
          <w:p w:rsidR="009B440D" w:rsidP="009C17F5" w:rsidRDefault="009B440D" w14:paraId="409A3CE2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Might be too ambitious to add in BMB currently</w:t>
            </w:r>
          </w:p>
          <w:p w:rsidR="009B440D" w:rsidP="009C17F5" w:rsidRDefault="009B440D" w14:paraId="0825A849" w14:textId="2B180310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9B440D">
              <w:rPr>
                <w:rFonts w:ascii="Calibri" w:hAnsi="Calibri" w:eastAsia="Calibri" w:cs="Calibri"/>
              </w:rPr>
              <w:t xml:space="preserve">Talk to CC, Committee Member + </w:t>
            </w:r>
            <w:r w:rsidRPr="2110309C" w:rsidR="392DE18D">
              <w:rPr>
                <w:rFonts w:ascii="Calibri" w:hAnsi="Calibri" w:eastAsia="Calibri" w:cs="Calibri"/>
              </w:rPr>
              <w:t>non-committee</w:t>
            </w:r>
            <w:r w:rsidRPr="2110309C" w:rsidR="009B440D">
              <w:rPr>
                <w:rFonts w:ascii="Calibri" w:hAnsi="Calibri" w:eastAsia="Calibri" w:cs="Calibri"/>
              </w:rPr>
              <w:t xml:space="preserve"> member from each society – should span at least 5-6 years of ICSM</w:t>
            </w:r>
          </w:p>
          <w:p w:rsidR="002B0C7E" w:rsidP="009C17F5" w:rsidRDefault="003C4C2F" w14:paraId="4A43224F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 leader for each </w:t>
            </w:r>
            <w:r w:rsidR="00F73277">
              <w:rPr>
                <w:rFonts w:ascii="Calibri" w:hAnsi="Calibri" w:eastAsia="Calibri" w:cs="Calibri"/>
              </w:rPr>
              <w:t>section from SU – to start recruiting CCs</w:t>
            </w:r>
          </w:p>
          <w:p w:rsidR="00BE35BD" w:rsidP="009C17F5" w:rsidRDefault="00BE35BD" w14:paraId="42E9F166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C&amp;S could opportunistically </w:t>
            </w:r>
            <w:r w:rsidR="00F508E1">
              <w:rPr>
                <w:rFonts w:ascii="Calibri" w:hAnsi="Calibri" w:eastAsia="Calibri" w:cs="Calibri"/>
              </w:rPr>
              <w:t>help with annual budgets coming up</w:t>
            </w:r>
          </w:p>
          <w:p w:rsidR="005C2A05" w:rsidP="009C17F5" w:rsidRDefault="00F508E1" w14:paraId="02F9359B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Themes to explore: </w:t>
            </w:r>
            <w:r w:rsidR="0066232C">
              <w:rPr>
                <w:rFonts w:ascii="Calibri" w:hAnsi="Calibri" w:eastAsia="Calibri" w:cs="Calibri"/>
              </w:rPr>
              <w:t>first impressions, accessibility, experience as freshers, experience as minority</w:t>
            </w:r>
            <w:r w:rsidR="00657F60">
              <w:rPr>
                <w:rFonts w:ascii="Calibri" w:hAnsi="Calibri" w:eastAsia="Calibri" w:cs="Calibri"/>
              </w:rPr>
              <w:t xml:space="preserve">; </w:t>
            </w:r>
          </w:p>
          <w:p w:rsidR="005C2A05" w:rsidP="005C2A05" w:rsidRDefault="005C2A05" w14:paraId="26631E06" w14:textId="77777777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</w:t>
            </w:r>
            <w:r w:rsidR="0044605B">
              <w:rPr>
                <w:rFonts w:ascii="Calibri" w:hAnsi="Calibri" w:eastAsia="Calibri" w:cs="Calibri"/>
              </w:rPr>
              <w:t xml:space="preserve"> vs non; transparency in </w:t>
            </w:r>
            <w:r>
              <w:rPr>
                <w:rFonts w:ascii="Calibri" w:hAnsi="Calibri" w:eastAsia="Calibri" w:cs="Calibri"/>
              </w:rPr>
              <w:t>decision</w:t>
            </w:r>
            <w:r w:rsidR="0044605B">
              <w:rPr>
                <w:rFonts w:ascii="Calibri" w:hAnsi="Calibri" w:eastAsia="Calibri" w:cs="Calibri"/>
              </w:rPr>
              <w:t xml:space="preserve"> making, leadership styles + effect on group; </w:t>
            </w:r>
          </w:p>
          <w:p w:rsidR="005C2A05" w:rsidP="005C2A05" w:rsidRDefault="00C32BFD" w14:paraId="291DE6AD" w14:textId="14775FEC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insider jokes; bad behaviour + conflict resolution, bystander behaviour, reporting systems</w:t>
            </w:r>
          </w:p>
          <w:p w:rsidR="005C2A05" w:rsidP="005C2A05" w:rsidRDefault="00271E0B" w14:paraId="2C3F7443" w14:textId="77777777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EDI aspects – accessibility for neurodivergent</w:t>
            </w:r>
            <w:r w:rsidR="003E3846">
              <w:rPr>
                <w:rFonts w:ascii="Calibri" w:hAnsi="Calibri" w:eastAsia="Calibri" w:cs="Calibri"/>
              </w:rPr>
              <w:t xml:space="preserve">, </w:t>
            </w:r>
            <w:r w:rsidR="005C2A05">
              <w:rPr>
                <w:rFonts w:ascii="Calibri" w:hAnsi="Calibri" w:eastAsia="Calibri" w:cs="Calibri"/>
              </w:rPr>
              <w:t>religions</w:t>
            </w:r>
            <w:r w:rsidR="003E3846">
              <w:rPr>
                <w:rFonts w:ascii="Calibri" w:hAnsi="Calibri" w:eastAsia="Calibri" w:cs="Calibri"/>
              </w:rPr>
              <w:t>, etc</w:t>
            </w:r>
            <w:r w:rsidR="00757A81">
              <w:rPr>
                <w:rFonts w:ascii="Calibri" w:hAnsi="Calibri" w:eastAsia="Calibri" w:cs="Calibri"/>
              </w:rPr>
              <w:t xml:space="preserve">; </w:t>
            </w:r>
            <w:r w:rsidR="00AA0B5D">
              <w:rPr>
                <w:rFonts w:ascii="Calibri" w:hAnsi="Calibri" w:eastAsia="Calibri" w:cs="Calibri"/>
              </w:rPr>
              <w:t>support within a club</w:t>
            </w:r>
            <w:r w:rsidR="00657F60">
              <w:rPr>
                <w:rFonts w:ascii="Calibri" w:hAnsi="Calibri" w:eastAsia="Calibri" w:cs="Calibri"/>
              </w:rPr>
              <w:t xml:space="preserve">; </w:t>
            </w:r>
          </w:p>
          <w:p w:rsidR="00F508E1" w:rsidP="005C2A05" w:rsidRDefault="00657F60" w14:paraId="586FEE71" w14:textId="7B2742ED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understanding history of the club over time</w:t>
            </w:r>
            <w:r w:rsidR="00627D57">
              <w:rPr>
                <w:rFonts w:ascii="Calibri" w:hAnsi="Calibri" w:eastAsia="Calibri" w:cs="Calibri"/>
              </w:rPr>
              <w:t>; how dynamics have changed, fresher intake, etc</w:t>
            </w:r>
          </w:p>
          <w:p w:rsidR="002824BE" w:rsidP="009C17F5" w:rsidRDefault="002824BE" w14:paraId="352B9485" w14:textId="3F7629F2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Timeline: </w:t>
            </w:r>
            <w:r w:rsidR="006B00B2">
              <w:rPr>
                <w:rFonts w:ascii="Calibri" w:hAnsi="Calibri" w:eastAsia="Calibri" w:cs="Calibri"/>
              </w:rPr>
              <w:t xml:space="preserve">to </w:t>
            </w:r>
            <w:r w:rsidRPr="7A8EE8F4" w:rsidR="32D0C391">
              <w:rPr>
                <w:rFonts w:ascii="Calibri" w:hAnsi="Calibri" w:eastAsia="Calibri" w:cs="Calibri"/>
              </w:rPr>
              <w:t>recruit</w:t>
            </w:r>
            <w:r w:rsidR="006B00B2">
              <w:rPr>
                <w:rFonts w:ascii="Calibri" w:hAnsi="Calibri" w:eastAsia="Calibri" w:cs="Calibri"/>
              </w:rPr>
              <w:t xml:space="preserve"> SU as section leads</w:t>
            </w:r>
            <w:r w:rsidR="00B85B42">
              <w:rPr>
                <w:rFonts w:ascii="Calibri" w:hAnsi="Calibri" w:eastAsia="Calibri" w:cs="Calibri"/>
              </w:rPr>
              <w:t xml:space="preserve"> – start scheduling interviews</w:t>
            </w:r>
          </w:p>
          <w:p w:rsidR="00B85B42" w:rsidP="009C17F5" w:rsidRDefault="003C4857" w14:paraId="05091377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Challenges: finding people not involved in societies</w:t>
            </w:r>
            <w:r w:rsidR="001329B2">
              <w:rPr>
                <w:rFonts w:ascii="Calibri" w:hAnsi="Calibri" w:eastAsia="Calibri" w:cs="Calibri"/>
              </w:rPr>
              <w:t xml:space="preserve"> – could also have people who are in one section, but not others</w:t>
            </w:r>
          </w:p>
          <w:p w:rsidR="000F704C" w:rsidP="009C17F5" w:rsidRDefault="000F704C" w14:paraId="4A0065EC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 SU</w:t>
            </w:r>
          </w:p>
          <w:p w:rsidR="000F704C" w:rsidP="2110309C" w:rsidRDefault="000F704C" w14:paraId="2934549D" w14:textId="77777777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0F704C">
              <w:rPr>
                <w:rFonts w:ascii="Calibri" w:hAnsi="Calibri" w:eastAsia="Calibri" w:cs="Calibri"/>
              </w:rPr>
              <w:t>A. Thoughts on the groups</w:t>
            </w:r>
          </w:p>
          <w:p w:rsidR="000F704C" w:rsidP="2110309C" w:rsidRDefault="000F704C" w14:paraId="55DDD416" w14:textId="6449F519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0F704C">
              <w:rPr>
                <w:rFonts w:ascii="Calibri" w:hAnsi="Calibri" w:eastAsia="Calibri" w:cs="Calibri"/>
              </w:rPr>
              <w:t>B. Who wants to get involved</w:t>
            </w:r>
            <w:r w:rsidRPr="2110309C" w:rsidR="00501BEE">
              <w:rPr>
                <w:rFonts w:ascii="Calibri" w:hAnsi="Calibri" w:eastAsia="Calibri" w:cs="Calibri"/>
              </w:rPr>
              <w:t xml:space="preserve"> – Isaac (Sports)</w:t>
            </w:r>
          </w:p>
          <w:p w:rsidR="004F337D" w:rsidP="004F337D" w:rsidRDefault="004F337D" w14:paraId="4F99945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Amelia: outcome of these?</w:t>
            </w:r>
          </w:p>
          <w:p w:rsidR="004F337D" w:rsidP="004F337D" w:rsidRDefault="004F337D" w14:paraId="60350788" w14:textId="159DC4C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Kete: </w:t>
            </w:r>
            <w:r w:rsidR="0070143D">
              <w:rPr>
                <w:rFonts w:ascii="Calibri" w:hAnsi="Calibri" w:eastAsia="Calibri" w:cs="Calibri"/>
              </w:rPr>
              <w:t>once have overview -&gt; work on interventions</w:t>
            </w:r>
            <w:r w:rsidR="00745FC0">
              <w:rPr>
                <w:rFonts w:ascii="Calibri" w:hAnsi="Calibri" w:eastAsia="Calibri" w:cs="Calibri"/>
              </w:rPr>
              <w:t>,</w:t>
            </w:r>
            <w:r w:rsidR="0070143D">
              <w:rPr>
                <w:rFonts w:ascii="Calibri" w:hAnsi="Calibri" w:eastAsia="Calibri" w:cs="Calibri"/>
              </w:rPr>
              <w:t xml:space="preserve"> </w:t>
            </w:r>
            <w:r w:rsidR="001234A8">
              <w:rPr>
                <w:rFonts w:ascii="Calibri" w:hAnsi="Calibri" w:eastAsia="Calibri" w:cs="Calibri"/>
              </w:rPr>
              <w:t xml:space="preserve">draw </w:t>
            </w:r>
            <w:r w:rsidRPr="41C52B17" w:rsidR="717B8E90">
              <w:rPr>
                <w:rFonts w:ascii="Calibri" w:hAnsi="Calibri" w:eastAsia="Calibri" w:cs="Calibri"/>
              </w:rPr>
              <w:t xml:space="preserve">comparisons </w:t>
            </w:r>
            <w:r w:rsidRPr="41C52B17" w:rsidR="001234A8">
              <w:rPr>
                <w:rFonts w:ascii="Calibri" w:hAnsi="Calibri" w:eastAsia="Calibri" w:cs="Calibri"/>
              </w:rPr>
              <w:t>from</w:t>
            </w:r>
            <w:r w:rsidR="001234A8">
              <w:rPr>
                <w:rFonts w:ascii="Calibri" w:hAnsi="Calibri" w:eastAsia="Calibri" w:cs="Calibri"/>
              </w:rPr>
              <w:t xml:space="preserve"> ICSM culture to ICU</w:t>
            </w:r>
          </w:p>
          <w:p w:rsidR="001234A8" w:rsidP="004F337D" w:rsidRDefault="001234A8" w14:paraId="7C2E136F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Angie: who for and why?</w:t>
            </w:r>
          </w:p>
          <w:p w:rsidR="001234A8" w:rsidP="004F337D" w:rsidRDefault="001234A8" w14:paraId="67BFB58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Kete: for our SU, understanding our students, understanding dynamics + welfare concerns </w:t>
            </w:r>
            <w:r w:rsidR="00A65B71">
              <w:rPr>
                <w:rFonts w:ascii="Calibri" w:hAnsi="Calibri" w:eastAsia="Calibri" w:cs="Calibri"/>
              </w:rPr>
              <w:t>/ issues</w:t>
            </w:r>
          </w:p>
          <w:p w:rsidR="00760B90" w:rsidP="004F337D" w:rsidRDefault="004A3446" w14:paraId="27AED8C0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Amelia: </w:t>
            </w:r>
            <w:r w:rsidR="0020204B">
              <w:rPr>
                <w:rFonts w:ascii="Calibri" w:hAnsi="Calibri" w:eastAsia="Calibri" w:cs="Calibri"/>
              </w:rPr>
              <w:t xml:space="preserve">issues with </w:t>
            </w:r>
            <w:r w:rsidR="00367931">
              <w:rPr>
                <w:rFonts w:ascii="Calibri" w:hAnsi="Calibri" w:eastAsia="Calibri" w:cs="Calibri"/>
              </w:rPr>
              <w:t>students coming forward with welfare concerns?</w:t>
            </w:r>
          </w:p>
          <w:p w:rsidR="00AD5E61" w:rsidP="004F337D" w:rsidRDefault="00367931" w14:paraId="74761418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Kete: reason for non-society members – why did they leave / not involved?</w:t>
            </w:r>
          </w:p>
          <w:p w:rsidR="007E5CCB" w:rsidP="004F337D" w:rsidRDefault="007E5CCB" w14:paraId="1B56DA11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Sarah: focus on the review first -&gt; after findings -&gt; implementation – likely to go to the next SU</w:t>
            </w:r>
          </w:p>
          <w:p w:rsidR="000D4C48" w:rsidP="004F337D" w:rsidRDefault="000D4C48" w14:paraId="55CFE790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Rama: could standardize which Committee member we talk to?</w:t>
            </w:r>
          </w:p>
          <w:p w:rsidR="000D4C48" w:rsidP="004F337D" w:rsidRDefault="00C0695A" w14:paraId="6D51888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Angie: Annual Budgeting starting 22</w:t>
            </w:r>
            <w:r w:rsidRPr="00C0695A">
              <w:rPr>
                <w:rFonts w:ascii="Calibri" w:hAnsi="Calibri" w:eastAsia="Calibri" w:cs="Calibri"/>
                <w:vertAlign w:val="superscript"/>
              </w:rPr>
              <w:t>nd</w:t>
            </w:r>
            <w:r>
              <w:rPr>
                <w:rFonts w:ascii="Calibri" w:hAnsi="Calibri" w:eastAsia="Calibri" w:cs="Calibri"/>
              </w:rPr>
              <w:t xml:space="preserve"> Feb</w:t>
            </w:r>
          </w:p>
          <w:p w:rsidR="00CA4A22" w:rsidP="004F337D" w:rsidRDefault="00CA4A22" w14:paraId="1CFF6DCA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Isaac: frame it as </w:t>
            </w:r>
            <w:r w:rsidR="003074B6">
              <w:rPr>
                <w:rFonts w:ascii="Calibri" w:hAnsi="Calibri" w:eastAsia="Calibri" w:cs="Calibri"/>
              </w:rPr>
              <w:t>we get something, C&amp;S get something – e.g. top 3 largest issues they’re facing as an incentive</w:t>
            </w:r>
          </w:p>
          <w:p w:rsidR="6940EDE1" w:rsidP="004F337D" w:rsidRDefault="003074B6" w14:paraId="50A9C9BF" w14:textId="1439F99C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Angie: be careful how we’re advertising </w:t>
            </w:r>
            <w:r w:rsidR="00EF1EC9">
              <w:rPr>
                <w:rFonts w:ascii="Calibri" w:hAnsi="Calibri" w:eastAsia="Calibri" w:cs="Calibri"/>
              </w:rPr>
              <w:t>–</w:t>
            </w:r>
            <w:r>
              <w:rPr>
                <w:rFonts w:ascii="Calibri" w:hAnsi="Calibri" w:eastAsia="Calibri" w:cs="Calibri"/>
              </w:rPr>
              <w:t xml:space="preserve"> </w:t>
            </w:r>
            <w:r w:rsidR="00EF1EC9">
              <w:rPr>
                <w:rFonts w:ascii="Calibri" w:hAnsi="Calibri" w:eastAsia="Calibri" w:cs="Calibri"/>
              </w:rPr>
              <w:t>not a singular acute issue</w:t>
            </w:r>
          </w:p>
        </w:tc>
      </w:tr>
      <w:tr w:rsidR="6940EDE1" w:rsidTr="2110309C" w14:paraId="148BED6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AB666B0" w14:textId="7DF86668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3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2B5327" w:rsidR="6940EDE1" w:rsidP="6940EDE1" w:rsidRDefault="005D2A05" w14:paraId="1E889BAF" w14:textId="77777777">
            <w:pPr>
              <w:spacing w:after="200" w:line="276" w:lineRule="auto"/>
              <w:rPr>
                <w:rFonts w:ascii="Calibri" w:hAnsi="Calibri" w:eastAsia="Calibri" w:cs="Calibri"/>
                <w:b/>
                <w:bCs/>
              </w:rPr>
            </w:pPr>
            <w:r w:rsidRPr="002B5327">
              <w:rPr>
                <w:rFonts w:ascii="Calibri" w:hAnsi="Calibri" w:eastAsia="Calibri" w:cs="Calibri"/>
                <w:b/>
                <w:bCs/>
              </w:rPr>
              <w:t xml:space="preserve">Reynolds </w:t>
            </w:r>
            <w:r w:rsidRPr="002B5327" w:rsidR="00301618">
              <w:rPr>
                <w:rFonts w:ascii="Calibri" w:hAnsi="Calibri" w:eastAsia="Calibri" w:cs="Calibri"/>
                <w:b/>
                <w:bCs/>
              </w:rPr>
              <w:t>House Party – 16</w:t>
            </w:r>
            <w:r w:rsidRPr="002B5327" w:rsidR="00301618">
              <w:rPr>
                <w:rFonts w:ascii="Calibri" w:hAnsi="Calibri" w:eastAsia="Calibri" w:cs="Calibri"/>
                <w:b/>
                <w:bCs/>
                <w:vertAlign w:val="superscript"/>
              </w:rPr>
              <w:t>th</w:t>
            </w:r>
            <w:r w:rsidRPr="002B5327" w:rsidR="00301618">
              <w:rPr>
                <w:rFonts w:ascii="Calibri" w:hAnsi="Calibri" w:eastAsia="Calibri" w:cs="Calibri"/>
                <w:b/>
                <w:bCs/>
              </w:rPr>
              <w:t xml:space="preserve"> May</w:t>
            </w:r>
          </w:p>
          <w:p w:rsidR="00301618" w:rsidP="6940EDE1" w:rsidRDefault="0009104C" w14:paraId="564F9E63" w14:textId="1DD1530D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Kete: will exams be done by then</w:t>
            </w:r>
            <w:r w:rsidR="00373D72">
              <w:rPr>
                <w:rFonts w:ascii="Calibri" w:hAnsi="Calibri" w:eastAsia="Calibri" w:cs="Calibri"/>
              </w:rPr>
              <w:t>?</w:t>
            </w:r>
          </w:p>
          <w:p w:rsidR="00AC6F1A" w:rsidP="6940EDE1" w:rsidRDefault="0009104C" w14:paraId="4818B4CF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Sarah: 1</w:t>
            </w:r>
            <w:r w:rsidRPr="0009104C">
              <w:rPr>
                <w:rFonts w:ascii="Calibri" w:hAnsi="Calibri" w:eastAsia="Calibri" w:cs="Calibri"/>
                <w:vertAlign w:val="superscript"/>
              </w:rPr>
              <w:t>st</w:t>
            </w:r>
            <w:r>
              <w:rPr>
                <w:rFonts w:ascii="Calibri" w:hAnsi="Calibri" w:eastAsia="Calibri" w:cs="Calibri"/>
              </w:rPr>
              <w:t xml:space="preserve"> + 2</w:t>
            </w:r>
            <w:r w:rsidRPr="0009104C">
              <w:rPr>
                <w:rFonts w:ascii="Calibri" w:hAnsi="Calibri" w:eastAsia="Calibri" w:cs="Calibri"/>
                <w:vertAlign w:val="superscript"/>
              </w:rPr>
              <w:t>nd</w:t>
            </w:r>
            <w:r>
              <w:rPr>
                <w:rFonts w:ascii="Calibri" w:hAnsi="Calibri" w:eastAsia="Calibri" w:cs="Calibri"/>
              </w:rPr>
              <w:t xml:space="preserve"> done, 3</w:t>
            </w:r>
            <w:r w:rsidRPr="0009104C">
              <w:rPr>
                <w:rFonts w:ascii="Calibri" w:hAnsi="Calibri" w:eastAsia="Calibri" w:cs="Calibri"/>
                <w:vertAlign w:val="superscript"/>
              </w:rPr>
              <w:t>rd</w:t>
            </w:r>
            <w:r>
              <w:rPr>
                <w:rFonts w:ascii="Calibri" w:hAnsi="Calibri" w:eastAsia="Calibri" w:cs="Calibri"/>
              </w:rPr>
              <w:t xml:space="preserve"> in consolidation, 4</w:t>
            </w:r>
            <w:r w:rsidRPr="0009104C">
              <w:rPr>
                <w:rFonts w:ascii="Calibri" w:hAnsi="Calibri" w:eastAsia="Calibri" w:cs="Calibri"/>
                <w:vertAlign w:val="superscript"/>
              </w:rPr>
              <w:t>th</w:t>
            </w:r>
            <w:r>
              <w:rPr>
                <w:rFonts w:ascii="Calibri" w:hAnsi="Calibri" w:eastAsia="Calibri" w:cs="Calibri"/>
              </w:rPr>
              <w:t xml:space="preserve"> – weekend before last week of project</w:t>
            </w:r>
            <w:r w:rsidR="00373D72">
              <w:rPr>
                <w:rFonts w:ascii="Calibri" w:hAnsi="Calibri" w:eastAsia="Calibri" w:cs="Calibri"/>
              </w:rPr>
              <w:t>, 5</w:t>
            </w:r>
            <w:r w:rsidRPr="00373D72" w:rsidR="00373D72">
              <w:rPr>
                <w:rFonts w:ascii="Calibri" w:hAnsi="Calibri" w:eastAsia="Calibri" w:cs="Calibri"/>
                <w:vertAlign w:val="superscript"/>
              </w:rPr>
              <w:t>th</w:t>
            </w:r>
            <w:r w:rsidR="00373D72">
              <w:rPr>
                <w:rFonts w:ascii="Calibri" w:hAnsi="Calibri" w:eastAsia="Calibri" w:cs="Calibri"/>
              </w:rPr>
              <w:t xml:space="preserve"> busy in revision</w:t>
            </w:r>
            <w:r w:rsidR="009D02A9">
              <w:rPr>
                <w:rFonts w:ascii="Calibri" w:hAnsi="Calibri" w:eastAsia="Calibri" w:cs="Calibri"/>
              </w:rPr>
              <w:t xml:space="preserve"> – could move date?</w:t>
            </w:r>
          </w:p>
          <w:p w:rsidR="00674B19" w:rsidP="6940EDE1" w:rsidRDefault="00674B19" w14:paraId="3E586A82" w14:textId="56094DD6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674B19">
              <w:rPr>
                <w:rFonts w:ascii="Calibri" w:hAnsi="Calibri" w:eastAsia="Calibri" w:cs="Calibri"/>
              </w:rPr>
              <w:t xml:space="preserve">Kete: Drinks deals would be good incentive (Sarah confirmed, </w:t>
            </w:r>
            <w:r w:rsidRPr="2110309C" w:rsidR="00674B19">
              <w:rPr>
                <w:rFonts w:ascii="Calibri" w:hAnsi="Calibri" w:eastAsia="Calibri" w:cs="Calibri"/>
              </w:rPr>
              <w:t>likely coming</w:t>
            </w:r>
            <w:r w:rsidRPr="2110309C" w:rsidR="00674B19">
              <w:rPr>
                <w:rFonts w:ascii="Calibri" w:hAnsi="Calibri" w:eastAsia="Calibri" w:cs="Calibri"/>
              </w:rPr>
              <w:t xml:space="preserve"> </w:t>
            </w:r>
            <w:r w:rsidRPr="2110309C" w:rsidR="75C77D28">
              <w:rPr>
                <w:rFonts w:ascii="Calibri" w:hAnsi="Calibri" w:eastAsia="Calibri" w:cs="Calibri"/>
              </w:rPr>
              <w:t>back)</w:t>
            </w:r>
          </w:p>
          <w:p w:rsidR="6940EDE1" w:rsidP="6940EDE1" w:rsidRDefault="00674B19" w14:paraId="0B01084A" w14:textId="4F44B156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Sarah: will go back to Ella </w:t>
            </w:r>
            <w:r w:rsidR="00404D60">
              <w:rPr>
                <w:rFonts w:ascii="Calibri" w:hAnsi="Calibri" w:eastAsia="Calibri" w:cs="Calibri"/>
              </w:rPr>
              <w:t>–</w:t>
            </w:r>
            <w:r>
              <w:rPr>
                <w:rFonts w:ascii="Calibri" w:hAnsi="Calibri" w:eastAsia="Calibri" w:cs="Calibri"/>
              </w:rPr>
              <w:t xml:space="preserve"> </w:t>
            </w:r>
            <w:r w:rsidR="00404D60">
              <w:rPr>
                <w:rFonts w:ascii="Calibri" w:hAnsi="Calibri" w:eastAsia="Calibri" w:cs="Calibri"/>
              </w:rPr>
              <w:t xml:space="preserve">with date changed; summary </w:t>
            </w:r>
            <w:r w:rsidR="003268A7">
              <w:rPr>
                <w:rFonts w:ascii="Calibri" w:hAnsi="Calibri" w:eastAsia="Calibri" w:cs="Calibri"/>
              </w:rPr>
              <w:t>–</w:t>
            </w:r>
            <w:r w:rsidR="00404D60">
              <w:rPr>
                <w:rFonts w:ascii="Calibri" w:hAnsi="Calibri" w:eastAsia="Calibri" w:cs="Calibri"/>
              </w:rPr>
              <w:t xml:space="preserve"> </w:t>
            </w:r>
            <w:r w:rsidR="003268A7">
              <w:rPr>
                <w:rFonts w:ascii="Calibri" w:hAnsi="Calibri" w:eastAsia="Calibri" w:cs="Calibri"/>
              </w:rPr>
              <w:t>afternoon -&gt; late evening event; currently in early stages with IC Venues</w:t>
            </w:r>
            <w:r w:rsidR="00330DFC">
              <w:rPr>
                <w:rFonts w:ascii="Calibri" w:hAnsi="Calibri" w:eastAsia="Calibri" w:cs="Calibri"/>
              </w:rPr>
              <w:t>; will talk to C&amp;S to support running their own events</w:t>
            </w:r>
          </w:p>
        </w:tc>
      </w:tr>
      <w:tr w:rsidR="6940EDE1" w:rsidTr="2110309C" w14:paraId="59D48CC2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867143C" w14:textId="5B7CDCE0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4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F1FAA14" w:rsidP="2110309C" w:rsidRDefault="6F1FAA14" w14:paraId="290BD958" w14:textId="7BDCBF57">
            <w:pPr>
              <w:spacing w:after="200"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2110309C" w:rsidR="6F1FAA14">
              <w:rPr>
                <w:rFonts w:ascii="Calibri" w:hAnsi="Calibri" w:eastAsia="Calibri" w:cs="Calibri"/>
                <w:b w:val="1"/>
                <w:bCs w:val="1"/>
              </w:rPr>
              <w:t>Lay Summary Task Change – ICA 3 - Rama</w:t>
            </w:r>
          </w:p>
          <w:p w:rsidR="6940EDE1" w:rsidP="6940EDE1" w:rsidRDefault="002B7FB1" w14:paraId="4270BEA7" w14:textId="19031D9F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2B7FB1">
              <w:rPr>
                <w:rFonts w:ascii="Calibri" w:hAnsi="Calibri" w:eastAsia="Calibri" w:cs="Calibri"/>
              </w:rPr>
              <w:t xml:space="preserve">Rama: wanted opinions on </w:t>
            </w:r>
            <w:r w:rsidRPr="2110309C" w:rsidR="005B1B2F">
              <w:rPr>
                <w:rFonts w:ascii="Calibri" w:hAnsi="Calibri" w:eastAsia="Calibri" w:cs="Calibri"/>
              </w:rPr>
              <w:t xml:space="preserve">this – BSc faculty want to take out lay summary + abstract from </w:t>
            </w:r>
            <w:r w:rsidRPr="2110309C" w:rsidR="0069464B">
              <w:rPr>
                <w:rFonts w:ascii="Calibri" w:hAnsi="Calibri" w:eastAsia="Calibri" w:cs="Calibri"/>
              </w:rPr>
              <w:t>ICA 3</w:t>
            </w:r>
            <w:r w:rsidRPr="2110309C" w:rsidR="005B1B2F">
              <w:rPr>
                <w:rFonts w:ascii="Calibri" w:hAnsi="Calibri" w:eastAsia="Calibri" w:cs="Calibri"/>
              </w:rPr>
              <w:t xml:space="preserve"> – they feel is </w:t>
            </w:r>
            <w:r w:rsidRPr="2110309C" w:rsidR="128AA955">
              <w:rPr>
                <w:rFonts w:ascii="Calibri" w:hAnsi="Calibri" w:eastAsia="Calibri" w:cs="Calibri"/>
              </w:rPr>
              <w:t>often completed with AI</w:t>
            </w:r>
            <w:r w:rsidRPr="2110309C" w:rsidR="00BE07D6">
              <w:rPr>
                <w:rFonts w:ascii="Calibri" w:hAnsi="Calibri" w:eastAsia="Calibri" w:cs="Calibri"/>
              </w:rPr>
              <w:t xml:space="preserve">; </w:t>
            </w:r>
            <w:r w:rsidRPr="2110309C" w:rsidR="008A4CC9">
              <w:rPr>
                <w:rFonts w:ascii="Calibri" w:hAnsi="Calibri" w:eastAsia="Calibri" w:cs="Calibri"/>
              </w:rPr>
              <w:t xml:space="preserve">idea to move it to a marked </w:t>
            </w:r>
            <w:r w:rsidRPr="2110309C" w:rsidR="0069464B">
              <w:rPr>
                <w:rFonts w:ascii="Calibri" w:hAnsi="Calibri" w:eastAsia="Calibri" w:cs="Calibri"/>
              </w:rPr>
              <w:t xml:space="preserve">oral </w:t>
            </w:r>
            <w:r w:rsidRPr="2110309C" w:rsidR="008A4CC9">
              <w:rPr>
                <w:rFonts w:ascii="Calibri" w:hAnsi="Calibri" w:eastAsia="Calibri" w:cs="Calibri"/>
              </w:rPr>
              <w:t>presentation during Module 3</w:t>
            </w:r>
            <w:r w:rsidRPr="2110309C" w:rsidR="004C3445">
              <w:rPr>
                <w:rFonts w:ascii="Calibri" w:hAnsi="Calibri" w:eastAsia="Calibri" w:cs="Calibri"/>
              </w:rPr>
              <w:t xml:space="preserve"> in place of project progress presentation</w:t>
            </w:r>
          </w:p>
          <w:p w:rsidR="0069464B" w:rsidP="6940EDE1" w:rsidRDefault="00CC038B" w14:paraId="24FA4CF1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Sadhana:</w:t>
            </w:r>
            <w:r w:rsidR="0069201E">
              <w:rPr>
                <w:rFonts w:ascii="Calibri" w:hAnsi="Calibri" w:eastAsia="Calibri" w:cs="Calibri"/>
              </w:rPr>
              <w:t xml:space="preserve"> </w:t>
            </w:r>
            <w:r w:rsidR="004C3445">
              <w:rPr>
                <w:rFonts w:ascii="Calibri" w:hAnsi="Calibri" w:eastAsia="Calibri" w:cs="Calibri"/>
              </w:rPr>
              <w:t xml:space="preserve">some supervisors </w:t>
            </w:r>
            <w:r w:rsidR="00D15A35">
              <w:rPr>
                <w:rFonts w:ascii="Calibri" w:hAnsi="Calibri" w:eastAsia="Calibri" w:cs="Calibri"/>
              </w:rPr>
              <w:t>give useful feedback / help from the PPP – others don’t BUT PPP shouldn’t be stressful / assessed -&gt; to help guide project</w:t>
            </w:r>
          </w:p>
          <w:p w:rsidR="007E73C7" w:rsidP="6940EDE1" w:rsidRDefault="007E73C7" w14:paraId="17C5A435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Rachael: </w:t>
            </w:r>
            <w:r w:rsidR="00344BC9">
              <w:rPr>
                <w:rFonts w:ascii="Calibri" w:hAnsi="Calibri" w:eastAsia="Calibri" w:cs="Calibri"/>
              </w:rPr>
              <w:t>appreciates Lay summary can be AI-ed – but can keep it &amp; just make it non-assessed</w:t>
            </w:r>
            <w:r w:rsidR="00442B45">
              <w:rPr>
                <w:rFonts w:ascii="Calibri" w:hAnsi="Calibri" w:eastAsia="Calibri" w:cs="Calibri"/>
              </w:rPr>
              <w:t xml:space="preserve">; </w:t>
            </w:r>
            <w:r w:rsidR="001B6F6D">
              <w:rPr>
                <w:rFonts w:ascii="Calibri" w:hAnsi="Calibri" w:eastAsia="Calibri" w:cs="Calibri"/>
              </w:rPr>
              <w:t>ICA 3 is a lot of stress</w:t>
            </w:r>
            <w:r w:rsidR="005146FE">
              <w:rPr>
                <w:rFonts w:ascii="Calibri" w:hAnsi="Calibri" w:eastAsia="Calibri" w:cs="Calibri"/>
              </w:rPr>
              <w:t>; if they just want to see the skill of creating a lay summary -&gt; either give more time to complete ICA 3 OR make non-assessed -&gt; more likely to try doing it themselves, rather than use AI</w:t>
            </w:r>
          </w:p>
          <w:p w:rsidR="005146FE" w:rsidP="005146FE" w:rsidRDefault="00314B0C" w14:paraId="39251253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Don’t add into Module 3</w:t>
            </w:r>
          </w:p>
          <w:p w:rsidR="00314B0C" w:rsidP="00314B0C" w:rsidRDefault="00314B0C" w14:paraId="7E19A03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Rama: </w:t>
            </w:r>
            <w:r w:rsidR="00EB1C0B">
              <w:rPr>
                <w:rFonts w:ascii="Calibri" w:hAnsi="Calibri" w:eastAsia="Calibri" w:cs="Calibri"/>
              </w:rPr>
              <w:t>agree BUT if not assessed – could encourage AI – difficult to convince faculty r.e. that point</w:t>
            </w:r>
          </w:p>
          <w:p w:rsidR="00EB1C0B" w:rsidP="00314B0C" w:rsidRDefault="00F87F44" w14:paraId="797DE42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Kete: the script of the oral presentation could be AI-ed as well</w:t>
            </w:r>
          </w:p>
          <w:p w:rsidR="009C1ED5" w:rsidP="00314B0C" w:rsidRDefault="000B259B" w14:paraId="749902F8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Sadhana: why the oral presentation to tackle the AI issue?</w:t>
            </w:r>
          </w:p>
          <w:p w:rsidR="000B259B" w:rsidP="00314B0C" w:rsidRDefault="008A3491" w14:paraId="48609935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Angie: could </w:t>
            </w:r>
            <w:r w:rsidR="009516CC">
              <w:rPr>
                <w:rFonts w:ascii="Calibri" w:hAnsi="Calibri" w:eastAsia="Calibri" w:cs="Calibri"/>
              </w:rPr>
              <w:t>add in a reflection piece on AI usage in the lay summary</w:t>
            </w:r>
          </w:p>
          <w:p w:rsidR="00E66942" w:rsidP="00314B0C" w:rsidRDefault="00E66942" w14:paraId="2C1D7B0A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Rachael: </w:t>
            </w:r>
            <w:r w:rsidR="003648CB">
              <w:rPr>
                <w:rFonts w:ascii="Calibri" w:hAnsi="Calibri" w:eastAsia="Calibri" w:cs="Calibri"/>
              </w:rPr>
              <w:t xml:space="preserve">already assessed on public presentation – a stressor for a lot of students – feels like it’s unnecessary to assess again just because </w:t>
            </w:r>
            <w:r w:rsidR="00DB404B">
              <w:rPr>
                <w:rFonts w:ascii="Calibri" w:hAnsi="Calibri" w:eastAsia="Calibri" w:cs="Calibri"/>
              </w:rPr>
              <w:t>of AI use</w:t>
            </w:r>
          </w:p>
          <w:p w:rsidR="00DB404B" w:rsidP="00314B0C" w:rsidRDefault="00DB404B" w14:paraId="4857A78E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Kete: </w:t>
            </w:r>
            <w:r w:rsidR="00CA0322">
              <w:rPr>
                <w:rFonts w:ascii="Calibri" w:hAnsi="Calibri" w:eastAsia="Calibri" w:cs="Calibri"/>
              </w:rPr>
              <w:t>can’t stop students using ChatGPT – need to change with the use of technology rather than banning it</w:t>
            </w:r>
            <w:r w:rsidR="001A46A7">
              <w:rPr>
                <w:rFonts w:ascii="Calibri" w:hAnsi="Calibri" w:eastAsia="Calibri" w:cs="Calibri"/>
              </w:rPr>
              <w:t xml:space="preserve"> – agrees with Angie’s </w:t>
            </w:r>
            <w:r w:rsidR="005F63DD">
              <w:rPr>
                <w:rFonts w:ascii="Calibri" w:hAnsi="Calibri" w:eastAsia="Calibri" w:cs="Calibri"/>
              </w:rPr>
              <w:t xml:space="preserve">reflective </w:t>
            </w:r>
            <w:r w:rsidR="0092781B">
              <w:rPr>
                <w:rFonts w:ascii="Calibri" w:hAnsi="Calibri" w:eastAsia="Calibri" w:cs="Calibri"/>
              </w:rPr>
              <w:t>idea</w:t>
            </w:r>
          </w:p>
          <w:p w:rsidR="0092781B" w:rsidP="00314B0C" w:rsidRDefault="0092781B" w14:paraId="74877F2A" w14:textId="79980B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92781B">
              <w:rPr>
                <w:rFonts w:ascii="Calibri" w:hAnsi="Calibri" w:eastAsia="Calibri" w:cs="Calibri"/>
              </w:rPr>
              <w:t>Issac:</w:t>
            </w:r>
            <w:r w:rsidRPr="2110309C" w:rsidR="0077144B">
              <w:rPr>
                <w:rFonts w:ascii="Calibri" w:hAnsi="Calibri" w:eastAsia="Calibri" w:cs="Calibri"/>
              </w:rPr>
              <w:t xml:space="preserve"> agree – faculty need a clear message on AI use in BSc – e.g. </w:t>
            </w:r>
            <w:r w:rsidRPr="2110309C" w:rsidR="50434ADA">
              <w:rPr>
                <w:rFonts w:ascii="Calibri" w:hAnsi="Calibri" w:eastAsia="Calibri" w:cs="Calibri"/>
              </w:rPr>
              <w:t>dAIsy</w:t>
            </w:r>
            <w:r w:rsidRPr="2110309C" w:rsidR="0077144B">
              <w:rPr>
                <w:rFonts w:ascii="Calibri" w:hAnsi="Calibri" w:eastAsia="Calibri" w:cs="Calibri"/>
              </w:rPr>
              <w:t xml:space="preserve"> </w:t>
            </w:r>
            <w:r w:rsidRPr="2110309C" w:rsidR="0077144B">
              <w:rPr>
                <w:rFonts w:ascii="Calibri" w:hAnsi="Calibri" w:eastAsia="Calibri" w:cs="Calibri"/>
              </w:rPr>
              <w:t xml:space="preserve">– accessible to all </w:t>
            </w:r>
            <w:r w:rsidRPr="2110309C" w:rsidR="002B5327">
              <w:rPr>
                <w:rFonts w:ascii="Calibri" w:hAnsi="Calibri" w:eastAsia="Calibri" w:cs="Calibri"/>
              </w:rPr>
              <w:t>imperial</w:t>
            </w:r>
            <w:r w:rsidRPr="2110309C" w:rsidR="0077144B">
              <w:rPr>
                <w:rFonts w:ascii="Calibri" w:hAnsi="Calibri" w:eastAsia="Calibri" w:cs="Calibri"/>
              </w:rPr>
              <w:t xml:space="preserve"> students</w:t>
            </w:r>
            <w:r w:rsidRPr="2110309C" w:rsidR="00673223">
              <w:rPr>
                <w:rFonts w:ascii="Calibri" w:hAnsi="Calibri" w:eastAsia="Calibri" w:cs="Calibri"/>
              </w:rPr>
              <w:t xml:space="preserve">; agree with Rachael </w:t>
            </w:r>
            <w:r w:rsidRPr="2110309C" w:rsidR="00673223">
              <w:rPr>
                <w:rFonts w:ascii="Calibri" w:hAnsi="Calibri" w:eastAsia="Calibri" w:cs="Calibri"/>
              </w:rPr>
              <w:t>r.e</w:t>
            </w:r>
            <w:r w:rsidRPr="2110309C" w:rsidR="00673223">
              <w:rPr>
                <w:rFonts w:ascii="Calibri" w:hAnsi="Calibri" w:eastAsia="Calibri" w:cs="Calibri"/>
              </w:rPr>
              <w:t xml:space="preserve">. oral presentations + </w:t>
            </w:r>
            <w:r w:rsidRPr="2110309C" w:rsidR="00673223">
              <w:rPr>
                <w:rFonts w:ascii="Calibri" w:hAnsi="Calibri" w:eastAsia="Calibri" w:cs="Calibri"/>
              </w:rPr>
              <w:t>additional</w:t>
            </w:r>
            <w:r w:rsidRPr="2110309C" w:rsidR="00673223">
              <w:rPr>
                <w:rFonts w:ascii="Calibri" w:hAnsi="Calibri" w:eastAsia="Calibri" w:cs="Calibri"/>
              </w:rPr>
              <w:t xml:space="preserve"> stressor – lay summary made to be written piece alongside the</w:t>
            </w:r>
            <w:r w:rsidRPr="2110309C" w:rsidR="0077144B">
              <w:rPr>
                <w:rFonts w:ascii="Calibri" w:hAnsi="Calibri" w:eastAsia="Calibri" w:cs="Calibri"/>
              </w:rPr>
              <w:t xml:space="preserve"> </w:t>
            </w:r>
            <w:r w:rsidRPr="2110309C" w:rsidR="00FC4DDF">
              <w:rPr>
                <w:rFonts w:ascii="Calibri" w:hAnsi="Calibri" w:eastAsia="Calibri" w:cs="Calibri"/>
              </w:rPr>
              <w:t>paper</w:t>
            </w:r>
          </w:p>
          <w:p w:rsidR="00FC4DDF" w:rsidP="00314B0C" w:rsidRDefault="00FC4DDF" w14:paraId="4C6A404D" w14:textId="2D23FDAF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FC4DDF">
              <w:rPr>
                <w:rFonts w:ascii="Calibri" w:hAnsi="Calibri" w:eastAsia="Calibri" w:cs="Calibri"/>
              </w:rPr>
              <w:t xml:space="preserve">Amelia: </w:t>
            </w:r>
            <w:r w:rsidRPr="2110309C" w:rsidR="551BF47B">
              <w:rPr>
                <w:rFonts w:ascii="Calibri" w:hAnsi="Calibri" w:eastAsia="Calibri" w:cs="Calibri"/>
              </w:rPr>
              <w:t>why not</w:t>
            </w:r>
            <w:r w:rsidRPr="2110309C" w:rsidR="007D463E">
              <w:rPr>
                <w:rFonts w:ascii="Calibri" w:hAnsi="Calibri" w:eastAsia="Calibri" w:cs="Calibri"/>
              </w:rPr>
              <w:t xml:space="preserve"> </w:t>
            </w:r>
            <w:r w:rsidRPr="2110309C" w:rsidR="007D463E">
              <w:rPr>
                <w:rFonts w:ascii="Calibri" w:hAnsi="Calibri" w:eastAsia="Calibri" w:cs="Calibri"/>
              </w:rPr>
              <w:t>submit</w:t>
            </w:r>
            <w:r w:rsidRPr="2110309C" w:rsidR="007D463E">
              <w:rPr>
                <w:rFonts w:ascii="Calibri" w:hAnsi="Calibri" w:eastAsia="Calibri" w:cs="Calibri"/>
              </w:rPr>
              <w:t xml:space="preserve"> the transcript</w:t>
            </w:r>
          </w:p>
          <w:p w:rsidR="007D463E" w:rsidP="00314B0C" w:rsidRDefault="007D463E" w14:paraId="201D1D41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Sarah: idea floated in Forum – NHLI interview – 30 mins to read unseen paper -&gt; asked to present (General disagreement in the room</w:t>
            </w:r>
            <w:r w:rsidR="00F2752A">
              <w:rPr>
                <w:rFonts w:ascii="Calibri" w:hAnsi="Calibri" w:eastAsia="Calibri" w:cs="Calibri"/>
              </w:rPr>
              <w:t xml:space="preserve"> – hard to make accessible</w:t>
            </w:r>
            <w:r>
              <w:rPr>
                <w:rFonts w:ascii="Calibri" w:hAnsi="Calibri" w:eastAsia="Calibri" w:cs="Calibri"/>
              </w:rPr>
              <w:t>)</w:t>
            </w:r>
          </w:p>
          <w:p w:rsidR="6940EDE1" w:rsidP="00314B0C" w:rsidRDefault="00274CDE" w14:paraId="6D71E634" w14:textId="7775704A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274CDE">
              <w:rPr>
                <w:rFonts w:ascii="Calibri" w:hAnsi="Calibri" w:eastAsia="Calibri" w:cs="Calibri"/>
              </w:rPr>
              <w:t>Rama: to bring points to group discussion</w:t>
            </w:r>
            <w:r w:rsidRPr="2110309C" w:rsidR="4FB23AFF">
              <w:rPr>
                <w:rFonts w:ascii="Calibri" w:hAnsi="Calibri" w:eastAsia="Calibri" w:cs="Calibri"/>
              </w:rPr>
              <w:t xml:space="preserve"> with Dr Culley</w:t>
            </w:r>
          </w:p>
        </w:tc>
      </w:tr>
      <w:tr w:rsidR="6940EDE1" w:rsidTr="2110309C" w14:paraId="10893BBC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8FDD0A5" w14:textId="6525094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5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3E6EA9C3" w:rsidP="2110309C" w:rsidRDefault="3E6EA9C3" w14:paraId="0C114CDB" w14:textId="5233A18B">
            <w:pPr>
              <w:spacing w:after="200" w:line="276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2110309C" w:rsidR="3E6EA9C3">
              <w:rPr>
                <w:rFonts w:ascii="Calibri" w:hAnsi="Calibri" w:eastAsia="Calibri" w:cs="Calibri"/>
                <w:b w:val="1"/>
                <w:bCs w:val="1"/>
              </w:rPr>
              <w:t>SU Max Term Limits:</w:t>
            </w:r>
          </w:p>
          <w:p w:rsidR="6940EDE1" w:rsidP="00274CDE" w:rsidRDefault="00274CDE" w14:paraId="09BE4FF5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Harsha: </w:t>
            </w:r>
            <w:r w:rsidR="00536C15">
              <w:rPr>
                <w:rFonts w:ascii="Calibri" w:hAnsi="Calibri" w:eastAsia="Calibri" w:cs="Calibri"/>
              </w:rPr>
              <w:t xml:space="preserve">mentioned by </w:t>
            </w:r>
            <w:r w:rsidR="00DF182A">
              <w:rPr>
                <w:rFonts w:ascii="Calibri" w:hAnsi="Calibri" w:eastAsia="Calibri" w:cs="Calibri"/>
              </w:rPr>
              <w:t>another student – max term on SU – to increase accessibility to SU e.g. 2 years (unless Presidency)</w:t>
            </w:r>
          </w:p>
          <w:p w:rsidR="0063642E" w:rsidP="00274CDE" w:rsidRDefault="00D01D99" w14:paraId="57BA1BF1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Rama: how common to do more than 3 years?</w:t>
            </w:r>
          </w:p>
          <w:p w:rsidR="00CD5070" w:rsidP="00274CDE" w:rsidRDefault="00CD5070" w14:paraId="35BC45B8" w14:textId="51731DE4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CD5070">
              <w:rPr>
                <w:rFonts w:ascii="Calibri" w:hAnsi="Calibri" w:eastAsia="Calibri" w:cs="Calibri"/>
              </w:rPr>
              <w:t xml:space="preserve">Angie: some </w:t>
            </w:r>
            <w:r w:rsidRPr="2110309C" w:rsidR="2A7567FB">
              <w:rPr>
                <w:rFonts w:ascii="Calibri" w:hAnsi="Calibri" w:eastAsia="Calibri" w:cs="Calibri"/>
              </w:rPr>
              <w:t xml:space="preserve">belief that </w:t>
            </w:r>
            <w:r w:rsidRPr="2110309C" w:rsidR="00CD5070">
              <w:rPr>
                <w:rFonts w:ascii="Calibri" w:hAnsi="Calibri" w:eastAsia="Calibri" w:cs="Calibri"/>
              </w:rPr>
              <w:t>SU is a clique</w:t>
            </w:r>
            <w:r w:rsidRPr="2110309C" w:rsidR="3F27DFF5">
              <w:rPr>
                <w:rFonts w:ascii="Calibri" w:hAnsi="Calibri" w:eastAsia="Calibri" w:cs="Calibri"/>
              </w:rPr>
              <w:t xml:space="preserve"> </w:t>
            </w:r>
            <w:r w:rsidRPr="2110309C" w:rsidR="00DC091B">
              <w:rPr>
                <w:rFonts w:ascii="Calibri" w:hAnsi="Calibri" w:eastAsia="Calibri" w:cs="Calibri"/>
              </w:rPr>
              <w:t>– can put people off from running to SU – feel</w:t>
            </w:r>
            <w:r w:rsidRPr="2110309C" w:rsidR="1BEA3A2E">
              <w:rPr>
                <w:rFonts w:ascii="Calibri" w:hAnsi="Calibri" w:eastAsia="Calibri" w:cs="Calibri"/>
              </w:rPr>
              <w:t>s</w:t>
            </w:r>
            <w:r w:rsidRPr="2110309C" w:rsidR="00DC091B">
              <w:rPr>
                <w:rFonts w:ascii="Calibri" w:hAnsi="Calibri" w:eastAsia="Calibri" w:cs="Calibri"/>
              </w:rPr>
              <w:t xml:space="preserve"> like some people who already know each other -&gt; harder to access</w:t>
            </w:r>
          </w:p>
          <w:p w:rsidR="00CD5070" w:rsidP="00274CDE" w:rsidRDefault="00CD5070" w14:paraId="144BA1B1" w14:textId="13B3D3B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Sadhana:</w:t>
            </w:r>
            <w:r w:rsidR="00015EFF">
              <w:rPr>
                <w:rFonts w:ascii="Calibri" w:hAnsi="Calibri" w:eastAsia="Calibri" w:cs="Calibri"/>
              </w:rPr>
              <w:t xml:space="preserve"> </w:t>
            </w:r>
            <w:r w:rsidR="00C14967">
              <w:rPr>
                <w:rFonts w:ascii="Calibri" w:hAnsi="Calibri" w:eastAsia="Calibri" w:cs="Calibri"/>
              </w:rPr>
              <w:t xml:space="preserve">To answer Rama – not usually over 3 years – can intro some bias into SU </w:t>
            </w:r>
            <w:r w:rsidR="00EB60ED">
              <w:rPr>
                <w:rFonts w:ascii="Calibri" w:hAnsi="Calibri" w:eastAsia="Calibri" w:cs="Calibri"/>
              </w:rPr>
              <w:t>–</w:t>
            </w:r>
            <w:r w:rsidR="00C14967">
              <w:rPr>
                <w:rFonts w:ascii="Calibri" w:hAnsi="Calibri" w:eastAsia="Calibri" w:cs="Calibri"/>
              </w:rPr>
              <w:t xml:space="preserve"> </w:t>
            </w:r>
            <w:r w:rsidR="00EB60ED">
              <w:rPr>
                <w:rFonts w:ascii="Calibri" w:hAnsi="Calibri" w:eastAsia="Calibri" w:cs="Calibri"/>
              </w:rPr>
              <w:t xml:space="preserve">having the experience – bias to think better for this other role; but having a max term – sometimes can dissuade people from </w:t>
            </w:r>
            <w:r w:rsidR="002B5327">
              <w:rPr>
                <w:rFonts w:ascii="Calibri" w:hAnsi="Calibri" w:eastAsia="Calibri" w:cs="Calibri"/>
              </w:rPr>
              <w:t>rerunning</w:t>
            </w:r>
          </w:p>
          <w:p w:rsidR="00015EFF" w:rsidP="00274CDE" w:rsidRDefault="00015EFF" w14:paraId="392ADC3D" w14:textId="19BBA22C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Rachael:</w:t>
            </w:r>
            <w:r w:rsidR="00EB60ED">
              <w:rPr>
                <w:rFonts w:ascii="Calibri" w:hAnsi="Calibri" w:eastAsia="Calibri" w:cs="Calibri"/>
              </w:rPr>
              <w:t xml:space="preserve"> </w:t>
            </w:r>
            <w:r w:rsidR="00945A6F">
              <w:rPr>
                <w:rFonts w:ascii="Calibri" w:hAnsi="Calibri" w:eastAsia="Calibri" w:cs="Calibri"/>
              </w:rPr>
              <w:t xml:space="preserve">as a </w:t>
            </w:r>
            <w:r w:rsidR="00FD7A45">
              <w:rPr>
                <w:rFonts w:ascii="Calibri" w:hAnsi="Calibri" w:eastAsia="Calibri" w:cs="Calibri"/>
              </w:rPr>
              <w:t>newer member</w:t>
            </w:r>
            <w:r w:rsidR="00FE6D8B">
              <w:rPr>
                <w:rFonts w:ascii="Calibri" w:hAnsi="Calibri" w:eastAsia="Calibri" w:cs="Calibri"/>
              </w:rPr>
              <w:t xml:space="preserve"> </w:t>
            </w:r>
            <w:r w:rsidR="00FC1941">
              <w:rPr>
                <w:rFonts w:ascii="Calibri" w:hAnsi="Calibri" w:eastAsia="Calibri" w:cs="Calibri"/>
              </w:rPr>
              <w:t>–</w:t>
            </w:r>
            <w:r w:rsidR="00FE6D8B">
              <w:rPr>
                <w:rFonts w:ascii="Calibri" w:hAnsi="Calibri" w:eastAsia="Calibri" w:cs="Calibri"/>
              </w:rPr>
              <w:t xml:space="preserve"> </w:t>
            </w:r>
            <w:r w:rsidR="00FC1941">
              <w:rPr>
                <w:rFonts w:ascii="Calibri" w:hAnsi="Calibri" w:eastAsia="Calibri" w:cs="Calibri"/>
              </w:rPr>
              <w:t>a lot of the roles need some experience in SU e.g. Welfare Chair</w:t>
            </w:r>
            <w:r w:rsidR="00B91850">
              <w:rPr>
                <w:rFonts w:ascii="Calibri" w:hAnsi="Calibri" w:eastAsia="Calibri" w:cs="Calibri"/>
              </w:rPr>
              <w:t xml:space="preserve"> – a valid bias to an extent</w:t>
            </w:r>
            <w:r w:rsidR="00504235">
              <w:rPr>
                <w:rFonts w:ascii="Calibri" w:hAnsi="Calibri" w:eastAsia="Calibri" w:cs="Calibri"/>
              </w:rPr>
              <w:t xml:space="preserve"> </w:t>
            </w:r>
            <w:r w:rsidR="00595BE8">
              <w:rPr>
                <w:rFonts w:ascii="Calibri" w:hAnsi="Calibri" w:eastAsia="Calibri" w:cs="Calibri"/>
              </w:rPr>
              <w:t>–</w:t>
            </w:r>
            <w:r w:rsidR="00504235">
              <w:rPr>
                <w:rFonts w:ascii="Calibri" w:hAnsi="Calibri" w:eastAsia="Calibri" w:cs="Calibri"/>
              </w:rPr>
              <w:t xml:space="preserve"> </w:t>
            </w:r>
            <w:r w:rsidR="00595BE8">
              <w:rPr>
                <w:rFonts w:ascii="Calibri" w:hAnsi="Calibri" w:eastAsia="Calibri" w:cs="Calibri"/>
              </w:rPr>
              <w:t>not the same level</w:t>
            </w:r>
            <w:r w:rsidR="006F18A7">
              <w:rPr>
                <w:rFonts w:ascii="Calibri" w:hAnsi="Calibri" w:eastAsia="Calibri" w:cs="Calibri"/>
              </w:rPr>
              <w:t xml:space="preserve"> of trust</w:t>
            </w:r>
          </w:p>
          <w:p w:rsidR="00015EFF" w:rsidP="00274CDE" w:rsidRDefault="00015EFF" w14:paraId="5CE90257" w14:textId="538808C2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015EFF">
              <w:rPr>
                <w:rFonts w:ascii="Calibri" w:hAnsi="Calibri" w:eastAsia="Calibri" w:cs="Calibri"/>
              </w:rPr>
              <w:t>Kete:</w:t>
            </w:r>
            <w:r w:rsidRPr="2110309C" w:rsidR="00B8234A">
              <w:rPr>
                <w:rFonts w:ascii="Calibri" w:hAnsi="Calibri" w:eastAsia="Calibri" w:cs="Calibri"/>
              </w:rPr>
              <w:t xml:space="preserve"> </w:t>
            </w:r>
            <w:r w:rsidRPr="2110309C" w:rsidR="00E8120A">
              <w:rPr>
                <w:rFonts w:ascii="Calibri" w:hAnsi="Calibri" w:eastAsia="Calibri" w:cs="Calibri"/>
              </w:rPr>
              <w:t xml:space="preserve">is it </w:t>
            </w:r>
            <w:r w:rsidRPr="2110309C" w:rsidR="3F09D079">
              <w:rPr>
                <w:rFonts w:ascii="Calibri" w:hAnsi="Calibri" w:eastAsia="Calibri" w:cs="Calibri"/>
              </w:rPr>
              <w:t>a</w:t>
            </w:r>
            <w:r w:rsidRPr="2110309C" w:rsidR="00E8120A">
              <w:rPr>
                <w:rFonts w:ascii="Calibri" w:hAnsi="Calibri" w:eastAsia="Calibri" w:cs="Calibri"/>
              </w:rPr>
              <w:t xml:space="preserve"> problem? Lots of </w:t>
            </w:r>
            <w:r w:rsidRPr="2110309C" w:rsidR="00E8120A">
              <w:rPr>
                <w:rFonts w:ascii="Calibri" w:hAnsi="Calibri" w:eastAsia="Calibri" w:cs="Calibri"/>
              </w:rPr>
              <w:t>new faces</w:t>
            </w:r>
            <w:r w:rsidRPr="2110309C" w:rsidR="00E8120A">
              <w:rPr>
                <w:rFonts w:ascii="Calibri" w:hAnsi="Calibri" w:eastAsia="Calibri" w:cs="Calibri"/>
              </w:rPr>
              <w:t xml:space="preserve"> on SU this year – not up to SU to pick the next SU -&gt; is based on student elections + voting</w:t>
            </w:r>
            <w:r w:rsidRPr="2110309C" w:rsidR="00F634D1">
              <w:rPr>
                <w:rFonts w:ascii="Calibri" w:hAnsi="Calibri" w:eastAsia="Calibri" w:cs="Calibri"/>
              </w:rPr>
              <w:t>; student body can decide ultimately</w:t>
            </w:r>
          </w:p>
          <w:p w:rsidR="00B8234A" w:rsidP="00274CDE" w:rsidRDefault="00B8234A" w14:paraId="42427A7C" w14:textId="2F6F4349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Harsha:</w:t>
            </w:r>
            <w:r w:rsidR="00252457">
              <w:rPr>
                <w:rFonts w:ascii="Calibri" w:hAnsi="Calibri" w:eastAsia="Calibri" w:cs="Calibri"/>
              </w:rPr>
              <w:t xml:space="preserve"> reason for the 2 years limit – can still build the experience (e.g. a year on SU -&gt; a ‘higher level’ role</w:t>
            </w:r>
            <w:r w:rsidR="00EE2F42">
              <w:rPr>
                <w:rFonts w:ascii="Calibri" w:hAnsi="Calibri" w:eastAsia="Calibri" w:cs="Calibri"/>
              </w:rPr>
              <w:t xml:space="preserve"> e.g. Chair -&gt; then can go to a President level if want to stay</w:t>
            </w:r>
            <w:r w:rsidR="00252457">
              <w:rPr>
                <w:rFonts w:ascii="Calibri" w:hAnsi="Calibri" w:eastAsia="Calibri" w:cs="Calibri"/>
              </w:rPr>
              <w:t>)</w:t>
            </w:r>
          </w:p>
          <w:p w:rsidR="00252457" w:rsidP="00274CDE" w:rsidRDefault="00252457" w14:paraId="081C4289" w14:textId="2E4B676B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Amelia:</w:t>
            </w:r>
            <w:r w:rsidR="00EE2F42">
              <w:rPr>
                <w:rFonts w:ascii="Calibri" w:hAnsi="Calibri" w:eastAsia="Calibri" w:cs="Calibri"/>
              </w:rPr>
              <w:t xml:space="preserve"> </w:t>
            </w:r>
            <w:r w:rsidR="00973DFB">
              <w:rPr>
                <w:rFonts w:ascii="Calibri" w:hAnsi="Calibri" w:eastAsia="Calibri" w:cs="Calibri"/>
              </w:rPr>
              <w:t xml:space="preserve">Agree with everyone – but similar to C^S – important to get opinions </w:t>
            </w:r>
            <w:r w:rsidR="00F77B11">
              <w:rPr>
                <w:rFonts w:ascii="Calibri" w:hAnsi="Calibri" w:eastAsia="Calibri" w:cs="Calibri"/>
              </w:rPr>
              <w:t>of those outside of SU</w:t>
            </w:r>
          </w:p>
          <w:p w:rsidR="00583C83" w:rsidP="00274CDE" w:rsidRDefault="00252457" w14:paraId="6AC29BD4" w14:textId="43B304E4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Sadhana:</w:t>
            </w:r>
            <w:r w:rsidR="00C96970">
              <w:rPr>
                <w:rFonts w:ascii="Calibri" w:hAnsi="Calibri" w:eastAsia="Calibri" w:cs="Calibri"/>
              </w:rPr>
              <w:t xml:space="preserve"> same as Amelia – cultural review of SU – how do we operate? Is it working? </w:t>
            </w:r>
            <w:r w:rsidR="00C647A9">
              <w:rPr>
                <w:rFonts w:ascii="Calibri" w:hAnsi="Calibri" w:eastAsia="Calibri" w:cs="Calibri"/>
              </w:rPr>
              <w:t xml:space="preserve">To reflect on </w:t>
            </w:r>
            <w:r w:rsidR="00AE3FAB">
              <w:rPr>
                <w:rFonts w:ascii="Calibri" w:hAnsi="Calibri" w:eastAsia="Calibri" w:cs="Calibri"/>
              </w:rPr>
              <w:t xml:space="preserve">the clique-y </w:t>
            </w:r>
            <w:r w:rsidR="0034641B">
              <w:rPr>
                <w:rFonts w:ascii="Calibri" w:hAnsi="Calibri" w:eastAsia="Calibri" w:cs="Calibri"/>
              </w:rPr>
              <w:t xml:space="preserve">aspect + SU culture? </w:t>
            </w:r>
            <w:r w:rsidR="00583C83">
              <w:rPr>
                <w:rFonts w:ascii="Calibri" w:hAnsi="Calibri" w:eastAsia="Calibri" w:cs="Calibri"/>
              </w:rPr>
              <w:t>Was it specifically r.e. going from intro role to Chair</w:t>
            </w:r>
          </w:p>
          <w:p w:rsidR="00252457" w:rsidP="00274CDE" w:rsidRDefault="00583C83" w14:paraId="6BE3E773" w14:textId="420D8E1A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Harsha: yes</w:t>
            </w:r>
            <w:r w:rsidR="00CE418F">
              <w:rPr>
                <w:rFonts w:ascii="Calibri" w:hAnsi="Calibri" w:eastAsia="Calibri" w:cs="Calibri"/>
              </w:rPr>
              <w:t>, mainly for intro -&gt; Chair</w:t>
            </w:r>
            <w:r w:rsidR="00D117D0">
              <w:rPr>
                <w:rFonts w:ascii="Calibri" w:hAnsi="Calibri" w:eastAsia="Calibri" w:cs="Calibri"/>
              </w:rPr>
              <w:t>; do need to get Non-SU in to chat</w:t>
            </w:r>
          </w:p>
          <w:p w:rsidR="00C96970" w:rsidP="00274CDE" w:rsidRDefault="00C96970" w14:paraId="6048C7A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Angie:</w:t>
            </w:r>
            <w:r w:rsidR="00D117D0">
              <w:rPr>
                <w:rFonts w:ascii="Calibri" w:hAnsi="Calibri" w:eastAsia="Calibri" w:cs="Calibri"/>
              </w:rPr>
              <w:t xml:space="preserve"> do we need more barriers for running for SU? Already some roles without much interest e.g. VCVA last year</w:t>
            </w:r>
          </w:p>
          <w:p w:rsidR="000173D3" w:rsidP="00274CDE" w:rsidRDefault="000173D3" w14:paraId="6C8EB01D" w14:textId="5028F2F3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0173D3">
              <w:rPr>
                <w:rFonts w:ascii="Calibri" w:hAnsi="Calibri" w:eastAsia="Calibri" w:cs="Calibri"/>
              </w:rPr>
              <w:t xml:space="preserve">Yongmin: </w:t>
            </w:r>
            <w:r w:rsidRPr="2110309C" w:rsidR="00AF2BE8">
              <w:rPr>
                <w:rFonts w:ascii="Calibri" w:hAnsi="Calibri" w:eastAsia="Calibri" w:cs="Calibri"/>
              </w:rPr>
              <w:t xml:space="preserve">If running for a SU role </w:t>
            </w:r>
            <w:r w:rsidRPr="2110309C" w:rsidR="4023164A">
              <w:rPr>
                <w:rFonts w:ascii="Calibri" w:hAnsi="Calibri" w:eastAsia="Calibri" w:cs="Calibri"/>
              </w:rPr>
              <w:t>with a</w:t>
            </w:r>
            <w:r w:rsidRPr="2110309C" w:rsidR="002B5327">
              <w:rPr>
                <w:rFonts w:ascii="Calibri" w:hAnsi="Calibri" w:eastAsia="Calibri" w:cs="Calibri"/>
              </w:rPr>
              <w:t xml:space="preserve"> completely</w:t>
            </w:r>
            <w:r w:rsidRPr="2110309C" w:rsidR="00AF2BE8">
              <w:rPr>
                <w:rFonts w:ascii="Calibri" w:hAnsi="Calibri" w:eastAsia="Calibri" w:cs="Calibri"/>
              </w:rPr>
              <w:t xml:space="preserve"> different skill set – feels it should be ok</w:t>
            </w:r>
          </w:p>
          <w:p w:rsidR="00AF2BE8" w:rsidP="00274CDE" w:rsidRDefault="00AF2BE8" w14:paraId="3F744228" w14:textId="4D66294D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AF2BE8">
              <w:rPr>
                <w:rFonts w:ascii="Calibri" w:hAnsi="Calibri" w:eastAsia="Calibri" w:cs="Calibri"/>
              </w:rPr>
              <w:t xml:space="preserve">Oluchi: </w:t>
            </w:r>
            <w:r w:rsidRPr="2110309C" w:rsidR="0C1F0CE9">
              <w:rPr>
                <w:rFonts w:ascii="Calibri" w:hAnsi="Calibri" w:eastAsia="Calibri" w:cs="Calibri"/>
              </w:rPr>
              <w:t>unfortunately,</w:t>
            </w:r>
            <w:r w:rsidRPr="2110309C" w:rsidR="00AF2BE8">
              <w:rPr>
                <w:rFonts w:ascii="Calibri" w:hAnsi="Calibri" w:eastAsia="Calibri" w:cs="Calibri"/>
              </w:rPr>
              <w:t xml:space="preserve"> how committees work – not just an SU specific </w:t>
            </w:r>
            <w:r w:rsidRPr="2110309C" w:rsidR="005B6E0A">
              <w:rPr>
                <w:rFonts w:ascii="Calibri" w:hAnsi="Calibri" w:eastAsia="Calibri" w:cs="Calibri"/>
              </w:rPr>
              <w:t>issue</w:t>
            </w:r>
          </w:p>
          <w:p w:rsidR="005B6E0A" w:rsidP="00274CDE" w:rsidRDefault="005B6E0A" w14:paraId="6BD6D294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Aden:</w:t>
            </w:r>
            <w:r w:rsidR="00AF2D83">
              <w:rPr>
                <w:rFonts w:ascii="Calibri" w:hAnsi="Calibri" w:eastAsia="Calibri" w:cs="Calibri"/>
              </w:rPr>
              <w:t xml:space="preserve"> </w:t>
            </w:r>
            <w:r w:rsidR="00EA7DA6">
              <w:rPr>
                <w:rFonts w:ascii="Calibri" w:hAnsi="Calibri" w:eastAsia="Calibri" w:cs="Calibri"/>
              </w:rPr>
              <w:t xml:space="preserve">SU is </w:t>
            </w:r>
            <w:r w:rsidR="00077835">
              <w:rPr>
                <w:rFonts w:ascii="Calibri" w:hAnsi="Calibri" w:eastAsia="Calibri" w:cs="Calibri"/>
              </w:rPr>
              <w:t>public facing but also not the most transparent</w:t>
            </w:r>
          </w:p>
          <w:p w:rsidR="00077835" w:rsidP="00274CDE" w:rsidRDefault="00077835" w14:paraId="0B1978A6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Sarah: can be more transparent – not gatekeeping; can improve </w:t>
            </w:r>
          </w:p>
          <w:p w:rsidR="009A7B38" w:rsidP="00274CDE" w:rsidRDefault="009A7B38" w14:paraId="088AE169" w14:textId="2BEA522E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Oluchi:</w:t>
            </w:r>
            <w:r w:rsidR="00A01EC7">
              <w:rPr>
                <w:rFonts w:ascii="Calibri" w:hAnsi="Calibri" w:eastAsia="Calibri" w:cs="Calibri"/>
              </w:rPr>
              <w:t xml:space="preserve"> </w:t>
            </w:r>
            <w:r w:rsidR="00A7210F">
              <w:rPr>
                <w:rFonts w:ascii="Calibri" w:hAnsi="Calibri" w:eastAsia="Calibri" w:cs="Calibri"/>
              </w:rPr>
              <w:t>Liked the takeovers last year – improved transparency</w:t>
            </w:r>
          </w:p>
          <w:p w:rsidR="009A7B38" w:rsidP="00274CDE" w:rsidRDefault="009A7B38" w14:paraId="50DF40C9" w14:textId="218C049D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9A7B38">
              <w:rPr>
                <w:rFonts w:ascii="Calibri" w:hAnsi="Calibri" w:eastAsia="Calibri" w:cs="Calibri"/>
              </w:rPr>
              <w:t>Kete:</w:t>
            </w:r>
            <w:r w:rsidRPr="2110309C" w:rsidR="00A7210F">
              <w:rPr>
                <w:rFonts w:ascii="Calibri" w:hAnsi="Calibri" w:eastAsia="Calibri" w:cs="Calibri"/>
              </w:rPr>
              <w:t xml:space="preserve"> Logistically – how would you stop people running for roles over 2 years? E.g. SU + RAG co-running </w:t>
            </w:r>
            <w:r w:rsidRPr="2110309C" w:rsidR="00273E39">
              <w:rPr>
                <w:rFonts w:ascii="Calibri" w:hAnsi="Calibri" w:eastAsia="Calibri" w:cs="Calibri"/>
              </w:rPr>
              <w:t>–</w:t>
            </w:r>
            <w:r w:rsidRPr="2110309C" w:rsidR="00A7210F">
              <w:rPr>
                <w:rFonts w:ascii="Calibri" w:hAnsi="Calibri" w:eastAsia="Calibri" w:cs="Calibri"/>
              </w:rPr>
              <w:t xml:space="preserve"> </w:t>
            </w:r>
            <w:r w:rsidRPr="2110309C" w:rsidR="00273E39">
              <w:rPr>
                <w:rFonts w:ascii="Calibri" w:hAnsi="Calibri" w:eastAsia="Calibri" w:cs="Calibri"/>
              </w:rPr>
              <w:t xml:space="preserve">does it </w:t>
            </w:r>
            <w:r w:rsidRPr="2110309C" w:rsidR="162FA2ED">
              <w:rPr>
                <w:rFonts w:ascii="Calibri" w:hAnsi="Calibri" w:eastAsia="Calibri" w:cs="Calibri"/>
              </w:rPr>
              <w:t>fall</w:t>
            </w:r>
            <w:r w:rsidRPr="2110309C" w:rsidR="00273E39">
              <w:rPr>
                <w:rFonts w:ascii="Calibri" w:hAnsi="Calibri" w:eastAsia="Calibri" w:cs="Calibri"/>
              </w:rPr>
              <w:t xml:space="preserve"> under ICU election guidelines</w:t>
            </w:r>
          </w:p>
          <w:p w:rsidR="00B90517" w:rsidP="00274CDE" w:rsidRDefault="00B90517" w14:paraId="3F4C513C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Sarah: worth chatting to ICU Rep Team; </w:t>
            </w:r>
            <w:r w:rsidR="004A170E">
              <w:rPr>
                <w:rFonts w:ascii="Calibri" w:hAnsi="Calibri" w:eastAsia="Calibri" w:cs="Calibri"/>
              </w:rPr>
              <w:t>worth having an open discussion within SU yearly – what you would gain, what someone else can gain from it – not sure if able to realistically implement a term limit</w:t>
            </w:r>
          </w:p>
          <w:p w:rsidR="6940EDE1" w:rsidP="00274CDE" w:rsidRDefault="00186695" w14:paraId="67AD4DEC" w14:textId="611D40CE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00186695">
              <w:rPr>
                <w:rFonts w:ascii="Calibri" w:hAnsi="Calibri" w:eastAsia="Calibri" w:cs="Calibri"/>
              </w:rPr>
              <w:t xml:space="preserve">Kete: </w:t>
            </w:r>
            <w:r w:rsidRPr="2110309C" w:rsidR="00711D6D">
              <w:rPr>
                <w:rFonts w:ascii="Calibri" w:hAnsi="Calibri" w:eastAsia="Calibri" w:cs="Calibri"/>
              </w:rPr>
              <w:t>within SU – choice to go again -&gt; an awareness to not take up an entry role for a new person to join e.g</w:t>
            </w:r>
            <w:r w:rsidRPr="2110309C" w:rsidR="1A63F0BC">
              <w:rPr>
                <w:rFonts w:ascii="Calibri" w:hAnsi="Calibri" w:eastAsia="Calibri" w:cs="Calibri"/>
              </w:rPr>
              <w:t>.</w:t>
            </w:r>
            <w:r w:rsidRPr="2110309C" w:rsidR="00711D6D">
              <w:rPr>
                <w:rFonts w:ascii="Calibri" w:hAnsi="Calibri" w:eastAsia="Calibri" w:cs="Calibri"/>
              </w:rPr>
              <w:t xml:space="preserve"> Campaigns, SSO, </w:t>
            </w:r>
            <w:r w:rsidRPr="2110309C" w:rsidR="00482D82">
              <w:rPr>
                <w:rFonts w:ascii="Calibri" w:hAnsi="Calibri" w:eastAsia="Calibri" w:cs="Calibri"/>
              </w:rPr>
              <w:t>etc – usually a progression when you stay on SU</w:t>
            </w:r>
            <w:r w:rsidRPr="2110309C" w:rsidR="008C339A">
              <w:rPr>
                <w:rFonts w:ascii="Calibri" w:hAnsi="Calibri" w:eastAsia="Calibri" w:cs="Calibri"/>
              </w:rPr>
              <w:t xml:space="preserve"> OR a transfer of skillset</w:t>
            </w:r>
            <w:r w:rsidRPr="2110309C" w:rsidR="00707297">
              <w:rPr>
                <w:rFonts w:ascii="Calibri" w:hAnsi="Calibri" w:eastAsia="Calibri" w:cs="Calibri"/>
              </w:rPr>
              <w:t xml:space="preserve"> e.g. to another stream</w:t>
            </w:r>
          </w:p>
        </w:tc>
      </w:tr>
      <w:tr w:rsidR="6940EDE1" w:rsidTr="2110309C" w14:paraId="29655AC1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9ED3142" w14:textId="105F8616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OTHER BUSINESS</w:t>
            </w:r>
          </w:p>
        </w:tc>
      </w:tr>
      <w:tr w:rsidR="6940EDE1" w:rsidTr="2110309C" w14:paraId="7B214285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09F3AAF" w14:textId="0CD91AA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MISCELLANEOUS ITEMS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2110309C" w:rsidRDefault="00C07115" w14:paraId="4F663876" w14:textId="09B530DB">
            <w:pPr>
              <w:spacing w:after="200" w:line="276" w:lineRule="auto"/>
              <w:rPr>
                <w:rFonts w:ascii="Calibri" w:hAnsi="Calibri" w:eastAsia="Calibri" w:cs="Calibri"/>
                <w:i w:val="1"/>
                <w:iCs w:val="1"/>
              </w:rPr>
            </w:pPr>
            <w:r w:rsidRPr="2110309C" w:rsidR="00C07115">
              <w:rPr>
                <w:rFonts w:ascii="Calibri" w:hAnsi="Calibri" w:eastAsia="Calibri" w:cs="Calibri"/>
                <w:i w:val="1"/>
                <w:iCs w:val="1"/>
              </w:rPr>
              <w:t xml:space="preserve">Kete </w:t>
            </w:r>
            <w:r w:rsidRPr="2110309C" w:rsidR="00F126F2">
              <w:rPr>
                <w:rFonts w:ascii="Calibri" w:hAnsi="Calibri" w:eastAsia="Calibri" w:cs="Calibri"/>
                <w:i w:val="1"/>
                <w:iCs w:val="1"/>
              </w:rPr>
              <w:t>–</w:t>
            </w:r>
            <w:r w:rsidRPr="2110309C" w:rsidR="00C07115">
              <w:rPr>
                <w:rFonts w:ascii="Calibri" w:hAnsi="Calibri" w:eastAsia="Calibri" w:cs="Calibri"/>
                <w:i w:val="1"/>
                <w:iCs w:val="1"/>
              </w:rPr>
              <w:t xml:space="preserve"> </w:t>
            </w:r>
            <w:r w:rsidRPr="2110309C" w:rsidR="00F126F2">
              <w:rPr>
                <w:rFonts w:ascii="Calibri" w:hAnsi="Calibri" w:eastAsia="Calibri" w:cs="Calibri"/>
                <w:i w:val="1"/>
                <w:iCs w:val="1"/>
              </w:rPr>
              <w:t>Hustings</w:t>
            </w:r>
            <w:r w:rsidRPr="2110309C" w:rsidR="00771AAB">
              <w:rPr>
                <w:rFonts w:ascii="Calibri" w:hAnsi="Calibri" w:eastAsia="Calibri" w:cs="Calibri"/>
                <w:i w:val="1"/>
                <w:iCs w:val="1"/>
              </w:rPr>
              <w:t>: what day</w:t>
            </w:r>
            <w:r w:rsidRPr="2110309C" w:rsidR="00C71520">
              <w:rPr>
                <w:rFonts w:ascii="Calibri" w:hAnsi="Calibri" w:eastAsia="Calibri" w:cs="Calibri"/>
                <w:i w:val="1"/>
                <w:iCs w:val="1"/>
              </w:rPr>
              <w:t xml:space="preserve">? Candidates revealed </w:t>
            </w:r>
            <w:r w:rsidRPr="2110309C" w:rsidR="00CE22A5">
              <w:rPr>
                <w:rFonts w:ascii="Calibri" w:hAnsi="Calibri" w:eastAsia="Calibri" w:cs="Calibri"/>
                <w:i w:val="1"/>
                <w:iCs w:val="1"/>
              </w:rPr>
              <w:t xml:space="preserve">10am, Thurs </w:t>
            </w:r>
            <w:r w:rsidRPr="2110309C" w:rsidR="00D90404">
              <w:rPr>
                <w:rFonts w:ascii="Calibri" w:hAnsi="Calibri" w:eastAsia="Calibri" w:cs="Calibri"/>
                <w:i w:val="1"/>
                <w:iCs w:val="1"/>
              </w:rPr>
              <w:t>5</w:t>
            </w:r>
            <w:r w:rsidRPr="2110309C" w:rsidR="00C71520">
              <w:rPr>
                <w:rFonts w:ascii="Calibri" w:hAnsi="Calibri" w:eastAsia="Calibri" w:cs="Calibri"/>
                <w:i w:val="1"/>
                <w:iCs w:val="1"/>
                <w:vertAlign w:val="superscript"/>
              </w:rPr>
              <w:t>th</w:t>
            </w:r>
            <w:r w:rsidRPr="2110309C" w:rsidR="00C71520">
              <w:rPr>
                <w:rFonts w:ascii="Calibri" w:hAnsi="Calibri" w:eastAsia="Calibri" w:cs="Calibri"/>
                <w:i w:val="1"/>
                <w:iCs w:val="1"/>
              </w:rPr>
              <w:t xml:space="preserve"> </w:t>
            </w:r>
            <w:r w:rsidRPr="2110309C" w:rsidR="00C71520">
              <w:rPr>
                <w:rFonts w:ascii="Calibri" w:hAnsi="Calibri" w:eastAsia="Calibri" w:cs="Calibri"/>
                <w:i w:val="1"/>
                <w:iCs w:val="1"/>
              </w:rPr>
              <w:t>March</w:t>
            </w:r>
          </w:p>
          <w:p w:rsidR="6940EDE1" w:rsidP="2110309C" w:rsidRDefault="00C07115" w14:paraId="4874CB77" w14:textId="54FED3CC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rFonts w:ascii="Calibri" w:hAnsi="Calibri" w:eastAsia="Calibri" w:cs="Calibri"/>
                <w:i w:val="1"/>
                <w:iCs w:val="1"/>
              </w:rPr>
            </w:pPr>
            <w:r w:rsidRPr="2110309C" w:rsidR="6A594A98">
              <w:rPr>
                <w:rFonts w:ascii="Calibri" w:hAnsi="Calibri" w:eastAsia="Calibri" w:cs="Calibri"/>
                <w:i w:val="1"/>
                <w:iCs w:val="1"/>
              </w:rPr>
              <w:t>B</w:t>
            </w:r>
            <w:r w:rsidRPr="2110309C" w:rsidR="00C71520">
              <w:rPr>
                <w:rFonts w:ascii="Calibri" w:hAnsi="Calibri" w:eastAsia="Calibri" w:cs="Calibri"/>
                <w:i w:val="1"/>
                <w:iCs w:val="1"/>
              </w:rPr>
              <w:t xml:space="preserve">ut on </w:t>
            </w:r>
            <w:r w:rsidRPr="2110309C" w:rsidR="05F59CF4">
              <w:rPr>
                <w:rFonts w:ascii="Calibri" w:hAnsi="Calibri" w:eastAsia="Calibri" w:cs="Calibri"/>
                <w:i w:val="1"/>
                <w:iCs w:val="1"/>
              </w:rPr>
              <w:t xml:space="preserve">SU </w:t>
            </w:r>
            <w:r w:rsidRPr="2110309C" w:rsidR="00C71520">
              <w:rPr>
                <w:rFonts w:ascii="Calibri" w:hAnsi="Calibri" w:eastAsia="Calibri" w:cs="Calibri"/>
                <w:i w:val="1"/>
                <w:iCs w:val="1"/>
              </w:rPr>
              <w:t xml:space="preserve">Tour – </w:t>
            </w:r>
            <w:r w:rsidRPr="2110309C" w:rsidR="5D173285">
              <w:rPr>
                <w:rFonts w:ascii="Calibri" w:hAnsi="Calibri" w:eastAsia="Calibri" w:cs="Calibri"/>
                <w:i w:val="1"/>
                <w:iCs w:val="1"/>
              </w:rPr>
              <w:t xml:space="preserve">Hustings </w:t>
            </w:r>
            <w:r w:rsidRPr="2110309C" w:rsidR="00C71520">
              <w:rPr>
                <w:rFonts w:ascii="Calibri" w:hAnsi="Calibri" w:eastAsia="Calibri" w:cs="Calibri"/>
                <w:i w:val="1"/>
                <w:iCs w:val="1"/>
              </w:rPr>
              <w:t>usually held on Sunday</w:t>
            </w:r>
            <w:r w:rsidRPr="2110309C" w:rsidR="004379A7">
              <w:rPr>
                <w:rFonts w:ascii="Calibri" w:hAnsi="Calibri" w:eastAsia="Calibri" w:cs="Calibri"/>
                <w:i w:val="1"/>
                <w:iCs w:val="1"/>
              </w:rPr>
              <w:t xml:space="preserve"> – could hold </w:t>
            </w:r>
            <w:r w:rsidRPr="2110309C" w:rsidR="004379A7">
              <w:rPr>
                <w:rFonts w:ascii="Calibri" w:hAnsi="Calibri" w:eastAsia="Calibri" w:cs="Calibri"/>
                <w:i w:val="1"/>
                <w:iCs w:val="1"/>
              </w:rPr>
              <w:t>on</w:t>
            </w:r>
            <w:r w:rsidRPr="2110309C" w:rsidR="004379A7">
              <w:rPr>
                <w:rFonts w:ascii="Calibri" w:hAnsi="Calibri" w:eastAsia="Calibri" w:cs="Calibri"/>
                <w:i w:val="1"/>
                <w:iCs w:val="1"/>
              </w:rPr>
              <w:t xml:space="preserve"> the Tues 10</w:t>
            </w:r>
            <w:r w:rsidRPr="2110309C" w:rsidR="004379A7">
              <w:rPr>
                <w:rFonts w:ascii="Calibri" w:hAnsi="Calibri" w:eastAsia="Calibri" w:cs="Calibri"/>
                <w:i w:val="1"/>
                <w:iCs w:val="1"/>
                <w:vertAlign w:val="superscript"/>
              </w:rPr>
              <w:t>th</w:t>
            </w:r>
            <w:r w:rsidRPr="2110309C" w:rsidR="004379A7">
              <w:rPr>
                <w:rFonts w:ascii="Calibri" w:hAnsi="Calibri" w:eastAsia="Calibri" w:cs="Calibri"/>
                <w:i w:val="1"/>
                <w:iCs w:val="1"/>
                <w:vertAlign w:val="superscript"/>
              </w:rPr>
              <w:t xml:space="preserve"> </w:t>
            </w:r>
            <w:r w:rsidRPr="2110309C" w:rsidR="003779B1">
              <w:rPr>
                <w:rFonts w:ascii="Calibri" w:hAnsi="Calibri" w:eastAsia="Calibri" w:cs="Calibri"/>
                <w:i w:val="1"/>
                <w:iCs w:val="1"/>
              </w:rPr>
              <w:t xml:space="preserve">– need to publicise </w:t>
            </w:r>
            <w:r w:rsidRPr="2110309C" w:rsidR="00BB3B1C">
              <w:rPr>
                <w:rFonts w:ascii="Calibri" w:hAnsi="Calibri" w:eastAsia="Calibri" w:cs="Calibri"/>
                <w:i w:val="1"/>
                <w:iCs w:val="1"/>
              </w:rPr>
              <w:t xml:space="preserve">Hustings </w:t>
            </w:r>
            <w:r w:rsidRPr="2110309C" w:rsidR="00BC7625">
              <w:rPr>
                <w:rFonts w:ascii="Calibri" w:hAnsi="Calibri" w:eastAsia="Calibri" w:cs="Calibri"/>
                <w:i w:val="1"/>
                <w:iCs w:val="1"/>
              </w:rPr>
              <w:t>BUT most vote on 1</w:t>
            </w:r>
            <w:r w:rsidRPr="2110309C" w:rsidR="00BC7625">
              <w:rPr>
                <w:rFonts w:ascii="Calibri" w:hAnsi="Calibri" w:eastAsia="Calibri" w:cs="Calibri"/>
                <w:i w:val="1"/>
                <w:iCs w:val="1"/>
                <w:vertAlign w:val="superscript"/>
              </w:rPr>
              <w:t>st</w:t>
            </w:r>
            <w:r w:rsidRPr="2110309C" w:rsidR="00BC7625">
              <w:rPr>
                <w:rFonts w:ascii="Calibri" w:hAnsi="Calibri" w:eastAsia="Calibri" w:cs="Calibri"/>
                <w:i w:val="1"/>
                <w:iCs w:val="1"/>
              </w:rPr>
              <w:t xml:space="preserve"> day (+ ICU advertising)</w:t>
            </w:r>
          </w:p>
          <w:p w:rsidR="00BC7625" w:rsidP="00BC7625" w:rsidRDefault="00BC7625" w14:paraId="4F47237E" w14:textId="11905C0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Could hold on Thurs 5</w:t>
            </w:r>
            <w:r w:rsidRPr="00BC7625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i/>
                <w:iCs/>
              </w:rPr>
              <w:t xml:space="preserve"> / Fri 6</w:t>
            </w:r>
            <w:r w:rsidRPr="00BC7625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i/>
                <w:iCs/>
              </w:rPr>
              <w:t xml:space="preserve"> – before Tour – advertise to those </w:t>
            </w:r>
            <w:r w:rsidR="002E32C4">
              <w:rPr>
                <w:rFonts w:ascii="Calibri" w:hAnsi="Calibri" w:eastAsia="Calibri" w:cs="Calibri"/>
                <w:i/>
                <w:iCs/>
              </w:rPr>
              <w:t>who plan on running</w:t>
            </w:r>
          </w:p>
          <w:p w:rsidR="000613FA" w:rsidP="00BC7625" w:rsidRDefault="000613FA" w14:paraId="681610B6" w14:textId="07C0E4A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Kete to create a poll</w:t>
            </w:r>
          </w:p>
          <w:p w:rsidR="00CE22A5" w:rsidP="2110309C" w:rsidRDefault="00D041EB" w14:paraId="22B95E8F" w14:textId="674345EA">
            <w:pPr>
              <w:spacing w:after="200" w:line="276" w:lineRule="auto"/>
              <w:rPr>
                <w:rFonts w:ascii="Calibri" w:hAnsi="Calibri" w:eastAsia="Calibri" w:cs="Calibri"/>
                <w:i w:val="1"/>
                <w:iCs w:val="1"/>
              </w:rPr>
            </w:pPr>
            <w:r w:rsidRPr="2110309C" w:rsidR="77189B89">
              <w:rPr>
                <w:rFonts w:ascii="Calibri" w:hAnsi="Calibri" w:eastAsia="Calibri" w:cs="Calibri"/>
                <w:i w:val="1"/>
                <w:iCs w:val="1"/>
              </w:rPr>
              <w:t xml:space="preserve">SU </w:t>
            </w:r>
            <w:r w:rsidRPr="2110309C" w:rsidR="00D041EB">
              <w:rPr>
                <w:rFonts w:ascii="Calibri" w:hAnsi="Calibri" w:eastAsia="Calibri" w:cs="Calibri"/>
                <w:i w:val="1"/>
                <w:iCs w:val="1"/>
              </w:rPr>
              <w:t>Takeovers:</w:t>
            </w:r>
          </w:p>
          <w:p w:rsidR="6940EDE1" w:rsidP="00D041EB" w:rsidRDefault="00D041EB" w14:paraId="1C11AE02" w14:textId="1E01B26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Can do BUT cannot mention Elections OR motivations for next year / any concepts around running for another role</w:t>
            </w:r>
          </w:p>
        </w:tc>
      </w:tr>
      <w:tr w:rsidR="6940EDE1" w:rsidTr="2110309C" w14:paraId="6968F17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ED20D4B" w14:textId="30BC93F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NEXT MEETING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83019B1" w:rsidRDefault="13213BC4" w14:paraId="35527890" w14:textId="7F05916B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583019B1">
              <w:rPr>
                <w:rFonts w:ascii="Calibri" w:hAnsi="Calibri" w:eastAsia="Calibri" w:cs="Calibri"/>
              </w:rPr>
              <w:t xml:space="preserve"> </w:t>
            </w:r>
            <w:r w:rsidRPr="583019B1" w:rsidR="46EB3504">
              <w:rPr>
                <w:rFonts w:ascii="Calibri" w:hAnsi="Calibri" w:eastAsia="Calibri" w:cs="Calibri"/>
              </w:rPr>
              <w:t>1</w:t>
            </w:r>
            <w:r w:rsidRPr="583019B1" w:rsidR="46EB3504">
              <w:rPr>
                <w:rFonts w:ascii="Calibri" w:hAnsi="Calibri" w:eastAsia="Calibri" w:cs="Calibri"/>
                <w:vertAlign w:val="superscript"/>
              </w:rPr>
              <w:t>st</w:t>
            </w:r>
            <w:r w:rsidRPr="583019B1" w:rsidR="46EB3504">
              <w:rPr>
                <w:rFonts w:ascii="Calibri" w:hAnsi="Calibri" w:eastAsia="Calibri" w:cs="Calibri"/>
              </w:rPr>
              <w:t xml:space="preserve"> March 2026</w:t>
            </w:r>
          </w:p>
        </w:tc>
      </w:tr>
      <w:tr w:rsidR="6940EDE1" w:rsidTr="2110309C" w14:paraId="4DBBE8C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06AADB8" w14:textId="67DD8A3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DATES FOR DIARIES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83019B1" w:rsidRDefault="713AD8D9" w14:paraId="63FBF495" w14:textId="2FC105D2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 w:rsidRPr="583019B1">
              <w:rPr>
                <w:rFonts w:ascii="Calibri" w:hAnsi="Calibri" w:eastAsia="Calibri" w:cs="Calibri"/>
                <w:i/>
                <w:iCs/>
              </w:rPr>
              <w:t>Thursday 12</w:t>
            </w:r>
            <w:r w:rsidRPr="583019B1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 w:rsidRPr="583019B1">
              <w:rPr>
                <w:rFonts w:ascii="Calibri" w:hAnsi="Calibri" w:eastAsia="Calibri" w:cs="Calibri"/>
                <w:i/>
                <w:iCs/>
              </w:rPr>
              <w:t xml:space="preserve"> Feb, 09:00 – Welcome Back Fair</w:t>
            </w:r>
          </w:p>
          <w:p w:rsidR="6940EDE1" w:rsidP="583019B1" w:rsidRDefault="713AD8D9" w14:paraId="5A4186E7" w14:textId="51723557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 w:rsidRPr="583019B1">
              <w:rPr>
                <w:rFonts w:ascii="Calibri" w:hAnsi="Calibri" w:eastAsia="Calibri" w:cs="Calibri"/>
                <w:i/>
                <w:iCs/>
              </w:rPr>
              <w:t>Thursday 12</w:t>
            </w:r>
            <w:r w:rsidRPr="583019B1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 w:rsidRPr="583019B1">
              <w:rPr>
                <w:rFonts w:ascii="Calibri" w:hAnsi="Calibri" w:eastAsia="Calibri" w:cs="Calibri"/>
                <w:i/>
                <w:iCs/>
              </w:rPr>
              <w:t xml:space="preserve"> Feb, 13:00 - University of Madeira Students’ Union Visit</w:t>
            </w:r>
          </w:p>
          <w:p w:rsidR="6940EDE1" w:rsidP="583019B1" w:rsidRDefault="713AD8D9" w14:paraId="346DB3FB" w14:textId="705869AF">
            <w:pPr>
              <w:spacing w:after="200" w:line="276" w:lineRule="auto"/>
            </w:pPr>
            <w:r w:rsidRPr="583019B1">
              <w:rPr>
                <w:rFonts w:ascii="Calibri" w:hAnsi="Calibri" w:eastAsia="Calibri" w:cs="Calibri"/>
                <w:i/>
                <w:iCs/>
              </w:rPr>
              <w:t>Saturday 14th Feb - STFYD</w:t>
            </w:r>
          </w:p>
          <w:p w:rsidR="6940EDE1" w:rsidP="583019B1" w:rsidRDefault="713AD8D9" w14:paraId="0215957A" w14:textId="439ED231">
            <w:pPr>
              <w:spacing w:after="200" w:line="276" w:lineRule="auto"/>
            </w:pPr>
            <w:r w:rsidRPr="583019B1">
              <w:rPr>
                <w:rFonts w:ascii="Calibri" w:hAnsi="Calibri" w:eastAsia="Calibri" w:cs="Calibri"/>
                <w:i/>
                <w:iCs/>
              </w:rPr>
              <w:t>w/c 16th Feb - RAG Week</w:t>
            </w:r>
            <w:r w:rsidR="00BF2DA1">
              <w:rPr>
                <w:rFonts w:ascii="Calibri" w:hAnsi="Calibri" w:eastAsia="Calibri" w:cs="Calibri"/>
                <w:i/>
                <w:iCs/>
              </w:rPr>
              <w:t xml:space="preserve"> – SU PLS be at RAG Auction!!</w:t>
            </w:r>
            <w:r w:rsidR="0023084A">
              <w:rPr>
                <w:rFonts w:ascii="Calibri" w:hAnsi="Calibri" w:eastAsia="Calibri" w:cs="Calibri"/>
                <w:i/>
                <w:iCs/>
              </w:rPr>
              <w:t xml:space="preserve"> And get involved!</w:t>
            </w:r>
          </w:p>
          <w:p w:rsidR="6940EDE1" w:rsidP="583019B1" w:rsidRDefault="713AD8D9" w14:paraId="324E3E15" w14:textId="4974BDD4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 w:rsidRPr="583019B1">
              <w:rPr>
                <w:rFonts w:ascii="Calibri" w:hAnsi="Calibri" w:eastAsia="Calibri" w:cs="Calibri"/>
                <w:i/>
                <w:iCs/>
              </w:rPr>
              <w:t>Tuesday 3rd March - Fashion Show</w:t>
            </w:r>
          </w:p>
          <w:p w:rsidR="00EF7ED0" w:rsidP="583019B1" w:rsidRDefault="00EF7ED0" w14:paraId="3B9069D8" w14:textId="241B8D18">
            <w:pPr>
              <w:spacing w:after="200" w:line="276" w:lineRule="auto"/>
            </w:pPr>
            <w:r>
              <w:t>6</w:t>
            </w:r>
            <w:r w:rsidRPr="00EF7ED0">
              <w:rPr>
                <w:vertAlign w:val="superscript"/>
              </w:rPr>
              <w:t>th</w:t>
            </w:r>
            <w:r>
              <w:t xml:space="preserve"> March – Rugby UH Finals</w:t>
            </w:r>
          </w:p>
          <w:p w:rsidR="00ED4E77" w:rsidP="583019B1" w:rsidRDefault="00ED4E77" w14:paraId="5E2EC11F" w14:textId="2E6177AB">
            <w:pPr>
              <w:spacing w:after="200" w:line="276" w:lineRule="auto"/>
            </w:pPr>
            <w:r>
              <w:t>11</w:t>
            </w:r>
            <w:r w:rsidRPr="00ED4E77">
              <w:rPr>
                <w:vertAlign w:val="superscript"/>
              </w:rPr>
              <w:t>th</w:t>
            </w:r>
            <w:r>
              <w:t xml:space="preserve"> March – Welfare Fun Run – joining Antony on training run</w:t>
            </w:r>
            <w:r w:rsidR="00380F38">
              <w:t>; can relay</w:t>
            </w:r>
            <w:r w:rsidR="00221E9A">
              <w:t>?</w:t>
            </w:r>
          </w:p>
          <w:p w:rsidR="6940EDE1" w:rsidP="583019B1" w:rsidRDefault="713AD8D9" w14:paraId="5E8354F3" w14:textId="082CD4B0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 w:rsidRPr="583019B1">
              <w:rPr>
                <w:rFonts w:ascii="Calibri" w:hAnsi="Calibri" w:eastAsia="Calibri" w:cs="Calibri"/>
                <w:i/>
                <w:iCs/>
              </w:rPr>
              <w:t>13/14th March – Varsity</w:t>
            </w:r>
          </w:p>
          <w:p w:rsidRPr="003D5D6B" w:rsidR="003D5D6B" w:rsidP="583019B1" w:rsidRDefault="003D5D6B" w14:paraId="72AFDDE5" w14:textId="129A93AB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 w:rsidRPr="583019B1">
              <w:rPr>
                <w:rFonts w:ascii="Calibri" w:hAnsi="Calibri" w:eastAsia="Calibri" w:cs="Calibri"/>
                <w:i/>
                <w:iCs/>
              </w:rPr>
              <w:t>Sunday 22nd March - SU X Phoenix Foundation Careers Event</w:t>
            </w:r>
            <w:r w:rsidR="00502673">
              <w:rPr>
                <w:rFonts w:ascii="Calibri" w:hAnsi="Calibri" w:eastAsia="Calibri" w:cs="Calibri"/>
                <w:i/>
                <w:iCs/>
              </w:rPr>
              <w:t>; 12pm – 5pm</w:t>
            </w:r>
          </w:p>
          <w:p w:rsidR="6940EDE1" w:rsidP="583019B1" w:rsidRDefault="713AD8D9" w14:paraId="26A4140A" w14:textId="6F4219EF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 w:rsidRPr="583019B1">
              <w:rPr>
                <w:rFonts w:ascii="Calibri" w:hAnsi="Calibri" w:eastAsia="Calibri" w:cs="Calibri"/>
                <w:i/>
                <w:iCs/>
              </w:rPr>
              <w:t>Friday 17</w:t>
            </w:r>
            <w:r w:rsidRPr="583019B1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 w:rsidRPr="583019B1">
              <w:rPr>
                <w:rFonts w:ascii="Calibri" w:hAnsi="Calibri" w:eastAsia="Calibri" w:cs="Calibri"/>
                <w:i/>
                <w:iCs/>
              </w:rPr>
              <w:t xml:space="preserve"> April – ICSM X PCSM Social, Reynolds Pub Quiz</w:t>
            </w:r>
            <w:r w:rsidR="00604A24">
              <w:rPr>
                <w:rFonts w:ascii="Calibri" w:hAnsi="Calibri" w:eastAsia="Calibri" w:cs="Calibri"/>
                <w:i/>
                <w:iCs/>
              </w:rPr>
              <w:t xml:space="preserve"> w/ PCSM</w:t>
            </w:r>
          </w:p>
        </w:tc>
      </w:tr>
    </w:tbl>
    <w:p w:rsidR="005A5423" w:rsidP="6940EDE1" w:rsidRDefault="005A5423" w14:paraId="1C7670A3" w14:textId="334814B4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5A892B6D" w14:paraId="085E5151" w14:textId="7E605B8C">
      <w:pPr>
        <w:pStyle w:val="Heading1"/>
        <w:spacing w:line="360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Officer Reports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89"/>
      </w:tblGrid>
      <w:tr w:rsidR="6940EDE1" w:rsidTr="2110309C" w14:paraId="78710028" w14:textId="77777777">
        <w:trPr>
          <w:trHeight w:val="180"/>
        </w:trPr>
        <w:tc>
          <w:tcPr>
            <w:tcW w:w="9015" w:type="dxa"/>
            <w:gridSpan w:val="2"/>
            <w:tcBorders>
              <w:top w:val="single" w:color="999999" w:sz="12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bottom"/>
          </w:tcPr>
          <w:p w:rsidR="6940EDE1" w:rsidP="6940EDE1" w:rsidRDefault="6940EDE1" w14:paraId="7F918050" w14:textId="23324A63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EXECUTIVE</w:t>
            </w:r>
          </w:p>
        </w:tc>
      </w:tr>
      <w:tr w:rsidR="6940EDE1" w:rsidTr="2110309C" w14:paraId="5BC6B664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5BBADF1" w14:textId="23018434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PRESIDENT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277447" w:rsidR="00277447" w:rsidP="00277447" w:rsidRDefault="00277447" w14:paraId="05389252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Slow start to the year</w:t>
            </w:r>
          </w:p>
          <w:p w:rsidRPr="00277447" w:rsidR="00277447" w:rsidP="00277447" w:rsidRDefault="00277447" w14:paraId="665206F7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Completed all Forums for Term 2, some interesting things coming to SSLG so keep your eyes peeled</w:t>
            </w:r>
          </w:p>
          <w:p w:rsidRPr="00277447" w:rsidR="00277447" w:rsidP="00277447" w:rsidRDefault="00277447" w14:paraId="73E20DE4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Supporting Fashion Show with room bookings due to loss of space on floor 1 for MMIs</w:t>
            </w:r>
          </w:p>
          <w:p w:rsidRPr="00277447" w:rsidR="00277447" w:rsidP="00277447" w:rsidRDefault="00277447" w14:paraId="423BCDB4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Competed 3 site visits this term, have delegated the rest to Alwin (love you)</w:t>
            </w:r>
          </w:p>
          <w:p w:rsidRPr="00277447" w:rsidR="00277447" w:rsidP="00277447" w:rsidRDefault="00277447" w14:paraId="0B4F3F32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 xml:space="preserve">- Had my Felix interview (ahhh) and ofc was a melt for ICSM </w:t>
            </w:r>
          </w:p>
          <w:p w:rsidRPr="00277447" w:rsidR="00277447" w:rsidP="00277447" w:rsidRDefault="00277447" w14:paraId="7A381B9B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Joined first meeting for mock PACES, Isaac and Alwin to lead on student side</w:t>
            </w:r>
          </w:p>
          <w:p w:rsidRPr="00277447" w:rsidR="00277447" w:rsidP="00277447" w:rsidRDefault="00277447" w14:paraId="5587FD39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Attended medicine PG town hall. Had an open discussion about their representation structure and how we can integrate/work collaboratively with the rest of the Faculty</w:t>
            </w:r>
          </w:p>
          <w:p w:rsidRPr="00277447" w:rsidR="00277447" w:rsidP="00277447" w:rsidRDefault="00277447" w14:paraId="5D0A4D8B" w14:textId="7B215EA0">
            <w:pPr>
              <w:rPr>
                <w:rFonts w:ascii="Calibri" w:hAnsi="Calibri" w:eastAsia="Calibri" w:cs="Calibri"/>
              </w:rPr>
            </w:pPr>
            <w:r w:rsidRPr="5A6B1320" w:rsidR="00277447">
              <w:rPr>
                <w:rFonts w:ascii="Calibri" w:hAnsi="Calibri" w:eastAsia="Calibri" w:cs="Calibri"/>
              </w:rPr>
              <w:t xml:space="preserve">- Continuing Alumni work, met with head of both alumni </w:t>
            </w:r>
            <w:r w:rsidRPr="5A6B1320" w:rsidR="7B7C4EDE">
              <w:rPr>
                <w:rFonts w:ascii="Calibri" w:hAnsi="Calibri" w:eastAsia="Calibri" w:cs="Calibri"/>
              </w:rPr>
              <w:t xml:space="preserve">associations </w:t>
            </w:r>
            <w:r w:rsidRPr="5A6B1320" w:rsidR="00277447">
              <w:rPr>
                <w:rFonts w:ascii="Calibri" w:hAnsi="Calibri" w:eastAsia="Calibri" w:cs="Calibri"/>
              </w:rPr>
              <w:t>and imperial advancement, hoping for gradual progress to a better alumni engagement system for ICSM</w:t>
            </w:r>
          </w:p>
          <w:p w:rsidRPr="00277447" w:rsidR="00277447" w:rsidP="00277447" w:rsidRDefault="00277447" w14:paraId="6F4DC587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VERY successful Reynolds Pub Quiz (over 100 attendees!!). Massive shoutout to Ella for some superb hosting &lt;33</w:t>
            </w:r>
          </w:p>
          <w:p w:rsidRPr="00277447" w:rsidR="00277447" w:rsidP="00277447" w:rsidRDefault="00277447" w14:paraId="159FCBCC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Liaised with Activities Team to run through key ICSM events for term 2 (mainly to improve communications and working relationship)</w:t>
            </w:r>
          </w:p>
          <w:p w:rsidRPr="00277447" w:rsidR="00277447" w:rsidP="00277447" w:rsidRDefault="00277447" w14:paraId="2E5A1F69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VERY exciting meeting with the Bursary Team (big news coming sooon)</w:t>
            </w:r>
          </w:p>
          <w:p w:rsidRPr="00277447" w:rsidR="00277447" w:rsidP="00277447" w:rsidRDefault="00277447" w14:paraId="5273D1DD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Brainstorming with Venues team regarding Reynolds, will need to follow up actions and potentially scheduled regular catch ups with the team</w:t>
            </w:r>
          </w:p>
          <w:p w:rsidRPr="00277447" w:rsidR="00277447" w:rsidP="00277447" w:rsidRDefault="00277447" w14:paraId="4046F981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Went to Berlin and saw RAYE (also got my gloves stolen and thought a Scottish person was chatting in another language)</w:t>
            </w:r>
          </w:p>
          <w:p w:rsidRPr="00277447" w:rsidR="00277447" w:rsidP="00277447" w:rsidRDefault="00277447" w14:paraId="7DDEAB1E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 xml:space="preserve">- Delivered some welfare training to clubs with welfare baddie Yoli, in preparation for circle line </w:t>
            </w:r>
          </w:p>
          <w:p w:rsidRPr="00277447" w:rsidR="00277447" w:rsidP="00277447" w:rsidRDefault="00277447" w14:paraId="62579542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Attended memorial for Dr Fraser, founder of SMHA, was such a lovely service and made me sosos proud to be ICSM &lt;33</w:t>
            </w:r>
          </w:p>
          <w:p w:rsidRPr="00277447" w:rsidR="00277447" w:rsidP="00277447" w:rsidRDefault="00277447" w14:paraId="5505EC74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Attended ICU community organising training (lots to take away and implement!)</w:t>
            </w:r>
          </w:p>
          <w:p w:rsidRPr="00277447" w:rsidR="00277447" w:rsidP="00277447" w:rsidRDefault="00277447" w14:paraId="5F4CF20F" w14:textId="6514954D">
            <w:pPr>
              <w:rPr>
                <w:rFonts w:ascii="Calibri" w:hAnsi="Calibri" w:eastAsia="Calibri" w:cs="Calibri"/>
              </w:rPr>
            </w:pPr>
            <w:r w:rsidRPr="2110309C" w:rsidR="7F96B791">
              <w:rPr>
                <w:rFonts w:ascii="Calibri" w:hAnsi="Calibri" w:eastAsia="Calibri" w:cs="Calibri"/>
              </w:rPr>
              <w:t>- Attended ICU AGM</w:t>
            </w:r>
          </w:p>
          <w:p w:rsidRPr="00277447" w:rsidR="00277447" w:rsidP="00277447" w:rsidRDefault="00277447" w14:paraId="25EF1413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 xml:space="preserve">- Supporting light opera with SAF booking for 24!! </w:t>
            </w:r>
          </w:p>
          <w:p w:rsidRPr="00277447" w:rsidR="00277447" w:rsidP="00277447" w:rsidRDefault="00277447" w14:paraId="5FE1E296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Supporting Ella with new Reynolds event (sosos excited!!)</w:t>
            </w:r>
          </w:p>
          <w:p w:rsidRPr="00277447" w:rsidR="00277447" w:rsidP="00277447" w:rsidRDefault="00277447" w14:paraId="77BE6B7B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>- Catch up Kete about student body review, pleeaasseee support!</w:t>
            </w:r>
          </w:p>
          <w:p w:rsidRPr="00277447" w:rsidR="00277447" w:rsidP="00277447" w:rsidRDefault="00277447" w14:paraId="5F2E4977" w14:textId="77777777">
            <w:pPr>
              <w:rPr>
                <w:rFonts w:ascii="Calibri" w:hAnsi="Calibri" w:eastAsia="Calibri" w:cs="Calibri"/>
              </w:rPr>
            </w:pPr>
            <w:r w:rsidRPr="00277447">
              <w:rPr>
                <w:rFonts w:ascii="Calibri" w:hAnsi="Calibri" w:eastAsia="Calibri" w:cs="Calibri"/>
              </w:rPr>
              <w:t xml:space="preserve">- Ran ICU drop ins with DPW and DPA, another reminder that ICSM do it best. </w:t>
            </w:r>
          </w:p>
          <w:p w:rsidR="6940EDE1" w:rsidP="00277447" w:rsidRDefault="00277447" w14:paraId="72E9F70C" w14:textId="11BBBC01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5A6B1320" w:rsidR="00277447">
              <w:rPr>
                <w:rFonts w:ascii="Calibri" w:hAnsi="Calibri" w:eastAsia="Calibri" w:cs="Calibri"/>
              </w:rPr>
              <w:t xml:space="preserve">- </w:t>
            </w:r>
            <w:r w:rsidRPr="5A6B1320" w:rsidR="00277447">
              <w:rPr>
                <w:rFonts w:ascii="Calibri" w:hAnsi="Calibri" w:eastAsia="Calibri" w:cs="Calibri"/>
              </w:rPr>
              <w:t>Very excited</w:t>
            </w:r>
            <w:r w:rsidRPr="5A6B1320" w:rsidR="00277447">
              <w:rPr>
                <w:rFonts w:ascii="Calibri" w:hAnsi="Calibri" w:eastAsia="Calibri" w:cs="Calibri"/>
              </w:rPr>
              <w:t xml:space="preserve"> </w:t>
            </w:r>
            <w:r w:rsidRPr="5A6B1320" w:rsidR="737A4D73">
              <w:rPr>
                <w:rFonts w:ascii="Calibri" w:hAnsi="Calibri" w:eastAsia="Calibri" w:cs="Calibri"/>
              </w:rPr>
              <w:t xml:space="preserve">for </w:t>
            </w:r>
            <w:r w:rsidRPr="5A6B1320" w:rsidR="00277447">
              <w:rPr>
                <w:rFonts w:ascii="Calibri" w:hAnsi="Calibri" w:eastAsia="Calibri" w:cs="Calibri"/>
              </w:rPr>
              <w:t xml:space="preserve">STFYD, committee have been smashing </w:t>
            </w:r>
            <w:r w:rsidRPr="5A6B1320" w:rsidR="00277447">
              <w:rPr>
                <w:rFonts w:ascii="Calibri" w:hAnsi="Calibri" w:eastAsia="Calibri" w:cs="Calibri"/>
              </w:rPr>
              <w:t>it !!</w:t>
            </w:r>
          </w:p>
          <w:p w:rsidRPr="00277447" w:rsidR="00AE0FCB" w:rsidP="00277447" w:rsidRDefault="00AE0FCB" w14:paraId="68E2E9ED" w14:textId="3D674B91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- Reynolds basement!!</w:t>
            </w:r>
          </w:p>
        </w:tc>
      </w:tr>
      <w:tr w:rsidR="6940EDE1" w:rsidTr="2110309C" w14:paraId="16BD676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D0A01FA" w14:textId="2B8C9D1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DEPUTY PRESIDENT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954A3B" w:rsidRDefault="007456CC" w14:paraId="5383ADA2" w14:textId="107978E4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7CCDF581">
              <w:rPr>
                <w:rFonts w:ascii="Calibri" w:hAnsi="Calibri" w:eastAsia="Calibri" w:cs="Calibri"/>
              </w:rPr>
              <w:t xml:space="preserve">Things with </w:t>
            </w:r>
            <w:r w:rsidRPr="2110309C" w:rsidR="7CCDF581">
              <w:rPr>
                <w:rFonts w:ascii="Calibri" w:hAnsi="Calibri" w:eastAsia="Calibri" w:cs="Calibri"/>
              </w:rPr>
              <w:t>S</w:t>
            </w:r>
            <w:r w:rsidRPr="2110309C" w:rsidR="606C95DA">
              <w:rPr>
                <w:rFonts w:ascii="Calibri" w:hAnsi="Calibri" w:eastAsia="Calibri" w:cs="Calibri"/>
              </w:rPr>
              <w:t xml:space="preserve">arah </w:t>
            </w:r>
            <w:r w:rsidRPr="2110309C" w:rsidR="7CCDF581">
              <w:rPr>
                <w:rFonts w:ascii="Calibri" w:hAnsi="Calibri" w:eastAsia="Calibri" w:cs="Calibri"/>
              </w:rPr>
              <w:t>(see above)</w:t>
            </w:r>
          </w:p>
          <w:p w:rsidR="007456CC" w:rsidP="00954A3B" w:rsidRDefault="00E35FDE" w14:paraId="31E1C770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Helped save the SU office from leaks – if notice leaks -&gt; follow the poster on the Chat to notify</w:t>
            </w:r>
          </w:p>
          <w:p w:rsidR="00E35FDE" w:rsidP="00954A3B" w:rsidRDefault="00523557" w14:paraId="04798DD0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Busy with Colours noms (Sadhana, Angie, Yousuf &lt;333)</w:t>
            </w:r>
          </w:p>
          <w:p w:rsidR="006F6090" w:rsidP="00954A3B" w:rsidRDefault="006F6090" w14:paraId="4A5E8C42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Working on Club Culture Review</w:t>
            </w:r>
          </w:p>
          <w:p w:rsidR="006F6090" w:rsidP="00954A3B" w:rsidRDefault="006F6090" w14:paraId="13C42515" w14:textId="170243EF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 to 1s</w:t>
            </w:r>
          </w:p>
          <w:p w:rsidR="006F6090" w:rsidP="00954A3B" w:rsidRDefault="006F6090" w14:paraId="78A39B9F" w14:textId="3AD6851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Reviving ICSM Student Discount Proposal for local Hammersmith / FPR -&gt; to take to James Jensen-Martin</w:t>
            </w:r>
          </w:p>
          <w:p w:rsidR="6940EDE1" w:rsidP="00954A3B" w:rsidRDefault="00121720" w14:paraId="38A35D9F" w14:textId="2AE53F96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Podcast!!</w:t>
            </w:r>
          </w:p>
        </w:tc>
      </w:tr>
      <w:tr w:rsidR="6940EDE1" w:rsidTr="2110309C" w14:paraId="561A5A3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86B66ED" w14:textId="5B4FB0A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EXECUTIVE TREASURER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3C4662" w:rsidRDefault="6940EDE1" w14:paraId="6EE4868C" w14:textId="2FE70AF0">
            <w:pPr>
              <w:pStyle w:val="ListParagraph"/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6940EDE1" w:rsidTr="2110309C" w14:paraId="00A0DD81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A1F585E" w14:textId="09ACBA4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SECRETARY AND COMMUNCIATIONS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83019B1" w:rsidRDefault="5427812D" w14:paraId="6AC6EDC7" w14:textId="06F0A20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83019B1">
              <w:rPr>
                <w:rFonts w:ascii="Calibri" w:hAnsi="Calibri" w:eastAsia="Calibri" w:cs="Calibri"/>
              </w:rPr>
              <w:t>On the Instagram grind! Advertising Upcoming Reynolds Events, ICSMSU Drop-Ins, Phoenix Foundation Careers Day, Reynolds Pub Quiz, SSLG Term</w:t>
            </w:r>
            <w:r w:rsidRPr="583019B1" w:rsidR="63088B77">
              <w:rPr>
                <w:rFonts w:ascii="Calibri" w:hAnsi="Calibri" w:eastAsia="Calibri" w:cs="Calibri"/>
              </w:rPr>
              <w:t xml:space="preserve"> 1 agenda</w:t>
            </w:r>
          </w:p>
          <w:p w:rsidR="6940EDE1" w:rsidP="583019B1" w:rsidRDefault="63088B77" w14:paraId="6C5132BA" w14:textId="2503B52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83019B1">
              <w:rPr>
                <w:rFonts w:ascii="Calibri" w:hAnsi="Calibri" w:eastAsia="Calibri" w:cs="Calibri"/>
              </w:rPr>
              <w:t>Gazette Blog is restarting (Woohoo!) Pls help repost posts if we ask on Instagram!</w:t>
            </w:r>
          </w:p>
        </w:tc>
      </w:tr>
      <w:tr w:rsidR="6940EDE1" w:rsidTr="2110309C" w14:paraId="002DA0AE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27C424B" w14:textId="1F532D2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SITES AND SERVICES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813F52D" w:rsidRDefault="150B2D56" w14:paraId="63C61EAC" w14:textId="124CDF4D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5813F52D">
              <w:rPr>
                <w:rFonts w:ascii="Calibri" w:hAnsi="Calibri" w:eastAsia="Calibri" w:cs="Calibri"/>
              </w:rPr>
              <w:t>Organising grad fleeces!</w:t>
            </w:r>
          </w:p>
          <w:p w:rsidR="6940EDE1" w:rsidP="6940EDE1" w:rsidRDefault="150B2D56" w14:paraId="511E2289" w14:textId="2C09AF35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5813F52D">
              <w:rPr>
                <w:rFonts w:ascii="Calibri" w:hAnsi="Calibri" w:eastAsia="Calibri" w:cs="Calibri"/>
              </w:rPr>
              <w:t>Redbird drop 13-20</w:t>
            </w:r>
            <w:r w:rsidRPr="5813F52D">
              <w:rPr>
                <w:rFonts w:ascii="Calibri" w:hAnsi="Calibri" w:eastAsia="Calibri" w:cs="Calibri"/>
                <w:vertAlign w:val="superscript"/>
              </w:rPr>
              <w:t>th</w:t>
            </w:r>
            <w:r w:rsidRPr="5813F52D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940EDE1" w:rsidTr="2110309C" w14:paraId="233BDF4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9F327C3" w14:textId="3AA4CAE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BMB SOCIETY PRESIDENT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813F52D" w:rsidRDefault="787A637D" w14:paraId="49B0FD6F" w14:textId="0B72E510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5813F52D">
              <w:rPr>
                <w:rFonts w:ascii="Calibri" w:hAnsi="Calibri" w:eastAsia="Calibri" w:cs="Calibri"/>
              </w:rPr>
              <w:t>A more career focused month...</w:t>
            </w:r>
          </w:p>
          <w:p w:rsidR="6940EDE1" w:rsidP="5813F52D" w:rsidRDefault="787A637D" w14:paraId="677EC9B1" w14:textId="764FE106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20202FF0">
              <w:rPr>
                <w:rFonts w:ascii="Calibri" w:hAnsi="Calibri" w:eastAsia="Calibri" w:cs="Calibri"/>
              </w:rPr>
              <w:t xml:space="preserve">Held the first hackathon in BMB along w </w:t>
            </w:r>
            <w:r w:rsidRPr="2110309C" w:rsidR="20202FF0">
              <w:rPr>
                <w:rFonts w:ascii="Calibri" w:hAnsi="Calibri" w:eastAsia="Calibri" w:cs="Calibri"/>
              </w:rPr>
              <w:t>medtech</w:t>
            </w:r>
            <w:r w:rsidRPr="2110309C" w:rsidR="20202FF0">
              <w:rPr>
                <w:rFonts w:ascii="Calibri" w:hAnsi="Calibri" w:eastAsia="Calibri" w:cs="Calibri"/>
              </w:rPr>
              <w:t xml:space="preserve"> </w:t>
            </w:r>
            <w:r w:rsidRPr="2110309C" w:rsidR="72C22063">
              <w:rPr>
                <w:rFonts w:ascii="Calibri" w:hAnsi="Calibri" w:eastAsia="Calibri" w:cs="Calibri"/>
              </w:rPr>
              <w:t>and</w:t>
            </w:r>
            <w:r w:rsidRPr="2110309C" w:rsidR="20202FF0">
              <w:rPr>
                <w:rFonts w:ascii="Calibri" w:hAnsi="Calibri" w:eastAsia="Calibri" w:cs="Calibri"/>
              </w:rPr>
              <w:t xml:space="preserve"> </w:t>
            </w:r>
            <w:r w:rsidRPr="2110309C" w:rsidR="20202FF0">
              <w:rPr>
                <w:rFonts w:ascii="Calibri" w:hAnsi="Calibri" w:eastAsia="Calibri" w:cs="Calibri"/>
              </w:rPr>
              <w:t>bioeng</w:t>
            </w:r>
            <w:r w:rsidRPr="2110309C" w:rsidR="20202FF0">
              <w:rPr>
                <w:rFonts w:ascii="Calibri" w:hAnsi="Calibri" w:eastAsia="Calibri" w:cs="Calibri"/>
              </w:rPr>
              <w:t xml:space="preserve"> (</w:t>
            </w:r>
            <w:r w:rsidRPr="2110309C" w:rsidR="20202FF0">
              <w:rPr>
                <w:rFonts w:ascii="Calibri" w:hAnsi="Calibri" w:eastAsia="Calibri" w:cs="Calibri"/>
              </w:rPr>
              <w:t>very successful</w:t>
            </w:r>
            <w:r w:rsidRPr="2110309C" w:rsidR="20202FF0">
              <w:rPr>
                <w:rFonts w:ascii="Calibri" w:hAnsi="Calibri" w:eastAsia="Calibri" w:cs="Calibri"/>
              </w:rPr>
              <w:t xml:space="preserve">) but no </w:t>
            </w:r>
            <w:r w:rsidRPr="2110309C" w:rsidR="20202FF0">
              <w:rPr>
                <w:rFonts w:ascii="Calibri" w:hAnsi="Calibri" w:eastAsia="Calibri" w:cs="Calibri"/>
              </w:rPr>
              <w:t>stu</w:t>
            </w:r>
            <w:r w:rsidRPr="2110309C" w:rsidR="1EF5DFEC">
              <w:rPr>
                <w:rFonts w:ascii="Calibri" w:hAnsi="Calibri" w:eastAsia="Calibri" w:cs="Calibri"/>
              </w:rPr>
              <w:t>dents</w:t>
            </w:r>
            <w:r w:rsidRPr="2110309C" w:rsidR="20202FF0">
              <w:rPr>
                <w:rFonts w:ascii="Calibri" w:hAnsi="Calibri" w:eastAsia="Calibri" w:cs="Calibri"/>
              </w:rPr>
              <w:t xml:space="preserve"> in finance</w:t>
            </w:r>
          </w:p>
          <w:p w:rsidR="6940EDE1" w:rsidP="5813F52D" w:rsidRDefault="787A637D" w14:paraId="576BEE4F" w14:textId="3A6B427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813F52D">
              <w:rPr>
                <w:rFonts w:ascii="Calibri" w:hAnsi="Calibri" w:eastAsia="Calibri" w:cs="Calibri"/>
              </w:rPr>
              <w:t xml:space="preserve">Held a clinical genetics conference </w:t>
            </w:r>
          </w:p>
          <w:p w:rsidR="6940EDE1" w:rsidP="5813F52D" w:rsidRDefault="787A637D" w14:paraId="21B6A24F" w14:textId="316F8719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20202FF0">
              <w:rPr>
                <w:rFonts w:ascii="Calibri" w:hAnsi="Calibri" w:eastAsia="Calibri" w:cs="Calibri"/>
              </w:rPr>
              <w:t xml:space="preserve">Settling finance </w:t>
            </w:r>
            <w:r w:rsidRPr="2110309C" w:rsidR="71AFFB52">
              <w:rPr>
                <w:rFonts w:ascii="Calibri" w:hAnsi="Calibri" w:eastAsia="Calibri" w:cs="Calibri"/>
              </w:rPr>
              <w:t>that</w:t>
            </w:r>
            <w:r w:rsidRPr="2110309C" w:rsidR="20202FF0">
              <w:rPr>
                <w:rFonts w:ascii="Calibri" w:hAnsi="Calibri" w:eastAsia="Calibri" w:cs="Calibri"/>
              </w:rPr>
              <w:t xml:space="preserve"> UCLSU still owes us (no progress yet), and figuring out our own graduation finance...</w:t>
            </w:r>
          </w:p>
          <w:p w:rsidR="6940EDE1" w:rsidP="5813F52D" w:rsidRDefault="787A637D" w14:paraId="10E81A3A" w14:textId="3A218AE9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20202FF0">
              <w:rPr>
                <w:rFonts w:ascii="Calibri" w:hAnsi="Calibri" w:eastAsia="Calibri" w:cs="Calibri"/>
              </w:rPr>
              <w:t xml:space="preserve">Emailing companies to join our annual carer fair in </w:t>
            </w:r>
            <w:r w:rsidRPr="2110309C" w:rsidR="2264BAA0">
              <w:rPr>
                <w:rFonts w:ascii="Calibri" w:hAnsi="Calibri" w:eastAsia="Calibri" w:cs="Calibri"/>
              </w:rPr>
              <w:t>March</w:t>
            </w:r>
            <w:r w:rsidRPr="2110309C" w:rsidR="20202FF0">
              <w:rPr>
                <w:rFonts w:ascii="Calibri" w:hAnsi="Calibri" w:eastAsia="Calibri" w:cs="Calibri"/>
              </w:rPr>
              <w:t xml:space="preserve"> </w:t>
            </w:r>
          </w:p>
          <w:p w:rsidR="6940EDE1" w:rsidP="5813F52D" w:rsidRDefault="787A637D" w14:paraId="16E9898E" w14:textId="31C4A0CD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813F52D">
              <w:rPr>
                <w:rFonts w:ascii="Calibri" w:hAnsi="Calibri" w:eastAsia="Calibri" w:cs="Calibri"/>
              </w:rPr>
              <w:t>KCL UCL ICL annual BMB boat party organizing</w:t>
            </w:r>
          </w:p>
          <w:p w:rsidR="6940EDE1" w:rsidP="5813F52D" w:rsidRDefault="787A637D" w14:paraId="64867717" w14:textId="64E382C2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110309C" w:rsidR="20202FF0">
              <w:rPr>
                <w:rFonts w:ascii="Calibri" w:hAnsi="Calibri" w:eastAsia="Calibri" w:cs="Calibri"/>
              </w:rPr>
              <w:t xml:space="preserve">City of London EOY party for Biomed student </w:t>
            </w:r>
            <w:r w:rsidRPr="2110309C" w:rsidR="7DBC4823">
              <w:rPr>
                <w:rFonts w:ascii="Calibri" w:hAnsi="Calibri" w:eastAsia="Calibri" w:cs="Calibri"/>
              </w:rPr>
              <w:t>organizing</w:t>
            </w:r>
          </w:p>
        </w:tc>
      </w:tr>
      <w:tr w:rsidR="00240788" w:rsidTr="2110309C" w14:paraId="50AF2C2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Pr="6940EDE1" w:rsidR="00240788" w:rsidP="6940EDE1" w:rsidRDefault="00240788" w14:paraId="7B37025E" w14:textId="1B82B8B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</w:pPr>
            <w:r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gazette editor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0240788" w:rsidP="24AA5CD7" w:rsidRDefault="32C13E91" w14:paraId="7CA5E442" w14:textId="4CD5C134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  <w:i/>
                <w:iCs/>
              </w:rPr>
            </w:pPr>
            <w:r w:rsidRPr="24AA5CD7">
              <w:rPr>
                <w:rFonts w:ascii="Calibri" w:hAnsi="Calibri" w:eastAsia="Calibri" w:cs="Calibri"/>
                <w:i/>
                <w:iCs/>
              </w:rPr>
              <w:t>What is going on in Gazette land?</w:t>
            </w:r>
            <w:r w:rsidRPr="24AA5CD7" w:rsidR="7A90BAFD">
              <w:rPr>
                <w:rFonts w:ascii="Calibri" w:hAnsi="Calibri" w:eastAsia="Calibri" w:cs="Calibri"/>
                <w:i/>
                <w:iCs/>
              </w:rPr>
              <w:t xml:space="preserve"> </w:t>
            </w:r>
            <w:r w:rsidRPr="24AA5CD7" w:rsidR="7A90BAFD">
              <w:rPr>
                <w:rFonts w:ascii="Calibri" w:hAnsi="Calibri" w:eastAsia="Calibri" w:cs="Calibri"/>
                <w:b/>
                <w:bCs/>
                <w:i/>
                <w:iCs/>
              </w:rPr>
              <w:t>We are SO BACK</w:t>
            </w:r>
            <w:r w:rsidRPr="24AA5CD7" w:rsidR="7A90BAFD">
              <w:rPr>
                <w:rFonts w:ascii="Calibri" w:hAnsi="Calibri" w:eastAsia="Calibri" w:cs="Calibri"/>
                <w:i/>
                <w:iCs/>
              </w:rPr>
              <w:t xml:space="preserve"> </w:t>
            </w:r>
            <w:r w:rsidRPr="24AA5CD7" w:rsidR="7A90BAFD">
              <w:rPr>
                <w:rFonts w:ascii="Segoe UI Emoji" w:hAnsi="Segoe UI Emoji" w:eastAsia="Segoe UI Emoji" w:cs="Segoe UI Emoji"/>
                <w:i/>
                <w:iCs/>
              </w:rPr>
              <w:t>😀</w:t>
            </w:r>
            <w:r w:rsidRPr="24AA5CD7" w:rsidR="7A90BAFD">
              <w:rPr>
                <w:rFonts w:ascii="Calibri" w:hAnsi="Calibri" w:eastAsia="Calibri" w:cs="Calibri"/>
                <w:i/>
                <w:iCs/>
              </w:rPr>
              <w:t xml:space="preserve"> </w:t>
            </w:r>
          </w:p>
          <w:p w:rsidR="00240788" w:rsidP="24AA5CD7" w:rsidRDefault="00240788" w14:paraId="66BFAA61" w14:textId="76E8A79B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  <w:p w:rsidR="00240788" w:rsidP="24AA5CD7" w:rsidRDefault="28590A61" w14:paraId="696D7EC8" w14:textId="0E39628B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AA5CD7">
              <w:rPr>
                <w:rFonts w:ascii="Calibri" w:hAnsi="Calibri" w:eastAsia="Calibri" w:cs="Calibri"/>
              </w:rPr>
              <w:t>We are now secretary-less and features editor-less but we move</w:t>
            </w:r>
          </w:p>
          <w:p w:rsidR="00240788" w:rsidP="24AA5CD7" w:rsidRDefault="32C13E91" w14:paraId="38E3446B" w14:textId="12370E7A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AA5CD7">
              <w:rPr>
                <w:rFonts w:ascii="Calibri" w:hAnsi="Calibri" w:eastAsia="Calibri" w:cs="Calibri"/>
              </w:rPr>
              <w:t>Had a meeting with absolute legends, sarah, kete, shevitha, cormac, amna and aden to discuss next steps (love you guys, so so thankful for your help and support &lt;333)</w:t>
            </w:r>
          </w:p>
          <w:p w:rsidR="00240788" w:rsidP="24AA5CD7" w:rsidRDefault="32C13E91" w14:paraId="1FF38722" w14:textId="0CCAB6C6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AA5CD7">
              <w:rPr>
                <w:rFonts w:ascii="Calibri" w:hAnsi="Calibri" w:eastAsia="Calibri" w:cs="Calibri"/>
                <w:b/>
                <w:bCs/>
              </w:rPr>
              <w:t>Podcast</w:t>
            </w:r>
            <w:r w:rsidRPr="24AA5CD7">
              <w:rPr>
                <w:rFonts w:ascii="Calibri" w:hAnsi="Calibri" w:eastAsia="Calibri" w:cs="Calibri"/>
              </w:rPr>
              <w:t>- script done by Kete and Aden - recorded soon??</w:t>
            </w:r>
          </w:p>
          <w:p w:rsidR="00240788" w:rsidP="24AA5CD7" w:rsidRDefault="32C13E91" w14:paraId="60AD10A1" w14:textId="736DA6A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AA5CD7">
              <w:rPr>
                <w:rFonts w:ascii="Calibri" w:hAnsi="Calibri" w:eastAsia="Calibri" w:cs="Calibri"/>
                <w:b/>
                <w:bCs/>
              </w:rPr>
              <w:t>Blog</w:t>
            </w:r>
            <w:r w:rsidRPr="24AA5CD7">
              <w:rPr>
                <w:rFonts w:ascii="Calibri" w:hAnsi="Calibri" w:eastAsia="Calibri" w:cs="Calibri"/>
              </w:rPr>
              <w:t>- up and running, first post done (hooray). Second post on travel to be uploaded this week. Getting a features interview with Rafay, the STFYD speaker.</w:t>
            </w:r>
          </w:p>
          <w:p w:rsidR="00240788" w:rsidP="24AA5CD7" w:rsidRDefault="32C13E91" w14:paraId="35BD0214" w14:textId="4B797409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  <w:b/>
                <w:bCs/>
              </w:rPr>
            </w:pPr>
            <w:r w:rsidRPr="24AA5CD7">
              <w:rPr>
                <w:rFonts w:ascii="Calibri" w:hAnsi="Calibri" w:eastAsia="Calibri" w:cs="Calibri"/>
                <w:b/>
                <w:bCs/>
              </w:rPr>
              <w:t>Print</w:t>
            </w:r>
            <w:r w:rsidRPr="24AA5CD7" w:rsidR="38BF140D">
              <w:rPr>
                <w:rFonts w:ascii="Calibri" w:hAnsi="Calibri" w:eastAsia="Calibri" w:cs="Calibri"/>
                <w:b/>
                <w:bCs/>
              </w:rPr>
              <w:t xml:space="preserve"> Edition</w:t>
            </w:r>
          </w:p>
          <w:p w:rsidR="00240788" w:rsidP="24AA5CD7" w:rsidRDefault="32C13E91" w14:paraId="73F2A30F" w14:textId="33A7219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AA5CD7">
              <w:rPr>
                <w:rFonts w:ascii="Calibri" w:hAnsi="Calibri" w:eastAsia="Calibri" w:cs="Calibri"/>
              </w:rPr>
              <w:t>Agreed</w:t>
            </w:r>
            <w:r w:rsidRPr="24AA5CD7" w:rsidR="0A65B97F">
              <w:rPr>
                <w:rFonts w:ascii="Calibri" w:hAnsi="Calibri" w:eastAsia="Calibri" w:cs="Calibri"/>
              </w:rPr>
              <w:t xml:space="preserve"> with Jonno</w:t>
            </w:r>
            <w:r w:rsidRPr="24AA5CD7">
              <w:rPr>
                <w:rFonts w:ascii="Calibri" w:hAnsi="Calibri" w:eastAsia="Calibri" w:cs="Calibri"/>
              </w:rPr>
              <w:t xml:space="preserve"> to do one </w:t>
            </w:r>
            <w:r w:rsidRPr="24AA5CD7" w:rsidR="3E8E1845">
              <w:rPr>
                <w:rFonts w:ascii="Calibri" w:hAnsi="Calibri" w:eastAsia="Calibri" w:cs="Calibri"/>
              </w:rPr>
              <w:t>edition</w:t>
            </w:r>
            <w:r w:rsidRPr="24AA5CD7">
              <w:rPr>
                <w:rFonts w:ascii="Calibri" w:hAnsi="Calibri" w:eastAsia="Calibri" w:cs="Calibri"/>
              </w:rPr>
              <w:t xml:space="preserve"> this year, making it a little longer. </w:t>
            </w:r>
          </w:p>
          <w:p w:rsidR="00240788" w:rsidP="24AA5CD7" w:rsidRDefault="32C13E91" w14:paraId="0D0EB3E8" w14:textId="502A8DAC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AA5CD7">
              <w:rPr>
                <w:rFonts w:ascii="Calibri" w:hAnsi="Calibri" w:eastAsia="Calibri" w:cs="Calibri"/>
              </w:rPr>
              <w:t>Cormac has started on C+S reports.</w:t>
            </w:r>
          </w:p>
          <w:p w:rsidR="00240788" w:rsidP="24AA5CD7" w:rsidRDefault="32C13E91" w14:paraId="7B2AC27E" w14:textId="42232222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AA5CD7">
              <w:rPr>
                <w:rFonts w:ascii="Calibri" w:hAnsi="Calibri" w:eastAsia="Calibri" w:cs="Calibri"/>
              </w:rPr>
              <w:t>Need to officially start collating articles for other sections esp</w:t>
            </w:r>
            <w:r w:rsidRPr="24AA5CD7" w:rsidR="613AF142">
              <w:rPr>
                <w:rFonts w:ascii="Calibri" w:hAnsi="Calibri" w:eastAsia="Calibri" w:cs="Calibri"/>
              </w:rPr>
              <w:t xml:space="preserve">. </w:t>
            </w:r>
            <w:r w:rsidRPr="24AA5CD7">
              <w:rPr>
                <w:rFonts w:ascii="Calibri" w:hAnsi="Calibri" w:eastAsia="Calibri" w:cs="Calibri"/>
              </w:rPr>
              <w:t>Travel</w:t>
            </w:r>
          </w:p>
          <w:p w:rsidR="00240788" w:rsidP="24AA5CD7" w:rsidRDefault="32C13E91" w14:paraId="77BD9748" w14:textId="53362CFB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AA5CD7">
              <w:rPr>
                <w:rFonts w:ascii="Calibri" w:hAnsi="Calibri" w:eastAsia="Calibri" w:cs="Calibri"/>
              </w:rPr>
              <w:t xml:space="preserve">Plan for rest of the month/till </w:t>
            </w:r>
            <w:r w:rsidRPr="24AA5CD7" w:rsidR="42DFE77C">
              <w:rPr>
                <w:rFonts w:ascii="Calibri" w:hAnsi="Calibri" w:eastAsia="Calibri" w:cs="Calibri"/>
              </w:rPr>
              <w:t>mid-march</w:t>
            </w:r>
            <w:r w:rsidRPr="24AA5CD7">
              <w:rPr>
                <w:rFonts w:ascii="Calibri" w:hAnsi="Calibri" w:eastAsia="Calibri" w:cs="Calibri"/>
              </w:rPr>
              <w:t xml:space="preserve"> is to recruit writers - Shevitha and I need to set up the form.</w:t>
            </w:r>
          </w:p>
          <w:p w:rsidR="00240788" w:rsidP="24AA5CD7" w:rsidRDefault="32C13E91" w14:paraId="7F79A672" w14:textId="292C463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  <w:b/>
                <w:bCs/>
              </w:rPr>
            </w:pPr>
            <w:r w:rsidRPr="2CEC4535">
              <w:rPr>
                <w:rFonts w:ascii="Calibri" w:hAnsi="Calibri" w:eastAsia="Calibri" w:cs="Calibri"/>
                <w:b/>
                <w:bCs/>
              </w:rPr>
              <w:t>iBSc Guide</w:t>
            </w:r>
          </w:p>
          <w:p w:rsidR="00240788" w:rsidP="24AA5CD7" w:rsidRDefault="32C13E91" w14:paraId="31A1D179" w14:textId="615ADAB1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AA5CD7">
              <w:rPr>
                <w:rFonts w:ascii="Calibri" w:hAnsi="Calibri" w:eastAsia="Calibri" w:cs="Calibri"/>
              </w:rPr>
              <w:t>Survey out - 70 responses so far (Academic editor Amna is slaying)</w:t>
            </w:r>
          </w:p>
          <w:p w:rsidR="00240788" w:rsidP="24AA5CD7" w:rsidRDefault="32C13E91" w14:paraId="12CB09F7" w14:textId="7526858E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AA5CD7">
              <w:rPr>
                <w:rFonts w:ascii="Calibri" w:hAnsi="Calibri" w:eastAsia="Calibri" w:cs="Calibri"/>
              </w:rPr>
              <w:t>Had a meeting with Amna, Alwizzle and MM to discuss possibility of collaboration</w:t>
            </w:r>
            <w:r w:rsidRPr="24AA5CD7" w:rsidR="6A12FB4C">
              <w:rPr>
                <w:rFonts w:ascii="Calibri" w:hAnsi="Calibri" w:eastAsia="Calibri" w:cs="Calibri"/>
              </w:rPr>
              <w:t>.</w:t>
            </w:r>
          </w:p>
          <w:p w:rsidR="00240788" w:rsidP="24AA5CD7" w:rsidRDefault="32C13E91" w14:paraId="13062C4F" w14:textId="4126680A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AA5CD7">
              <w:rPr>
                <w:rFonts w:ascii="Calibri" w:hAnsi="Calibri" w:eastAsia="Calibri" w:cs="Calibri"/>
              </w:rPr>
              <w:t>Need to double check with Rama re. pathway lead responses</w:t>
            </w:r>
          </w:p>
          <w:p w:rsidR="00240788" w:rsidP="24AA5CD7" w:rsidRDefault="6E984014" w14:paraId="36CB81A6" w14:textId="23BD6D42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4AA5CD7">
              <w:rPr>
                <w:rFonts w:ascii="Calibri" w:hAnsi="Calibri" w:eastAsia="Calibri" w:cs="Calibri"/>
              </w:rPr>
              <w:t>Want to get first draft out by 17</w:t>
            </w:r>
            <w:r w:rsidRPr="24AA5CD7">
              <w:rPr>
                <w:rFonts w:ascii="Calibri" w:hAnsi="Calibri" w:eastAsia="Calibri" w:cs="Calibri"/>
                <w:vertAlign w:val="superscript"/>
              </w:rPr>
              <w:t>th</w:t>
            </w:r>
            <w:r w:rsidRPr="24AA5CD7">
              <w:rPr>
                <w:rFonts w:ascii="Calibri" w:hAnsi="Calibri" w:eastAsia="Calibri" w:cs="Calibri"/>
              </w:rPr>
              <w:t>/18</w:t>
            </w:r>
            <w:r w:rsidRPr="24AA5CD7">
              <w:rPr>
                <w:rFonts w:ascii="Calibri" w:hAnsi="Calibri" w:eastAsia="Calibri" w:cs="Calibri"/>
                <w:vertAlign w:val="superscript"/>
              </w:rPr>
              <w:t>th</w:t>
            </w:r>
            <w:r w:rsidRPr="24AA5CD7">
              <w:rPr>
                <w:rFonts w:ascii="Calibri" w:hAnsi="Calibri" w:eastAsia="Calibri" w:cs="Calibri"/>
              </w:rPr>
              <w:t xml:space="preserve"> </w:t>
            </w:r>
            <w:r w:rsidRPr="24AA5CD7" w:rsidR="7FCBA4B2">
              <w:rPr>
                <w:rFonts w:ascii="Calibri" w:hAnsi="Calibri" w:eastAsia="Calibri" w:cs="Calibri"/>
              </w:rPr>
              <w:t>, so will start number crunching the data on the 11</w:t>
            </w:r>
            <w:r w:rsidRPr="24AA5CD7" w:rsidR="7FCBA4B2">
              <w:rPr>
                <w:rFonts w:ascii="Calibri" w:hAnsi="Calibri" w:eastAsia="Calibri" w:cs="Calibri"/>
                <w:vertAlign w:val="superscript"/>
              </w:rPr>
              <w:t>th</w:t>
            </w:r>
            <w:r w:rsidRPr="24AA5CD7" w:rsidR="7FCBA4B2">
              <w:rPr>
                <w:rFonts w:ascii="Calibri" w:hAnsi="Calibri" w:eastAsia="Calibri" w:cs="Calibri"/>
              </w:rPr>
              <w:t xml:space="preserve"> </w:t>
            </w:r>
          </w:p>
          <w:p w:rsidR="00240788" w:rsidP="2507B5DA" w:rsidRDefault="32C13E91" w14:paraId="0862C869" w14:textId="2288B49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  <w:b/>
              </w:rPr>
            </w:pPr>
            <w:r w:rsidRPr="24AA5CD7">
              <w:rPr>
                <w:rFonts w:ascii="Calibri" w:hAnsi="Calibri" w:eastAsia="Calibri" w:cs="Calibri"/>
              </w:rPr>
              <w:t>Did some STFYD publicity stuff and was on the colours panel- shoutout to Lilia and Kete who have been working soso hard idk how you guys do it &lt;3</w:t>
            </w:r>
          </w:p>
        </w:tc>
      </w:tr>
      <w:tr w:rsidR="6940EDE1" w:rsidTr="2110309C" w14:paraId="61DCC185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0DE3C9B" w14:textId="4421E960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ACADEMICS</w:t>
            </w:r>
          </w:p>
        </w:tc>
      </w:tr>
      <w:tr w:rsidR="6940EDE1" w:rsidTr="2110309C" w14:paraId="4C42801D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BC2BA64" w14:textId="49F74AD9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2C2761C6" w:rsidRDefault="5E05F39A" w14:paraId="2C34E67D" w14:textId="4E9AA32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C2761C6">
              <w:rPr>
                <w:rFonts w:ascii="Calibri" w:hAnsi="Calibri" w:eastAsia="Calibri" w:cs="Calibri"/>
              </w:rPr>
              <w:t>Several meetings re: student research output with various members of faculty</w:t>
            </w:r>
          </w:p>
          <w:p w:rsidR="6940EDE1" w:rsidP="2C2761C6" w:rsidRDefault="5E05F39A" w14:paraId="2C8F9E4A" w14:textId="71161E6A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C2761C6">
              <w:rPr>
                <w:rFonts w:ascii="Calibri" w:hAnsi="Calibri" w:eastAsia="Calibri" w:cs="Calibri"/>
              </w:rPr>
              <w:t>Helping in updating the current written guidance around student publications</w:t>
            </w:r>
          </w:p>
          <w:p w:rsidR="6940EDE1" w:rsidP="2C2761C6" w:rsidRDefault="5E05F39A" w14:paraId="67663B8F" w14:textId="26FED0A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C2761C6">
              <w:rPr>
                <w:rFonts w:ascii="Calibri" w:hAnsi="Calibri" w:eastAsia="Calibri" w:cs="Calibri"/>
              </w:rPr>
              <w:t>Meetings w JJM re: student professionalism on placement</w:t>
            </w:r>
          </w:p>
          <w:p w:rsidR="6940EDE1" w:rsidP="2C2761C6" w:rsidRDefault="5E05F39A" w14:paraId="10A65817" w14:textId="65FADC0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C2761C6">
              <w:rPr>
                <w:rFonts w:ascii="Calibri" w:hAnsi="Calibri" w:eastAsia="Calibri" w:cs="Calibri"/>
              </w:rPr>
              <w:t>All clinical mocks seem to be running smoothly, Isaac and Oluchi smashing it</w:t>
            </w:r>
          </w:p>
          <w:p w:rsidR="6940EDE1" w:rsidP="2C2761C6" w:rsidRDefault="5E05F39A" w14:paraId="19C83054" w14:textId="3994A417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C2761C6">
              <w:rPr>
                <w:rFonts w:ascii="Calibri" w:hAnsi="Calibri" w:eastAsia="Calibri" w:cs="Calibri"/>
              </w:rPr>
              <w:t>Helping Sadhana out with the iBSc Guide for Gazette</w:t>
            </w:r>
          </w:p>
          <w:p w:rsidR="6940EDE1" w:rsidP="2C2761C6" w:rsidRDefault="5E05F39A" w14:paraId="710D44A5" w14:textId="5C82E117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C2761C6">
              <w:rPr>
                <w:rFonts w:ascii="Calibri" w:hAnsi="Calibri" w:eastAsia="Calibri" w:cs="Calibri"/>
              </w:rPr>
              <w:t>Upcoming TBCE site visit at St Marys</w:t>
            </w:r>
          </w:p>
          <w:p w:rsidR="6940EDE1" w:rsidP="2C2761C6" w:rsidRDefault="5E05F39A" w14:paraId="508C4649" w14:textId="0DC81ECA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C2761C6">
              <w:rPr>
                <w:rFonts w:ascii="Calibri" w:hAnsi="Calibri" w:eastAsia="Calibri" w:cs="Calibri"/>
              </w:rPr>
              <w:t>All surveys (aside from Y5 are ready)</w:t>
            </w:r>
          </w:p>
        </w:tc>
      </w:tr>
      <w:tr w:rsidR="6940EDE1" w:rsidTr="2110309C" w14:paraId="3EA6062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AC996E5" w14:textId="200EFE0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EARLY YEARS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3C1F50" w:rsidRDefault="003C1F50" w14:paraId="0DD65C63" w14:textId="551229C4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CPA Mock </w:t>
            </w:r>
            <w:r w:rsidR="0093318F">
              <w:rPr>
                <mc:AlternateContent>
                  <mc:Choice Requires="w16se">
                    <w:rFonts w:ascii="Calibri" w:hAnsi="Calibri" w:eastAsia="Calibri" w:cs="Calibri"/>
                  </mc:Choice>
                  <mc:Fallback>
                    <w:rFonts w:ascii="Apple Color Emoji" w:hAnsi="Apple Color Emoji" w:eastAsia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62C"/>
                </mc:Choice>
                <mc:Fallback>
                  <w:t>😬</w:t>
                </mc:Fallback>
              </mc:AlternateContent>
            </w:r>
            <w:r w:rsidR="0093318F">
              <w:rPr>
                <mc:AlternateContent>
                  <mc:Choice Requires="w16se">
                    <w:rFonts w:ascii="Calibri" w:hAnsi="Calibri" w:eastAsia="Calibri" w:cs="Calibri"/>
                  </mc:Choice>
                  <mc:Fallback>
                    <w:rFonts w:ascii="Apple Color Emoji" w:hAnsi="Apple Color Emoji" w:eastAsia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929"/>
                </mc:Choice>
                <mc:Fallback>
                  <w:t>🤩</w:t>
                </mc:Fallback>
              </mc:AlternateContent>
            </w:r>
            <w:r w:rsidR="00BD4C44">
              <w:rPr>
                <w:rFonts w:ascii="Calibri" w:hAnsi="Calibri" w:eastAsia="Calibri" w:cs="Calibri"/>
              </w:rPr>
              <w:t xml:space="preserve"> (</w:t>
            </w:r>
            <w:r w:rsidR="00CD234F">
              <w:rPr>
                <w:rFonts w:ascii="Calibri" w:hAnsi="Calibri" w:eastAsia="Calibri" w:cs="Calibri"/>
              </w:rPr>
              <w:t>~3 weeks out)</w:t>
            </w:r>
          </w:p>
          <w:p w:rsidR="0093318F" w:rsidP="0093318F" w:rsidRDefault="0093318F" w14:paraId="269F747D" w14:textId="49E81D2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Coordinated with societies – had meetings</w:t>
            </w:r>
            <w:r w:rsidR="00BD4C44">
              <w:rPr>
                <w:rFonts w:ascii="Calibri" w:hAnsi="Calibri" w:eastAsia="Calibri" w:cs="Calibri"/>
              </w:rPr>
              <w:t xml:space="preserve"> earlier this week</w:t>
            </w:r>
            <w:r>
              <w:rPr>
                <w:rFonts w:ascii="Calibri" w:hAnsi="Calibri" w:eastAsia="Calibri" w:cs="Calibri"/>
              </w:rPr>
              <w:t>, informed of roles</w:t>
            </w:r>
          </w:p>
          <w:p w:rsidR="0093318F" w:rsidP="0093318F" w:rsidRDefault="0093318F" w14:paraId="7844AF7F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Candidate and examiner applications closed</w:t>
            </w:r>
          </w:p>
          <w:p w:rsidR="0093318F" w:rsidP="00BD4C44" w:rsidRDefault="0093318F" w14:paraId="08795CA3" w14:textId="1A2892D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Currently in the process of creating the allocations – out on Sunday</w:t>
            </w:r>
            <w:r w:rsidR="00BD4C44">
              <w:rPr>
                <w:rFonts w:ascii="Calibri" w:hAnsi="Calibri" w:eastAsia="Calibri" w:cs="Calibri"/>
              </w:rPr>
              <w:t xml:space="preserve"> and will discuss</w:t>
            </w:r>
            <w:r w:rsidR="00406F19">
              <w:rPr>
                <w:rFonts w:ascii="Calibri" w:hAnsi="Calibri" w:eastAsia="Calibri" w:cs="Calibri"/>
              </w:rPr>
              <w:t xml:space="preserve"> with Reps</w:t>
            </w:r>
          </w:p>
          <w:p w:rsidR="00CD234F" w:rsidP="00CD234F" w:rsidRDefault="00CD234F" w14:paraId="245E39D4" w14:textId="6B07406B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Finalising questions</w:t>
            </w:r>
          </w:p>
          <w:p w:rsidRPr="00C15274" w:rsidR="00C15274" w:rsidP="00C15274" w:rsidRDefault="00C15274" w14:paraId="6428AF00" w14:textId="77777777">
            <w:pPr>
              <w:pStyle w:val="ListParagraph"/>
              <w:spacing w:after="200" w:line="276" w:lineRule="auto"/>
              <w:rPr>
                <w:rFonts w:ascii="Calibri" w:hAnsi="Calibri" w:eastAsia="Calibri" w:cs="Calibri"/>
              </w:rPr>
            </w:pPr>
          </w:p>
          <w:p w:rsidR="002F6FD4" w:rsidP="00CD234F" w:rsidRDefault="00C15274" w14:paraId="1BE3316C" w14:textId="7777777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SSLG Pre-meets done, reports being finalised</w:t>
            </w:r>
          </w:p>
          <w:p w:rsidR="00CD234F" w:rsidP="00CD234F" w:rsidRDefault="002F6FD4" w14:paraId="1FECA094" w14:textId="5851D00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Rep Donut drive, done and successful</w:t>
            </w:r>
          </w:p>
          <w:p w:rsidR="00C15274" w:rsidP="00CD234F" w:rsidRDefault="00C403AB" w14:paraId="26887C4B" w14:textId="7777777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Lots of reallocating CPA groups </w:t>
            </w:r>
          </w:p>
          <w:p w:rsidR="00406F19" w:rsidP="00CD234F" w:rsidRDefault="00406F19" w14:paraId="1ED36758" w14:textId="7A0D56A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Went to external BSc fair</w:t>
            </w:r>
          </w:p>
          <w:p w:rsidR="00406F19" w:rsidP="00CD234F" w:rsidRDefault="00406F19" w14:paraId="706C3820" w14:textId="63AD81B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Helped out with filming of ICSM Conduct videos</w:t>
            </w:r>
          </w:p>
          <w:p w:rsidR="00C403AB" w:rsidP="00CD234F" w:rsidRDefault="00A929A3" w14:paraId="3493A06B" w14:textId="7777777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General admin and queries from students </w:t>
            </w:r>
          </w:p>
          <w:p w:rsidR="009E6C60" w:rsidP="00CD234F" w:rsidRDefault="009E6C60" w14:paraId="3BD1F721" w14:textId="5A9F2D4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Had my 1-2-1 with Kete </w:t>
            </w:r>
            <w:r w:rsidR="00A9215B">
              <w:rPr>
                <mc:AlternateContent>
                  <mc:Choice Requires="w16se">
                    <w:rFonts w:ascii="Calibri" w:hAnsi="Calibri" w:eastAsia="Calibri" w:cs="Calibri"/>
                  </mc:Choice>
                  <mc:Fallback>
                    <w:rFonts w:ascii="Apple Color Emoji" w:hAnsi="Apple Color Emoji" w:eastAsia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929"/>
                </mc:Choice>
                <mc:Fallback>
                  <w:t>🤩</w:t>
                </mc:Fallback>
              </mc:AlternateContent>
            </w:r>
          </w:p>
          <w:p w:rsidRPr="00CD234F" w:rsidR="00A929A3" w:rsidP="00CD234F" w:rsidRDefault="002A77E8" w14:paraId="3F64D661" w14:textId="02596D5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Busy, busy month ahead </w:t>
            </w:r>
          </w:p>
        </w:tc>
      </w:tr>
      <w:tr w:rsidR="6940EDE1" w:rsidTr="2110309C" w14:paraId="013DA0E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FF8C1A6" w14:textId="2CE7832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CLINICAL YEARS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682235" w:rsidRDefault="00087356" w14:paraId="67C34B10" w14:textId="3B1EC01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Mock </w:t>
            </w:r>
            <w:r w:rsidR="001D0567">
              <w:rPr>
                <w:rFonts w:ascii="Calibri" w:hAnsi="Calibri" w:eastAsia="Calibri" w:cs="Calibri"/>
              </w:rPr>
              <w:t>PACES planning has started with faculty: dates confirmed, cases confirmed, budget for catering confirmed (we eating good)</w:t>
            </w:r>
            <w:r>
              <w:rPr>
                <w:rFonts w:ascii="Calibri" w:hAnsi="Calibri" w:eastAsia="Calibri" w:cs="Calibri"/>
              </w:rPr>
              <w:t xml:space="preserve">. Signs up to open mid Feb </w:t>
            </w:r>
          </w:p>
          <w:p w:rsidR="00087356" w:rsidP="00682235" w:rsidRDefault="00087356" w14:paraId="7923EA0B" w14:textId="43B759B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Mock OSCE dates confirmed, rooms booked, stations confirmed and all academic societies on board with helping across the 3 days</w:t>
            </w:r>
            <w:r w:rsidR="003E7D47">
              <w:rPr>
                <w:rFonts w:ascii="Calibri" w:hAnsi="Calibri" w:eastAsia="Calibri" w:cs="Calibri"/>
              </w:rPr>
              <w:t xml:space="preserve"> – signs ups to open shortly </w:t>
            </w:r>
          </w:p>
          <w:p w:rsidR="003E7D47" w:rsidP="003E7D47" w:rsidRDefault="00087356" w14:paraId="5E7E5510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Info regarding osce tutoring emailed to all 3</w:t>
            </w:r>
            <w:r w:rsidRPr="00087356">
              <w:rPr>
                <w:rFonts w:ascii="Calibri" w:hAnsi="Calibri" w:eastAsia="Calibri" w:cs="Calibri"/>
                <w:vertAlign w:val="superscript"/>
              </w:rPr>
              <w:t>rd</w:t>
            </w:r>
            <w:r>
              <w:rPr>
                <w:rFonts w:ascii="Calibri" w:hAnsi="Calibri" w:eastAsia="Calibri" w:cs="Calibri"/>
              </w:rPr>
              <w:t xml:space="preserve"> and 4</w:t>
            </w:r>
            <w:r w:rsidRPr="00087356">
              <w:rPr>
                <w:rFonts w:ascii="Calibri" w:hAnsi="Calibri" w:eastAsia="Calibri" w:cs="Calibri"/>
                <w:vertAlign w:val="superscript"/>
              </w:rPr>
              <w:t>th</w:t>
            </w:r>
            <w:r>
              <w:rPr>
                <w:rFonts w:ascii="Calibri" w:hAnsi="Calibri" w:eastAsia="Calibri" w:cs="Calibri"/>
              </w:rPr>
              <w:t xml:space="preserve"> years </w:t>
            </w:r>
            <w:r w:rsidR="003255E8">
              <w:rPr>
                <w:rFonts w:ascii="Calibri" w:hAnsi="Calibri" w:eastAsia="Calibri" w:cs="Calibri"/>
              </w:rPr>
              <w:t xml:space="preserve">– sorting the few that didn’t have cpa tutors last year </w:t>
            </w:r>
          </w:p>
          <w:p w:rsidR="003E7D47" w:rsidP="003E7D47" w:rsidRDefault="003E7D47" w14:paraId="685607FA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PSA done, 3 more to go </w:t>
            </w:r>
          </w:p>
          <w:p w:rsidRPr="003E7D47" w:rsidR="005C567B" w:rsidP="003E7D47" w:rsidRDefault="005C567B" w14:paraId="10F489C4" w14:textId="154F341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Several meetings with JJM regarding professionalism on placement and plans moving forward for an </w:t>
            </w:r>
            <w:r w:rsidR="00684AA2">
              <w:rPr>
                <w:rFonts w:ascii="Calibri" w:hAnsi="Calibri" w:eastAsia="Calibri" w:cs="Calibri"/>
              </w:rPr>
              <w:t xml:space="preserve">indepth </w:t>
            </w:r>
            <w:r>
              <w:rPr>
                <w:rFonts w:ascii="Calibri" w:hAnsi="Calibri" w:eastAsia="Calibri" w:cs="Calibri"/>
              </w:rPr>
              <w:t>review and analysis</w:t>
            </w:r>
          </w:p>
        </w:tc>
      </w:tr>
      <w:tr w:rsidR="6940EDE1" w:rsidTr="2110309C" w14:paraId="5C1360C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8066C0A" w14:textId="43493C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BSC YEAR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3607A15E" w:rsidP="34288F30" w:rsidRDefault="3607A15E" w14:paraId="7860793A" w14:textId="0B9277E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4288F30">
              <w:rPr>
                <w:rFonts w:ascii="Calibri" w:hAnsi="Calibri" w:eastAsia="Calibri" w:cs="Calibri"/>
              </w:rPr>
              <w:t>Had brief 1-2-1 with Alwin</w:t>
            </w:r>
          </w:p>
          <w:p w:rsidR="40578973" w:rsidP="40578973" w:rsidRDefault="18FD7173" w14:paraId="5C4C82A7" w14:textId="033899B8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4C70C8EA">
              <w:rPr>
                <w:rFonts w:ascii="Calibri" w:hAnsi="Calibri" w:eastAsia="Calibri" w:cs="Calibri"/>
              </w:rPr>
              <w:t>Phase 2 Forum attended</w:t>
            </w:r>
          </w:p>
          <w:p w:rsidR="6940EDE1" w:rsidP="34288F30" w:rsidRDefault="60AEA6D0" w14:paraId="01763D86" w14:textId="336EB86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4288F30">
              <w:rPr>
                <w:rFonts w:ascii="Calibri" w:hAnsi="Calibri" w:eastAsia="Calibri" w:cs="Calibri"/>
              </w:rPr>
              <w:t xml:space="preserve">SSLG Surveys sent out to all BSc’s </w:t>
            </w:r>
          </w:p>
          <w:p w:rsidR="6940EDE1" w:rsidP="34288F30" w:rsidRDefault="60AEA6D0" w14:paraId="591288E0" w14:textId="6B159AD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4288F30">
              <w:rPr>
                <w:rFonts w:ascii="Calibri" w:hAnsi="Calibri" w:eastAsia="Calibri" w:cs="Calibri"/>
              </w:rPr>
              <w:t>All Pathway reps contacted for BSc guide responses</w:t>
            </w:r>
          </w:p>
          <w:p w:rsidR="6940EDE1" w:rsidP="34288F30" w:rsidRDefault="60AEA6D0" w14:paraId="008E2432" w14:textId="105505C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4288F30">
              <w:rPr>
                <w:rFonts w:ascii="Calibri" w:hAnsi="Calibri" w:eastAsia="Calibri" w:cs="Calibri"/>
              </w:rPr>
              <w:t>Student consultation agreed for Lay Summary Task – abstract and lay summary for ICA 3 is in consideration to be replaced with oral presentation, staff to submit new proposal on the 6</w:t>
            </w:r>
            <w:r w:rsidRPr="34288F30">
              <w:rPr>
                <w:rFonts w:ascii="Calibri" w:hAnsi="Calibri" w:eastAsia="Calibri" w:cs="Calibri"/>
                <w:vertAlign w:val="superscript"/>
              </w:rPr>
              <w:t>th</w:t>
            </w:r>
            <w:r w:rsidRPr="34288F30">
              <w:rPr>
                <w:rFonts w:ascii="Calibri" w:hAnsi="Calibri" w:eastAsia="Calibri" w:cs="Calibri"/>
              </w:rPr>
              <w:t>, w</w:t>
            </w:r>
            <w:r w:rsidRPr="34288F30" w:rsidR="44C196C8">
              <w:rPr>
                <w:rFonts w:ascii="Calibri" w:hAnsi="Calibri" w:eastAsia="Calibri" w:cs="Calibri"/>
              </w:rPr>
              <w:t>ill discuss with pathway reps during pre-SSLG on the 11th</w:t>
            </w:r>
          </w:p>
          <w:p w:rsidR="6940EDE1" w:rsidP="34288F30" w:rsidRDefault="60AEA6D0" w14:paraId="4B27B29B" w14:textId="7BB8368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34288F30">
              <w:rPr>
                <w:rFonts w:ascii="Calibri" w:hAnsi="Calibri" w:eastAsia="Calibri" w:cs="Calibri"/>
              </w:rPr>
              <w:t xml:space="preserve">iBSc Fair hosted – would consider repeating next year but with slightly more of an academic focus </w:t>
            </w:r>
          </w:p>
          <w:p w:rsidR="6940EDE1" w:rsidP="34288F30" w:rsidRDefault="0BBBE689" w14:paraId="7E17269E" w14:textId="4452AB8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2B946D7D">
              <w:rPr>
                <w:rFonts w:ascii="Calibri" w:hAnsi="Calibri" w:eastAsia="Calibri" w:cs="Calibri"/>
              </w:rPr>
              <w:t>Had 1-2-1 with Kete</w:t>
            </w:r>
            <w:r w:rsidRPr="05D9138C">
              <w:rPr>
                <w:rFonts w:ascii="Calibri" w:hAnsi="Calibri" w:eastAsia="Calibri" w:cs="Calibri"/>
              </w:rPr>
              <w:t>!!!</w:t>
            </w:r>
          </w:p>
        </w:tc>
      </w:tr>
      <w:tr w:rsidR="6940EDE1" w:rsidTr="2110309C" w14:paraId="2E28ECE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4C0DAEC" w14:textId="72443F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BMB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2E6E78" w:rsidRDefault="00362581" w14:paraId="08064E7C" w14:textId="77777777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Phase 2 Forum done, SSLG survey out – ready for SSLG</w:t>
            </w:r>
          </w:p>
          <w:p w:rsidR="6940EDE1" w:rsidP="002E6E78" w:rsidRDefault="00101370" w14:paraId="7886D4FB" w14:textId="3643F6B7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Working with Joelle + Reika on Focus Groups for BMB integration with JJM + </w:t>
            </w:r>
            <w:r w:rsidR="006B5B59">
              <w:rPr>
                <w:rFonts w:ascii="Calibri" w:hAnsi="Calibri" w:eastAsia="Calibri" w:cs="Calibri"/>
              </w:rPr>
              <w:t>Student Experience team</w:t>
            </w:r>
          </w:p>
        </w:tc>
      </w:tr>
      <w:tr w:rsidR="6940EDE1" w:rsidTr="2110309C" w14:paraId="08917EF6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C15861B" w14:textId="34CC1757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WELFARE</w:t>
            </w:r>
          </w:p>
        </w:tc>
      </w:tr>
      <w:tr w:rsidR="6940EDE1" w:rsidTr="2110309C" w14:paraId="1AFD7479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BC05A5" w14:textId="4A89ACE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WELFARE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C772A7" w:rsidR="00C772A7" w:rsidP="00C772A7" w:rsidRDefault="00C772A7" w14:paraId="5982BB7D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C772A7">
              <w:rPr>
                <w:rFonts w:ascii="Calibri" w:hAnsi="Calibri" w:eastAsia="Calibri" w:cs="Calibri"/>
              </w:rPr>
              <w:t>Officer report:</w:t>
            </w:r>
          </w:p>
          <w:p w:rsidRPr="00C772A7" w:rsidR="00C772A7" w:rsidP="00C772A7" w:rsidRDefault="00C772A7" w14:paraId="075F9BA1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C772A7">
              <w:rPr>
                <w:rFonts w:ascii="Calibri" w:hAnsi="Calibri" w:eastAsia="Calibri" w:cs="Calibri"/>
              </w:rPr>
              <w:t>1. VERY successful blooms, thank you to everyone who helped set it up and everyone who attended.</w:t>
            </w:r>
          </w:p>
          <w:p w:rsidRPr="00C772A7" w:rsidR="00C772A7" w:rsidP="00C772A7" w:rsidRDefault="00C772A7" w14:paraId="79E23492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C772A7">
              <w:rPr>
                <w:rFonts w:ascii="Calibri" w:hAnsi="Calibri" w:eastAsia="Calibri" w:cs="Calibri"/>
              </w:rPr>
              <w:t>2. Many meetings with Fran, and one-to-one support with students.</w:t>
            </w:r>
          </w:p>
          <w:p w:rsidRPr="00C772A7" w:rsidR="00C772A7" w:rsidP="00C772A7" w:rsidRDefault="00C772A7" w14:paraId="7607B102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C772A7">
              <w:rPr>
                <w:rFonts w:ascii="Calibri" w:hAnsi="Calibri" w:eastAsia="Calibri" w:cs="Calibri"/>
              </w:rPr>
              <w:t>3. Bursary schemes: I have been helping societies set up bursary tickets for their tours and events, alongside FEO Welfare, to make their society's activities more inclusive and accessible.</w:t>
            </w:r>
          </w:p>
          <w:p w:rsidRPr="00C772A7" w:rsidR="00C772A7" w:rsidP="00C772A7" w:rsidRDefault="00C772A7" w14:paraId="201E9031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</w:p>
          <w:p w:rsidRPr="00C772A7" w:rsidR="00C772A7" w:rsidP="00C772A7" w:rsidRDefault="00C772A7" w14:paraId="4F8E6205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C772A7">
              <w:rPr>
                <w:rFonts w:ascii="Calibri" w:hAnsi="Calibri" w:eastAsia="Calibri" w:cs="Calibri"/>
              </w:rPr>
              <w:t>Lots of exciting and new things coming up:</w:t>
            </w:r>
          </w:p>
          <w:p w:rsidRPr="00C772A7" w:rsidR="00C772A7" w:rsidP="00C772A7" w:rsidRDefault="00C772A7" w14:paraId="245338D4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C772A7">
              <w:rPr>
                <w:rFonts w:ascii="Calibri" w:hAnsi="Calibri" w:eastAsia="Calibri" w:cs="Calibri"/>
              </w:rPr>
              <w:t>- Our Welfare Half-Marathon</w:t>
            </w:r>
          </w:p>
          <w:p w:rsidRPr="00C772A7" w:rsidR="00C772A7" w:rsidP="00C772A7" w:rsidRDefault="00C772A7" w14:paraId="27B7DCC8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C772A7">
              <w:rPr>
                <w:rFonts w:ascii="Calibri" w:hAnsi="Calibri" w:eastAsia="Calibri" w:cs="Calibri"/>
              </w:rPr>
              <w:t xml:space="preserve">- The "Toe" Run Club (needs an official name) please mark the 11th March in your calendars as we will be embarking on a training run </w:t>
            </w:r>
            <w:r w:rsidRPr="00C772A7">
              <w:rPr>
                <w:rFonts w:ascii="Segoe UI Emoji" w:hAnsi="Segoe UI Emoji" w:eastAsia="Calibri" w:cs="Segoe UI Emoji"/>
              </w:rPr>
              <w:t>🏃‍♂️</w:t>
            </w:r>
            <w:r w:rsidRPr="00C772A7">
              <w:rPr>
                <w:rFonts w:ascii="Calibri" w:hAnsi="Calibri" w:eastAsia="Calibri" w:cs="Calibri"/>
              </w:rPr>
              <w:t xml:space="preserve"> and subsidised coffee </w:t>
            </w:r>
            <w:r w:rsidRPr="00C772A7">
              <w:rPr>
                <w:rFonts w:ascii="Segoe UI Emoji" w:hAnsi="Segoe UI Emoji" w:eastAsia="Calibri" w:cs="Segoe UI Emoji"/>
              </w:rPr>
              <w:t>☕️</w:t>
            </w:r>
            <w:r w:rsidRPr="00C772A7">
              <w:rPr>
                <w:rFonts w:ascii="Calibri" w:hAnsi="Calibri" w:eastAsia="Calibri" w:cs="Calibri"/>
              </w:rPr>
              <w:t xml:space="preserve">  in the run-up (pun intended) to our half marathon</w:t>
            </w:r>
          </w:p>
          <w:p w:rsidRPr="00C772A7" w:rsidR="00C772A7" w:rsidP="00C772A7" w:rsidRDefault="00C772A7" w14:paraId="539DAE3C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C772A7">
              <w:rPr>
                <w:rFonts w:ascii="Calibri" w:hAnsi="Calibri" w:eastAsia="Calibri" w:cs="Calibri"/>
              </w:rPr>
              <w:t>- Exam Tuck Shop (alongside Fran, Dorrit and hopefully RAG (to be discussed with Rach))</w:t>
            </w:r>
          </w:p>
          <w:p w:rsidRPr="00C772A7" w:rsidR="00C772A7" w:rsidP="00C772A7" w:rsidRDefault="00C772A7" w14:paraId="63321BDF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C772A7">
              <w:rPr>
                <w:rFonts w:ascii="Calibri" w:hAnsi="Calibri" w:eastAsia="Calibri" w:cs="Calibri"/>
              </w:rPr>
              <w:t>- Pcsm mentor scheme</w:t>
            </w:r>
          </w:p>
          <w:p w:rsidR="6940EDE1" w:rsidP="6940EDE1" w:rsidRDefault="00C772A7" w14:paraId="6F054A32" w14:textId="14641F51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00C772A7">
              <w:rPr>
                <w:rFonts w:ascii="Calibri" w:hAnsi="Calibri" w:eastAsia="Calibri" w:cs="Calibri"/>
              </w:rPr>
              <w:t>- Puppy Therapy</w:t>
            </w:r>
          </w:p>
        </w:tc>
      </w:tr>
      <w:tr w:rsidR="6940EDE1" w:rsidTr="2110309C" w14:paraId="5C9C3C9E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609A412" w14:textId="23C779F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 CAMPAIGNS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813F52D" w:rsidRDefault="01C664D8" w14:paraId="6A2222BE" w14:textId="09837C5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813F52D">
              <w:rPr>
                <w:rFonts w:ascii="Calibri" w:hAnsi="Calibri" w:eastAsia="Calibri" w:cs="Calibri"/>
              </w:rPr>
              <w:t>SUCCESSFUL BLOOMS!!!!!</w:t>
            </w:r>
          </w:p>
          <w:p w:rsidR="6940EDE1" w:rsidP="5813F52D" w:rsidRDefault="5FC587E6" w14:paraId="5886E5CE" w14:textId="39736CEA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813F52D">
              <w:rPr>
                <w:rFonts w:ascii="Calibri" w:hAnsi="Calibri" w:eastAsia="Calibri" w:cs="Calibri"/>
              </w:rPr>
              <w:t xml:space="preserve">Getting involved in a Sexual Assault awareness campaign </w:t>
            </w:r>
          </w:p>
          <w:p w:rsidR="6940EDE1" w:rsidP="5813F52D" w:rsidRDefault="5FC587E6" w14:paraId="4332EB58" w14:textId="0D580953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813F52D">
              <w:rPr>
                <w:rFonts w:ascii="Calibri" w:hAnsi="Calibri" w:eastAsia="Calibri" w:cs="Calibri"/>
              </w:rPr>
              <w:t>Putting together a Get Moving campaign in line iwth our Welfare Half Marathon and run club</w:t>
            </w:r>
          </w:p>
          <w:p w:rsidR="6940EDE1" w:rsidP="5813F52D" w:rsidRDefault="5FC587E6" w14:paraId="09054E16" w14:textId="4A3608C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813F52D">
              <w:rPr>
                <w:rFonts w:ascii="Calibri" w:hAnsi="Calibri" w:eastAsia="Calibri" w:cs="Calibri"/>
              </w:rPr>
              <w:t>Putting together a plan for futur</w:t>
            </w:r>
          </w:p>
        </w:tc>
      </w:tr>
      <w:tr w:rsidR="6940EDE1" w:rsidTr="2110309C" w14:paraId="3B7696F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FC52729" w14:textId="085D446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2A8A56CA" w14:textId="51C2C8C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WELLBEING REPS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482479" w:rsidRDefault="00BF06B8" w14:paraId="0B38211E" w14:textId="7777777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Toe Run Club</w:t>
            </w:r>
          </w:p>
          <w:p w:rsidR="00BF06B8" w:rsidP="00482479" w:rsidRDefault="00BF06B8" w14:paraId="52EE939D" w14:textId="7777777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SSLG reports</w:t>
            </w:r>
          </w:p>
          <w:p w:rsidR="6940EDE1" w:rsidP="00482479" w:rsidRDefault="00C021BC" w14:paraId="5D3CC4E5" w14:textId="1FB6E3C4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Helping with student welfare</w:t>
            </w:r>
          </w:p>
        </w:tc>
      </w:tr>
      <w:tr w:rsidR="6940EDE1" w:rsidTr="2110309C" w14:paraId="4191EE4D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0A9872E" w14:textId="5F68663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WELFARE OFFICER FOR BMB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A83E64" w:rsidRDefault="00755257" w14:paraId="1B3C5B9C" w14:textId="48D7DFF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Working on previous SSLG action points</w:t>
            </w:r>
          </w:p>
        </w:tc>
      </w:tr>
      <w:tr w:rsidR="6940EDE1" w:rsidTr="2110309C" w14:paraId="236927B3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E89C056" w14:textId="76928947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MANAGEMENT GROUP</w:t>
            </w:r>
          </w:p>
        </w:tc>
      </w:tr>
      <w:tr w:rsidR="6940EDE1" w:rsidTr="2110309C" w14:paraId="6EBE6B1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724B6B9" w14:textId="11189F9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CLUBS AND SOCIETIES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2E0F1F65" w:rsidP="2E0F1F65" w:rsidRDefault="4641E671" w14:paraId="5E41BB37" w14:textId="03BB7D3C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52F17CCA">
              <w:rPr>
                <w:rFonts w:ascii="Calibri" w:hAnsi="Calibri" w:eastAsia="Calibri" w:cs="Calibri"/>
              </w:rPr>
              <w:t xml:space="preserve">Usual c+s </w:t>
            </w:r>
            <w:r w:rsidRPr="7A3D3551">
              <w:rPr>
                <w:rFonts w:ascii="Calibri" w:hAnsi="Calibri" w:eastAsia="Calibri" w:cs="Calibri"/>
              </w:rPr>
              <w:t>bizz</w:t>
            </w:r>
            <w:r w:rsidRPr="3A9B958E" w:rsidR="4D40FBBD">
              <w:rPr>
                <w:rFonts w:ascii="Calibri" w:hAnsi="Calibri" w:eastAsia="Calibri" w:cs="Calibri"/>
              </w:rPr>
              <w:t>;</w:t>
            </w:r>
            <w:r w:rsidRPr="739CEDAD" w:rsidR="4D40FBBD">
              <w:rPr>
                <w:rFonts w:ascii="Calibri" w:hAnsi="Calibri" w:eastAsia="Calibri" w:cs="Calibri"/>
              </w:rPr>
              <w:t xml:space="preserve"> </w:t>
            </w:r>
            <w:r w:rsidRPr="50D075D1" w:rsidR="4D40FBBD">
              <w:rPr>
                <w:rFonts w:ascii="Calibri" w:hAnsi="Calibri" w:eastAsia="Calibri" w:cs="Calibri"/>
              </w:rPr>
              <w:t>responding to enquiries</w:t>
            </w:r>
            <w:r w:rsidRPr="5897A81D" w:rsidR="099D4DF7">
              <w:rPr>
                <w:rFonts w:ascii="Calibri" w:hAnsi="Calibri" w:eastAsia="Calibri" w:cs="Calibri"/>
              </w:rPr>
              <w:t xml:space="preserve">, attending </w:t>
            </w:r>
            <w:r w:rsidRPr="479F536E" w:rsidR="099D4DF7">
              <w:rPr>
                <w:rFonts w:ascii="Calibri" w:hAnsi="Calibri" w:eastAsia="Calibri" w:cs="Calibri"/>
              </w:rPr>
              <w:t xml:space="preserve">meetings with </w:t>
            </w:r>
            <w:r w:rsidRPr="04126ECF" w:rsidR="099D4DF7">
              <w:rPr>
                <w:rFonts w:ascii="Calibri" w:hAnsi="Calibri" w:eastAsia="Calibri" w:cs="Calibri"/>
              </w:rPr>
              <w:t xml:space="preserve">some </w:t>
            </w:r>
            <w:r w:rsidRPr="15181ECC" w:rsidR="099D4DF7">
              <w:rPr>
                <w:rFonts w:ascii="Calibri" w:hAnsi="Calibri" w:eastAsia="Calibri" w:cs="Calibri"/>
              </w:rPr>
              <w:t>individual csps</w:t>
            </w:r>
            <w:r w:rsidRPr="5897A81D" w:rsidR="4D40FBBD">
              <w:rPr>
                <w:rFonts w:ascii="Calibri" w:hAnsi="Calibri" w:eastAsia="Calibri" w:cs="Calibri"/>
              </w:rPr>
              <w:t>-</w:t>
            </w:r>
            <w:r w:rsidRPr="61F3F989" w:rsidR="4D40FBBD">
              <w:rPr>
                <w:rFonts w:ascii="Calibri" w:hAnsi="Calibri" w:eastAsia="Calibri" w:cs="Calibri"/>
              </w:rPr>
              <w:t xml:space="preserve"> SUMS </w:t>
            </w:r>
            <w:r w:rsidRPr="6282D073" w:rsidR="4D40FBBD">
              <w:rPr>
                <w:rFonts w:ascii="Calibri" w:hAnsi="Calibri" w:eastAsia="Calibri" w:cs="Calibri"/>
              </w:rPr>
              <w:t xml:space="preserve">change </w:t>
            </w:r>
            <w:r w:rsidRPr="5FD554A5" w:rsidR="4D40FBBD">
              <w:rPr>
                <w:rFonts w:ascii="Calibri" w:hAnsi="Calibri" w:eastAsia="Calibri" w:cs="Calibri"/>
              </w:rPr>
              <w:t>+ elections</w:t>
            </w:r>
          </w:p>
          <w:p w:rsidR="4D40FBBD" w:rsidP="25D83BD3" w:rsidRDefault="4D40FBBD" w14:paraId="2E76C5CB" w14:textId="52AC1282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25D83BD3">
              <w:rPr>
                <w:rFonts w:ascii="Calibri" w:hAnsi="Calibri" w:eastAsia="Calibri" w:cs="Calibri"/>
              </w:rPr>
              <w:t>Arts dinner happened</w:t>
            </w:r>
          </w:p>
          <w:p w:rsidR="6940EDE1" w:rsidP="1114A3B8" w:rsidRDefault="4641E671" w14:paraId="172EFEC9" w14:textId="7388EF19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70C1ADC5">
              <w:rPr>
                <w:rFonts w:ascii="Calibri" w:hAnsi="Calibri" w:eastAsia="Calibri" w:cs="Calibri"/>
              </w:rPr>
              <w:t xml:space="preserve">Talks with </w:t>
            </w:r>
            <w:r w:rsidRPr="47AD2471" w:rsidR="4BF0BD4F">
              <w:rPr>
                <w:rFonts w:ascii="Calibri" w:hAnsi="Calibri" w:eastAsia="Calibri" w:cs="Calibri"/>
              </w:rPr>
              <w:t xml:space="preserve">IA and </w:t>
            </w:r>
            <w:r w:rsidRPr="47AD2471" w:rsidR="19442960">
              <w:rPr>
                <w:rFonts w:ascii="Calibri" w:hAnsi="Calibri" w:eastAsia="Calibri" w:cs="Calibri"/>
              </w:rPr>
              <w:t>sports</w:t>
            </w:r>
            <w:r w:rsidRPr="180874F3" w:rsidR="19442960">
              <w:rPr>
                <w:rFonts w:ascii="Calibri" w:hAnsi="Calibri" w:eastAsia="Calibri" w:cs="Calibri"/>
              </w:rPr>
              <w:t xml:space="preserve"> sector </w:t>
            </w:r>
            <w:r w:rsidRPr="17A007DF" w:rsidR="19442960">
              <w:rPr>
                <w:rFonts w:ascii="Calibri" w:hAnsi="Calibri" w:eastAsia="Calibri" w:cs="Calibri"/>
              </w:rPr>
              <w:t xml:space="preserve">about </w:t>
            </w:r>
            <w:r w:rsidRPr="14C01BEA" w:rsidR="19442960">
              <w:rPr>
                <w:rFonts w:ascii="Calibri" w:hAnsi="Calibri" w:eastAsia="Calibri" w:cs="Calibri"/>
              </w:rPr>
              <w:t xml:space="preserve">varsity and AB </w:t>
            </w:r>
            <w:r w:rsidRPr="43566786" w:rsidR="1E1B6344">
              <w:rPr>
                <w:rFonts w:ascii="Calibri" w:hAnsi="Calibri" w:eastAsia="Calibri" w:cs="Calibri"/>
              </w:rPr>
              <w:t>discrepancies</w:t>
            </w:r>
          </w:p>
          <w:p w:rsidR="6940EDE1" w:rsidP="2360D77D" w:rsidRDefault="1A225D36" w14:paraId="69FFDFDB" w14:textId="35339E5C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2110309C" w:rsidR="1BFC8ECF">
              <w:rPr>
                <w:rFonts w:ascii="Calibri" w:hAnsi="Calibri" w:eastAsia="Calibri" w:cs="Calibri"/>
              </w:rPr>
              <w:t xml:space="preserve">Prepping </w:t>
            </w:r>
            <w:r w:rsidRPr="2110309C" w:rsidR="1BFC8ECF">
              <w:rPr>
                <w:rFonts w:ascii="Calibri" w:hAnsi="Calibri" w:eastAsia="Calibri" w:cs="Calibri"/>
              </w:rPr>
              <w:t xml:space="preserve">for </w:t>
            </w:r>
            <w:r w:rsidRPr="2110309C" w:rsidR="1BFC8ECF">
              <w:rPr>
                <w:rFonts w:ascii="Calibri" w:hAnsi="Calibri" w:eastAsia="Calibri" w:cs="Calibri"/>
              </w:rPr>
              <w:t>next</w:t>
            </w:r>
            <w:r w:rsidRPr="2110309C" w:rsidR="1BFC8ECF">
              <w:rPr>
                <w:rFonts w:ascii="Calibri" w:hAnsi="Calibri" w:eastAsia="Calibri" w:cs="Calibri"/>
              </w:rPr>
              <w:t xml:space="preserve"> </w:t>
            </w:r>
            <w:r w:rsidRPr="2110309C" w:rsidR="1BFC8ECF">
              <w:rPr>
                <w:rFonts w:ascii="Calibri" w:hAnsi="Calibri" w:eastAsia="Calibri" w:cs="Calibri"/>
              </w:rPr>
              <w:t xml:space="preserve">Activities </w:t>
            </w:r>
            <w:r w:rsidRPr="2110309C" w:rsidR="1BFC8ECF">
              <w:rPr>
                <w:rFonts w:ascii="Calibri" w:hAnsi="Calibri" w:eastAsia="Calibri" w:cs="Calibri"/>
              </w:rPr>
              <w:t xml:space="preserve">Forum </w:t>
            </w:r>
            <w:r w:rsidRPr="2110309C" w:rsidR="1BFC8ECF">
              <w:rPr>
                <w:rFonts w:ascii="Calibri" w:hAnsi="Calibri" w:eastAsia="Calibri" w:cs="Calibri"/>
              </w:rPr>
              <w:t xml:space="preserve">where </w:t>
            </w:r>
            <w:r w:rsidRPr="2110309C" w:rsidR="1BFC8ECF">
              <w:rPr>
                <w:rFonts w:ascii="Calibri" w:hAnsi="Calibri" w:eastAsia="Calibri" w:cs="Calibri"/>
              </w:rPr>
              <w:t>we’ll</w:t>
            </w:r>
            <w:r w:rsidRPr="2110309C" w:rsidR="1BFC8ECF">
              <w:rPr>
                <w:rFonts w:ascii="Calibri" w:hAnsi="Calibri" w:eastAsia="Calibri" w:cs="Calibri"/>
              </w:rPr>
              <w:t xml:space="preserve"> be </w:t>
            </w:r>
            <w:r w:rsidRPr="2110309C" w:rsidR="331B165E">
              <w:rPr>
                <w:rFonts w:ascii="Calibri" w:hAnsi="Calibri" w:eastAsia="Calibri" w:cs="Calibri"/>
              </w:rPr>
              <w:t xml:space="preserve">reviewing </w:t>
            </w:r>
            <w:r w:rsidRPr="2110309C" w:rsidR="331B165E">
              <w:rPr>
                <w:rFonts w:ascii="Calibri" w:hAnsi="Calibri" w:eastAsia="Calibri" w:cs="Calibri"/>
              </w:rPr>
              <w:t xml:space="preserve">AB principles </w:t>
            </w:r>
            <w:r w:rsidRPr="2110309C" w:rsidR="331B165E">
              <w:rPr>
                <w:rFonts w:ascii="Calibri" w:hAnsi="Calibri" w:eastAsia="Calibri" w:cs="Calibri"/>
              </w:rPr>
              <w:t>t</w:t>
            </w:r>
            <w:r w:rsidRPr="2110309C" w:rsidR="5FD4C558">
              <w:rPr>
                <w:rFonts w:ascii="Calibri" w:hAnsi="Calibri" w:eastAsia="Calibri" w:cs="Calibri"/>
              </w:rPr>
              <w:t>imetable</w:t>
            </w:r>
            <w:r w:rsidRPr="2110309C" w:rsidR="5FD4C558">
              <w:rPr>
                <w:rFonts w:ascii="Calibri" w:hAnsi="Calibri" w:eastAsia="Calibri" w:cs="Calibri"/>
              </w:rPr>
              <w:t xml:space="preserve"> for </w:t>
            </w:r>
            <w:r w:rsidRPr="2110309C" w:rsidR="5FD4C558">
              <w:rPr>
                <w:rFonts w:ascii="Calibri" w:hAnsi="Calibri" w:eastAsia="Calibri" w:cs="Calibri"/>
              </w:rPr>
              <w:t xml:space="preserve">AB </w:t>
            </w:r>
            <w:r w:rsidRPr="2110309C" w:rsidR="5FD4C558">
              <w:rPr>
                <w:rFonts w:ascii="Calibri" w:hAnsi="Calibri" w:eastAsia="Calibri" w:cs="Calibri"/>
              </w:rPr>
              <w:t>workshops</w:t>
            </w:r>
            <w:r w:rsidRPr="2110309C" w:rsidR="3EB6C168">
              <w:rPr>
                <w:rFonts w:ascii="Calibri" w:hAnsi="Calibri" w:eastAsia="Calibri" w:cs="Calibri"/>
              </w:rPr>
              <w:t>-</w:t>
            </w:r>
            <w:r w:rsidRPr="2110309C" w:rsidR="3EB6C168">
              <w:rPr>
                <w:rFonts w:ascii="Calibri" w:hAnsi="Calibri" w:eastAsia="Calibri" w:cs="Calibri"/>
              </w:rPr>
              <w:t xml:space="preserve"> </w:t>
            </w:r>
            <w:r w:rsidRPr="2110309C" w:rsidR="3EB6C168">
              <w:rPr>
                <w:rFonts w:ascii="Calibri" w:hAnsi="Calibri" w:eastAsia="Calibri" w:cs="Calibri"/>
              </w:rPr>
              <w:t xml:space="preserve">planning </w:t>
            </w:r>
            <w:r w:rsidRPr="2110309C" w:rsidR="3EB6C168">
              <w:rPr>
                <w:rFonts w:ascii="Calibri" w:hAnsi="Calibri" w:eastAsia="Calibri" w:cs="Calibri"/>
              </w:rPr>
              <w:t xml:space="preserve">w </w:t>
            </w:r>
            <w:r w:rsidRPr="2110309C" w:rsidR="0CA559A8">
              <w:rPr>
                <w:rFonts w:ascii="Calibri" w:hAnsi="Calibri" w:eastAsia="Calibri" w:cs="Calibri"/>
              </w:rPr>
              <w:t>Y</w:t>
            </w:r>
            <w:r w:rsidRPr="2110309C" w:rsidR="3EB6C168">
              <w:rPr>
                <w:rFonts w:ascii="Calibri" w:hAnsi="Calibri" w:eastAsia="Calibri" w:cs="Calibri"/>
              </w:rPr>
              <w:t>ongmin</w:t>
            </w:r>
          </w:p>
          <w:p w:rsidR="061BD03E" w:rsidP="25D83BD3" w:rsidRDefault="061BD03E" w14:paraId="44AE0B0D" w14:textId="725F274C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25D83BD3">
              <w:rPr>
                <w:rFonts w:ascii="Calibri" w:hAnsi="Calibri" w:eastAsia="Calibri" w:cs="Calibri"/>
              </w:rPr>
              <w:t>ACF funeral</w:t>
            </w:r>
          </w:p>
          <w:p w:rsidR="6940EDE1" w:rsidP="05D9138C" w:rsidRDefault="061BD03E" w14:paraId="216F1550" w14:textId="2CA3EC24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2360D77D">
              <w:rPr>
                <w:rFonts w:ascii="Calibri" w:hAnsi="Calibri" w:eastAsia="Calibri" w:cs="Calibri"/>
              </w:rPr>
              <w:t xml:space="preserve">SMHA </w:t>
            </w:r>
            <w:r w:rsidRPr="14A65BEC">
              <w:rPr>
                <w:rFonts w:ascii="Calibri" w:hAnsi="Calibri" w:eastAsia="Calibri" w:cs="Calibri"/>
              </w:rPr>
              <w:t xml:space="preserve">money </w:t>
            </w:r>
            <w:r w:rsidRPr="2360D77D">
              <w:rPr>
                <w:rFonts w:ascii="Calibri" w:hAnsi="Calibri" w:eastAsia="Calibri" w:cs="Calibri"/>
              </w:rPr>
              <w:t xml:space="preserve">ready </w:t>
            </w:r>
            <w:r w:rsidRPr="05D9138C">
              <w:rPr>
                <w:rFonts w:ascii="Calibri" w:hAnsi="Calibri" w:eastAsia="Calibri" w:cs="Calibri"/>
              </w:rPr>
              <w:t>for distribution</w:t>
            </w:r>
          </w:p>
          <w:p w:rsidR="7B73665B" w:rsidP="7B73665B" w:rsidRDefault="5FB74BC4" w14:paraId="7EB2E2BA" w14:textId="0E1A20EB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4B509199">
              <w:rPr>
                <w:rFonts w:ascii="Calibri" w:hAnsi="Calibri" w:eastAsia="Calibri" w:cs="Calibri"/>
              </w:rPr>
              <w:t>STFYD Colours Panel</w:t>
            </w:r>
          </w:p>
          <w:p w:rsidR="6940EDE1" w:rsidP="164DC90F" w:rsidRDefault="061BD03E" w14:paraId="7C3AAE57" w14:textId="078F8E16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5FA0F307">
              <w:rPr>
                <w:rFonts w:ascii="Calibri" w:hAnsi="Calibri" w:eastAsia="Calibri" w:cs="Calibri"/>
              </w:rPr>
              <w:t>Alumni Association meeting</w:t>
            </w:r>
          </w:p>
          <w:p w:rsidR="6940EDE1" w:rsidP="6940EDE1" w:rsidRDefault="553C643B" w14:paraId="1BC092BE" w14:textId="6C59E48D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1C232566">
              <w:rPr>
                <w:rFonts w:ascii="Calibri" w:hAnsi="Calibri" w:eastAsia="Calibri" w:cs="Calibri"/>
              </w:rPr>
              <w:t>Will write email with some key updates – club culture review</w:t>
            </w:r>
          </w:p>
        </w:tc>
      </w:tr>
      <w:tr w:rsidR="6940EDE1" w:rsidTr="2110309C" w14:paraId="5A11A02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E86D973" w14:textId="4F79FA6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MANAGEMENT GROUP TREASURER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34288F30" w:rsidRDefault="16AC7CED" w14:paraId="59ACFD60" w14:textId="46FA4B8E">
            <w:pPr>
              <w:pStyle w:val="ListParagraph"/>
              <w:spacing w:after="200" w:line="276" w:lineRule="auto"/>
              <w:ind w:left="360" w:hanging="360"/>
              <w:rPr>
                <w:rFonts w:ascii="Calibri" w:hAnsi="Calibri" w:eastAsia="Calibri" w:cs="Calibri"/>
              </w:rPr>
            </w:pPr>
            <w:r w:rsidRPr="34288F30">
              <w:rPr>
                <w:rFonts w:ascii="Calibri" w:hAnsi="Calibri" w:eastAsia="Calibri" w:cs="Calibri"/>
              </w:rPr>
              <w:t>Continue with approvals</w:t>
            </w:r>
          </w:p>
          <w:p w:rsidR="6940EDE1" w:rsidP="34288F30" w:rsidRDefault="16AC7CED" w14:paraId="65FD0C69" w14:textId="51F01BF9">
            <w:pPr>
              <w:pStyle w:val="ListParagraph"/>
              <w:spacing w:after="200" w:line="276" w:lineRule="auto"/>
              <w:ind w:left="360" w:hanging="360"/>
              <w:rPr>
                <w:rFonts w:ascii="Calibri" w:hAnsi="Calibri" w:eastAsia="Calibri" w:cs="Calibri"/>
              </w:rPr>
            </w:pPr>
            <w:r w:rsidRPr="34288F30">
              <w:rPr>
                <w:rFonts w:ascii="Calibri" w:hAnsi="Calibri" w:eastAsia="Calibri" w:cs="Calibri"/>
              </w:rPr>
              <w:t xml:space="preserve">Responded to </w:t>
            </w:r>
            <w:r w:rsidRPr="4F990BE3" w:rsidR="5DA1C6BA">
              <w:rPr>
                <w:rFonts w:ascii="Calibri" w:hAnsi="Calibri" w:eastAsia="Calibri" w:cs="Calibri"/>
              </w:rPr>
              <w:t xml:space="preserve">various </w:t>
            </w:r>
            <w:r w:rsidRPr="4F990BE3">
              <w:rPr>
                <w:rFonts w:ascii="Calibri" w:hAnsi="Calibri" w:eastAsia="Calibri" w:cs="Calibri"/>
              </w:rPr>
              <w:t>queries</w:t>
            </w:r>
            <w:r w:rsidRPr="34288F30">
              <w:rPr>
                <w:rFonts w:ascii="Calibri" w:hAnsi="Calibri" w:eastAsia="Calibri" w:cs="Calibri"/>
              </w:rPr>
              <w:t xml:space="preserve"> about finances</w:t>
            </w:r>
          </w:p>
          <w:p w:rsidR="6940EDE1" w:rsidP="34288F30" w:rsidRDefault="16AC7CED" w14:paraId="200C6CC9" w14:textId="6EAAEB8A">
            <w:pPr>
              <w:pStyle w:val="ListParagraph"/>
              <w:spacing w:after="200" w:line="276" w:lineRule="auto"/>
              <w:ind w:left="360" w:hanging="360"/>
              <w:rPr>
                <w:rFonts w:ascii="Calibri" w:hAnsi="Calibri" w:eastAsia="Calibri" w:cs="Calibri"/>
              </w:rPr>
            </w:pPr>
            <w:r w:rsidRPr="34288F30">
              <w:rPr>
                <w:rFonts w:ascii="Calibri" w:hAnsi="Calibri" w:eastAsia="Calibri" w:cs="Calibri"/>
              </w:rPr>
              <w:t xml:space="preserve">Assisted/fastracked </w:t>
            </w:r>
            <w:r w:rsidRPr="78E34870" w:rsidR="1A8BB333">
              <w:rPr>
                <w:rFonts w:ascii="Calibri" w:hAnsi="Calibri" w:eastAsia="Calibri" w:cs="Calibri"/>
              </w:rPr>
              <w:t>approvals for trips and events</w:t>
            </w:r>
          </w:p>
          <w:p w:rsidR="6940EDE1" w:rsidP="21A6704D" w:rsidRDefault="7625BB83" w14:paraId="0B382AED" w14:textId="6F5B904B">
            <w:pPr>
              <w:pStyle w:val="ListParagraph"/>
              <w:spacing w:after="200" w:line="276" w:lineRule="auto"/>
              <w:ind w:left="360" w:hanging="360"/>
              <w:rPr>
                <w:rFonts w:ascii="Calibri" w:hAnsi="Calibri" w:eastAsia="Calibri" w:cs="Calibri"/>
              </w:rPr>
            </w:pPr>
            <w:r w:rsidRPr="34288F30">
              <w:rPr>
                <w:rFonts w:ascii="Calibri" w:hAnsi="Calibri" w:eastAsia="Calibri" w:cs="Calibri"/>
              </w:rPr>
              <w:t>Activities Forum</w:t>
            </w:r>
          </w:p>
          <w:p w:rsidR="6940EDE1" w:rsidP="258F5454" w:rsidRDefault="3F8E3030" w14:paraId="72B1A0CE" w14:textId="372D012E">
            <w:pPr>
              <w:pStyle w:val="ListParagraph"/>
              <w:spacing w:after="200" w:line="276" w:lineRule="auto"/>
              <w:ind w:left="360" w:hanging="360"/>
              <w:rPr>
                <w:rFonts w:ascii="Calibri" w:hAnsi="Calibri" w:eastAsia="Calibri" w:cs="Calibri"/>
              </w:rPr>
            </w:pPr>
            <w:r w:rsidRPr="1AF688CF">
              <w:rPr>
                <w:rFonts w:ascii="Calibri" w:hAnsi="Calibri" w:eastAsia="Calibri" w:cs="Calibri"/>
              </w:rPr>
              <w:t xml:space="preserve">Started reviewing ADF </w:t>
            </w:r>
            <w:r w:rsidRPr="346A50E5">
              <w:rPr>
                <w:rFonts w:ascii="Calibri" w:hAnsi="Calibri" w:eastAsia="Calibri" w:cs="Calibri"/>
              </w:rPr>
              <w:t xml:space="preserve">applications </w:t>
            </w:r>
            <w:r w:rsidRPr="258F5454">
              <w:rPr>
                <w:rFonts w:ascii="Calibri" w:hAnsi="Calibri" w:eastAsia="Calibri" w:cs="Calibri"/>
              </w:rPr>
              <w:t>round two</w:t>
            </w:r>
          </w:p>
          <w:p w:rsidR="6940EDE1" w:rsidP="361C8F7C" w:rsidRDefault="289F6BD7" w14:paraId="6024E554" w14:textId="2397BB8E">
            <w:pPr>
              <w:pStyle w:val="ListParagraph"/>
              <w:spacing w:after="200" w:line="276" w:lineRule="auto"/>
              <w:ind w:left="360" w:hanging="360"/>
              <w:rPr>
                <w:rFonts w:ascii="Calibri" w:hAnsi="Calibri" w:eastAsia="Calibri" w:cs="Calibri"/>
              </w:rPr>
            </w:pPr>
            <w:r w:rsidRPr="512C8FD7">
              <w:rPr>
                <w:rFonts w:ascii="Calibri" w:hAnsi="Calibri" w:eastAsia="Calibri" w:cs="Calibri"/>
              </w:rPr>
              <w:t xml:space="preserve">Need to start thinking about </w:t>
            </w:r>
            <w:r w:rsidRPr="180874F3">
              <w:rPr>
                <w:rFonts w:ascii="Calibri" w:hAnsi="Calibri" w:eastAsia="Calibri" w:cs="Calibri"/>
              </w:rPr>
              <w:t xml:space="preserve">how to do </w:t>
            </w:r>
            <w:r w:rsidRPr="155E0035">
              <w:rPr>
                <w:rFonts w:ascii="Calibri" w:hAnsi="Calibri" w:eastAsia="Calibri" w:cs="Calibri"/>
              </w:rPr>
              <w:t>annual budgeting</w:t>
            </w:r>
          </w:p>
          <w:p w:rsidR="6940EDE1" w:rsidP="6940EDE1" w:rsidRDefault="289F6BD7" w14:paraId="5F8F7A5F" w14:textId="015902ED">
            <w:pPr>
              <w:pStyle w:val="ListParagraph"/>
              <w:spacing w:after="200" w:line="276" w:lineRule="auto"/>
              <w:ind w:left="360" w:hanging="360"/>
              <w:rPr>
                <w:rFonts w:ascii="Calibri" w:hAnsi="Calibri" w:eastAsia="Calibri" w:cs="Calibri"/>
              </w:rPr>
            </w:pPr>
            <w:r w:rsidRPr="2E4C869D">
              <w:rPr>
                <w:rFonts w:ascii="Calibri" w:hAnsi="Calibri" w:eastAsia="Calibri" w:cs="Calibri"/>
              </w:rPr>
              <w:t xml:space="preserve">About to send off emails </w:t>
            </w:r>
            <w:r w:rsidRPr="3855F517">
              <w:rPr>
                <w:rFonts w:ascii="Calibri" w:hAnsi="Calibri" w:eastAsia="Calibri" w:cs="Calibri"/>
              </w:rPr>
              <w:t xml:space="preserve">to </w:t>
            </w:r>
            <w:r w:rsidRPr="218236ED">
              <w:rPr>
                <w:rFonts w:ascii="Calibri" w:hAnsi="Calibri" w:eastAsia="Calibri" w:cs="Calibri"/>
              </w:rPr>
              <w:t>SMHA allocations,</w:t>
            </w:r>
            <w:r w:rsidRPr="317FDBAB">
              <w:rPr>
                <w:rFonts w:ascii="Calibri" w:hAnsi="Calibri" w:eastAsia="Calibri" w:cs="Calibri"/>
              </w:rPr>
              <w:t xml:space="preserve"> which have now been transferred into our account</w:t>
            </w:r>
            <w:r w:rsidRPr="0F6753EC">
              <w:rPr>
                <w:rFonts w:ascii="Calibri" w:hAnsi="Calibri" w:eastAsia="Calibri" w:cs="Calibri"/>
              </w:rPr>
              <w:t>.</w:t>
            </w:r>
          </w:p>
        </w:tc>
      </w:tr>
      <w:tr w:rsidR="6940EDE1" w:rsidTr="2110309C" w14:paraId="330EC10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1EA133" w14:textId="5108012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25CE5EAD" w14:textId="5873AE5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SPORT AND ARTS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620904" w:rsidRDefault="00620904" w14:paraId="0743F323" w14:textId="0DD88C28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Arts Dinner!</w:t>
            </w:r>
          </w:p>
        </w:tc>
      </w:tr>
      <w:tr w:rsidR="6940EDE1" w:rsidTr="2110309C" w14:paraId="5A76FF6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AB25775" w14:textId="22BB98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66E0D737" w14:textId="36FBE6F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VOLUNTEERING AND ACADEMICS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105670" w:rsidRDefault="00105670" w14:paraId="13FBB7FD" w14:textId="1A4ECEAE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V&amp;A Aw</w:t>
            </w:r>
            <w:r w:rsidR="006A449A">
              <w:rPr>
                <w:rFonts w:ascii="Calibri" w:hAnsi="Calibri" w:eastAsia="Calibri" w:cs="Calibri"/>
              </w:rPr>
              <w:t>a</w:t>
            </w:r>
            <w:r>
              <w:rPr>
                <w:rFonts w:ascii="Calibri" w:hAnsi="Calibri" w:eastAsia="Calibri" w:cs="Calibri"/>
              </w:rPr>
              <w:t>rds</w:t>
            </w:r>
          </w:p>
        </w:tc>
      </w:tr>
      <w:tr w:rsidR="6940EDE1" w:rsidTr="2110309C" w14:paraId="41897F52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ED707C0" w14:textId="4CA5A402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ENTERTAINMENT</w:t>
            </w:r>
          </w:p>
        </w:tc>
      </w:tr>
      <w:tr w:rsidR="6940EDE1" w:rsidTr="2110309C" w14:paraId="3BC5EB4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72D61FD" w14:textId="678E0DE1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ENTERTAINMENTS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461A15" w:rsidRDefault="00461A15" w14:paraId="29D2E356" w14:textId="7777777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SU Tour</w:t>
            </w:r>
            <w:r w:rsidR="00A526A3">
              <w:rPr>
                <w:rFonts w:ascii="Calibri" w:hAnsi="Calibri" w:eastAsia="Calibri" w:cs="Calibri"/>
              </w:rPr>
              <w:t>!!!</w:t>
            </w:r>
          </w:p>
          <w:p w:rsidR="6940EDE1" w:rsidP="00461A15" w:rsidRDefault="001632A9" w14:paraId="5625705F" w14:textId="1E00234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PFA / Wrap Up Day </w:t>
            </w:r>
            <w:r w:rsidR="006A449A">
              <w:rPr>
                <w:rFonts w:ascii="Calibri" w:hAnsi="Calibri" w:eastAsia="Calibri" w:cs="Calibri"/>
              </w:rPr>
              <w:t>1</w:t>
            </w:r>
            <w:r w:rsidRPr="006A449A" w:rsidR="006A449A">
              <w:rPr>
                <w:rFonts w:ascii="Calibri" w:hAnsi="Calibri" w:eastAsia="Calibri" w:cs="Calibri"/>
                <w:vertAlign w:val="superscript"/>
              </w:rPr>
              <w:t>st</w:t>
            </w:r>
            <w:r w:rsidR="006A449A">
              <w:rPr>
                <w:rFonts w:ascii="Calibri" w:hAnsi="Calibri" w:eastAsia="Calibri" w:cs="Calibri"/>
              </w:rPr>
              <w:t xml:space="preserve"> April </w:t>
            </w:r>
            <w:r>
              <w:rPr>
                <w:rFonts w:ascii="Calibri" w:hAnsi="Calibri" w:eastAsia="Calibri" w:cs="Calibri"/>
              </w:rPr>
              <w:t>– SU to help out!</w:t>
            </w:r>
          </w:p>
        </w:tc>
      </w:tr>
      <w:tr w:rsidR="6940EDE1" w:rsidTr="2110309C" w14:paraId="71AF491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4751E68" w14:textId="08E04BB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SOCIAL SECRETARY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49834DDF" w:rsidRDefault="7B0CB078" w14:paraId="21253ACE" w14:textId="550A8576">
            <w:pPr>
              <w:pStyle w:val="ListParagraph"/>
              <w:numPr>
                <w:ilvl w:val="0"/>
                <w:numId w:val="1"/>
              </w:numPr>
              <w:spacing w:after="0" w:line="276" w:lineRule="auto"/>
            </w:pPr>
            <w:r w:rsidRPr="49834DDF">
              <w:t>organising Reynolds HouseParty yay - met w Roberto w Sarah!</w:t>
            </w:r>
          </w:p>
          <w:p w:rsidR="6940EDE1" w:rsidP="49834DDF" w:rsidRDefault="7B0CB078" w14:paraId="471A723D" w14:textId="04C92F43">
            <w:pPr>
              <w:pStyle w:val="ListParagraph"/>
              <w:numPr>
                <w:ilvl w:val="0"/>
                <w:numId w:val="1"/>
              </w:numPr>
              <w:spacing w:after="0" w:line="276" w:lineRule="auto"/>
            </w:pPr>
            <w:r w:rsidRPr="49834DDF">
              <w:t>⁠Draft Doc + Visionboard for the HouseParty</w:t>
            </w:r>
          </w:p>
          <w:p w:rsidR="6940EDE1" w:rsidP="49834DDF" w:rsidRDefault="7B0CB078" w14:paraId="30DEDAB2" w14:textId="7FA4F30A">
            <w:pPr>
              <w:pStyle w:val="ListParagraph"/>
              <w:numPr>
                <w:ilvl w:val="0"/>
                <w:numId w:val="1"/>
              </w:numPr>
              <w:spacing w:after="0" w:line="276" w:lineRule="auto"/>
            </w:pPr>
            <w:r w:rsidRPr="49834DDF">
              <w:t>⁠16</w:t>
            </w:r>
            <w:r w:rsidR="00E4762A">
              <w:t>th</w:t>
            </w:r>
            <w:r w:rsidRPr="49834DDF">
              <w:t xml:space="preserve"> May provisional date loooooollll</w:t>
            </w:r>
          </w:p>
          <w:p w:rsidR="6940EDE1" w:rsidP="49834DDF" w:rsidRDefault="7B0CB078" w14:paraId="7EC955F0" w14:textId="2D245DBF">
            <w:pPr>
              <w:pStyle w:val="ListParagraph"/>
              <w:numPr>
                <w:ilvl w:val="0"/>
                <w:numId w:val="1"/>
              </w:numPr>
              <w:spacing w:after="0" w:line="276" w:lineRule="auto"/>
            </w:pPr>
            <w:r w:rsidRPr="49834DDF">
              <w:t>⁠starting on creating marketing materialsssss</w:t>
            </w:r>
          </w:p>
        </w:tc>
      </w:tr>
      <w:tr w:rsidR="6940EDE1" w:rsidTr="2110309C" w14:paraId="6C3DB74C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73480C9" w14:textId="16EC233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RAG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35FDB112" w14:paraId="5E6B7E9C" w14:textId="3333EF5E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042FFCFA">
              <w:rPr>
                <w:rFonts w:ascii="Calibri" w:hAnsi="Calibri" w:eastAsia="Calibri" w:cs="Calibri"/>
              </w:rPr>
              <w:t>Planning Volunteering Day, which is this Friday🥳 Also preparing Circle line tickets (I'm confused about the new ticketing system though). And fashion show</w:t>
            </w:r>
            <w:r w:rsidRPr="042FFCFA" w:rsidR="07E9D9AD">
              <w:rPr>
                <w:rFonts w:ascii="Calibri" w:hAnsi="Calibri" w:eastAsia="Calibri" w:cs="Calibri"/>
              </w:rPr>
              <w:t xml:space="preserve"> prep and</w:t>
            </w:r>
            <w:r w:rsidRPr="042FFCFA">
              <w:rPr>
                <w:rFonts w:ascii="Calibri" w:hAnsi="Calibri" w:eastAsia="Calibri" w:cs="Calibri"/>
              </w:rPr>
              <w:t xml:space="preserve"> rehearsals are going</w:t>
            </w:r>
            <w:r w:rsidRPr="042FFCFA" w:rsidR="055D28FE">
              <w:rPr>
                <w:rFonts w:ascii="Calibri" w:hAnsi="Calibri" w:eastAsia="Calibri" w:cs="Calibri"/>
              </w:rPr>
              <w:t xml:space="preserve"> really well</w:t>
            </w:r>
            <w:r w:rsidRPr="042FFCFA" w:rsidR="7EA8DCE8">
              <w:rPr>
                <w:rFonts w:ascii="Calibri" w:hAnsi="Calibri" w:eastAsia="Calibri" w:cs="Calibri"/>
              </w:rPr>
              <w:t>!</w:t>
            </w:r>
          </w:p>
        </w:tc>
      </w:tr>
    </w:tbl>
    <w:p w:rsidR="005A5423" w:rsidP="6940EDE1" w:rsidRDefault="005A5423" w14:paraId="7E29C3D6" w14:textId="49BFFB09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5A892B6D" w14:paraId="30E0162C" w14:textId="453F7AE6">
      <w:pPr>
        <w:pStyle w:val="Heading1"/>
        <w:spacing w:line="360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Action Points and Deadlines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2339"/>
        <w:gridCol w:w="2048"/>
      </w:tblGrid>
      <w:tr w:rsidR="6940EDE1" w:rsidTr="2110309C" w14:paraId="3E6C8A51" w14:textId="77777777">
        <w:trPr>
          <w:trHeight w:val="360"/>
        </w:trPr>
        <w:tc>
          <w:tcPr>
            <w:tcW w:w="4628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B776DF" w14:textId="3F1CF69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ACTION POINT</w:t>
            </w:r>
          </w:p>
        </w:tc>
        <w:tc>
          <w:tcPr>
            <w:tcW w:w="2339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4994FB8" w14:textId="65AB675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PERSON RESPONSIBLE</w:t>
            </w:r>
          </w:p>
        </w:tc>
        <w:tc>
          <w:tcPr>
            <w:tcW w:w="2048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C4AB58" w14:textId="5F07F79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DEADLINE</w:t>
            </w:r>
          </w:p>
        </w:tc>
      </w:tr>
      <w:tr w:rsidR="6940EDE1" w:rsidTr="2110309C" w14:paraId="1A924521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F26711" w14:paraId="01C23D5E" w14:textId="2B67AB75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Create </w:t>
            </w:r>
            <w:r w:rsidR="00667B07">
              <w:rPr>
                <w:rFonts w:ascii="Calibri" w:hAnsi="Calibri" w:eastAsia="Calibri" w:cs="Calibri"/>
              </w:rPr>
              <w:t>improved</w:t>
            </w:r>
            <w:r>
              <w:rPr>
                <w:rFonts w:ascii="Calibri" w:hAnsi="Calibri" w:eastAsia="Calibri" w:cs="Calibri"/>
              </w:rPr>
              <w:t xml:space="preserve"> guidance on Student </w:t>
            </w:r>
            <w:r w:rsidR="00667B07">
              <w:rPr>
                <w:rFonts w:ascii="Calibri" w:hAnsi="Calibri" w:eastAsia="Calibri" w:cs="Calibri"/>
              </w:rPr>
              <w:t>Research</w:t>
            </w: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F26711" w14:paraId="563B7A6A" w14:textId="2E4F1A06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Alwin + </w:t>
            </w:r>
            <w:r w:rsidR="008B6C26">
              <w:rPr>
                <w:rFonts w:ascii="Calibri" w:hAnsi="Calibri" w:eastAsia="Calibri" w:cs="Calibri"/>
              </w:rPr>
              <w:t xml:space="preserve">SU he </w:t>
            </w:r>
            <w:r w:rsidR="002D0E66">
              <w:rPr>
                <w:rFonts w:ascii="Calibri" w:hAnsi="Calibri" w:eastAsia="Calibri" w:cs="Calibri"/>
              </w:rPr>
              <w:t>will</w:t>
            </w:r>
            <w:r w:rsidR="008B6C26">
              <w:rPr>
                <w:rFonts w:ascii="Calibri" w:hAnsi="Calibri" w:eastAsia="Calibri" w:cs="Calibri"/>
              </w:rPr>
              <w:t xml:space="preserve"> reach out to</w:t>
            </w: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8B6C26" w14:paraId="1C7EE6B0" w14:textId="6298FC6B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Next</w:t>
            </w:r>
            <w:r w:rsidR="002D0E66"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  <w:t>meeting</w:t>
            </w:r>
          </w:p>
        </w:tc>
      </w:tr>
      <w:tr w:rsidR="6940EDE1" w:rsidTr="2110309C" w14:paraId="239F950F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0D349D" w14:paraId="1A33DBBF" w14:textId="5837D516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Create SU working group </w:t>
            </w:r>
            <w:r w:rsidR="00EE5B2B">
              <w:rPr>
                <w:rFonts w:ascii="Calibri" w:hAnsi="Calibri" w:eastAsia="Calibri" w:cs="Calibri"/>
              </w:rPr>
              <w:t>for discussion of Club Culture</w:t>
            </w:r>
            <w:r w:rsidR="00013D7C">
              <w:rPr>
                <w:rFonts w:ascii="Calibri" w:hAnsi="Calibri" w:eastAsia="Calibri" w:cs="Calibri"/>
              </w:rPr>
              <w:t xml:space="preserve"> – Kete to send message into SU chat</w:t>
            </w: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013D7C" w14:paraId="75DFA8AE" w14:textId="3C3CBF00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Kete</w:t>
            </w: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013D7C" w14:paraId="35EFE2FB" w14:textId="2EF8A399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Next meeting</w:t>
            </w:r>
          </w:p>
        </w:tc>
      </w:tr>
      <w:tr w:rsidR="6940EDE1" w:rsidTr="2110309C" w14:paraId="71FA6792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274CDE" w14:paraId="680286D2" w14:textId="2EC1F47E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Create prompts for students to think about before they come to the meeting with Prof Culley</w:t>
            </w: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274CDE" w14:paraId="12C00D79" w14:textId="41E7400B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Rama</w:t>
            </w: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811DCA" w14:paraId="59861491" w14:textId="2937CEF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Next Meeting</w:t>
            </w:r>
          </w:p>
        </w:tc>
      </w:tr>
      <w:tr w:rsidR="6940EDE1" w:rsidTr="2110309C" w14:paraId="5F2D981A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B37D9B" w14:paraId="6805DEE6" w14:textId="067AF3EC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Push Reynolds Events – 6 Nations</w:t>
            </w:r>
            <w:r w:rsidR="00811DCA">
              <w:rPr>
                <w:rFonts w:ascii="Calibri" w:hAnsi="Calibri" w:eastAsia="Calibri" w:cs="Calibri"/>
              </w:rPr>
              <w:t>, etc</w:t>
            </w: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811DCA" w14:paraId="37B5E8FB" w14:textId="6A27215F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Aden + SU to repost</w:t>
            </w: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811DCA" w14:paraId="76912789" w14:textId="3C115356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N/A</w:t>
            </w:r>
          </w:p>
        </w:tc>
      </w:tr>
    </w:tbl>
    <w:p w:rsidR="005A5423" w:rsidP="6940EDE1" w:rsidRDefault="005A5423" w14:paraId="7B2DF35F" w14:textId="505854BA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005A5423" w14:paraId="5E5787A5" w14:textId="1131E209"/>
    <w:sectPr w:rsidR="005A5423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44e68d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a7707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1fcaf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609E5F"/>
    <w:multiLevelType w:val="hybridMultilevel"/>
    <w:tmpl w:val="FFFFFFFF"/>
    <w:lvl w:ilvl="0" w:tplc="01C64D8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BFEF3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827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E834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D2E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B68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74BC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D66E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5237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B5BA9"/>
    <w:multiLevelType w:val="hybridMultilevel"/>
    <w:tmpl w:val="FFFFFFFF"/>
    <w:lvl w:ilvl="0" w:tplc="8D88273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79E36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CFE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1C6F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8AF1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1040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C25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342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BCC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578529"/>
    <w:multiLevelType w:val="hybridMultilevel"/>
    <w:tmpl w:val="D12AE89A"/>
    <w:lvl w:ilvl="0" w:tplc="1E04F41A">
      <w:start w:val="1"/>
      <w:numFmt w:val="decimal"/>
      <w:lvlText w:val="%1."/>
      <w:lvlJc w:val="left"/>
      <w:pPr>
        <w:ind w:left="720" w:hanging="360"/>
      </w:pPr>
    </w:lvl>
    <w:lvl w:ilvl="1" w:tplc="5134A8E2">
      <w:start w:val="1"/>
      <w:numFmt w:val="lowerLetter"/>
      <w:lvlText w:val="%2."/>
      <w:lvlJc w:val="left"/>
      <w:pPr>
        <w:ind w:left="1440" w:hanging="360"/>
      </w:pPr>
    </w:lvl>
    <w:lvl w:ilvl="2" w:tplc="78C0B88A">
      <w:start w:val="1"/>
      <w:numFmt w:val="lowerRoman"/>
      <w:lvlText w:val="%3."/>
      <w:lvlJc w:val="right"/>
      <w:pPr>
        <w:ind w:left="2160" w:hanging="180"/>
      </w:pPr>
    </w:lvl>
    <w:lvl w:ilvl="3" w:tplc="F774B3A4">
      <w:start w:val="1"/>
      <w:numFmt w:val="decimal"/>
      <w:lvlText w:val="%4."/>
      <w:lvlJc w:val="left"/>
      <w:pPr>
        <w:ind w:left="2880" w:hanging="360"/>
      </w:pPr>
    </w:lvl>
    <w:lvl w:ilvl="4" w:tplc="327AC3CC">
      <w:start w:val="1"/>
      <w:numFmt w:val="lowerLetter"/>
      <w:lvlText w:val="%5."/>
      <w:lvlJc w:val="left"/>
      <w:pPr>
        <w:ind w:left="3600" w:hanging="360"/>
      </w:pPr>
    </w:lvl>
    <w:lvl w:ilvl="5" w:tplc="11565C0C">
      <w:start w:val="1"/>
      <w:numFmt w:val="lowerRoman"/>
      <w:lvlText w:val="%6."/>
      <w:lvlJc w:val="right"/>
      <w:pPr>
        <w:ind w:left="4320" w:hanging="180"/>
      </w:pPr>
    </w:lvl>
    <w:lvl w:ilvl="6" w:tplc="BDDC1B0C">
      <w:start w:val="1"/>
      <w:numFmt w:val="decimal"/>
      <w:lvlText w:val="%7."/>
      <w:lvlJc w:val="left"/>
      <w:pPr>
        <w:ind w:left="5040" w:hanging="360"/>
      </w:pPr>
    </w:lvl>
    <w:lvl w:ilvl="7" w:tplc="0E3C7A30">
      <w:start w:val="1"/>
      <w:numFmt w:val="lowerLetter"/>
      <w:lvlText w:val="%8."/>
      <w:lvlJc w:val="left"/>
      <w:pPr>
        <w:ind w:left="5760" w:hanging="360"/>
      </w:pPr>
    </w:lvl>
    <w:lvl w:ilvl="8" w:tplc="F3C2F3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A32"/>
    <w:multiLevelType w:val="hybridMultilevel"/>
    <w:tmpl w:val="E38E6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D73678"/>
    <w:multiLevelType w:val="hybridMultilevel"/>
    <w:tmpl w:val="FFFFFFFF"/>
    <w:lvl w:ilvl="0" w:tplc="F168EB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485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1C0C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C66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1EC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44B2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DC17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D42B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8634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4EDE24"/>
    <w:multiLevelType w:val="hybridMultilevel"/>
    <w:tmpl w:val="FFFFFFFF"/>
    <w:lvl w:ilvl="0" w:tplc="6AD867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0016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78D2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7E17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B889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C052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CECE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04C1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E627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07CD08"/>
    <w:multiLevelType w:val="hybridMultilevel"/>
    <w:tmpl w:val="FFFFFFFF"/>
    <w:lvl w:ilvl="0" w:tplc="E29052B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BDA7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3A20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E47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208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46C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D89A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440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CE48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6306DB"/>
    <w:multiLevelType w:val="hybridMultilevel"/>
    <w:tmpl w:val="6AACAC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A36909"/>
    <w:multiLevelType w:val="hybridMultilevel"/>
    <w:tmpl w:val="FFFFFFFF"/>
    <w:lvl w:ilvl="0" w:tplc="4BFC90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4681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C490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5623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F69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024A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A057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D4E0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7609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3B7148"/>
    <w:multiLevelType w:val="hybridMultilevel"/>
    <w:tmpl w:val="54581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519466"/>
    <w:multiLevelType w:val="hybridMultilevel"/>
    <w:tmpl w:val="FFFFFFFF"/>
    <w:lvl w:ilvl="0" w:tplc="F940A22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8304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98F3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96DB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D0E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78A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10A8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8420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AA7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4A0DBF"/>
    <w:multiLevelType w:val="hybridMultilevel"/>
    <w:tmpl w:val="13D434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E3044F"/>
    <w:multiLevelType w:val="hybridMultilevel"/>
    <w:tmpl w:val="FFFFFFFF"/>
    <w:lvl w:ilvl="0" w:tplc="B27E16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76EA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200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0A3B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4CEA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DCA3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54F5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DA1C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C686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32677C"/>
    <w:multiLevelType w:val="hybridMultilevel"/>
    <w:tmpl w:val="DB0264B0"/>
    <w:lvl w:ilvl="0" w:tplc="5BC4FEF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9FBC3B"/>
    <w:multiLevelType w:val="hybridMultilevel"/>
    <w:tmpl w:val="FFFFFFFF"/>
    <w:lvl w:ilvl="0" w:tplc="F7C259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128DF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46AA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1AD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467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5A70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74C9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D2E8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E498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" w16cid:durableId="1005134683">
    <w:abstractNumId w:val="12"/>
  </w:num>
  <w:num w:numId="2" w16cid:durableId="1052387640">
    <w:abstractNumId w:val="5"/>
  </w:num>
  <w:num w:numId="3" w16cid:durableId="1054737188">
    <w:abstractNumId w:val="13"/>
  </w:num>
  <w:num w:numId="4" w16cid:durableId="1249927113">
    <w:abstractNumId w:val="1"/>
  </w:num>
  <w:num w:numId="5" w16cid:durableId="1770195199">
    <w:abstractNumId w:val="11"/>
  </w:num>
  <w:num w:numId="6" w16cid:durableId="1933665092">
    <w:abstractNumId w:val="2"/>
  </w:num>
  <w:num w:numId="7" w16cid:durableId="2010474643">
    <w:abstractNumId w:val="3"/>
  </w:num>
  <w:num w:numId="8" w16cid:durableId="2115782658">
    <w:abstractNumId w:val="7"/>
  </w:num>
  <w:num w:numId="9" w16cid:durableId="432289556">
    <w:abstractNumId w:val="10"/>
  </w:num>
  <w:num w:numId="10" w16cid:durableId="440416345">
    <w:abstractNumId w:val="6"/>
  </w:num>
  <w:num w:numId="11" w16cid:durableId="526017591">
    <w:abstractNumId w:val="9"/>
  </w:num>
  <w:num w:numId="12" w16cid:durableId="573323652">
    <w:abstractNumId w:val="14"/>
  </w:num>
  <w:num w:numId="13" w16cid:durableId="620956282">
    <w:abstractNumId w:val="4"/>
  </w:num>
  <w:num w:numId="14" w16cid:durableId="833105589">
    <w:abstractNumId w:val="0"/>
  </w:num>
  <w:num w:numId="15" w16cid:durableId="9308919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F20156"/>
    <w:rsid w:val="00001F88"/>
    <w:rsid w:val="0001030A"/>
    <w:rsid w:val="00013D7C"/>
    <w:rsid w:val="00015C28"/>
    <w:rsid w:val="00015EFF"/>
    <w:rsid w:val="000173D3"/>
    <w:rsid w:val="00017E42"/>
    <w:rsid w:val="0002421B"/>
    <w:rsid w:val="00026086"/>
    <w:rsid w:val="00027FB4"/>
    <w:rsid w:val="0003408B"/>
    <w:rsid w:val="00050B02"/>
    <w:rsid w:val="000511F9"/>
    <w:rsid w:val="000613FA"/>
    <w:rsid w:val="0007675D"/>
    <w:rsid w:val="00077835"/>
    <w:rsid w:val="00077E0A"/>
    <w:rsid w:val="00081D44"/>
    <w:rsid w:val="00087356"/>
    <w:rsid w:val="0009104C"/>
    <w:rsid w:val="000952B2"/>
    <w:rsid w:val="000A51EF"/>
    <w:rsid w:val="000B0CF6"/>
    <w:rsid w:val="000B1D2B"/>
    <w:rsid w:val="000B1D50"/>
    <w:rsid w:val="000B259B"/>
    <w:rsid w:val="000B439A"/>
    <w:rsid w:val="000B527E"/>
    <w:rsid w:val="000C54AE"/>
    <w:rsid w:val="000D349D"/>
    <w:rsid w:val="000D4948"/>
    <w:rsid w:val="000D4C48"/>
    <w:rsid w:val="000E3931"/>
    <w:rsid w:val="000E6E25"/>
    <w:rsid w:val="000F0EC8"/>
    <w:rsid w:val="000F3291"/>
    <w:rsid w:val="000F39FF"/>
    <w:rsid w:val="000F704C"/>
    <w:rsid w:val="000F7C44"/>
    <w:rsid w:val="00101370"/>
    <w:rsid w:val="00105670"/>
    <w:rsid w:val="00120BC8"/>
    <w:rsid w:val="00121720"/>
    <w:rsid w:val="001234A8"/>
    <w:rsid w:val="00124397"/>
    <w:rsid w:val="001329B2"/>
    <w:rsid w:val="001352AC"/>
    <w:rsid w:val="00152F4C"/>
    <w:rsid w:val="00153E6A"/>
    <w:rsid w:val="001601F3"/>
    <w:rsid w:val="001603ED"/>
    <w:rsid w:val="00162A28"/>
    <w:rsid w:val="001632A9"/>
    <w:rsid w:val="001674AD"/>
    <w:rsid w:val="00171D3E"/>
    <w:rsid w:val="001722C5"/>
    <w:rsid w:val="0017627F"/>
    <w:rsid w:val="00186695"/>
    <w:rsid w:val="00190921"/>
    <w:rsid w:val="001948F0"/>
    <w:rsid w:val="001A25F9"/>
    <w:rsid w:val="001A37B2"/>
    <w:rsid w:val="001A46A7"/>
    <w:rsid w:val="001A51BC"/>
    <w:rsid w:val="001A5FDB"/>
    <w:rsid w:val="001B5FA0"/>
    <w:rsid w:val="001B6F6D"/>
    <w:rsid w:val="001C3D00"/>
    <w:rsid w:val="001D0567"/>
    <w:rsid w:val="001D2C91"/>
    <w:rsid w:val="001D694D"/>
    <w:rsid w:val="001E003C"/>
    <w:rsid w:val="001E12C5"/>
    <w:rsid w:val="001E1377"/>
    <w:rsid w:val="001E36D2"/>
    <w:rsid w:val="001E53FC"/>
    <w:rsid w:val="001F087B"/>
    <w:rsid w:val="00200DA5"/>
    <w:rsid w:val="0020204B"/>
    <w:rsid w:val="002116A0"/>
    <w:rsid w:val="00220F56"/>
    <w:rsid w:val="00221E9A"/>
    <w:rsid w:val="00222D10"/>
    <w:rsid w:val="0023084A"/>
    <w:rsid w:val="00233496"/>
    <w:rsid w:val="002354F0"/>
    <w:rsid w:val="00240788"/>
    <w:rsid w:val="0024238E"/>
    <w:rsid w:val="00242DEB"/>
    <w:rsid w:val="00244881"/>
    <w:rsid w:val="0024617E"/>
    <w:rsid w:val="002515A6"/>
    <w:rsid w:val="00252457"/>
    <w:rsid w:val="002530FD"/>
    <w:rsid w:val="002559F8"/>
    <w:rsid w:val="00271E0B"/>
    <w:rsid w:val="00273E39"/>
    <w:rsid w:val="00274CDE"/>
    <w:rsid w:val="00276CEE"/>
    <w:rsid w:val="00277447"/>
    <w:rsid w:val="002824BE"/>
    <w:rsid w:val="002828E3"/>
    <w:rsid w:val="00282DA4"/>
    <w:rsid w:val="002830CD"/>
    <w:rsid w:val="00284E8D"/>
    <w:rsid w:val="00287435"/>
    <w:rsid w:val="00293025"/>
    <w:rsid w:val="00296207"/>
    <w:rsid w:val="002A19D4"/>
    <w:rsid w:val="002A77E8"/>
    <w:rsid w:val="002B0C7E"/>
    <w:rsid w:val="002B1BDD"/>
    <w:rsid w:val="002B46CD"/>
    <w:rsid w:val="002B5327"/>
    <w:rsid w:val="002B7FB1"/>
    <w:rsid w:val="002C784B"/>
    <w:rsid w:val="002D0E66"/>
    <w:rsid w:val="002D11BE"/>
    <w:rsid w:val="002D6BA2"/>
    <w:rsid w:val="002D7713"/>
    <w:rsid w:val="002E0351"/>
    <w:rsid w:val="002E32C4"/>
    <w:rsid w:val="002E5961"/>
    <w:rsid w:val="002E6E78"/>
    <w:rsid w:val="002F3780"/>
    <w:rsid w:val="002F4A51"/>
    <w:rsid w:val="002F6571"/>
    <w:rsid w:val="002F6FD4"/>
    <w:rsid w:val="00300DC4"/>
    <w:rsid w:val="00300F01"/>
    <w:rsid w:val="00301618"/>
    <w:rsid w:val="003047D5"/>
    <w:rsid w:val="003049A5"/>
    <w:rsid w:val="003074B6"/>
    <w:rsid w:val="0031447A"/>
    <w:rsid w:val="00314B0C"/>
    <w:rsid w:val="00324172"/>
    <w:rsid w:val="003255E8"/>
    <w:rsid w:val="003268A7"/>
    <w:rsid w:val="00330DFC"/>
    <w:rsid w:val="0033429D"/>
    <w:rsid w:val="00335A40"/>
    <w:rsid w:val="00344BC9"/>
    <w:rsid w:val="0034641B"/>
    <w:rsid w:val="00351346"/>
    <w:rsid w:val="00360C1B"/>
    <w:rsid w:val="00362581"/>
    <w:rsid w:val="00362A3E"/>
    <w:rsid w:val="003648CB"/>
    <w:rsid w:val="00364D43"/>
    <w:rsid w:val="00367931"/>
    <w:rsid w:val="00372226"/>
    <w:rsid w:val="00373D72"/>
    <w:rsid w:val="003779B1"/>
    <w:rsid w:val="00377B7F"/>
    <w:rsid w:val="00380F38"/>
    <w:rsid w:val="0038615C"/>
    <w:rsid w:val="003A05B6"/>
    <w:rsid w:val="003A0FE9"/>
    <w:rsid w:val="003A3334"/>
    <w:rsid w:val="003A6722"/>
    <w:rsid w:val="003A7A83"/>
    <w:rsid w:val="003B2885"/>
    <w:rsid w:val="003C1DC5"/>
    <w:rsid w:val="003C1F50"/>
    <w:rsid w:val="003C4662"/>
    <w:rsid w:val="003C4857"/>
    <w:rsid w:val="003C4C2F"/>
    <w:rsid w:val="003C4F73"/>
    <w:rsid w:val="003D39A7"/>
    <w:rsid w:val="003D5D6B"/>
    <w:rsid w:val="003D7371"/>
    <w:rsid w:val="003D7443"/>
    <w:rsid w:val="003E025F"/>
    <w:rsid w:val="003E1F4C"/>
    <w:rsid w:val="003E2827"/>
    <w:rsid w:val="003E3846"/>
    <w:rsid w:val="003E3BC6"/>
    <w:rsid w:val="003E4460"/>
    <w:rsid w:val="003E52EA"/>
    <w:rsid w:val="003E7649"/>
    <w:rsid w:val="003E7D47"/>
    <w:rsid w:val="003F0FA0"/>
    <w:rsid w:val="00401FBF"/>
    <w:rsid w:val="00404D51"/>
    <w:rsid w:val="00404D60"/>
    <w:rsid w:val="00406F19"/>
    <w:rsid w:val="0041031D"/>
    <w:rsid w:val="0041451A"/>
    <w:rsid w:val="00415886"/>
    <w:rsid w:val="0041616A"/>
    <w:rsid w:val="0041656A"/>
    <w:rsid w:val="00417BF2"/>
    <w:rsid w:val="00421C8F"/>
    <w:rsid w:val="00422D80"/>
    <w:rsid w:val="004261E0"/>
    <w:rsid w:val="004275FD"/>
    <w:rsid w:val="004379A7"/>
    <w:rsid w:val="00442B45"/>
    <w:rsid w:val="00443755"/>
    <w:rsid w:val="0044605B"/>
    <w:rsid w:val="00450916"/>
    <w:rsid w:val="00451503"/>
    <w:rsid w:val="00453D8D"/>
    <w:rsid w:val="0045472B"/>
    <w:rsid w:val="00454FDD"/>
    <w:rsid w:val="00461A15"/>
    <w:rsid w:val="00466A9C"/>
    <w:rsid w:val="004727D0"/>
    <w:rsid w:val="00474443"/>
    <w:rsid w:val="00482479"/>
    <w:rsid w:val="00482C9C"/>
    <w:rsid w:val="00482D82"/>
    <w:rsid w:val="0048386E"/>
    <w:rsid w:val="00484990"/>
    <w:rsid w:val="0049143D"/>
    <w:rsid w:val="00496D6F"/>
    <w:rsid w:val="004A170E"/>
    <w:rsid w:val="004A3386"/>
    <w:rsid w:val="004A3446"/>
    <w:rsid w:val="004A35D3"/>
    <w:rsid w:val="004A6C55"/>
    <w:rsid w:val="004B0066"/>
    <w:rsid w:val="004B495F"/>
    <w:rsid w:val="004C0747"/>
    <w:rsid w:val="004C1C33"/>
    <w:rsid w:val="004C1E9F"/>
    <w:rsid w:val="004C3445"/>
    <w:rsid w:val="004C3526"/>
    <w:rsid w:val="004C4E9E"/>
    <w:rsid w:val="004D03AC"/>
    <w:rsid w:val="004E120A"/>
    <w:rsid w:val="004E31BB"/>
    <w:rsid w:val="004E61EB"/>
    <w:rsid w:val="004F2E09"/>
    <w:rsid w:val="004F337D"/>
    <w:rsid w:val="00501BEE"/>
    <w:rsid w:val="00502673"/>
    <w:rsid w:val="00504235"/>
    <w:rsid w:val="00507D3C"/>
    <w:rsid w:val="00512972"/>
    <w:rsid w:val="005146FE"/>
    <w:rsid w:val="005213B9"/>
    <w:rsid w:val="00523557"/>
    <w:rsid w:val="00523D6E"/>
    <w:rsid w:val="00526A69"/>
    <w:rsid w:val="00530A6E"/>
    <w:rsid w:val="00530AFA"/>
    <w:rsid w:val="00533B85"/>
    <w:rsid w:val="00534F64"/>
    <w:rsid w:val="00535A09"/>
    <w:rsid w:val="00535AB9"/>
    <w:rsid w:val="00536C15"/>
    <w:rsid w:val="00537622"/>
    <w:rsid w:val="00542915"/>
    <w:rsid w:val="00542C0D"/>
    <w:rsid w:val="005459A2"/>
    <w:rsid w:val="00551210"/>
    <w:rsid w:val="00552A40"/>
    <w:rsid w:val="0055456D"/>
    <w:rsid w:val="00554F2E"/>
    <w:rsid w:val="00555320"/>
    <w:rsid w:val="0055786A"/>
    <w:rsid w:val="00557E0B"/>
    <w:rsid w:val="005608C5"/>
    <w:rsid w:val="0056499C"/>
    <w:rsid w:val="00566222"/>
    <w:rsid w:val="005738E6"/>
    <w:rsid w:val="00576553"/>
    <w:rsid w:val="00583C83"/>
    <w:rsid w:val="00586241"/>
    <w:rsid w:val="005922C7"/>
    <w:rsid w:val="00595BE8"/>
    <w:rsid w:val="005A4048"/>
    <w:rsid w:val="005A52EF"/>
    <w:rsid w:val="005A5423"/>
    <w:rsid w:val="005A78E0"/>
    <w:rsid w:val="005B1B2F"/>
    <w:rsid w:val="005B3D0B"/>
    <w:rsid w:val="005B47D1"/>
    <w:rsid w:val="005B6269"/>
    <w:rsid w:val="005B6E0A"/>
    <w:rsid w:val="005C110E"/>
    <w:rsid w:val="005C2A05"/>
    <w:rsid w:val="005C567B"/>
    <w:rsid w:val="005D2A05"/>
    <w:rsid w:val="005D52F1"/>
    <w:rsid w:val="005D6ADE"/>
    <w:rsid w:val="005E0D5D"/>
    <w:rsid w:val="005E2591"/>
    <w:rsid w:val="005E273D"/>
    <w:rsid w:val="005E3F95"/>
    <w:rsid w:val="005E5FA1"/>
    <w:rsid w:val="005F1E15"/>
    <w:rsid w:val="005F1F38"/>
    <w:rsid w:val="005F2A88"/>
    <w:rsid w:val="005F63DD"/>
    <w:rsid w:val="006020B1"/>
    <w:rsid w:val="00604A24"/>
    <w:rsid w:val="006051B0"/>
    <w:rsid w:val="00606FD0"/>
    <w:rsid w:val="00614DA0"/>
    <w:rsid w:val="00620904"/>
    <w:rsid w:val="00623834"/>
    <w:rsid w:val="00627007"/>
    <w:rsid w:val="00627D57"/>
    <w:rsid w:val="00631C53"/>
    <w:rsid w:val="00633B80"/>
    <w:rsid w:val="0063642E"/>
    <w:rsid w:val="0064650B"/>
    <w:rsid w:val="00653412"/>
    <w:rsid w:val="00657F60"/>
    <w:rsid w:val="006600B8"/>
    <w:rsid w:val="0066232C"/>
    <w:rsid w:val="00663AA3"/>
    <w:rsid w:val="00664E44"/>
    <w:rsid w:val="00667B07"/>
    <w:rsid w:val="00667D8A"/>
    <w:rsid w:val="00673223"/>
    <w:rsid w:val="00674B19"/>
    <w:rsid w:val="00681683"/>
    <w:rsid w:val="00682235"/>
    <w:rsid w:val="006841F0"/>
    <w:rsid w:val="00684AA2"/>
    <w:rsid w:val="006854BF"/>
    <w:rsid w:val="006875B1"/>
    <w:rsid w:val="0069201E"/>
    <w:rsid w:val="00693203"/>
    <w:rsid w:val="00693803"/>
    <w:rsid w:val="0069464B"/>
    <w:rsid w:val="00696518"/>
    <w:rsid w:val="006A190C"/>
    <w:rsid w:val="006A449A"/>
    <w:rsid w:val="006B00B2"/>
    <w:rsid w:val="006B0A34"/>
    <w:rsid w:val="006B4A43"/>
    <w:rsid w:val="006B5B59"/>
    <w:rsid w:val="006B74CB"/>
    <w:rsid w:val="006B78E5"/>
    <w:rsid w:val="006C2022"/>
    <w:rsid w:val="006D2654"/>
    <w:rsid w:val="006D4DEF"/>
    <w:rsid w:val="006D681D"/>
    <w:rsid w:val="006E092E"/>
    <w:rsid w:val="006E09D6"/>
    <w:rsid w:val="006F18A7"/>
    <w:rsid w:val="006F6090"/>
    <w:rsid w:val="0070143D"/>
    <w:rsid w:val="007064DB"/>
    <w:rsid w:val="007065BF"/>
    <w:rsid w:val="00707297"/>
    <w:rsid w:val="00711D6D"/>
    <w:rsid w:val="007176E1"/>
    <w:rsid w:val="00721804"/>
    <w:rsid w:val="00724707"/>
    <w:rsid w:val="00727385"/>
    <w:rsid w:val="00742F0E"/>
    <w:rsid w:val="007438E6"/>
    <w:rsid w:val="007443E2"/>
    <w:rsid w:val="007456CC"/>
    <w:rsid w:val="00745FC0"/>
    <w:rsid w:val="0075050F"/>
    <w:rsid w:val="00751C26"/>
    <w:rsid w:val="00755257"/>
    <w:rsid w:val="007558D9"/>
    <w:rsid w:val="00757141"/>
    <w:rsid w:val="00757A81"/>
    <w:rsid w:val="007604AD"/>
    <w:rsid w:val="00760820"/>
    <w:rsid w:val="00760B90"/>
    <w:rsid w:val="00765D3B"/>
    <w:rsid w:val="007672F6"/>
    <w:rsid w:val="007710E8"/>
    <w:rsid w:val="0077144B"/>
    <w:rsid w:val="00771AAB"/>
    <w:rsid w:val="0077228F"/>
    <w:rsid w:val="007723A8"/>
    <w:rsid w:val="00772E78"/>
    <w:rsid w:val="007760DB"/>
    <w:rsid w:val="007817B1"/>
    <w:rsid w:val="007841FB"/>
    <w:rsid w:val="007877C5"/>
    <w:rsid w:val="007942C0"/>
    <w:rsid w:val="007A2514"/>
    <w:rsid w:val="007A61A0"/>
    <w:rsid w:val="007B0AEF"/>
    <w:rsid w:val="007B1807"/>
    <w:rsid w:val="007B4CB6"/>
    <w:rsid w:val="007B62DD"/>
    <w:rsid w:val="007C04CD"/>
    <w:rsid w:val="007C05EB"/>
    <w:rsid w:val="007C2422"/>
    <w:rsid w:val="007C4ADB"/>
    <w:rsid w:val="007C6AEE"/>
    <w:rsid w:val="007D463E"/>
    <w:rsid w:val="007D4B4D"/>
    <w:rsid w:val="007D5E16"/>
    <w:rsid w:val="007D67F1"/>
    <w:rsid w:val="007E5CCB"/>
    <w:rsid w:val="007E73C7"/>
    <w:rsid w:val="007F4CCB"/>
    <w:rsid w:val="008061B4"/>
    <w:rsid w:val="0080712A"/>
    <w:rsid w:val="00810E19"/>
    <w:rsid w:val="00811DCA"/>
    <w:rsid w:val="008136CE"/>
    <w:rsid w:val="00813E3F"/>
    <w:rsid w:val="00820A06"/>
    <w:rsid w:val="00825719"/>
    <w:rsid w:val="0083042E"/>
    <w:rsid w:val="00834CE9"/>
    <w:rsid w:val="0083619B"/>
    <w:rsid w:val="00840B01"/>
    <w:rsid w:val="00842067"/>
    <w:rsid w:val="0085152A"/>
    <w:rsid w:val="00852E07"/>
    <w:rsid w:val="00857FBA"/>
    <w:rsid w:val="008607FF"/>
    <w:rsid w:val="008621FA"/>
    <w:rsid w:val="00865377"/>
    <w:rsid w:val="00871C8F"/>
    <w:rsid w:val="00875A13"/>
    <w:rsid w:val="0087698C"/>
    <w:rsid w:val="00877350"/>
    <w:rsid w:val="00881895"/>
    <w:rsid w:val="00885EB6"/>
    <w:rsid w:val="00886D4F"/>
    <w:rsid w:val="00891A2B"/>
    <w:rsid w:val="00892404"/>
    <w:rsid w:val="00892D05"/>
    <w:rsid w:val="00897253"/>
    <w:rsid w:val="00897664"/>
    <w:rsid w:val="008A3491"/>
    <w:rsid w:val="008A4CC9"/>
    <w:rsid w:val="008A7396"/>
    <w:rsid w:val="008A799F"/>
    <w:rsid w:val="008B33C1"/>
    <w:rsid w:val="008B5A05"/>
    <w:rsid w:val="008B6954"/>
    <w:rsid w:val="008B6C26"/>
    <w:rsid w:val="008C0204"/>
    <w:rsid w:val="008C23E4"/>
    <w:rsid w:val="008C256B"/>
    <w:rsid w:val="008C339A"/>
    <w:rsid w:val="008C6BBD"/>
    <w:rsid w:val="008D2D9B"/>
    <w:rsid w:val="008D3C60"/>
    <w:rsid w:val="008D65C4"/>
    <w:rsid w:val="008E1726"/>
    <w:rsid w:val="008E1B21"/>
    <w:rsid w:val="008E286C"/>
    <w:rsid w:val="008E2E20"/>
    <w:rsid w:val="008E4B1C"/>
    <w:rsid w:val="008F0FC8"/>
    <w:rsid w:val="00901EDA"/>
    <w:rsid w:val="0090209D"/>
    <w:rsid w:val="009022E5"/>
    <w:rsid w:val="00902850"/>
    <w:rsid w:val="00903C1E"/>
    <w:rsid w:val="00903F28"/>
    <w:rsid w:val="00904894"/>
    <w:rsid w:val="00910E05"/>
    <w:rsid w:val="00911D08"/>
    <w:rsid w:val="00916EBF"/>
    <w:rsid w:val="00917BA7"/>
    <w:rsid w:val="00920E4C"/>
    <w:rsid w:val="00926066"/>
    <w:rsid w:val="0092781B"/>
    <w:rsid w:val="00927A17"/>
    <w:rsid w:val="0093318F"/>
    <w:rsid w:val="0093786B"/>
    <w:rsid w:val="0094057C"/>
    <w:rsid w:val="00940706"/>
    <w:rsid w:val="00945A6F"/>
    <w:rsid w:val="009516CC"/>
    <w:rsid w:val="00954723"/>
    <w:rsid w:val="00954A3B"/>
    <w:rsid w:val="00956456"/>
    <w:rsid w:val="009566D1"/>
    <w:rsid w:val="00962946"/>
    <w:rsid w:val="00966152"/>
    <w:rsid w:val="00967CFE"/>
    <w:rsid w:val="009709CB"/>
    <w:rsid w:val="00971C9F"/>
    <w:rsid w:val="0097213B"/>
    <w:rsid w:val="00972EEC"/>
    <w:rsid w:val="00973DFB"/>
    <w:rsid w:val="009773EE"/>
    <w:rsid w:val="00981AF9"/>
    <w:rsid w:val="00982F4E"/>
    <w:rsid w:val="009868B6"/>
    <w:rsid w:val="00993DA2"/>
    <w:rsid w:val="009947B7"/>
    <w:rsid w:val="009950CF"/>
    <w:rsid w:val="009A3CE6"/>
    <w:rsid w:val="009A6967"/>
    <w:rsid w:val="009A69C1"/>
    <w:rsid w:val="009A7B38"/>
    <w:rsid w:val="009B440D"/>
    <w:rsid w:val="009B6D98"/>
    <w:rsid w:val="009B6E0D"/>
    <w:rsid w:val="009B7232"/>
    <w:rsid w:val="009C17F5"/>
    <w:rsid w:val="009C1ED5"/>
    <w:rsid w:val="009C42AD"/>
    <w:rsid w:val="009C4F7E"/>
    <w:rsid w:val="009D02A9"/>
    <w:rsid w:val="009D6C0E"/>
    <w:rsid w:val="009E3C1A"/>
    <w:rsid w:val="009E6C60"/>
    <w:rsid w:val="009F04AA"/>
    <w:rsid w:val="009F0A77"/>
    <w:rsid w:val="009F402E"/>
    <w:rsid w:val="009F5C0D"/>
    <w:rsid w:val="009F5E03"/>
    <w:rsid w:val="009F690A"/>
    <w:rsid w:val="00A01EC7"/>
    <w:rsid w:val="00A02990"/>
    <w:rsid w:val="00A0385A"/>
    <w:rsid w:val="00A0448B"/>
    <w:rsid w:val="00A10A7F"/>
    <w:rsid w:val="00A14CCF"/>
    <w:rsid w:val="00A164C5"/>
    <w:rsid w:val="00A24051"/>
    <w:rsid w:val="00A27F3B"/>
    <w:rsid w:val="00A3299C"/>
    <w:rsid w:val="00A346E6"/>
    <w:rsid w:val="00A36DF0"/>
    <w:rsid w:val="00A5138A"/>
    <w:rsid w:val="00A51C80"/>
    <w:rsid w:val="00A526A3"/>
    <w:rsid w:val="00A55662"/>
    <w:rsid w:val="00A6145E"/>
    <w:rsid w:val="00A63676"/>
    <w:rsid w:val="00A639BB"/>
    <w:rsid w:val="00A651DC"/>
    <w:rsid w:val="00A65B71"/>
    <w:rsid w:val="00A65F8D"/>
    <w:rsid w:val="00A7210F"/>
    <w:rsid w:val="00A83E64"/>
    <w:rsid w:val="00A85E1F"/>
    <w:rsid w:val="00A874A3"/>
    <w:rsid w:val="00A91B09"/>
    <w:rsid w:val="00A9215B"/>
    <w:rsid w:val="00A929A3"/>
    <w:rsid w:val="00A95125"/>
    <w:rsid w:val="00AA0AB1"/>
    <w:rsid w:val="00AA0B5D"/>
    <w:rsid w:val="00AC5967"/>
    <w:rsid w:val="00AC6608"/>
    <w:rsid w:val="00AC6F1A"/>
    <w:rsid w:val="00AD11E3"/>
    <w:rsid w:val="00AD5E61"/>
    <w:rsid w:val="00AD75AC"/>
    <w:rsid w:val="00AE0FCB"/>
    <w:rsid w:val="00AE2D5B"/>
    <w:rsid w:val="00AE3FAB"/>
    <w:rsid w:val="00AE4F47"/>
    <w:rsid w:val="00AE6315"/>
    <w:rsid w:val="00AF2BE8"/>
    <w:rsid w:val="00AF2D83"/>
    <w:rsid w:val="00B003E0"/>
    <w:rsid w:val="00B006EC"/>
    <w:rsid w:val="00B11AB7"/>
    <w:rsid w:val="00B11D01"/>
    <w:rsid w:val="00B1464D"/>
    <w:rsid w:val="00B17182"/>
    <w:rsid w:val="00B23787"/>
    <w:rsid w:val="00B248F2"/>
    <w:rsid w:val="00B25CDD"/>
    <w:rsid w:val="00B27453"/>
    <w:rsid w:val="00B30B42"/>
    <w:rsid w:val="00B3716E"/>
    <w:rsid w:val="00B3769A"/>
    <w:rsid w:val="00B37D9B"/>
    <w:rsid w:val="00B37FE4"/>
    <w:rsid w:val="00B42284"/>
    <w:rsid w:val="00B438C7"/>
    <w:rsid w:val="00B50B6D"/>
    <w:rsid w:val="00B50E74"/>
    <w:rsid w:val="00B55587"/>
    <w:rsid w:val="00B60536"/>
    <w:rsid w:val="00B64E11"/>
    <w:rsid w:val="00B676D8"/>
    <w:rsid w:val="00B772AE"/>
    <w:rsid w:val="00B8234A"/>
    <w:rsid w:val="00B84F09"/>
    <w:rsid w:val="00B85B42"/>
    <w:rsid w:val="00B90517"/>
    <w:rsid w:val="00B91850"/>
    <w:rsid w:val="00B9200F"/>
    <w:rsid w:val="00B93086"/>
    <w:rsid w:val="00BA4EAA"/>
    <w:rsid w:val="00BA52A8"/>
    <w:rsid w:val="00BA6861"/>
    <w:rsid w:val="00BA72E3"/>
    <w:rsid w:val="00BB07BF"/>
    <w:rsid w:val="00BB224F"/>
    <w:rsid w:val="00BB229F"/>
    <w:rsid w:val="00BB3B1C"/>
    <w:rsid w:val="00BB74E0"/>
    <w:rsid w:val="00BC0D4D"/>
    <w:rsid w:val="00BC3F7A"/>
    <w:rsid w:val="00BC7625"/>
    <w:rsid w:val="00BD0C39"/>
    <w:rsid w:val="00BD4C44"/>
    <w:rsid w:val="00BE07D6"/>
    <w:rsid w:val="00BE16FE"/>
    <w:rsid w:val="00BE35BD"/>
    <w:rsid w:val="00BE43C3"/>
    <w:rsid w:val="00BE4E44"/>
    <w:rsid w:val="00BE7733"/>
    <w:rsid w:val="00BF06B8"/>
    <w:rsid w:val="00BF0DA6"/>
    <w:rsid w:val="00BF2DA1"/>
    <w:rsid w:val="00BF4E0E"/>
    <w:rsid w:val="00BF5C46"/>
    <w:rsid w:val="00C01CB0"/>
    <w:rsid w:val="00C021BC"/>
    <w:rsid w:val="00C0695A"/>
    <w:rsid w:val="00C07115"/>
    <w:rsid w:val="00C12B70"/>
    <w:rsid w:val="00C14967"/>
    <w:rsid w:val="00C15274"/>
    <w:rsid w:val="00C177F3"/>
    <w:rsid w:val="00C21E55"/>
    <w:rsid w:val="00C257A3"/>
    <w:rsid w:val="00C26D4B"/>
    <w:rsid w:val="00C322E0"/>
    <w:rsid w:val="00C32BFD"/>
    <w:rsid w:val="00C366A7"/>
    <w:rsid w:val="00C403AB"/>
    <w:rsid w:val="00C451AC"/>
    <w:rsid w:val="00C55115"/>
    <w:rsid w:val="00C647A9"/>
    <w:rsid w:val="00C71520"/>
    <w:rsid w:val="00C725D4"/>
    <w:rsid w:val="00C772A7"/>
    <w:rsid w:val="00C8290B"/>
    <w:rsid w:val="00C96970"/>
    <w:rsid w:val="00C974DD"/>
    <w:rsid w:val="00CA0322"/>
    <w:rsid w:val="00CA06AF"/>
    <w:rsid w:val="00CA07C1"/>
    <w:rsid w:val="00CA4A22"/>
    <w:rsid w:val="00CA58E1"/>
    <w:rsid w:val="00CA5F66"/>
    <w:rsid w:val="00CA6E2A"/>
    <w:rsid w:val="00CB2798"/>
    <w:rsid w:val="00CB37B9"/>
    <w:rsid w:val="00CB6686"/>
    <w:rsid w:val="00CC038B"/>
    <w:rsid w:val="00CC3010"/>
    <w:rsid w:val="00CD234F"/>
    <w:rsid w:val="00CD4283"/>
    <w:rsid w:val="00CD5070"/>
    <w:rsid w:val="00CD534F"/>
    <w:rsid w:val="00CE22A5"/>
    <w:rsid w:val="00CE2B71"/>
    <w:rsid w:val="00CE418F"/>
    <w:rsid w:val="00CE7E76"/>
    <w:rsid w:val="00CF3BA2"/>
    <w:rsid w:val="00CF6798"/>
    <w:rsid w:val="00D001BA"/>
    <w:rsid w:val="00D01986"/>
    <w:rsid w:val="00D01D99"/>
    <w:rsid w:val="00D041EB"/>
    <w:rsid w:val="00D117D0"/>
    <w:rsid w:val="00D12D07"/>
    <w:rsid w:val="00D12ED6"/>
    <w:rsid w:val="00D13D62"/>
    <w:rsid w:val="00D149FF"/>
    <w:rsid w:val="00D15A35"/>
    <w:rsid w:val="00D15EB3"/>
    <w:rsid w:val="00D17052"/>
    <w:rsid w:val="00D23E98"/>
    <w:rsid w:val="00D26852"/>
    <w:rsid w:val="00D31DF3"/>
    <w:rsid w:val="00D3305A"/>
    <w:rsid w:val="00D543A0"/>
    <w:rsid w:val="00D62FE7"/>
    <w:rsid w:val="00D66F52"/>
    <w:rsid w:val="00D67BF1"/>
    <w:rsid w:val="00D7183B"/>
    <w:rsid w:val="00D718E4"/>
    <w:rsid w:val="00D725FB"/>
    <w:rsid w:val="00D861EF"/>
    <w:rsid w:val="00D87137"/>
    <w:rsid w:val="00D90404"/>
    <w:rsid w:val="00D93A42"/>
    <w:rsid w:val="00D94F1D"/>
    <w:rsid w:val="00D95C51"/>
    <w:rsid w:val="00D96769"/>
    <w:rsid w:val="00DB404B"/>
    <w:rsid w:val="00DC091B"/>
    <w:rsid w:val="00DC455F"/>
    <w:rsid w:val="00DC525C"/>
    <w:rsid w:val="00DD15CA"/>
    <w:rsid w:val="00DD5903"/>
    <w:rsid w:val="00DD59BF"/>
    <w:rsid w:val="00DD71CD"/>
    <w:rsid w:val="00DE02C3"/>
    <w:rsid w:val="00DE5980"/>
    <w:rsid w:val="00DF1274"/>
    <w:rsid w:val="00DF182A"/>
    <w:rsid w:val="00DF2553"/>
    <w:rsid w:val="00E03529"/>
    <w:rsid w:val="00E0430F"/>
    <w:rsid w:val="00E04AE3"/>
    <w:rsid w:val="00E04FE0"/>
    <w:rsid w:val="00E0724C"/>
    <w:rsid w:val="00E12136"/>
    <w:rsid w:val="00E17F92"/>
    <w:rsid w:val="00E31D1A"/>
    <w:rsid w:val="00E3302F"/>
    <w:rsid w:val="00E35FDE"/>
    <w:rsid w:val="00E36D24"/>
    <w:rsid w:val="00E41A69"/>
    <w:rsid w:val="00E44C77"/>
    <w:rsid w:val="00E467A1"/>
    <w:rsid w:val="00E46957"/>
    <w:rsid w:val="00E46BAF"/>
    <w:rsid w:val="00E4762A"/>
    <w:rsid w:val="00E52D04"/>
    <w:rsid w:val="00E5773F"/>
    <w:rsid w:val="00E616C4"/>
    <w:rsid w:val="00E636DD"/>
    <w:rsid w:val="00E66942"/>
    <w:rsid w:val="00E70880"/>
    <w:rsid w:val="00E74913"/>
    <w:rsid w:val="00E8076B"/>
    <w:rsid w:val="00E8120A"/>
    <w:rsid w:val="00E958B7"/>
    <w:rsid w:val="00E95A5B"/>
    <w:rsid w:val="00EA1037"/>
    <w:rsid w:val="00EA147E"/>
    <w:rsid w:val="00EA1DF7"/>
    <w:rsid w:val="00EA7DA6"/>
    <w:rsid w:val="00EB0D36"/>
    <w:rsid w:val="00EB1C0B"/>
    <w:rsid w:val="00EB3BE1"/>
    <w:rsid w:val="00EB59C3"/>
    <w:rsid w:val="00EB60ED"/>
    <w:rsid w:val="00EC1D75"/>
    <w:rsid w:val="00ED1E11"/>
    <w:rsid w:val="00ED27F8"/>
    <w:rsid w:val="00ED29EA"/>
    <w:rsid w:val="00ED4E77"/>
    <w:rsid w:val="00ED5013"/>
    <w:rsid w:val="00ED640B"/>
    <w:rsid w:val="00EE181A"/>
    <w:rsid w:val="00EE18DE"/>
    <w:rsid w:val="00EE2F42"/>
    <w:rsid w:val="00EE5616"/>
    <w:rsid w:val="00EE5B2B"/>
    <w:rsid w:val="00EE5BDB"/>
    <w:rsid w:val="00EF1EC9"/>
    <w:rsid w:val="00EF3820"/>
    <w:rsid w:val="00EF4006"/>
    <w:rsid w:val="00EF7ED0"/>
    <w:rsid w:val="00F05BBA"/>
    <w:rsid w:val="00F11AE6"/>
    <w:rsid w:val="00F11F4A"/>
    <w:rsid w:val="00F126F2"/>
    <w:rsid w:val="00F2015F"/>
    <w:rsid w:val="00F24DB5"/>
    <w:rsid w:val="00F25E7A"/>
    <w:rsid w:val="00F26711"/>
    <w:rsid w:val="00F27431"/>
    <w:rsid w:val="00F2752A"/>
    <w:rsid w:val="00F30D8A"/>
    <w:rsid w:val="00F33A5E"/>
    <w:rsid w:val="00F405D8"/>
    <w:rsid w:val="00F4098B"/>
    <w:rsid w:val="00F40B7D"/>
    <w:rsid w:val="00F417B5"/>
    <w:rsid w:val="00F50103"/>
    <w:rsid w:val="00F508E1"/>
    <w:rsid w:val="00F520FB"/>
    <w:rsid w:val="00F54A47"/>
    <w:rsid w:val="00F56DA7"/>
    <w:rsid w:val="00F6258D"/>
    <w:rsid w:val="00F634D1"/>
    <w:rsid w:val="00F73277"/>
    <w:rsid w:val="00F74546"/>
    <w:rsid w:val="00F77B11"/>
    <w:rsid w:val="00F8039C"/>
    <w:rsid w:val="00F827BF"/>
    <w:rsid w:val="00F8404A"/>
    <w:rsid w:val="00F87F44"/>
    <w:rsid w:val="00F901C4"/>
    <w:rsid w:val="00F924FE"/>
    <w:rsid w:val="00FB4964"/>
    <w:rsid w:val="00FB5B8E"/>
    <w:rsid w:val="00FB5EA0"/>
    <w:rsid w:val="00FB7687"/>
    <w:rsid w:val="00FC1941"/>
    <w:rsid w:val="00FC2FD7"/>
    <w:rsid w:val="00FC4DDF"/>
    <w:rsid w:val="00FD00B7"/>
    <w:rsid w:val="00FD1158"/>
    <w:rsid w:val="00FD1B0F"/>
    <w:rsid w:val="00FD2A10"/>
    <w:rsid w:val="00FD53EA"/>
    <w:rsid w:val="00FD7A45"/>
    <w:rsid w:val="00FE09F2"/>
    <w:rsid w:val="00FE13BF"/>
    <w:rsid w:val="00FE6ACA"/>
    <w:rsid w:val="00FE6D8B"/>
    <w:rsid w:val="011090F7"/>
    <w:rsid w:val="015077FD"/>
    <w:rsid w:val="01C664D8"/>
    <w:rsid w:val="01D18D53"/>
    <w:rsid w:val="01DF8411"/>
    <w:rsid w:val="031A1C38"/>
    <w:rsid w:val="03C8338F"/>
    <w:rsid w:val="03E2DC8B"/>
    <w:rsid w:val="04126ECF"/>
    <w:rsid w:val="042D9D43"/>
    <w:rsid w:val="042FFCFA"/>
    <w:rsid w:val="055D28FE"/>
    <w:rsid w:val="05D75DC5"/>
    <w:rsid w:val="05D9138C"/>
    <w:rsid w:val="05F59CF4"/>
    <w:rsid w:val="061BD03E"/>
    <w:rsid w:val="062AB2D1"/>
    <w:rsid w:val="064C743C"/>
    <w:rsid w:val="0721B8AD"/>
    <w:rsid w:val="072DAC42"/>
    <w:rsid w:val="07ADB8B6"/>
    <w:rsid w:val="07C1CC8B"/>
    <w:rsid w:val="07E9D9AD"/>
    <w:rsid w:val="08999C80"/>
    <w:rsid w:val="09705935"/>
    <w:rsid w:val="099D4DF7"/>
    <w:rsid w:val="0A202F18"/>
    <w:rsid w:val="0A65B97F"/>
    <w:rsid w:val="0B714D5A"/>
    <w:rsid w:val="0BAE1EE8"/>
    <w:rsid w:val="0BBBE689"/>
    <w:rsid w:val="0BC2E61A"/>
    <w:rsid w:val="0C1AC9D9"/>
    <w:rsid w:val="0C1F0CE9"/>
    <w:rsid w:val="0C56A680"/>
    <w:rsid w:val="0CA559A8"/>
    <w:rsid w:val="0D4917CF"/>
    <w:rsid w:val="0D916D8A"/>
    <w:rsid w:val="0E3FB8C8"/>
    <w:rsid w:val="0E76D251"/>
    <w:rsid w:val="0E9CDD74"/>
    <w:rsid w:val="0EE5BFAA"/>
    <w:rsid w:val="0EF3A16F"/>
    <w:rsid w:val="0F6753EC"/>
    <w:rsid w:val="10005FB6"/>
    <w:rsid w:val="100978AF"/>
    <w:rsid w:val="11122A85"/>
    <w:rsid w:val="1114A3B8"/>
    <w:rsid w:val="128AA955"/>
    <w:rsid w:val="13213BC4"/>
    <w:rsid w:val="14A65BEC"/>
    <w:rsid w:val="14C01BEA"/>
    <w:rsid w:val="14D027FF"/>
    <w:rsid w:val="14E727CF"/>
    <w:rsid w:val="150B2D56"/>
    <w:rsid w:val="15181ECC"/>
    <w:rsid w:val="155E0035"/>
    <w:rsid w:val="15F6A6A5"/>
    <w:rsid w:val="162FA2ED"/>
    <w:rsid w:val="164DC90F"/>
    <w:rsid w:val="16971C0E"/>
    <w:rsid w:val="16AC7CED"/>
    <w:rsid w:val="16C3E08B"/>
    <w:rsid w:val="16E677A1"/>
    <w:rsid w:val="173420EE"/>
    <w:rsid w:val="176D99FB"/>
    <w:rsid w:val="17A007DF"/>
    <w:rsid w:val="180874F3"/>
    <w:rsid w:val="185E516D"/>
    <w:rsid w:val="18FD7173"/>
    <w:rsid w:val="19442960"/>
    <w:rsid w:val="1A11CAB2"/>
    <w:rsid w:val="1A225D36"/>
    <w:rsid w:val="1A63F0BC"/>
    <w:rsid w:val="1A8BB333"/>
    <w:rsid w:val="1AF688CF"/>
    <w:rsid w:val="1B21E22C"/>
    <w:rsid w:val="1BEA3A2E"/>
    <w:rsid w:val="1BFC8ECF"/>
    <w:rsid w:val="1C15463D"/>
    <w:rsid w:val="1C1E7D3D"/>
    <w:rsid w:val="1C232566"/>
    <w:rsid w:val="1C75602D"/>
    <w:rsid w:val="1CBD54C0"/>
    <w:rsid w:val="1D7897F1"/>
    <w:rsid w:val="1E0D6FD5"/>
    <w:rsid w:val="1E1B6344"/>
    <w:rsid w:val="1E1CD59B"/>
    <w:rsid w:val="1EF5DFEC"/>
    <w:rsid w:val="1F147B91"/>
    <w:rsid w:val="20202FF0"/>
    <w:rsid w:val="20D4D70F"/>
    <w:rsid w:val="20DDE254"/>
    <w:rsid w:val="20E50FD4"/>
    <w:rsid w:val="20FBB610"/>
    <w:rsid w:val="2110309C"/>
    <w:rsid w:val="217D78D9"/>
    <w:rsid w:val="218236ED"/>
    <w:rsid w:val="21A6704D"/>
    <w:rsid w:val="2264BAA0"/>
    <w:rsid w:val="2360D77D"/>
    <w:rsid w:val="236D1C51"/>
    <w:rsid w:val="24AA5CD7"/>
    <w:rsid w:val="24E0FA36"/>
    <w:rsid w:val="2507B5DA"/>
    <w:rsid w:val="258F5454"/>
    <w:rsid w:val="25C0EE4C"/>
    <w:rsid w:val="25D83BD3"/>
    <w:rsid w:val="268A6F17"/>
    <w:rsid w:val="2740AD7A"/>
    <w:rsid w:val="2779BE4E"/>
    <w:rsid w:val="278CEB25"/>
    <w:rsid w:val="28590A61"/>
    <w:rsid w:val="286DE092"/>
    <w:rsid w:val="289F6BD7"/>
    <w:rsid w:val="29AC8A78"/>
    <w:rsid w:val="2A5646DB"/>
    <w:rsid w:val="2A7567FB"/>
    <w:rsid w:val="2AA37FDE"/>
    <w:rsid w:val="2AE9A9A0"/>
    <w:rsid w:val="2B11B731"/>
    <w:rsid w:val="2B294A12"/>
    <w:rsid w:val="2B946D7D"/>
    <w:rsid w:val="2C2761C6"/>
    <w:rsid w:val="2CEC4535"/>
    <w:rsid w:val="2D7DAD1B"/>
    <w:rsid w:val="2DB734B4"/>
    <w:rsid w:val="2E0F1F65"/>
    <w:rsid w:val="2E4C869D"/>
    <w:rsid w:val="2F2A1C8F"/>
    <w:rsid w:val="2F7913F4"/>
    <w:rsid w:val="30632DA0"/>
    <w:rsid w:val="317FDBAB"/>
    <w:rsid w:val="32C13E91"/>
    <w:rsid w:val="32D0C391"/>
    <w:rsid w:val="33129370"/>
    <w:rsid w:val="331B165E"/>
    <w:rsid w:val="34288F30"/>
    <w:rsid w:val="346A50E5"/>
    <w:rsid w:val="3503B579"/>
    <w:rsid w:val="357ADEE8"/>
    <w:rsid w:val="35FDB112"/>
    <w:rsid w:val="3607A15E"/>
    <w:rsid w:val="361C8F7C"/>
    <w:rsid w:val="3638F48D"/>
    <w:rsid w:val="369691E8"/>
    <w:rsid w:val="37D9D1DE"/>
    <w:rsid w:val="37EF743A"/>
    <w:rsid w:val="382EFE20"/>
    <w:rsid w:val="383B7481"/>
    <w:rsid w:val="3841FD5A"/>
    <w:rsid w:val="3855F517"/>
    <w:rsid w:val="38BF140D"/>
    <w:rsid w:val="390D1639"/>
    <w:rsid w:val="392DE18D"/>
    <w:rsid w:val="39E3223C"/>
    <w:rsid w:val="3A20156F"/>
    <w:rsid w:val="3A725580"/>
    <w:rsid w:val="3A7D7E04"/>
    <w:rsid w:val="3A9B958E"/>
    <w:rsid w:val="3AF3FEE9"/>
    <w:rsid w:val="3BAE5A1D"/>
    <w:rsid w:val="3BC6C70C"/>
    <w:rsid w:val="3D593611"/>
    <w:rsid w:val="3DD6E251"/>
    <w:rsid w:val="3E21B8F3"/>
    <w:rsid w:val="3E6EA9C3"/>
    <w:rsid w:val="3E80FA5B"/>
    <w:rsid w:val="3E8E1845"/>
    <w:rsid w:val="3EB6C168"/>
    <w:rsid w:val="3F011A7D"/>
    <w:rsid w:val="3F09D079"/>
    <w:rsid w:val="3F27DFF5"/>
    <w:rsid w:val="3F61093D"/>
    <w:rsid w:val="3F8E3030"/>
    <w:rsid w:val="3FC157B5"/>
    <w:rsid w:val="4023164A"/>
    <w:rsid w:val="40578973"/>
    <w:rsid w:val="40D62C37"/>
    <w:rsid w:val="40F12313"/>
    <w:rsid w:val="415FC1CA"/>
    <w:rsid w:val="417E26FE"/>
    <w:rsid w:val="41C52B17"/>
    <w:rsid w:val="41D8C036"/>
    <w:rsid w:val="41E182ED"/>
    <w:rsid w:val="41F8C0F2"/>
    <w:rsid w:val="42DFE77C"/>
    <w:rsid w:val="43292B89"/>
    <w:rsid w:val="432B4F0F"/>
    <w:rsid w:val="4347A1F7"/>
    <w:rsid w:val="43566786"/>
    <w:rsid w:val="44C196C8"/>
    <w:rsid w:val="45050F96"/>
    <w:rsid w:val="45139804"/>
    <w:rsid w:val="45B90566"/>
    <w:rsid w:val="4641E671"/>
    <w:rsid w:val="466D8549"/>
    <w:rsid w:val="46DEF9B7"/>
    <w:rsid w:val="46E35C61"/>
    <w:rsid w:val="46EB3504"/>
    <w:rsid w:val="479F536E"/>
    <w:rsid w:val="47AD2471"/>
    <w:rsid w:val="49834DDF"/>
    <w:rsid w:val="4A2C334E"/>
    <w:rsid w:val="4A6E0D3C"/>
    <w:rsid w:val="4B343D6E"/>
    <w:rsid w:val="4B3CDEFB"/>
    <w:rsid w:val="4B509199"/>
    <w:rsid w:val="4BB43C2B"/>
    <w:rsid w:val="4BE05DC1"/>
    <w:rsid w:val="4BF0BD4F"/>
    <w:rsid w:val="4C70C8EA"/>
    <w:rsid w:val="4CE41F32"/>
    <w:rsid w:val="4D40FBBD"/>
    <w:rsid w:val="4F990BE3"/>
    <w:rsid w:val="4FB23AFF"/>
    <w:rsid w:val="50003CD1"/>
    <w:rsid w:val="500CCD86"/>
    <w:rsid w:val="50434ADA"/>
    <w:rsid w:val="50D075D1"/>
    <w:rsid w:val="512C8FD7"/>
    <w:rsid w:val="51E5BBFE"/>
    <w:rsid w:val="523700AD"/>
    <w:rsid w:val="52F17CCA"/>
    <w:rsid w:val="5336C06D"/>
    <w:rsid w:val="5427812D"/>
    <w:rsid w:val="54A936A8"/>
    <w:rsid w:val="54FCAD43"/>
    <w:rsid w:val="551BF47B"/>
    <w:rsid w:val="553C643B"/>
    <w:rsid w:val="5625FC38"/>
    <w:rsid w:val="56C9F7E5"/>
    <w:rsid w:val="57408859"/>
    <w:rsid w:val="57B9CAED"/>
    <w:rsid w:val="57D34142"/>
    <w:rsid w:val="5813F52D"/>
    <w:rsid w:val="583019B1"/>
    <w:rsid w:val="5897A81D"/>
    <w:rsid w:val="5A6B1320"/>
    <w:rsid w:val="5A7D81B1"/>
    <w:rsid w:val="5A892B6D"/>
    <w:rsid w:val="5B31CBA0"/>
    <w:rsid w:val="5BBDE117"/>
    <w:rsid w:val="5BEE3D78"/>
    <w:rsid w:val="5C83ACBC"/>
    <w:rsid w:val="5D173285"/>
    <w:rsid w:val="5DA1C6BA"/>
    <w:rsid w:val="5E05F39A"/>
    <w:rsid w:val="5E442F73"/>
    <w:rsid w:val="5E9A073F"/>
    <w:rsid w:val="5EEB6979"/>
    <w:rsid w:val="5F78F8D4"/>
    <w:rsid w:val="5F8EEA1B"/>
    <w:rsid w:val="5FA0F307"/>
    <w:rsid w:val="5FB74BC4"/>
    <w:rsid w:val="5FC587E6"/>
    <w:rsid w:val="5FC5BA12"/>
    <w:rsid w:val="5FD4C558"/>
    <w:rsid w:val="5FD554A5"/>
    <w:rsid w:val="5FD760B9"/>
    <w:rsid w:val="6049844D"/>
    <w:rsid w:val="6055F2DE"/>
    <w:rsid w:val="606C95DA"/>
    <w:rsid w:val="60733B50"/>
    <w:rsid w:val="60AEA6D0"/>
    <w:rsid w:val="61266E4A"/>
    <w:rsid w:val="613AF142"/>
    <w:rsid w:val="61C225F3"/>
    <w:rsid w:val="61EAC150"/>
    <w:rsid w:val="61F3F989"/>
    <w:rsid w:val="621D9D0D"/>
    <w:rsid w:val="6259AC04"/>
    <w:rsid w:val="6282D073"/>
    <w:rsid w:val="62943D52"/>
    <w:rsid w:val="63088B77"/>
    <w:rsid w:val="64269B29"/>
    <w:rsid w:val="647DAC13"/>
    <w:rsid w:val="653077E1"/>
    <w:rsid w:val="656AB9E5"/>
    <w:rsid w:val="667D3ED9"/>
    <w:rsid w:val="66837892"/>
    <w:rsid w:val="67F20156"/>
    <w:rsid w:val="68896B49"/>
    <w:rsid w:val="6940EDE1"/>
    <w:rsid w:val="69BFAA2F"/>
    <w:rsid w:val="69F3A129"/>
    <w:rsid w:val="6A0C2821"/>
    <w:rsid w:val="6A12FB4C"/>
    <w:rsid w:val="6A594A98"/>
    <w:rsid w:val="6A99188D"/>
    <w:rsid w:val="6B92965D"/>
    <w:rsid w:val="6BD6B02F"/>
    <w:rsid w:val="6C152BF0"/>
    <w:rsid w:val="6C2327D1"/>
    <w:rsid w:val="6C8003B1"/>
    <w:rsid w:val="6CE6EBF7"/>
    <w:rsid w:val="6D535EB9"/>
    <w:rsid w:val="6E68E8C7"/>
    <w:rsid w:val="6E785F1A"/>
    <w:rsid w:val="6E984014"/>
    <w:rsid w:val="6F0102E6"/>
    <w:rsid w:val="6F1FAA14"/>
    <w:rsid w:val="70C1ADC5"/>
    <w:rsid w:val="70CDC1F4"/>
    <w:rsid w:val="70D42AC2"/>
    <w:rsid w:val="7129EA54"/>
    <w:rsid w:val="713AD8D9"/>
    <w:rsid w:val="717B8E90"/>
    <w:rsid w:val="71AFFB52"/>
    <w:rsid w:val="71CF3FBC"/>
    <w:rsid w:val="72C22063"/>
    <w:rsid w:val="734FE8E9"/>
    <w:rsid w:val="737A4D73"/>
    <w:rsid w:val="739CEDAD"/>
    <w:rsid w:val="73A476AF"/>
    <w:rsid w:val="73C4B231"/>
    <w:rsid w:val="74B7B3CF"/>
    <w:rsid w:val="75930F9F"/>
    <w:rsid w:val="75C77D28"/>
    <w:rsid w:val="75DFC0CD"/>
    <w:rsid w:val="7625BB83"/>
    <w:rsid w:val="77189B89"/>
    <w:rsid w:val="777A098A"/>
    <w:rsid w:val="77B672EC"/>
    <w:rsid w:val="784E0E7C"/>
    <w:rsid w:val="786D0F58"/>
    <w:rsid w:val="787A637D"/>
    <w:rsid w:val="78E34870"/>
    <w:rsid w:val="79B167E3"/>
    <w:rsid w:val="7A3D3551"/>
    <w:rsid w:val="7A8EE8F4"/>
    <w:rsid w:val="7A90BAFD"/>
    <w:rsid w:val="7B0CB078"/>
    <w:rsid w:val="7B73665B"/>
    <w:rsid w:val="7B779F36"/>
    <w:rsid w:val="7B7C4EDE"/>
    <w:rsid w:val="7CCB08AA"/>
    <w:rsid w:val="7CCDF581"/>
    <w:rsid w:val="7D469716"/>
    <w:rsid w:val="7DAC0913"/>
    <w:rsid w:val="7DBC4823"/>
    <w:rsid w:val="7DC69B61"/>
    <w:rsid w:val="7E189855"/>
    <w:rsid w:val="7EA8DCE8"/>
    <w:rsid w:val="7F96B791"/>
    <w:rsid w:val="7FCBA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20156"/>
  <w15:chartTrackingRefBased/>
  <w15:docId w15:val="{70321EA8-CE81-4299-99B7-0B2D6A4D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bookmark://_OTHER_BUSINESS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bookmark://_MATTERS_ARISIN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bookmark://_Officer_Reports" TargetMode="External" Id="rId11" /><Relationship Type="http://schemas.openxmlformats.org/officeDocument/2006/relationships/styles" Target="styles.xml" Id="rId5" /><Relationship Type="http://schemas.openxmlformats.org/officeDocument/2006/relationships/hyperlink" Target="bookmark://_Action_Points_and" TargetMode="External" Id="rId15" /><Relationship Type="http://schemas.openxmlformats.org/officeDocument/2006/relationships/hyperlink" Target="bookmark://_ACTION_POINTS_OF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bookmark://_OTHER_BUSINESS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CAED1FC0C7843A2371742A1101CF4" ma:contentTypeVersion="18" ma:contentTypeDescription="Create a new document." ma:contentTypeScope="" ma:versionID="728c90646b59f73c9777899f13a067dc">
  <xsd:schema xmlns:xsd="http://www.w3.org/2001/XMLSchema" xmlns:xs="http://www.w3.org/2001/XMLSchema" xmlns:p="http://schemas.microsoft.com/office/2006/metadata/properties" xmlns:ns2="af80950b-55bd-4c4d-9b16-1256f3e663ba" xmlns:ns3="875678c1-e2a4-4239-b7ef-97f4b2a1484d" targetNamespace="http://schemas.microsoft.com/office/2006/metadata/properties" ma:root="true" ma:fieldsID="05f7c56731bf2ed78e61134366d2d7a2" ns2:_="" ns3:_="">
    <xsd:import namespace="af80950b-55bd-4c4d-9b16-1256f3e663ba"/>
    <xsd:import namespace="875678c1-e2a4-4239-b7ef-97f4b2a14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0950b-55bd-4c4d-9b16-1256f3e66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678c1-e2a4-4239-b7ef-97f4b2a14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4d308a-4eab-4d35-aadb-bdae16222500}" ma:internalName="TaxCatchAll" ma:showField="CatchAllData" ma:web="875678c1-e2a4-4239-b7ef-97f4b2a14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0950b-55bd-4c4d-9b16-1256f3e663ba">
      <Terms xmlns="http://schemas.microsoft.com/office/infopath/2007/PartnerControls"/>
    </lcf76f155ced4ddcb4097134ff3c332f>
    <TaxCatchAll xmlns="875678c1-e2a4-4239-b7ef-97f4b2a1484d" xsi:nil="true"/>
  </documentManagement>
</p:properties>
</file>

<file path=customXml/itemProps1.xml><?xml version="1.0" encoding="utf-8"?>
<ds:datastoreItem xmlns:ds="http://schemas.openxmlformats.org/officeDocument/2006/customXml" ds:itemID="{93AEDC44-1F39-44F5-8377-C0A6F9686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0950b-55bd-4c4d-9b16-1256f3e663ba"/>
    <ds:schemaRef ds:uri="875678c1-e2a4-4239-b7ef-97f4b2a14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61C97-831A-4E99-A328-02D8EE91C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B614F-5860-4F14-AEE1-237B443F9D22}">
  <ds:schemaRefs>
    <ds:schemaRef ds:uri="http://schemas.microsoft.com/office/2006/metadata/properties"/>
    <ds:schemaRef ds:uri="http://schemas.microsoft.com/office/infopath/2007/PartnerControls"/>
    <ds:schemaRef ds:uri="af80950b-55bd-4c4d-9b16-1256f3e663ba"/>
    <ds:schemaRef ds:uri="875678c1-e2a4-4239-b7ef-97f4b2a1484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Madden - ICSMSU Secretary</dc:creator>
  <keywords/>
  <dc:description/>
  <lastModifiedBy>Aden Ho - ICSMSU Secretary &amp; Communications Officer</lastModifiedBy>
  <revision>34</revision>
  <dcterms:created xsi:type="dcterms:W3CDTF">2024-07-25T11:31:00.0000000Z</dcterms:created>
  <dcterms:modified xsi:type="dcterms:W3CDTF">2026-02-10T01:47:03.5763168Z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0x010100469CAED1FC0C7843A2371742A1101CF4</vt:lpwstr>
  </property>
  <property fmtid="{D5CDD505-2E9C-101B-9397-08002B2CF9AE}" pid="3" name="MediaServiceImageTags">
    <vt:lpwstr/>
  </property>
</Properties>
</file>