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A5423" w:rsidP="6940EDE1" w:rsidRDefault="5A892B6D" w14:paraId="1CBD6394" w14:textId="72A9F51E">
      <w:pPr>
        <w:spacing w:after="200" w:line="276" w:lineRule="auto"/>
        <w:jc w:val="center"/>
        <w:rPr>
          <w:rFonts w:ascii="Calibri" w:hAnsi="Calibri" w:eastAsia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9DFC336" wp14:editId="00F5B109">
            <wp:extent cx="5286375" cy="1943100"/>
            <wp:effectExtent l="0" t="0" r="0" b="0"/>
            <wp:docPr id="2144872217" name="Picture 2144872217">
              <a:extLst xmlns:a="http://schemas.openxmlformats.org/drawingml/2006/main">
                <a:ext uri="{FF2B5EF4-FFF2-40B4-BE49-F238E27FC236}">
                  <a16:creationId xmlns:a16="http://schemas.microsoft.com/office/drawing/2014/main" id="{7F2883B2-D6C7-432A-884D-07FDA0FF30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423" w:rsidP="2740AD7A" w:rsidRDefault="5A892B6D" w14:paraId="1D7E771C" w14:textId="649A4158">
      <w:pPr>
        <w:pStyle w:val="Heading1"/>
        <w:jc w:val="center"/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</w:pPr>
      <w:r w:rsidRPr="09C0BF6A" w:rsidR="5A892B6D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 xml:space="preserve">ICSMSU </w:t>
      </w:r>
      <w:r w:rsidRPr="09C0BF6A" w:rsidR="15440D99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>6</w:t>
      </w:r>
      <w:r w:rsidRPr="09C0BF6A" w:rsidR="5A892B6D">
        <w:rPr>
          <w:rFonts w:ascii="Calibri" w:hAnsi="Calibri" w:eastAsia="Calibri" w:cs="Calibri"/>
          <w:b w:val="1"/>
          <w:bCs w:val="1"/>
          <w:color w:val="100D28"/>
          <w:sz w:val="40"/>
          <w:szCs w:val="40"/>
          <w:vertAlign w:val="superscript"/>
          <w:lang w:val="en-US"/>
        </w:rPr>
        <w:t>t</w:t>
      </w:r>
      <w:r w:rsidRPr="09C0BF6A" w:rsidR="37D9645B">
        <w:rPr>
          <w:rFonts w:ascii="Calibri" w:hAnsi="Calibri" w:eastAsia="Calibri" w:cs="Calibri"/>
          <w:b w:val="1"/>
          <w:bCs w:val="1"/>
          <w:color w:val="100D28"/>
          <w:sz w:val="40"/>
          <w:szCs w:val="40"/>
          <w:vertAlign w:val="superscript"/>
          <w:lang w:val="en-US"/>
        </w:rPr>
        <w:t>h</w:t>
      </w:r>
      <w:r w:rsidRPr="09C0BF6A" w:rsidR="5A892B6D">
        <w:rPr>
          <w:rFonts w:ascii="Calibri" w:hAnsi="Calibri" w:eastAsia="Calibri" w:cs="Calibri"/>
          <w:b w:val="1"/>
          <w:bCs w:val="1"/>
          <w:color w:val="100D28"/>
          <w:sz w:val="40"/>
          <w:szCs w:val="40"/>
          <w:vertAlign w:val="superscript"/>
          <w:lang w:val="en-US"/>
        </w:rPr>
        <w:t xml:space="preserve"> </w:t>
      </w:r>
      <w:r w:rsidRPr="09C0BF6A" w:rsidR="5A892B6D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>General Meeting 202</w:t>
      </w:r>
      <w:r w:rsidRPr="09C0BF6A" w:rsidR="77B672EC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>5</w:t>
      </w:r>
      <w:r w:rsidRPr="09C0BF6A" w:rsidR="5A892B6D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>-2</w:t>
      </w:r>
      <w:r w:rsidRPr="09C0BF6A" w:rsidR="786D0F58">
        <w:rPr>
          <w:rFonts w:ascii="Calibri" w:hAnsi="Calibri" w:eastAsia="Calibri" w:cs="Calibri"/>
          <w:b w:val="1"/>
          <w:bCs w:val="1"/>
          <w:color w:val="100D28"/>
          <w:sz w:val="40"/>
          <w:szCs w:val="40"/>
          <w:lang w:val="en-US"/>
        </w:rPr>
        <w:t>6</w:t>
      </w:r>
    </w:p>
    <w:p w:rsidR="005A5423" w:rsidP="2740AD7A" w:rsidRDefault="691C3CC4" w14:paraId="0E9EA766" w14:textId="1D79B05A">
      <w:pPr>
        <w:spacing w:after="0" w:line="240" w:lineRule="auto"/>
        <w:rPr>
          <w:rFonts w:ascii="Calibri" w:hAnsi="Calibri" w:eastAsia="Calibri" w:cs="Calibri"/>
          <w:color w:val="18143B"/>
          <w:sz w:val="40"/>
          <w:szCs w:val="40"/>
        </w:rPr>
      </w:pPr>
      <w:r w:rsidRPr="623C20F6">
        <w:rPr>
          <w:rFonts w:ascii="Calibri" w:hAnsi="Calibri" w:eastAsia="Calibri" w:cs="Calibri"/>
          <w:b/>
          <w:bCs/>
          <w:color w:val="18143B"/>
          <w:sz w:val="40"/>
          <w:szCs w:val="40"/>
        </w:rPr>
        <w:t>04</w:t>
      </w:r>
      <w:r w:rsidRPr="623C20F6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</w:t>
      </w:r>
      <w:r w:rsidRPr="623C20F6" w:rsidR="7FAE61C4">
        <w:rPr>
          <w:rFonts w:ascii="Calibri" w:hAnsi="Calibri" w:eastAsia="Calibri" w:cs="Calibri"/>
          <w:b/>
          <w:bCs/>
          <w:color w:val="18143B"/>
          <w:sz w:val="40"/>
          <w:szCs w:val="40"/>
        </w:rPr>
        <w:t>01</w:t>
      </w:r>
      <w:r w:rsidRPr="623C20F6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/2</w:t>
      </w:r>
      <w:r w:rsidRPr="623C20F6" w:rsidR="79B167E3">
        <w:rPr>
          <w:rFonts w:ascii="Calibri" w:hAnsi="Calibri" w:eastAsia="Calibri" w:cs="Calibri"/>
          <w:b/>
          <w:bCs/>
          <w:color w:val="18143B"/>
          <w:sz w:val="40"/>
          <w:szCs w:val="40"/>
        </w:rPr>
        <w:t>5</w:t>
      </w:r>
      <w:r w:rsidRPr="623C20F6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 1</w:t>
      </w:r>
      <w:r w:rsidRPr="623C20F6" w:rsidR="45139804">
        <w:rPr>
          <w:rFonts w:ascii="Calibri" w:hAnsi="Calibri" w:eastAsia="Calibri" w:cs="Calibri"/>
          <w:b/>
          <w:bCs/>
          <w:color w:val="18143B"/>
          <w:sz w:val="40"/>
          <w:szCs w:val="40"/>
        </w:rPr>
        <w:t>7</w:t>
      </w:r>
      <w:r w:rsidRPr="623C20F6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 xml:space="preserve">:00 – </w:t>
      </w:r>
      <w:r w:rsidRPr="623C20F6" w:rsidR="0721B8AD">
        <w:rPr>
          <w:rFonts w:ascii="Calibri" w:hAnsi="Calibri" w:eastAsia="Calibri" w:cs="Calibri"/>
          <w:b/>
          <w:bCs/>
          <w:color w:val="18143B"/>
          <w:sz w:val="40"/>
          <w:szCs w:val="40"/>
        </w:rPr>
        <w:t>19</w:t>
      </w:r>
      <w:r w:rsidRPr="623C20F6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:00</w:t>
      </w:r>
    </w:p>
    <w:p w:rsidR="005A5423" w:rsidP="6940EDE1" w:rsidRDefault="7DAC0913" w14:paraId="4BA3C815" w14:textId="2349C29B">
      <w:pPr>
        <w:spacing w:after="0" w:line="240" w:lineRule="auto"/>
        <w:rPr>
          <w:rFonts w:ascii="Calibri" w:hAnsi="Calibri" w:eastAsia="Calibri" w:cs="Calibri"/>
          <w:color w:val="18143B"/>
          <w:sz w:val="32"/>
          <w:szCs w:val="32"/>
        </w:rPr>
      </w:pPr>
      <w:r w:rsidRPr="09C0BF6A" w:rsidR="5A892B6D">
        <w:rPr>
          <w:rFonts w:ascii="Calibri" w:hAnsi="Calibri" w:eastAsia="Calibri" w:cs="Calibri"/>
          <w:b w:val="1"/>
          <w:bCs w:val="1"/>
          <w:color w:val="18143B"/>
          <w:sz w:val="32"/>
          <w:szCs w:val="32"/>
        </w:rPr>
        <w:t>MS Teams</w:t>
      </w:r>
    </w:p>
    <w:p w:rsidR="005A5423" w:rsidP="6940EDE1" w:rsidRDefault="5A892B6D" w14:paraId="7B1D5531" w14:textId="00D9D1CB">
      <w:pPr>
        <w:spacing w:after="200" w:line="276" w:lineRule="auto"/>
        <w:rPr>
          <w:rFonts w:ascii="Calibri" w:hAnsi="Calibri" w:eastAsia="Calibri" w:cs="Calibri"/>
          <w:color w:val="18143B"/>
        </w:rPr>
      </w:pPr>
      <w:r>
        <w:rPr>
          <w:noProof/>
        </w:rPr>
        <w:drawing>
          <wp:inline distT="0" distB="0" distL="0" distR="0" wp14:anchorId="26124F8C" wp14:editId="082D100D">
            <wp:extent cx="4572000" cy="57150"/>
            <wp:effectExtent l="0" t="0" r="0" b="0"/>
            <wp:docPr id="261291978" name="Picture 261291978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CCE52E7E-670D-4F69-AF98-9D7D51C246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397"/>
      </w:tblGrid>
      <w:tr w:rsidR="6940EDE1" w:rsidTr="4283914F" w14:paraId="379C7983" w14:textId="77777777">
        <w:trPr>
          <w:trHeight w:val="600"/>
        </w:trPr>
        <w:tc>
          <w:tcPr>
            <w:tcW w:w="1618" w:type="dxa"/>
            <w:tcBorders>
              <w:bottom w:val="single" w:color="FFFFFF" w:themeColor="background1" w:sz="6" w:space="0"/>
              <w:right w:val="double" w:color="201B5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DF02A7D" w14:textId="0A5099A0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PRESENT</w:t>
            </w:r>
          </w:p>
        </w:tc>
        <w:tc>
          <w:tcPr>
            <w:tcW w:w="7397" w:type="dxa"/>
            <w:tcBorders>
              <w:top w:val="single" w:color="365F91" w:sz="6" w:space="0"/>
              <w:left w:val="double" w:color="201B50" w:sz="6" w:space="0"/>
              <w:bottom w:val="dotted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573106" w14:paraId="757D112C" w14:textId="4BED2F4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Sarah</w:t>
            </w:r>
            <w:r w:rsidR="0088514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</w:t>
            </w:r>
            <w:r w:rsidR="008B41A0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Rac</w:t>
            </w:r>
            <w:r w:rsidR="00B8522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hael, </w:t>
            </w:r>
            <w:r w:rsidR="006A4B3D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J</w:t>
            </w:r>
            <w:r w:rsidR="007102C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oelle, Is</w:t>
            </w:r>
            <w:r w:rsidR="00A66F0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aac,</w:t>
            </w:r>
            <w:r w:rsidR="00976D41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B9645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Oluchi,</w:t>
            </w:r>
            <w:r w:rsidR="003D7CC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Kal</w:t>
            </w:r>
            <w:r w:rsidR="00B00B2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ista, </w:t>
            </w:r>
            <w:r w:rsidR="00240F8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Aden</w:t>
            </w:r>
            <w:r w:rsidR="00384306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Ant</w:t>
            </w:r>
            <w:r w:rsidR="0003614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ony</w:t>
            </w:r>
            <w:r w:rsidR="003C27D4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Ame</w:t>
            </w:r>
            <w:r w:rsidR="003F582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lia</w:t>
            </w:r>
          </w:p>
        </w:tc>
      </w:tr>
      <w:tr w:rsidR="6940EDE1" w:rsidTr="4283914F" w14:paraId="2B6D4FED" w14:textId="77777777">
        <w:trPr>
          <w:trHeight w:val="450"/>
        </w:trPr>
        <w:tc>
          <w:tcPr>
            <w:tcW w:w="1618" w:type="dxa"/>
            <w:tcBorders>
              <w:top w:val="single" w:color="FFFFFF" w:themeColor="background1" w:sz="6" w:space="0"/>
              <w:bottom w:val="single" w:color="365F91" w:sz="6" w:space="0"/>
              <w:right w:val="double" w:color="201B50" w:sz="6" w:space="0"/>
            </w:tcBorders>
            <w:shd w:val="clear" w:color="auto" w:fill="ED1847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2D55985" w14:textId="00A73C08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APOLOGIES</w:t>
            </w:r>
          </w:p>
        </w:tc>
        <w:tc>
          <w:tcPr>
            <w:tcW w:w="7397" w:type="dxa"/>
            <w:tcBorders>
              <w:top w:val="dotted" w:color="365F91" w:sz="6" w:space="0"/>
              <w:left w:val="double" w:color="201B50" w:sz="6" w:space="0"/>
              <w:bottom w:val="single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4CB4B24B" w14:paraId="69DFB10D" w14:textId="52A9BDEF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4283914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Ella</w:t>
            </w:r>
            <w:r w:rsidRPr="4283914F" w:rsidR="7A8EE636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, </w:t>
            </w:r>
            <w:r w:rsidRPr="4283914F" w:rsidR="69E5B281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Yongmin</w:t>
            </w:r>
            <w:r w:rsidRPr="4283914F" w:rsidR="28AE883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Alwin</w:t>
            </w:r>
            <w:r w:rsidRPr="4283914F" w:rsidR="6CE5DD4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Yoli, Harsha</w:t>
            </w:r>
            <w:r w:rsidRPr="4283914F" w:rsidR="24113C21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Reika</w:t>
            </w:r>
            <w:r w:rsidRPr="4283914F" w:rsidR="6E906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Kete, Rama, Lair</w:t>
            </w:r>
            <w:r w:rsidR="002D2C3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</w:t>
            </w:r>
            <w:r w:rsidR="00952436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An</w:t>
            </w:r>
            <w:r w:rsidR="0041657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gie</w:t>
            </w:r>
            <w:r w:rsidR="00DE1D6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Sadhan</w:t>
            </w:r>
            <w:r w:rsidR="00B924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</w:t>
            </w:r>
            <w:r w:rsidR="00F8546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Matthew</w:t>
            </w:r>
          </w:p>
        </w:tc>
      </w:tr>
    </w:tbl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520"/>
      </w:tblGrid>
      <w:tr w:rsidR="6940EDE1" w:rsidTr="6940EDE1" w14:paraId="5E45F70C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1ECCE930" w14:textId="60AF527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0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 of the last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025BBC3F" w14:textId="58C111F0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1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Officer Reports</w:t>
              </w:r>
            </w:hyperlink>
          </w:p>
        </w:tc>
      </w:tr>
      <w:tr w:rsidR="6940EDE1" w:rsidTr="6940EDE1" w14:paraId="4EE8EAA2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393FA3A0" w14:textId="3A27BC25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2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Matters Arising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2A251A81" w14:textId="24E27D4F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3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Dates for your diary</w:t>
              </w:r>
            </w:hyperlink>
          </w:p>
        </w:tc>
      </w:tr>
      <w:tr w:rsidR="6940EDE1" w:rsidTr="6940EDE1" w14:paraId="6EDE37FD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632DD322" w14:textId="31378B1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4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Next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4FE456DF" w14:textId="6BE49C6E">
            <w:pPr>
              <w:spacing w:line="360" w:lineRule="auto"/>
              <w:jc w:val="center"/>
              <w:rPr>
                <w:rFonts w:ascii="Calibri" w:hAnsi="Calibri" w:eastAsia="Calibri" w:cs="Calibri"/>
                <w:color w:val="100D28"/>
                <w:sz w:val="20"/>
                <w:szCs w:val="20"/>
              </w:rPr>
            </w:pPr>
            <w:hyperlink r:id="rId15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Points/Deadlines</w:t>
              </w:r>
            </w:hyperlink>
          </w:p>
        </w:tc>
      </w:tr>
    </w:tbl>
    <w:p w:rsidR="005A5423" w:rsidP="6940EDE1" w:rsidRDefault="5A892B6D" w14:paraId="3E004836" w14:textId="01EF30B3">
      <w:pPr>
        <w:pStyle w:val="Heading1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Agenda</w:t>
      </w:r>
    </w:p>
    <w:p w:rsidR="005A5423" w:rsidP="00240788" w:rsidRDefault="4E07D8A7" w14:paraId="10B1D4EC" w14:textId="5014FECA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4E9336F3">
        <w:rPr>
          <w:rFonts w:ascii="Calibri" w:hAnsi="Calibri" w:eastAsia="Calibri" w:cs="Calibri"/>
          <w:color w:val="100D28"/>
          <w:sz w:val="24"/>
          <w:szCs w:val="24"/>
        </w:rPr>
        <w:t xml:space="preserve">Student Body </w:t>
      </w:r>
      <w:r w:rsidRPr="2446E886">
        <w:rPr>
          <w:rFonts w:ascii="Calibri" w:hAnsi="Calibri" w:eastAsia="Calibri" w:cs="Calibri"/>
          <w:color w:val="100D28"/>
          <w:sz w:val="24"/>
          <w:szCs w:val="24"/>
        </w:rPr>
        <w:t xml:space="preserve">Review </w:t>
      </w:r>
      <w:r w:rsidRPr="7C7AB876">
        <w:rPr>
          <w:rFonts w:ascii="Calibri" w:hAnsi="Calibri" w:eastAsia="Calibri" w:cs="Calibri"/>
          <w:color w:val="100D28"/>
          <w:sz w:val="24"/>
          <w:szCs w:val="24"/>
        </w:rPr>
        <w:t xml:space="preserve">– Kete </w:t>
      </w:r>
      <w:r w:rsidRPr="633157ED">
        <w:rPr>
          <w:rFonts w:ascii="Calibri" w:hAnsi="Calibri" w:eastAsia="Calibri" w:cs="Calibri"/>
          <w:color w:val="100D28"/>
          <w:sz w:val="24"/>
          <w:szCs w:val="24"/>
        </w:rPr>
        <w:t>+ Yousuf</w:t>
      </w:r>
    </w:p>
    <w:p w:rsidR="005A5423" w:rsidP="00240788" w:rsidRDefault="4E07D8A7" w14:paraId="3FC9C550" w14:textId="3096B6C6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5D96137C">
        <w:rPr>
          <w:rFonts w:ascii="Calibri" w:hAnsi="Calibri" w:eastAsia="Calibri" w:cs="Calibri"/>
          <w:color w:val="100D28"/>
          <w:sz w:val="24"/>
          <w:szCs w:val="24"/>
        </w:rPr>
        <w:t>PG Representation</w:t>
      </w:r>
    </w:p>
    <w:p w:rsidR="005A5423" w:rsidP="00240788" w:rsidRDefault="008861AE" w14:paraId="6BF85006" w14:textId="6832B82F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>
        <w:rPr>
          <w:rFonts w:ascii="Calibri" w:hAnsi="Calibri" w:eastAsia="Calibri" w:cs="Calibri"/>
          <w:color w:val="100D28"/>
          <w:sz w:val="24"/>
          <w:szCs w:val="24"/>
        </w:rPr>
        <w:t>Noticeboard discussion</w:t>
      </w:r>
    </w:p>
    <w:p w:rsidR="005A5423" w:rsidP="6940EDE1" w:rsidRDefault="5A892B6D" w14:paraId="7CA72B23" w14:textId="03926A4E">
      <w:pPr>
        <w:spacing w:after="200" w:line="276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Discussion Points</w:t>
      </w:r>
    </w:p>
    <w:tbl>
      <w:tblPr>
        <w:tblW w:w="165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"/>
        <w:gridCol w:w="7463"/>
        <w:gridCol w:w="1526"/>
        <w:gridCol w:w="5963"/>
      </w:tblGrid>
      <w:tr w:rsidR="6940EDE1" w:rsidTr="09C0BF6A" w14:paraId="06CE6A3E" w14:textId="77777777">
        <w:trPr>
          <w:gridAfter w:val="2"/>
          <w:wAfter w:w="7489" w:type="dxa"/>
          <w:trHeight w:val="180"/>
        </w:trPr>
        <w:tc>
          <w:tcPr>
            <w:tcW w:w="9015" w:type="dxa"/>
            <w:gridSpan w:val="3"/>
            <w:tcBorders>
              <w:top w:val="single" w:color="999999" w:sz="12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:rsidR="6940EDE1" w:rsidP="6940EDE1" w:rsidRDefault="6940EDE1" w14:paraId="4EED4636" w14:textId="5D125009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ACTION POINTS OF LAST MEETING</w:t>
            </w:r>
          </w:p>
        </w:tc>
      </w:tr>
      <w:tr w:rsidR="6940EDE1" w:rsidTr="09C0BF6A" w14:paraId="35E0E21F" w14:textId="77777777">
        <w:trPr>
          <w:gridAfter w:val="2"/>
          <w:wAfter w:w="7489" w:type="dxa"/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7FB8314" w14:textId="0215065A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</w:p>
        </w:tc>
        <w:tc>
          <w:tcPr>
            <w:tcW w:w="7489" w:type="dxa"/>
            <w:gridSpan w:val="2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AA5CF3C" w14:textId="747CA618">
            <w:pPr>
              <w:spacing w:after="200" w:line="276" w:lineRule="auto"/>
              <w:rPr>
                <w:rFonts w:ascii="Calibri" w:hAnsi="Calibri" w:eastAsia="Calibri" w:cs="Calibri"/>
                <w:color w:val="C00000"/>
              </w:rPr>
            </w:pPr>
            <w:r w:rsidRPr="6940EDE1">
              <w:rPr>
                <w:rFonts w:ascii="Calibri" w:hAnsi="Calibri" w:eastAsia="Calibri" w:cs="Calibri"/>
              </w:rPr>
              <w:t xml:space="preserve">Action Point – </w:t>
            </w:r>
            <w:r w:rsidRPr="6940EDE1">
              <w:rPr>
                <w:rFonts w:ascii="Calibri" w:hAnsi="Calibri" w:eastAsia="Calibri" w:cs="Calibri"/>
                <w:b/>
                <w:bCs/>
                <w:color w:val="00B050"/>
              </w:rPr>
              <w:t>Complete</w:t>
            </w:r>
            <w:r w:rsidRPr="6940EDE1">
              <w:rPr>
                <w:rFonts w:ascii="Calibri" w:hAnsi="Calibri" w:eastAsia="Calibri" w:cs="Calibri"/>
                <w:b/>
                <w:bCs/>
              </w:rPr>
              <w:t>/</w:t>
            </w:r>
            <w:r w:rsidRPr="6940EDE1">
              <w:rPr>
                <w:rFonts w:ascii="Calibri" w:hAnsi="Calibri" w:eastAsia="Calibri" w:cs="Calibri"/>
                <w:b/>
                <w:bCs/>
                <w:color w:val="E36C0A"/>
              </w:rPr>
              <w:t>In Progress</w:t>
            </w:r>
            <w:r w:rsidRPr="6940EDE1">
              <w:rPr>
                <w:rFonts w:ascii="Calibri" w:hAnsi="Calibri" w:eastAsia="Calibri" w:cs="Calibri"/>
                <w:b/>
                <w:bCs/>
              </w:rPr>
              <w:t>/</w:t>
            </w:r>
            <w:r w:rsidRPr="6940EDE1">
              <w:rPr>
                <w:rFonts w:ascii="Calibri" w:hAnsi="Calibri" w:eastAsia="Calibri" w:cs="Calibri"/>
                <w:b/>
                <w:bCs/>
                <w:color w:val="C00000"/>
              </w:rPr>
              <w:t>Not Complete</w:t>
            </w:r>
          </w:p>
        </w:tc>
      </w:tr>
      <w:tr w:rsidR="6940EDE1" w:rsidTr="09C0BF6A" w14:paraId="7CB0219F" w14:textId="77777777">
        <w:trPr>
          <w:gridAfter w:val="2"/>
          <w:wAfter w:w="7489" w:type="dxa"/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DB2AD5D" w14:textId="7CAE4DA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1</w:t>
            </w:r>
          </w:p>
        </w:tc>
        <w:tc>
          <w:tcPr>
            <w:tcW w:w="7489" w:type="dxa"/>
            <w:gridSpan w:val="2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AE392B" w:rsidR="6940EDE1" w:rsidP="27CE9BCF" w:rsidRDefault="050A771C" w14:paraId="651B8894" w14:textId="513A4448">
            <w:pPr>
              <w:spacing w:after="0" w:line="276" w:lineRule="auto"/>
              <w:rPr>
                <w:color w:val="FFC000"/>
              </w:rPr>
            </w:pPr>
            <w:r w:rsidRPr="00AE392B">
              <w:rPr>
                <w:rFonts w:ascii="Calibri" w:hAnsi="Calibri" w:eastAsia="Calibri" w:cs="Calibri"/>
                <w:color w:val="FFC000"/>
              </w:rPr>
              <w:t>Centralised document on booking Reynolds for events – C&amp;S, Angie, Sarah</w:t>
            </w:r>
          </w:p>
        </w:tc>
      </w:tr>
      <w:tr w:rsidR="6940EDE1" w:rsidTr="09C0BF6A" w14:paraId="616C7150" w14:textId="77777777">
        <w:trPr>
          <w:gridAfter w:val="2"/>
          <w:wAfter w:w="7489" w:type="dxa"/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06064A7" w14:textId="0723EB5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2</w:t>
            </w:r>
          </w:p>
        </w:tc>
        <w:tc>
          <w:tcPr>
            <w:tcW w:w="7489" w:type="dxa"/>
            <w:gridSpan w:val="2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221A01" w:rsidR="6940EDE1" w:rsidP="27CE9BCF" w:rsidRDefault="4B4CF8FD" w14:paraId="1CB5010E" w14:textId="1097FF93">
            <w:pPr>
              <w:spacing w:after="0" w:line="276" w:lineRule="auto"/>
              <w:rPr>
                <w:color w:val="FFC000"/>
              </w:rPr>
            </w:pPr>
            <w:r w:rsidRPr="00221A01">
              <w:rPr>
                <w:rFonts w:ascii="Calibri" w:hAnsi="Calibri" w:eastAsia="Calibri" w:cs="Calibri"/>
                <w:color w:val="FFC000"/>
              </w:rPr>
              <w:t>Re-discuss usage of Advertisements Noticeboard – Kete, Aden</w:t>
            </w:r>
          </w:p>
        </w:tc>
      </w:tr>
      <w:tr w:rsidR="6940EDE1" w:rsidTr="09C0BF6A" w14:paraId="126D7820" w14:textId="77777777">
        <w:trPr>
          <w:gridAfter w:val="2"/>
          <w:wAfter w:w="7489" w:type="dxa"/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6667BF5" w14:textId="426DA9EA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3</w:t>
            </w:r>
          </w:p>
        </w:tc>
        <w:tc>
          <w:tcPr>
            <w:tcW w:w="7489" w:type="dxa"/>
            <w:gridSpan w:val="2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27CE9BCF" w:rsidRDefault="3140E65F" w14:paraId="30889F9F" w14:textId="0969FA01">
            <w:pPr>
              <w:spacing w:after="0" w:line="276" w:lineRule="auto"/>
            </w:pPr>
            <w:r w:rsidRPr="00843CBF">
              <w:rPr>
                <w:rFonts w:ascii="Calibri" w:hAnsi="Calibri" w:eastAsia="Calibri" w:cs="Calibri"/>
                <w:color w:val="FFC000"/>
              </w:rPr>
              <w:t>Make group chat for Estranged Students Network campaign w/ Laurence, Emily, Haider – Aden, Amelia</w:t>
            </w:r>
          </w:p>
        </w:tc>
      </w:tr>
      <w:tr w:rsidR="6940EDE1" w:rsidTr="09C0BF6A" w14:paraId="54FEFD50" w14:textId="77777777">
        <w:trPr>
          <w:gridAfter w:val="2"/>
          <w:wAfter w:w="7489" w:type="dxa"/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8093E06" w14:textId="751B2510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4</w:t>
            </w:r>
          </w:p>
        </w:tc>
        <w:tc>
          <w:tcPr>
            <w:tcW w:w="7489" w:type="dxa"/>
            <w:gridSpan w:val="2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CEE18F" w14:textId="43053547">
            <w:pPr>
              <w:spacing w:after="200" w:line="276" w:lineRule="auto"/>
              <w:rPr>
                <w:rFonts w:ascii="Calibri" w:hAnsi="Calibri" w:eastAsia="Calibri" w:cs="Calibri"/>
                <w:color w:val="E36C0A"/>
              </w:rPr>
            </w:pPr>
          </w:p>
        </w:tc>
      </w:tr>
      <w:tr w:rsidR="6940EDE1" w:rsidTr="09C0BF6A" w14:paraId="4B23D11B" w14:textId="77777777">
        <w:trPr>
          <w:gridAfter w:val="2"/>
          <w:wAfter w:w="7489" w:type="dxa"/>
          <w:trHeight w:val="495"/>
        </w:trPr>
        <w:tc>
          <w:tcPr>
            <w:tcW w:w="9015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9677E6E" w14:textId="0F1576C9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MATTERS ARISING</w:t>
            </w:r>
          </w:p>
        </w:tc>
      </w:tr>
      <w:tr w:rsidR="6940EDE1" w:rsidTr="09C0BF6A" w14:paraId="0B39892A" w14:textId="77777777">
        <w:trPr>
          <w:gridAfter w:val="2"/>
          <w:wAfter w:w="7489" w:type="dxa"/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08DFDFC" w14:textId="7EBE9FE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1</w:t>
            </w:r>
          </w:p>
        </w:tc>
        <w:tc>
          <w:tcPr>
            <w:tcW w:w="7489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4283914F" w:rsidRDefault="37AE250D" w14:paraId="293A53A6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>Student Body Review</w:t>
            </w:r>
          </w:p>
          <w:p w:rsidRPr="008861AE" w:rsidR="008861AE" w:rsidP="008861AE" w:rsidRDefault="008861AE" w14:paraId="6BC5BF99" w14:textId="480BC28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Postponed to next meeting</w:t>
            </w:r>
          </w:p>
        </w:tc>
      </w:tr>
      <w:tr w:rsidR="6940EDE1" w:rsidTr="09C0BF6A" w14:paraId="2C5CBBD9" w14:textId="77777777">
        <w:trPr>
          <w:gridAfter w:val="2"/>
          <w:wAfter w:w="7489" w:type="dxa"/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EF36099" w14:textId="2CD2F60D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2</w:t>
            </w:r>
          </w:p>
        </w:tc>
        <w:tc>
          <w:tcPr>
            <w:tcW w:w="7489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D2E75AE" w14:paraId="49C833DC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>PG Representation</w:t>
            </w:r>
          </w:p>
          <w:p w:rsidR="00AA57DC" w:rsidP="00C37725" w:rsidRDefault="00970396" w14:paraId="046A1D22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</w:t>
            </w:r>
            <w:r w:rsidR="009B12AC">
              <w:rPr>
                <w:rFonts w:ascii="Calibri" w:hAnsi="Calibri" w:eastAsia="Calibri" w:cs="Calibri"/>
              </w:rPr>
              <w:t xml:space="preserve">h: </w:t>
            </w:r>
            <w:r w:rsidR="008B38E5">
              <w:rPr>
                <w:rFonts w:ascii="Calibri" w:hAnsi="Calibri" w:eastAsia="Calibri" w:cs="Calibri"/>
              </w:rPr>
              <w:t xml:space="preserve">last year </w:t>
            </w:r>
            <w:r w:rsidR="00B031B6">
              <w:rPr>
                <w:rFonts w:ascii="Calibri" w:hAnsi="Calibri" w:eastAsia="Calibri" w:cs="Calibri"/>
              </w:rPr>
              <w:t xml:space="preserve">– ICU </w:t>
            </w:r>
            <w:r w:rsidR="00D633BB">
              <w:rPr>
                <w:rFonts w:ascii="Calibri" w:hAnsi="Calibri" w:eastAsia="Calibri" w:cs="Calibri"/>
              </w:rPr>
              <w:t>Demo</w:t>
            </w:r>
            <w:r w:rsidR="001A2450">
              <w:rPr>
                <w:rFonts w:ascii="Calibri" w:hAnsi="Calibri" w:eastAsia="Calibri" w:cs="Calibri"/>
              </w:rPr>
              <w:t>cracy Review</w:t>
            </w:r>
            <w:r w:rsidR="001618E9">
              <w:rPr>
                <w:rFonts w:ascii="Calibri" w:hAnsi="Calibri" w:eastAsia="Calibri" w:cs="Calibri"/>
              </w:rPr>
              <w:t xml:space="preserve"> </w:t>
            </w:r>
            <w:r w:rsidR="00BB4A89">
              <w:rPr>
                <w:rFonts w:ascii="Calibri" w:hAnsi="Calibri" w:eastAsia="Calibri" w:cs="Calibri"/>
              </w:rPr>
              <w:t>–</w:t>
            </w:r>
            <w:r w:rsidR="001618E9">
              <w:rPr>
                <w:rFonts w:ascii="Calibri" w:hAnsi="Calibri" w:eastAsia="Calibri" w:cs="Calibri"/>
              </w:rPr>
              <w:t xml:space="preserve"> </w:t>
            </w:r>
            <w:r w:rsidR="001E6E8A">
              <w:rPr>
                <w:rFonts w:ascii="Calibri" w:hAnsi="Calibri" w:eastAsia="Calibri" w:cs="Calibri"/>
              </w:rPr>
              <w:t xml:space="preserve">finding to </w:t>
            </w:r>
            <w:r w:rsidR="00827AB1">
              <w:rPr>
                <w:rFonts w:ascii="Calibri" w:hAnsi="Calibri" w:eastAsia="Calibri" w:cs="Calibri"/>
              </w:rPr>
              <w:t xml:space="preserve">better integrate PG </w:t>
            </w:r>
            <w:r w:rsidR="00EF799B">
              <w:rPr>
                <w:rFonts w:ascii="Calibri" w:hAnsi="Calibri" w:eastAsia="Calibri" w:cs="Calibri"/>
              </w:rPr>
              <w:t xml:space="preserve">into </w:t>
            </w:r>
            <w:r w:rsidR="00CA0E3B">
              <w:rPr>
                <w:rFonts w:ascii="Calibri" w:hAnsi="Calibri" w:eastAsia="Calibri" w:cs="Calibri"/>
              </w:rPr>
              <w:t xml:space="preserve">Reps </w:t>
            </w:r>
            <w:r w:rsidR="00B34030">
              <w:rPr>
                <w:rFonts w:ascii="Calibri" w:hAnsi="Calibri" w:eastAsia="Calibri" w:cs="Calibri"/>
              </w:rPr>
              <w:t>+ Cons</w:t>
            </w:r>
            <w:r w:rsidR="00F61584">
              <w:rPr>
                <w:rFonts w:ascii="Calibri" w:hAnsi="Calibri" w:eastAsia="Calibri" w:cs="Calibri"/>
              </w:rPr>
              <w:t>titu</w:t>
            </w:r>
            <w:r w:rsidR="00907A72">
              <w:rPr>
                <w:rFonts w:ascii="Calibri" w:hAnsi="Calibri" w:eastAsia="Calibri" w:cs="Calibri"/>
              </w:rPr>
              <w:t>ent Un</w:t>
            </w:r>
            <w:r w:rsidR="00453D24">
              <w:rPr>
                <w:rFonts w:ascii="Calibri" w:hAnsi="Calibri" w:eastAsia="Calibri" w:cs="Calibri"/>
              </w:rPr>
              <w:t>ions</w:t>
            </w:r>
            <w:r w:rsidR="00341583">
              <w:rPr>
                <w:rFonts w:ascii="Calibri" w:hAnsi="Calibri" w:eastAsia="Calibri" w:cs="Calibri"/>
              </w:rPr>
              <w:t>; ICSMS</w:t>
            </w:r>
            <w:r w:rsidR="00E238E7">
              <w:rPr>
                <w:rFonts w:ascii="Calibri" w:hAnsi="Calibri" w:eastAsia="Calibri" w:cs="Calibri"/>
              </w:rPr>
              <w:t>U currently ne</w:t>
            </w:r>
            <w:r w:rsidR="00A82940">
              <w:rPr>
                <w:rFonts w:ascii="Calibri" w:hAnsi="Calibri" w:eastAsia="Calibri" w:cs="Calibri"/>
              </w:rPr>
              <w:t>xt to no invo</w:t>
            </w:r>
            <w:r w:rsidR="000848FD">
              <w:rPr>
                <w:rFonts w:ascii="Calibri" w:hAnsi="Calibri" w:eastAsia="Calibri" w:cs="Calibri"/>
              </w:rPr>
              <w:t xml:space="preserve">lvement </w:t>
            </w:r>
            <w:r w:rsidR="00EC1813">
              <w:rPr>
                <w:rFonts w:ascii="Calibri" w:hAnsi="Calibri" w:eastAsia="Calibri" w:cs="Calibri"/>
              </w:rPr>
              <w:t>/ input with P</w:t>
            </w:r>
            <w:r w:rsidR="009E5998">
              <w:rPr>
                <w:rFonts w:ascii="Calibri" w:hAnsi="Calibri" w:eastAsia="Calibri" w:cs="Calibri"/>
              </w:rPr>
              <w:t>G</w:t>
            </w:r>
          </w:p>
          <w:p w:rsidR="008E37F1" w:rsidP="09C0BF6A" w:rsidRDefault="00EB04E4" w14:paraId="43439532" w14:textId="5E1F8354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C0BF6A" w:rsidR="2870045E">
              <w:rPr>
                <w:rFonts w:ascii="Calibri" w:hAnsi="Calibri" w:eastAsia="Calibri" w:cs="Calibri"/>
              </w:rPr>
              <w:t>Work</w:t>
            </w:r>
            <w:r w:rsidRPr="09C0BF6A" w:rsidR="281AB4E2">
              <w:rPr>
                <w:rFonts w:ascii="Calibri" w:hAnsi="Calibri" w:eastAsia="Calibri" w:cs="Calibri"/>
              </w:rPr>
              <w:t>ing with P</w:t>
            </w:r>
            <w:r w:rsidRPr="09C0BF6A" w:rsidR="41C42332">
              <w:rPr>
                <w:rFonts w:ascii="Calibri" w:hAnsi="Calibri" w:eastAsia="Calibri" w:cs="Calibri"/>
              </w:rPr>
              <w:t>G co-</w:t>
            </w:r>
            <w:r w:rsidRPr="09C0BF6A" w:rsidR="15B867E1">
              <w:rPr>
                <w:rFonts w:ascii="Calibri" w:hAnsi="Calibri" w:eastAsia="Calibri" w:cs="Calibri"/>
              </w:rPr>
              <w:t>ordinat</w:t>
            </w:r>
            <w:r w:rsidRPr="09C0BF6A" w:rsidR="2E52F368">
              <w:rPr>
                <w:rFonts w:ascii="Calibri" w:hAnsi="Calibri" w:eastAsia="Calibri" w:cs="Calibri"/>
              </w:rPr>
              <w:t>or</w:t>
            </w:r>
            <w:r w:rsidRPr="09C0BF6A" w:rsidR="6CBB3818">
              <w:rPr>
                <w:rFonts w:ascii="Calibri" w:hAnsi="Calibri" w:eastAsia="Calibri" w:cs="Calibri"/>
              </w:rPr>
              <w:t xml:space="preserve"> curr</w:t>
            </w:r>
            <w:r w:rsidRPr="09C0BF6A" w:rsidR="19716515">
              <w:rPr>
                <w:rFonts w:ascii="Calibri" w:hAnsi="Calibri" w:eastAsia="Calibri" w:cs="Calibri"/>
              </w:rPr>
              <w:t>ently</w:t>
            </w:r>
            <w:r w:rsidRPr="09C0BF6A" w:rsidR="34BFD98D">
              <w:rPr>
                <w:rFonts w:ascii="Calibri" w:hAnsi="Calibri" w:eastAsia="Calibri" w:cs="Calibri"/>
              </w:rPr>
              <w:t xml:space="preserve"> </w:t>
            </w:r>
            <w:r w:rsidRPr="09C0BF6A" w:rsidR="30A93C2E">
              <w:rPr>
                <w:rFonts w:ascii="Calibri" w:hAnsi="Calibri" w:eastAsia="Calibri" w:cs="Calibri"/>
              </w:rPr>
              <w:t>–</w:t>
            </w:r>
            <w:r w:rsidRPr="09C0BF6A" w:rsidR="34BFD98D">
              <w:rPr>
                <w:rFonts w:ascii="Calibri" w:hAnsi="Calibri" w:eastAsia="Calibri" w:cs="Calibri"/>
              </w:rPr>
              <w:t xml:space="preserve"> </w:t>
            </w:r>
            <w:r w:rsidRPr="09C0BF6A" w:rsidR="30A93C2E">
              <w:rPr>
                <w:rFonts w:ascii="Calibri" w:hAnsi="Calibri" w:eastAsia="Calibri" w:cs="Calibri"/>
              </w:rPr>
              <w:t xml:space="preserve">thinking </w:t>
            </w:r>
            <w:r w:rsidRPr="09C0BF6A" w:rsidR="5E94DE8F">
              <w:rPr>
                <w:rFonts w:ascii="Calibri" w:hAnsi="Calibri" w:eastAsia="Calibri" w:cs="Calibri"/>
              </w:rPr>
              <w:t>about a pa</w:t>
            </w:r>
            <w:r w:rsidRPr="09C0BF6A" w:rsidR="2D3293DE">
              <w:rPr>
                <w:rFonts w:ascii="Calibri" w:hAnsi="Calibri" w:eastAsia="Calibri" w:cs="Calibri"/>
              </w:rPr>
              <w:t xml:space="preserve">rtnership working </w:t>
            </w:r>
            <w:r w:rsidRPr="09C0BF6A" w:rsidR="0460C26E">
              <w:rPr>
                <w:rFonts w:ascii="Calibri" w:hAnsi="Calibri" w:eastAsia="Calibri" w:cs="Calibri"/>
              </w:rPr>
              <w:t>relationshi</w:t>
            </w:r>
            <w:r w:rsidRPr="09C0BF6A" w:rsidR="02FFFB57">
              <w:rPr>
                <w:rFonts w:ascii="Calibri" w:hAnsi="Calibri" w:eastAsia="Calibri" w:cs="Calibri"/>
              </w:rPr>
              <w:t xml:space="preserve">p </w:t>
            </w:r>
            <w:r w:rsidRPr="09C0BF6A" w:rsidR="7370036B">
              <w:rPr>
                <w:rFonts w:ascii="Calibri" w:hAnsi="Calibri" w:eastAsia="Calibri" w:cs="Calibri"/>
              </w:rPr>
              <w:t xml:space="preserve">– not </w:t>
            </w:r>
            <w:r w:rsidRPr="09C0BF6A" w:rsidR="6FF747AE">
              <w:rPr>
                <w:rFonts w:ascii="Calibri" w:hAnsi="Calibri" w:eastAsia="Calibri" w:cs="Calibri"/>
              </w:rPr>
              <w:t xml:space="preserve">2 </w:t>
            </w:r>
            <w:r w:rsidRPr="09C0BF6A" w:rsidR="7A53E6B6">
              <w:rPr>
                <w:rFonts w:ascii="Calibri" w:hAnsi="Calibri" w:eastAsia="Calibri" w:cs="Calibri"/>
              </w:rPr>
              <w:t>separate</w:t>
            </w:r>
            <w:r w:rsidRPr="09C0BF6A" w:rsidR="42DBFC4C">
              <w:rPr>
                <w:rFonts w:ascii="Calibri" w:hAnsi="Calibri" w:eastAsia="Calibri" w:cs="Calibri"/>
              </w:rPr>
              <w:t xml:space="preserve"> entities</w:t>
            </w:r>
          </w:p>
          <w:p w:rsidR="005A6E17" w:rsidP="09C0BF6A" w:rsidRDefault="00DC6F4A" w14:paraId="2905DCB5" w14:textId="4841D70F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C0BF6A" w:rsidR="42F65674">
              <w:rPr>
                <w:rFonts w:ascii="Calibri" w:hAnsi="Calibri" w:eastAsia="Calibri" w:cs="Calibri"/>
              </w:rPr>
              <w:t xml:space="preserve">ICSM funding </w:t>
            </w:r>
            <w:r w:rsidRPr="09C0BF6A" w:rsidR="79F09B10">
              <w:rPr>
                <w:rFonts w:ascii="Calibri" w:hAnsi="Calibri" w:eastAsia="Calibri" w:cs="Calibri"/>
              </w:rPr>
              <w:t>only from</w:t>
            </w:r>
            <w:r w:rsidRPr="09C0BF6A" w:rsidR="5366B12F">
              <w:rPr>
                <w:rFonts w:ascii="Calibri" w:hAnsi="Calibri" w:eastAsia="Calibri" w:cs="Calibri"/>
              </w:rPr>
              <w:t xml:space="preserve"> UG </w:t>
            </w:r>
            <w:r w:rsidRPr="09C0BF6A" w:rsidR="4812E9BA">
              <w:rPr>
                <w:rFonts w:ascii="Calibri" w:hAnsi="Calibri" w:eastAsia="Calibri" w:cs="Calibri"/>
              </w:rPr>
              <w:t>currently as well</w:t>
            </w:r>
          </w:p>
          <w:p w:rsidR="00C27C38" w:rsidP="09C0BF6A" w:rsidRDefault="00C27C38" w14:paraId="30E58E95" w14:textId="36D6183D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C0BF6A" w:rsidR="73CF2896">
              <w:rPr>
                <w:rFonts w:ascii="Calibri" w:hAnsi="Calibri" w:eastAsia="Calibri" w:cs="Calibri"/>
              </w:rPr>
              <w:t>14</w:t>
            </w:r>
            <w:r w:rsidRPr="09C0BF6A" w:rsidR="73CF2896">
              <w:rPr>
                <w:rFonts w:ascii="Calibri" w:hAnsi="Calibri" w:eastAsia="Calibri" w:cs="Calibri"/>
                <w:vertAlign w:val="superscript"/>
              </w:rPr>
              <w:t>th</w:t>
            </w:r>
            <w:r w:rsidRPr="09C0BF6A" w:rsidR="73CF2896">
              <w:rPr>
                <w:rFonts w:ascii="Calibri" w:hAnsi="Calibri" w:eastAsia="Calibri" w:cs="Calibri"/>
              </w:rPr>
              <w:t xml:space="preserve"> Ja</w:t>
            </w:r>
            <w:r w:rsidRPr="09C0BF6A" w:rsidR="00FB2459">
              <w:rPr>
                <w:rFonts w:ascii="Calibri" w:hAnsi="Calibri" w:eastAsia="Calibri" w:cs="Calibri"/>
              </w:rPr>
              <w:t xml:space="preserve">n </w:t>
            </w:r>
            <w:r w:rsidRPr="09C0BF6A" w:rsidR="3115FAB3">
              <w:rPr>
                <w:rFonts w:ascii="Calibri" w:hAnsi="Calibri" w:eastAsia="Calibri" w:cs="Calibri"/>
              </w:rPr>
              <w:t>–</w:t>
            </w:r>
            <w:r w:rsidRPr="09C0BF6A" w:rsidR="00FB2459">
              <w:rPr>
                <w:rFonts w:ascii="Calibri" w:hAnsi="Calibri" w:eastAsia="Calibri" w:cs="Calibri"/>
              </w:rPr>
              <w:t xml:space="preserve"> onl</w:t>
            </w:r>
            <w:r w:rsidRPr="09C0BF6A" w:rsidR="3115FAB3">
              <w:rPr>
                <w:rFonts w:ascii="Calibri" w:hAnsi="Calibri" w:eastAsia="Calibri" w:cs="Calibri"/>
              </w:rPr>
              <w:t xml:space="preserve">ine town hall </w:t>
            </w:r>
            <w:r w:rsidRPr="09C0BF6A" w:rsidR="2F0C1998">
              <w:rPr>
                <w:rFonts w:ascii="Calibri" w:hAnsi="Calibri" w:eastAsia="Calibri" w:cs="Calibri"/>
              </w:rPr>
              <w:t>– SU and PG invi</w:t>
            </w:r>
            <w:r w:rsidRPr="09C0BF6A" w:rsidR="6FD24DC9">
              <w:rPr>
                <w:rFonts w:ascii="Calibri" w:hAnsi="Calibri" w:eastAsia="Calibri" w:cs="Calibri"/>
              </w:rPr>
              <w:t xml:space="preserve">ted </w:t>
            </w:r>
            <w:r w:rsidRPr="09C0BF6A" w:rsidR="207E57B1">
              <w:rPr>
                <w:rFonts w:ascii="Calibri" w:hAnsi="Calibri" w:eastAsia="Calibri" w:cs="Calibri"/>
              </w:rPr>
              <w:t>-&gt; re</w:t>
            </w:r>
            <w:r w:rsidRPr="09C0BF6A" w:rsidR="1430C555">
              <w:rPr>
                <w:rFonts w:ascii="Calibri" w:hAnsi="Calibri" w:eastAsia="Calibri" w:cs="Calibri"/>
              </w:rPr>
              <w:t xml:space="preserve">discuss </w:t>
            </w:r>
            <w:r w:rsidRPr="09C0BF6A" w:rsidR="789E098E">
              <w:rPr>
                <w:rFonts w:ascii="Calibri" w:hAnsi="Calibri" w:eastAsia="Calibri" w:cs="Calibri"/>
              </w:rPr>
              <w:t xml:space="preserve">what </w:t>
            </w:r>
            <w:r w:rsidRPr="09C0BF6A" w:rsidR="69C34F35">
              <w:rPr>
                <w:rFonts w:ascii="Calibri" w:hAnsi="Calibri" w:eastAsia="Calibri" w:cs="Calibri"/>
              </w:rPr>
              <w:t xml:space="preserve">our </w:t>
            </w:r>
            <w:r w:rsidRPr="09C0BF6A" w:rsidR="384ED366">
              <w:rPr>
                <w:rFonts w:ascii="Calibri" w:hAnsi="Calibri" w:eastAsia="Calibri" w:cs="Calibri"/>
              </w:rPr>
              <w:t>partners</w:t>
            </w:r>
            <w:r w:rsidRPr="09C0BF6A" w:rsidR="3F3EE862">
              <w:rPr>
                <w:rFonts w:ascii="Calibri" w:hAnsi="Calibri" w:eastAsia="Calibri" w:cs="Calibri"/>
              </w:rPr>
              <w:t>hip looks lik</w:t>
            </w:r>
            <w:r w:rsidRPr="09C0BF6A" w:rsidR="63BA4EC2">
              <w:rPr>
                <w:rFonts w:ascii="Calibri" w:hAnsi="Calibri" w:eastAsia="Calibri" w:cs="Calibri"/>
              </w:rPr>
              <w:t>e</w:t>
            </w:r>
          </w:p>
          <w:p w:rsidR="007764A3" w:rsidP="09C0BF6A" w:rsidRDefault="007764A3" w14:paraId="56F611BA" w14:textId="77777777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C0BF6A" w:rsidR="06C3315E">
              <w:rPr>
                <w:rFonts w:ascii="Calibri" w:hAnsi="Calibri" w:eastAsia="Calibri" w:cs="Calibri"/>
              </w:rPr>
              <w:t>An</w:t>
            </w:r>
            <w:r w:rsidRPr="09C0BF6A" w:rsidR="6A12D80B">
              <w:rPr>
                <w:rFonts w:ascii="Calibri" w:hAnsi="Calibri" w:eastAsia="Calibri" w:cs="Calibri"/>
              </w:rPr>
              <w:t xml:space="preserve">y ideas </w:t>
            </w:r>
            <w:r w:rsidRPr="09C0BF6A" w:rsidR="6B762A4C">
              <w:rPr>
                <w:rFonts w:ascii="Calibri" w:hAnsi="Calibri" w:eastAsia="Calibri" w:cs="Calibri"/>
              </w:rPr>
              <w:t xml:space="preserve">on how we </w:t>
            </w:r>
            <w:r w:rsidRPr="09C0BF6A" w:rsidR="4680F5ED">
              <w:rPr>
                <w:rFonts w:ascii="Calibri" w:hAnsi="Calibri" w:eastAsia="Calibri" w:cs="Calibri"/>
              </w:rPr>
              <w:t xml:space="preserve">could </w:t>
            </w:r>
            <w:r w:rsidRPr="09C0BF6A" w:rsidR="24B8B962">
              <w:rPr>
                <w:rFonts w:ascii="Calibri" w:hAnsi="Calibri" w:eastAsia="Calibri" w:cs="Calibri"/>
              </w:rPr>
              <w:t>restructure?</w:t>
            </w:r>
          </w:p>
          <w:p w:rsidR="006C3CE4" w:rsidP="00C37725" w:rsidRDefault="009D2931" w14:paraId="1A61A1B9" w14:textId="45BFBF8F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C0BF6A" w:rsidR="6D9179C0">
              <w:rPr>
                <w:rFonts w:ascii="Calibri" w:hAnsi="Calibri" w:eastAsia="Calibri" w:cs="Calibri"/>
              </w:rPr>
              <w:t>Isaac:</w:t>
            </w:r>
            <w:r w:rsidRPr="09C0BF6A" w:rsidR="3E32BCD0">
              <w:rPr>
                <w:rFonts w:ascii="Calibri" w:hAnsi="Calibri" w:eastAsia="Calibri" w:cs="Calibri"/>
              </w:rPr>
              <w:t xml:space="preserve"> </w:t>
            </w:r>
            <w:r w:rsidRPr="09C0BF6A" w:rsidR="4798809B">
              <w:rPr>
                <w:rFonts w:ascii="Calibri" w:hAnsi="Calibri" w:eastAsia="Calibri" w:cs="Calibri"/>
              </w:rPr>
              <w:t xml:space="preserve">the </w:t>
            </w:r>
            <w:r w:rsidRPr="09C0BF6A" w:rsidR="0E2041E2">
              <w:rPr>
                <w:rFonts w:ascii="Calibri" w:hAnsi="Calibri" w:eastAsia="Calibri" w:cs="Calibri"/>
              </w:rPr>
              <w:t>setup of</w:t>
            </w:r>
            <w:r w:rsidRPr="09C0BF6A" w:rsidR="6ACBEB88">
              <w:rPr>
                <w:rFonts w:ascii="Calibri" w:hAnsi="Calibri" w:eastAsia="Calibri" w:cs="Calibri"/>
              </w:rPr>
              <w:t xml:space="preserve"> </w:t>
            </w:r>
            <w:r w:rsidRPr="09C0BF6A" w:rsidR="31C5ED07">
              <w:rPr>
                <w:rFonts w:ascii="Calibri" w:hAnsi="Calibri" w:eastAsia="Calibri" w:cs="Calibri"/>
              </w:rPr>
              <w:t>different lines of communi</w:t>
            </w:r>
            <w:r w:rsidRPr="09C0BF6A" w:rsidR="2DEFC3D9">
              <w:rPr>
                <w:rFonts w:ascii="Calibri" w:hAnsi="Calibri" w:eastAsia="Calibri" w:cs="Calibri"/>
              </w:rPr>
              <w:t>cat</w:t>
            </w:r>
            <w:r w:rsidRPr="09C0BF6A" w:rsidR="29F7E8EE">
              <w:rPr>
                <w:rFonts w:ascii="Calibri" w:hAnsi="Calibri" w:eastAsia="Calibri" w:cs="Calibri"/>
              </w:rPr>
              <w:t>ion</w:t>
            </w:r>
            <w:r w:rsidRPr="09C0BF6A" w:rsidR="61B20EC3">
              <w:rPr>
                <w:rFonts w:ascii="Calibri" w:hAnsi="Calibri" w:eastAsia="Calibri" w:cs="Calibri"/>
              </w:rPr>
              <w:t xml:space="preserve"> </w:t>
            </w:r>
            <w:r w:rsidRPr="09C0BF6A" w:rsidR="75D8CDBF">
              <w:rPr>
                <w:rFonts w:ascii="Calibri" w:hAnsi="Calibri" w:eastAsia="Calibri" w:cs="Calibri"/>
              </w:rPr>
              <w:t>(sepa</w:t>
            </w:r>
            <w:r w:rsidRPr="09C0BF6A" w:rsidR="75A175DE">
              <w:rPr>
                <w:rFonts w:ascii="Calibri" w:hAnsi="Calibri" w:eastAsia="Calibri" w:cs="Calibri"/>
              </w:rPr>
              <w:t xml:space="preserve">rate PG </w:t>
            </w:r>
            <w:r w:rsidRPr="09C0BF6A" w:rsidR="442CE44B">
              <w:rPr>
                <w:rFonts w:ascii="Calibri" w:hAnsi="Calibri" w:eastAsia="Calibri" w:cs="Calibri"/>
              </w:rPr>
              <w:t xml:space="preserve">lead underneath </w:t>
            </w:r>
            <w:r w:rsidRPr="09C0BF6A" w:rsidR="35F458F7">
              <w:rPr>
                <w:rFonts w:ascii="Calibri" w:hAnsi="Calibri" w:eastAsia="Calibri" w:cs="Calibri"/>
              </w:rPr>
              <w:t>SU President</w:t>
            </w:r>
            <w:r w:rsidRPr="09C0BF6A" w:rsidR="6D895909">
              <w:rPr>
                <w:rFonts w:ascii="Calibri" w:hAnsi="Calibri" w:eastAsia="Calibri" w:cs="Calibri"/>
              </w:rPr>
              <w:t>) mad</w:t>
            </w:r>
            <w:r w:rsidRPr="09C0BF6A" w:rsidR="2111AA36">
              <w:rPr>
                <w:rFonts w:ascii="Calibri" w:hAnsi="Calibri" w:eastAsia="Calibri" w:cs="Calibri"/>
              </w:rPr>
              <w:t>e most sens</w:t>
            </w:r>
            <w:r w:rsidRPr="09C0BF6A" w:rsidR="53015FC8">
              <w:rPr>
                <w:rFonts w:ascii="Calibri" w:hAnsi="Calibri" w:eastAsia="Calibri" w:cs="Calibri"/>
              </w:rPr>
              <w:t xml:space="preserve">e </w:t>
            </w:r>
            <w:r w:rsidRPr="09C0BF6A" w:rsidR="7395D2A6">
              <w:rPr>
                <w:rFonts w:ascii="Calibri" w:hAnsi="Calibri" w:eastAsia="Calibri" w:cs="Calibri"/>
              </w:rPr>
              <w:t>- in</w:t>
            </w:r>
            <w:r w:rsidRPr="09C0BF6A" w:rsidR="7395D2A6">
              <w:rPr>
                <w:rFonts w:ascii="Calibri" w:hAnsi="Calibri" w:eastAsia="Calibri" w:cs="Calibri"/>
              </w:rPr>
              <w:t xml:space="preserve"> line with curr</w:t>
            </w:r>
            <w:r w:rsidRPr="09C0BF6A" w:rsidR="0E14D73C">
              <w:rPr>
                <w:rFonts w:ascii="Calibri" w:hAnsi="Calibri" w:eastAsia="Calibri" w:cs="Calibri"/>
              </w:rPr>
              <w:t xml:space="preserve">ent SU </w:t>
            </w:r>
            <w:r w:rsidRPr="09C0BF6A" w:rsidR="7EA3CAA5">
              <w:rPr>
                <w:rFonts w:ascii="Calibri" w:hAnsi="Calibri" w:eastAsia="Calibri" w:cs="Calibri"/>
              </w:rPr>
              <w:t>format</w:t>
            </w:r>
          </w:p>
          <w:p w:rsidR="00CC4C0D" w:rsidP="00C37725" w:rsidRDefault="00CC4C0D" w14:paraId="5B346A6F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</w:t>
            </w:r>
            <w:r w:rsidR="00082489">
              <w:rPr>
                <w:rFonts w:ascii="Calibri" w:hAnsi="Calibri" w:eastAsia="Calibri" w:cs="Calibri"/>
              </w:rPr>
              <w:t>luchi:</w:t>
            </w:r>
            <w:r w:rsidR="009D0214">
              <w:rPr>
                <w:rFonts w:ascii="Calibri" w:hAnsi="Calibri" w:eastAsia="Calibri" w:cs="Calibri"/>
              </w:rPr>
              <w:t xml:space="preserve"> </w:t>
            </w:r>
            <w:r w:rsidR="002251C2">
              <w:rPr>
                <w:rFonts w:ascii="Calibri" w:hAnsi="Calibri" w:eastAsia="Calibri" w:cs="Calibri"/>
              </w:rPr>
              <w:t xml:space="preserve">having </w:t>
            </w:r>
            <w:r w:rsidR="006A50FF">
              <w:rPr>
                <w:rFonts w:ascii="Calibri" w:hAnsi="Calibri" w:eastAsia="Calibri" w:cs="Calibri"/>
              </w:rPr>
              <w:t>a PG</w:t>
            </w:r>
            <w:r w:rsidR="00557D14">
              <w:rPr>
                <w:rFonts w:ascii="Calibri" w:hAnsi="Calibri" w:eastAsia="Calibri" w:cs="Calibri"/>
              </w:rPr>
              <w:t xml:space="preserve"> </w:t>
            </w:r>
            <w:r w:rsidR="00142430">
              <w:rPr>
                <w:rFonts w:ascii="Calibri" w:hAnsi="Calibri" w:eastAsia="Calibri" w:cs="Calibri"/>
              </w:rPr>
              <w:t xml:space="preserve">rep </w:t>
            </w:r>
            <w:r w:rsidR="00621DE1">
              <w:rPr>
                <w:rFonts w:ascii="Calibri" w:hAnsi="Calibri" w:eastAsia="Calibri" w:cs="Calibri"/>
              </w:rPr>
              <w:t xml:space="preserve">within </w:t>
            </w:r>
            <w:r w:rsidR="00960E76">
              <w:rPr>
                <w:rFonts w:ascii="Calibri" w:hAnsi="Calibri" w:eastAsia="Calibri" w:cs="Calibri"/>
              </w:rPr>
              <w:t xml:space="preserve">SU </w:t>
            </w:r>
            <w:r w:rsidR="00D17C75">
              <w:rPr>
                <w:rFonts w:ascii="Calibri" w:hAnsi="Calibri" w:eastAsia="Calibri" w:cs="Calibri"/>
              </w:rPr>
              <w:t xml:space="preserve">would be good </w:t>
            </w:r>
            <w:r w:rsidR="0061342E">
              <w:rPr>
                <w:rFonts w:ascii="Calibri" w:hAnsi="Calibri" w:eastAsia="Calibri" w:cs="Calibri"/>
              </w:rPr>
              <w:t>–</w:t>
            </w:r>
            <w:r w:rsidR="00B122E4">
              <w:rPr>
                <w:rFonts w:ascii="Calibri" w:hAnsi="Calibri" w:eastAsia="Calibri" w:cs="Calibri"/>
              </w:rPr>
              <w:t xml:space="preserve"> logist</w:t>
            </w:r>
            <w:r w:rsidR="0061342E">
              <w:rPr>
                <w:rFonts w:ascii="Calibri" w:hAnsi="Calibri" w:eastAsia="Calibri" w:cs="Calibri"/>
              </w:rPr>
              <w:t xml:space="preserve">ics need </w:t>
            </w:r>
            <w:r w:rsidR="00151D67">
              <w:rPr>
                <w:rFonts w:ascii="Calibri" w:hAnsi="Calibri" w:eastAsia="Calibri" w:cs="Calibri"/>
              </w:rPr>
              <w:t>to be worked out</w:t>
            </w:r>
          </w:p>
          <w:p w:rsidR="00705A30" w:rsidP="00C37725" w:rsidRDefault="00705A30" w14:paraId="62359933" w14:textId="05AA46FF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Joell</w:t>
            </w:r>
            <w:r w:rsidR="00EA666C">
              <w:rPr>
                <w:rFonts w:ascii="Calibri" w:hAnsi="Calibri" w:eastAsia="Calibri" w:cs="Calibri"/>
              </w:rPr>
              <w:t xml:space="preserve">e: </w:t>
            </w:r>
            <w:r w:rsidR="00C20628">
              <w:rPr>
                <w:rFonts w:ascii="Calibri" w:hAnsi="Calibri" w:eastAsia="Calibri" w:cs="Calibri"/>
              </w:rPr>
              <w:t xml:space="preserve">still gathering </w:t>
            </w:r>
            <w:r w:rsidR="00613495">
              <w:rPr>
                <w:rFonts w:ascii="Calibri" w:hAnsi="Calibri" w:eastAsia="Calibri" w:cs="Calibri"/>
              </w:rPr>
              <w:t xml:space="preserve">opinions from </w:t>
            </w:r>
            <w:r w:rsidR="00833815">
              <w:rPr>
                <w:rFonts w:ascii="Calibri" w:hAnsi="Calibri" w:eastAsia="Calibri" w:cs="Calibri"/>
              </w:rPr>
              <w:t xml:space="preserve">BMB </w:t>
            </w:r>
            <w:r w:rsidR="00931311">
              <w:rPr>
                <w:rFonts w:ascii="Calibri" w:hAnsi="Calibri" w:eastAsia="Calibri" w:cs="Calibri"/>
              </w:rPr>
              <w:t xml:space="preserve">students – might be good to have a </w:t>
            </w:r>
            <w:r w:rsidR="00054BEB">
              <w:rPr>
                <w:rFonts w:ascii="Calibri" w:hAnsi="Calibri" w:eastAsia="Calibri" w:cs="Calibri"/>
              </w:rPr>
              <w:t>U</w:t>
            </w:r>
            <w:r w:rsidR="003304CC">
              <w:rPr>
                <w:rFonts w:ascii="Calibri" w:hAnsi="Calibri" w:eastAsia="Calibri" w:cs="Calibri"/>
              </w:rPr>
              <w:t>G,</w:t>
            </w:r>
            <w:r w:rsidR="004C275A">
              <w:rPr>
                <w:rFonts w:ascii="Calibri" w:hAnsi="Calibri" w:eastAsia="Calibri" w:cs="Calibri"/>
              </w:rPr>
              <w:t xml:space="preserve"> PG and BMB </w:t>
            </w:r>
            <w:r w:rsidR="003C549B">
              <w:rPr>
                <w:rFonts w:ascii="Calibri" w:hAnsi="Calibri" w:eastAsia="Calibri" w:cs="Calibri"/>
              </w:rPr>
              <w:t>rep</w:t>
            </w:r>
            <w:r w:rsidR="00E87E53">
              <w:rPr>
                <w:rFonts w:ascii="Calibri" w:hAnsi="Calibri" w:eastAsia="Calibri" w:cs="Calibri"/>
              </w:rPr>
              <w:t xml:space="preserve"> </w:t>
            </w:r>
            <w:r w:rsidR="00A03E30">
              <w:rPr>
                <w:rFonts w:ascii="Calibri" w:hAnsi="Calibri" w:eastAsia="Calibri" w:cs="Calibri"/>
              </w:rPr>
              <w:t>lead under</w:t>
            </w:r>
            <w:r w:rsidR="003750B8">
              <w:rPr>
                <w:rFonts w:ascii="Calibri" w:hAnsi="Calibri" w:eastAsia="Calibri" w:cs="Calibri"/>
              </w:rPr>
              <w:t xml:space="preserve"> SU President</w:t>
            </w:r>
          </w:p>
          <w:p w:rsidRPr="00C37725" w:rsidR="003750B8" w:rsidP="00C37725" w:rsidRDefault="00425546" w14:paraId="50A9C9BF" w14:textId="6784B55B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C0BF6A" w:rsidR="1D56B355">
              <w:rPr>
                <w:rFonts w:ascii="Calibri" w:hAnsi="Calibri" w:eastAsia="Calibri" w:cs="Calibri"/>
              </w:rPr>
              <w:t>Kalista:</w:t>
            </w:r>
            <w:r w:rsidRPr="09C0BF6A" w:rsidR="29FD0185">
              <w:rPr>
                <w:rFonts w:ascii="Calibri" w:hAnsi="Calibri" w:eastAsia="Calibri" w:cs="Calibri"/>
              </w:rPr>
              <w:t xml:space="preserve"> </w:t>
            </w:r>
            <w:r w:rsidRPr="09C0BF6A" w:rsidR="05608F82">
              <w:rPr>
                <w:rFonts w:ascii="Calibri" w:hAnsi="Calibri" w:eastAsia="Calibri" w:cs="Calibri"/>
              </w:rPr>
              <w:t>h</w:t>
            </w:r>
            <w:r w:rsidRPr="09C0BF6A" w:rsidR="6D1E97A1">
              <w:rPr>
                <w:rFonts w:ascii="Calibri" w:hAnsi="Calibri" w:eastAsia="Calibri" w:cs="Calibri"/>
              </w:rPr>
              <w:t>avin</w:t>
            </w:r>
            <w:r w:rsidRPr="09C0BF6A" w:rsidR="51C3A162">
              <w:rPr>
                <w:rFonts w:ascii="Calibri" w:hAnsi="Calibri" w:eastAsia="Calibri" w:cs="Calibri"/>
              </w:rPr>
              <w:t>g P</w:t>
            </w:r>
            <w:r w:rsidRPr="09C0BF6A" w:rsidR="45CA28A7">
              <w:rPr>
                <w:rFonts w:ascii="Calibri" w:hAnsi="Calibri" w:eastAsia="Calibri" w:cs="Calibri"/>
              </w:rPr>
              <w:t>G inte</w:t>
            </w:r>
            <w:r w:rsidRPr="09C0BF6A" w:rsidR="33BA848C">
              <w:rPr>
                <w:rFonts w:ascii="Calibri" w:hAnsi="Calibri" w:eastAsia="Calibri" w:cs="Calibri"/>
              </w:rPr>
              <w:t xml:space="preserve">grated </w:t>
            </w:r>
            <w:r w:rsidRPr="09C0BF6A" w:rsidR="1F610783">
              <w:rPr>
                <w:rFonts w:ascii="Calibri" w:hAnsi="Calibri" w:eastAsia="Calibri" w:cs="Calibri"/>
              </w:rPr>
              <w:t>like</w:t>
            </w:r>
            <w:r w:rsidRPr="09C0BF6A" w:rsidR="7A4816CE">
              <w:rPr>
                <w:rFonts w:ascii="Calibri" w:hAnsi="Calibri" w:eastAsia="Calibri" w:cs="Calibri"/>
              </w:rPr>
              <w:t xml:space="preserve"> BMB </w:t>
            </w:r>
            <w:r w:rsidRPr="09C0BF6A" w:rsidR="3B5AD1B6">
              <w:rPr>
                <w:rFonts w:ascii="Calibri" w:hAnsi="Calibri" w:eastAsia="Calibri" w:cs="Calibri"/>
              </w:rPr>
              <w:t>–</w:t>
            </w:r>
            <w:r w:rsidRPr="09C0BF6A" w:rsidR="4565F66B">
              <w:rPr>
                <w:rFonts w:ascii="Calibri" w:hAnsi="Calibri" w:eastAsia="Calibri" w:cs="Calibri"/>
              </w:rPr>
              <w:t xml:space="preserve"> </w:t>
            </w:r>
            <w:r w:rsidRPr="09C0BF6A" w:rsidR="3B5AD1B6">
              <w:rPr>
                <w:rFonts w:ascii="Calibri" w:hAnsi="Calibri" w:eastAsia="Calibri" w:cs="Calibri"/>
              </w:rPr>
              <w:t xml:space="preserve">their separate events, </w:t>
            </w:r>
            <w:r w:rsidRPr="09C0BF6A" w:rsidR="30F14CC4">
              <w:rPr>
                <w:rFonts w:ascii="Calibri" w:hAnsi="Calibri" w:eastAsia="Calibri" w:cs="Calibri"/>
              </w:rPr>
              <w:t>with some int</w:t>
            </w:r>
            <w:r w:rsidRPr="09C0BF6A" w:rsidR="138CCFF0">
              <w:rPr>
                <w:rFonts w:ascii="Calibri" w:hAnsi="Calibri" w:eastAsia="Calibri" w:cs="Calibri"/>
              </w:rPr>
              <w:t xml:space="preserve">egration </w:t>
            </w:r>
            <w:r w:rsidRPr="09C0BF6A" w:rsidR="283355B1">
              <w:rPr>
                <w:rFonts w:ascii="Calibri" w:hAnsi="Calibri" w:eastAsia="Calibri" w:cs="Calibri"/>
              </w:rPr>
              <w:t>could work</w:t>
            </w:r>
            <w:r w:rsidRPr="09C0BF6A" w:rsidR="107B7563">
              <w:rPr>
                <w:rFonts w:ascii="Calibri" w:hAnsi="Calibri" w:eastAsia="Calibri" w:cs="Calibri"/>
              </w:rPr>
              <w:t xml:space="preserve"> best</w:t>
            </w:r>
          </w:p>
        </w:tc>
      </w:tr>
      <w:tr w:rsidR="6940EDE1" w:rsidTr="09C0BF6A" w14:paraId="148BED68" w14:textId="77777777">
        <w:trPr>
          <w:gridAfter w:val="2"/>
          <w:wAfter w:w="7489" w:type="dxa"/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B666B0" w14:textId="7DF86668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3</w:t>
            </w:r>
          </w:p>
        </w:tc>
        <w:tc>
          <w:tcPr>
            <w:tcW w:w="7489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B65D82" w14:paraId="663AC614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Not</w:t>
            </w:r>
            <w:r w:rsidR="00172226">
              <w:rPr>
                <w:rFonts w:ascii="Calibri" w:hAnsi="Calibri" w:eastAsia="Calibri" w:cs="Calibri"/>
              </w:rPr>
              <w:t>iceboard</w:t>
            </w:r>
            <w:r w:rsidR="00D64F10">
              <w:rPr>
                <w:rFonts w:ascii="Calibri" w:hAnsi="Calibri" w:eastAsia="Calibri" w:cs="Calibri"/>
              </w:rPr>
              <w:t>:</w:t>
            </w:r>
          </w:p>
          <w:p w:rsidR="00D64F10" w:rsidP="00CC31C5" w:rsidRDefault="00CC31C5" w14:paraId="73998FF0" w14:textId="5FC998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Is</w:t>
            </w:r>
            <w:r w:rsidR="008C0B98">
              <w:rPr>
                <w:rFonts w:ascii="Calibri" w:hAnsi="Calibri" w:eastAsia="Calibri" w:cs="Calibri"/>
              </w:rPr>
              <w:t xml:space="preserve">aac: </w:t>
            </w:r>
            <w:r w:rsidR="0094621D">
              <w:rPr>
                <w:rFonts w:ascii="Calibri" w:hAnsi="Calibri" w:eastAsia="Calibri" w:cs="Calibri"/>
              </w:rPr>
              <w:t>current</w:t>
            </w:r>
            <w:r w:rsidR="0031622A">
              <w:rPr>
                <w:rFonts w:ascii="Calibri" w:hAnsi="Calibri" w:eastAsia="Calibri" w:cs="Calibri"/>
              </w:rPr>
              <w:t xml:space="preserve"> system </w:t>
            </w:r>
            <w:r w:rsidR="001C6224">
              <w:rPr>
                <w:rFonts w:ascii="Calibri" w:hAnsi="Calibri" w:eastAsia="Calibri" w:cs="Calibri"/>
              </w:rPr>
              <w:t>–</w:t>
            </w:r>
            <w:r w:rsidR="0031622A">
              <w:rPr>
                <w:rFonts w:ascii="Calibri" w:hAnsi="Calibri" w:eastAsia="Calibri" w:cs="Calibri"/>
              </w:rPr>
              <w:t xml:space="preserve"> </w:t>
            </w:r>
            <w:r w:rsidR="001C6224">
              <w:rPr>
                <w:rFonts w:ascii="Calibri" w:hAnsi="Calibri" w:eastAsia="Calibri" w:cs="Calibri"/>
              </w:rPr>
              <w:t>still ha</w:t>
            </w:r>
            <w:r w:rsidR="004329FC">
              <w:rPr>
                <w:rFonts w:ascii="Calibri" w:hAnsi="Calibri" w:eastAsia="Calibri" w:cs="Calibri"/>
              </w:rPr>
              <w:t>ve s</w:t>
            </w:r>
            <w:r w:rsidR="00F06E40">
              <w:rPr>
                <w:rFonts w:ascii="Calibri" w:hAnsi="Calibri" w:eastAsia="Calibri" w:cs="Calibri"/>
              </w:rPr>
              <w:t>pam of</w:t>
            </w:r>
            <w:r w:rsidR="00890304">
              <w:rPr>
                <w:rFonts w:ascii="Calibri" w:hAnsi="Calibri" w:eastAsia="Calibri" w:cs="Calibri"/>
              </w:rPr>
              <w:t xml:space="preserve"> </w:t>
            </w:r>
            <w:r w:rsidR="00D66FF7">
              <w:rPr>
                <w:rFonts w:ascii="Calibri" w:hAnsi="Calibri" w:eastAsia="Calibri" w:cs="Calibri"/>
              </w:rPr>
              <w:t>messages from Soc</w:t>
            </w:r>
            <w:r w:rsidR="00C81F46">
              <w:rPr>
                <w:rFonts w:ascii="Calibri" w:hAnsi="Calibri" w:eastAsia="Calibri" w:cs="Calibri"/>
              </w:rPr>
              <w:t xml:space="preserve">ieties – need to rethink </w:t>
            </w:r>
            <w:r w:rsidR="00BE618A">
              <w:rPr>
                <w:rFonts w:ascii="Calibri" w:hAnsi="Calibri" w:eastAsia="Calibri" w:cs="Calibri"/>
              </w:rPr>
              <w:t xml:space="preserve">system or </w:t>
            </w:r>
            <w:r w:rsidR="003E5812">
              <w:rPr>
                <w:rFonts w:ascii="Calibri" w:hAnsi="Calibri" w:eastAsia="Calibri" w:cs="Calibri"/>
              </w:rPr>
              <w:t xml:space="preserve">institute </w:t>
            </w:r>
            <w:r w:rsidR="005956AC">
              <w:rPr>
                <w:rFonts w:ascii="Calibri" w:hAnsi="Calibri" w:eastAsia="Calibri" w:cs="Calibri"/>
              </w:rPr>
              <w:t>harsher co</w:t>
            </w:r>
            <w:r w:rsidR="00800066">
              <w:rPr>
                <w:rFonts w:ascii="Calibri" w:hAnsi="Calibri" w:eastAsia="Calibri" w:cs="Calibri"/>
              </w:rPr>
              <w:t>nse</w:t>
            </w:r>
            <w:r w:rsidR="00872033">
              <w:rPr>
                <w:rFonts w:ascii="Calibri" w:hAnsi="Calibri" w:eastAsia="Calibri" w:cs="Calibri"/>
              </w:rPr>
              <w:t>que</w:t>
            </w:r>
            <w:r w:rsidR="00F629D4">
              <w:rPr>
                <w:rFonts w:ascii="Calibri" w:hAnsi="Calibri" w:eastAsia="Calibri" w:cs="Calibri"/>
              </w:rPr>
              <w:t>nces?</w:t>
            </w:r>
            <w:r w:rsidR="00A13514">
              <w:rPr>
                <w:rFonts w:ascii="Calibri" w:hAnsi="Calibri" w:eastAsia="Calibri" w:cs="Calibri"/>
              </w:rPr>
              <w:t xml:space="preserve"> Hard for </w:t>
            </w:r>
            <w:r w:rsidR="00081B48">
              <w:rPr>
                <w:rFonts w:ascii="Calibri" w:hAnsi="Calibri" w:eastAsia="Calibri" w:cs="Calibri"/>
              </w:rPr>
              <w:t>individual</w:t>
            </w:r>
            <w:r w:rsidR="00DD4344">
              <w:rPr>
                <w:rFonts w:ascii="Calibri" w:hAnsi="Calibri" w:eastAsia="Calibri" w:cs="Calibri"/>
              </w:rPr>
              <w:t>s to ‘</w:t>
            </w:r>
            <w:r w:rsidR="005F6A3A">
              <w:rPr>
                <w:rFonts w:ascii="Calibri" w:hAnsi="Calibri" w:eastAsia="Calibri" w:cs="Calibri"/>
              </w:rPr>
              <w:t xml:space="preserve">police’ </w:t>
            </w:r>
            <w:r w:rsidR="0056108A">
              <w:rPr>
                <w:rFonts w:ascii="Calibri" w:hAnsi="Calibri" w:eastAsia="Calibri" w:cs="Calibri"/>
              </w:rPr>
              <w:t>chats</w:t>
            </w:r>
          </w:p>
          <w:p w:rsidRPr="00CC31C5" w:rsidR="00F629D4" w:rsidP="00CC31C5" w:rsidRDefault="003313A2" w14:paraId="0B01084A" w14:textId="7D9AAC0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</w:t>
            </w:r>
            <w:r w:rsidR="00331B3D">
              <w:rPr>
                <w:rFonts w:ascii="Calibri" w:hAnsi="Calibri" w:eastAsia="Calibri" w:cs="Calibri"/>
              </w:rPr>
              <w:t>h: notic</w:t>
            </w:r>
            <w:r w:rsidR="00D6270B">
              <w:rPr>
                <w:rFonts w:ascii="Calibri" w:hAnsi="Calibri" w:eastAsia="Calibri" w:cs="Calibri"/>
              </w:rPr>
              <w:t xml:space="preserve">ed </w:t>
            </w:r>
            <w:r w:rsidR="00E35AC9">
              <w:rPr>
                <w:rFonts w:ascii="Calibri" w:hAnsi="Calibri" w:eastAsia="Calibri" w:cs="Calibri"/>
              </w:rPr>
              <w:t>higher n</w:t>
            </w:r>
            <w:r w:rsidR="00AB7DD0">
              <w:rPr>
                <w:rFonts w:ascii="Calibri" w:hAnsi="Calibri" w:eastAsia="Calibri" w:cs="Calibri"/>
              </w:rPr>
              <w:t>o of spam</w:t>
            </w:r>
            <w:r w:rsidR="00B37DE6">
              <w:rPr>
                <w:rFonts w:ascii="Calibri" w:hAnsi="Calibri" w:eastAsia="Calibri" w:cs="Calibri"/>
              </w:rPr>
              <w:t xml:space="preserve">, </w:t>
            </w:r>
            <w:r w:rsidR="00D9532D">
              <w:rPr>
                <w:rFonts w:ascii="Calibri" w:hAnsi="Calibri" w:eastAsia="Calibri" w:cs="Calibri"/>
              </w:rPr>
              <w:t xml:space="preserve">will </w:t>
            </w:r>
            <w:r w:rsidR="00614E66">
              <w:rPr>
                <w:rFonts w:ascii="Calibri" w:hAnsi="Calibri" w:eastAsia="Calibri" w:cs="Calibri"/>
              </w:rPr>
              <w:t>have more p</w:t>
            </w:r>
            <w:r w:rsidR="00155BC3">
              <w:rPr>
                <w:rFonts w:ascii="Calibri" w:hAnsi="Calibri" w:eastAsia="Calibri" w:cs="Calibri"/>
              </w:rPr>
              <w:t>erspe</w:t>
            </w:r>
            <w:r w:rsidR="00621DA5">
              <w:rPr>
                <w:rFonts w:ascii="Calibri" w:hAnsi="Calibri" w:eastAsia="Calibri" w:cs="Calibri"/>
              </w:rPr>
              <w:t>ctives</w:t>
            </w:r>
            <w:r w:rsidR="008F16C7">
              <w:rPr>
                <w:rFonts w:ascii="Calibri" w:hAnsi="Calibri" w:eastAsia="Calibri" w:cs="Calibri"/>
              </w:rPr>
              <w:t xml:space="preserve"> at 2</w:t>
            </w:r>
            <w:r w:rsidR="00BF7D31">
              <w:rPr>
                <w:rFonts w:ascii="Calibri" w:hAnsi="Calibri" w:eastAsia="Calibri" w:cs="Calibri"/>
              </w:rPr>
              <w:t>C</w:t>
            </w:r>
            <w:r w:rsidR="00595408">
              <w:rPr>
                <w:rFonts w:ascii="Calibri" w:hAnsi="Calibri" w:eastAsia="Calibri" w:cs="Calibri"/>
              </w:rPr>
              <w:t>S</w:t>
            </w:r>
            <w:r w:rsidR="00393D70">
              <w:rPr>
                <w:rFonts w:ascii="Calibri" w:hAnsi="Calibri" w:eastAsia="Calibri" w:cs="Calibri"/>
              </w:rPr>
              <w:t>M</w:t>
            </w:r>
          </w:p>
        </w:tc>
      </w:tr>
      <w:tr w:rsidR="00CF0C76" w:rsidTr="09C0BF6A" w14:paraId="59D48CC2" w14:textId="48521578">
        <w:trPr>
          <w:gridAfter w:val="1"/>
          <w:wAfter w:w="5963" w:type="dxa"/>
          <w:trHeight w:val="360"/>
        </w:trPr>
        <w:tc>
          <w:tcPr>
            <w:tcW w:w="10541" w:type="dxa"/>
            <w:gridSpan w:val="4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Pr="00CF0C76" w:rsidR="00CF0C76" w:rsidP="00CF0C76" w:rsidRDefault="00CF0C76" w14:paraId="100E6B32" w14:textId="56F9CFD3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OTHER BUSINESS</w:t>
            </w:r>
          </w:p>
        </w:tc>
      </w:tr>
      <w:tr w:rsidR="00CF0C76" w:rsidTr="09C0BF6A" w14:paraId="10893BBC" w14:textId="77777777">
        <w:trPr>
          <w:gridAfter w:val="2"/>
          <w:wAfter w:w="7489" w:type="dxa"/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00CF0C76" w:rsidP="00CF0C76" w:rsidRDefault="00CF0C76" w14:paraId="58FDD0A5" w14:textId="3FF3CAA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MISCELLANEOUS ITEMS</w:t>
            </w:r>
          </w:p>
        </w:tc>
        <w:tc>
          <w:tcPr>
            <w:tcW w:w="7489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CF0C76" w:rsidP="00CF0C76" w:rsidRDefault="00CF0C76" w14:paraId="06B221B1" w14:textId="77777777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4DBABDD5">
              <w:rPr>
                <w:rFonts w:ascii="Calibri" w:hAnsi="Calibri" w:eastAsia="Calibri" w:cs="Calibri"/>
                <w:i/>
                <w:iCs/>
              </w:rPr>
              <w:t xml:space="preserve">Reynolds </w:t>
            </w:r>
            <w:r w:rsidRPr="26E0705D">
              <w:rPr>
                <w:rFonts w:ascii="Calibri" w:hAnsi="Calibri" w:eastAsia="Calibri" w:cs="Calibri"/>
                <w:i/>
                <w:iCs/>
              </w:rPr>
              <w:t xml:space="preserve">Pub </w:t>
            </w:r>
            <w:r w:rsidRPr="647AD27C">
              <w:rPr>
                <w:rFonts w:ascii="Calibri" w:hAnsi="Calibri" w:eastAsia="Calibri" w:cs="Calibri"/>
                <w:i/>
                <w:iCs/>
              </w:rPr>
              <w:t>Quiz – 16</w:t>
            </w:r>
            <w:r w:rsidRPr="647AD27C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 w:rsidRPr="647AD27C">
              <w:rPr>
                <w:rFonts w:ascii="Calibri" w:hAnsi="Calibri" w:eastAsia="Calibri" w:cs="Calibri"/>
                <w:i/>
                <w:iCs/>
              </w:rPr>
              <w:t xml:space="preserve"> Jan</w:t>
            </w:r>
          </w:p>
          <w:p w:rsidRPr="00D412E1" w:rsidR="00CF0C76" w:rsidP="00CF0C76" w:rsidRDefault="00CF0C76" w14:paraId="67AD4DEC" w14:textId="159A4072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D412E1">
              <w:rPr>
                <w:rFonts w:ascii="Calibri" w:hAnsi="Calibri" w:eastAsia="Calibri" w:cs="Calibri"/>
                <w:i/>
                <w:iCs/>
              </w:rPr>
              <w:t>Reynolds ‘House Party’</w:t>
            </w:r>
            <w:r>
              <w:rPr>
                <w:rFonts w:ascii="Calibri" w:hAnsi="Calibri" w:eastAsia="Calibri" w:cs="Calibri"/>
                <w:i/>
                <w:iCs/>
              </w:rPr>
              <w:t xml:space="preserve"> – estimated End of Term 2</w:t>
            </w:r>
          </w:p>
        </w:tc>
      </w:tr>
      <w:tr w:rsidR="00CF0C76" w:rsidTr="09C0BF6A" w14:paraId="29655AC1" w14:textId="2F6992D6">
        <w:trPr>
          <w:trHeight w:val="360"/>
        </w:trPr>
        <w:tc>
          <w:tcPr>
            <w:tcW w:w="1552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00CF0C76" w:rsidP="00CF0C76" w:rsidRDefault="00CF0C76" w14:paraId="09ED3142" w14:textId="3EE6F03A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NEXT MEETING</w:t>
            </w:r>
          </w:p>
        </w:tc>
        <w:tc>
          <w:tcPr>
            <w:tcW w:w="14952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/>
            <w:vAlign w:val="center"/>
          </w:tcPr>
          <w:p w:rsidR="00CF0C76" w:rsidP="00CF0C76" w:rsidRDefault="00CF0C76" w14:paraId="0032DF68" w14:textId="7D8CBB7B">
            <w:r w:rsidRPr="6940EDE1"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  <w:t>1</w:t>
            </w:r>
            <w:r w:rsidRPr="00CF0C76">
              <w:rPr>
                <w:rFonts w:ascii="Calibri" w:hAnsi="Calibri" w:eastAsia="Calibri" w:cs="Calibri"/>
                <w:vertAlign w:val="superscript"/>
              </w:rPr>
              <w:t>st</w:t>
            </w:r>
            <w:r>
              <w:rPr>
                <w:rFonts w:ascii="Calibri" w:hAnsi="Calibri" w:eastAsia="Calibri" w:cs="Calibri"/>
              </w:rPr>
              <w:t xml:space="preserve"> Feb 2026</w:t>
            </w:r>
          </w:p>
        </w:tc>
      </w:tr>
      <w:tr w:rsidR="00CF0C76" w:rsidTr="09C0BF6A" w14:paraId="7B214285" w14:textId="77777777">
        <w:trPr>
          <w:gridAfter w:val="2"/>
          <w:wAfter w:w="7489" w:type="dxa"/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00CF0C76" w:rsidP="00CF0C76" w:rsidRDefault="00CF0C76" w14:paraId="709F3AAF" w14:textId="37BACAA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DATES FOR DIARIES</w:t>
            </w:r>
          </w:p>
        </w:tc>
        <w:tc>
          <w:tcPr>
            <w:tcW w:w="7489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CF0C76" w:rsidP="00CF0C76" w:rsidRDefault="00CF0C76" w14:paraId="53BC05E2" w14:textId="77777777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Arts Dinner – 9</w:t>
            </w:r>
            <w:r w:rsidRPr="00330D40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 xml:space="preserve"> Jan</w:t>
            </w:r>
          </w:p>
          <w:p w:rsidR="00CF0C76" w:rsidP="00CF0C76" w:rsidRDefault="00CF0C76" w14:paraId="773775DB" w14:textId="77777777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RAG week – 16</w:t>
            </w:r>
            <w:r w:rsidRPr="009909A3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 xml:space="preserve"> Feb – 22</w:t>
            </w:r>
            <w:r w:rsidRPr="004A4A01">
              <w:rPr>
                <w:rFonts w:ascii="Calibri" w:hAnsi="Calibri" w:eastAsia="Calibri" w:cs="Calibri"/>
                <w:i/>
                <w:iCs/>
                <w:vertAlign w:val="superscript"/>
              </w:rPr>
              <w:t>nd</w:t>
            </w:r>
            <w:r>
              <w:rPr>
                <w:rFonts w:ascii="Calibri" w:hAnsi="Calibri" w:eastAsia="Calibri" w:cs="Calibri"/>
                <w:i/>
                <w:iCs/>
              </w:rPr>
              <w:t xml:space="preserve"> Feb</w:t>
            </w:r>
          </w:p>
          <w:p w:rsidR="00CF0C76" w:rsidP="00CF0C76" w:rsidRDefault="00CF0C76" w14:paraId="69026352" w14:textId="77777777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Circle Line – 20</w:t>
            </w:r>
            <w:r w:rsidRPr="004A4A01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 xml:space="preserve"> Feb</w:t>
            </w:r>
          </w:p>
          <w:p w:rsidR="00CF0C76" w:rsidP="00CF0C76" w:rsidRDefault="00CF0C76" w14:paraId="2072C2B7" w14:textId="7D2EBA3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Rachael – searching for alternatives to Bar Salsa (meeting point prior to start of CL)</w:t>
            </w:r>
          </w:p>
          <w:p w:rsidR="00CF0C76" w:rsidP="09C0BF6A" w:rsidRDefault="00CF0C76" w14:paraId="0DA6FC47" w14:textId="357FA02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  <w:i w:val="1"/>
                <w:iCs w:val="1"/>
              </w:rPr>
            </w:pPr>
            <w:r w:rsidRPr="09C0BF6A" w:rsidR="7BC08FB5">
              <w:rPr>
                <w:rFonts w:ascii="Calibri" w:hAnsi="Calibri" w:eastAsia="Calibri" w:cs="Calibri"/>
                <w:i w:val="1"/>
                <w:iCs w:val="1"/>
              </w:rPr>
              <w:t>Amelia: mixed opinions from students; some happy without; some would like a meeting point, esp. for C&amp;S</w:t>
            </w:r>
            <w:r w:rsidRPr="09C0BF6A" w:rsidR="376B7201">
              <w:rPr>
                <w:rFonts w:ascii="Calibri" w:hAnsi="Calibri" w:eastAsia="Calibri" w:cs="Calibri"/>
                <w:i w:val="1"/>
                <w:iCs w:val="1"/>
              </w:rPr>
              <w:t>s</w:t>
            </w:r>
            <w:r w:rsidRPr="09C0BF6A" w:rsidR="7BC08FB5">
              <w:rPr>
                <w:rFonts w:ascii="Calibri" w:hAnsi="Calibri" w:eastAsia="Calibri" w:cs="Calibri"/>
                <w:i w:val="1"/>
                <w:iCs w:val="1"/>
              </w:rPr>
              <w:t xml:space="preserve"> to </w:t>
            </w:r>
            <w:r w:rsidRPr="09C0BF6A" w:rsidR="78997624">
              <w:rPr>
                <w:rFonts w:ascii="Calibri" w:hAnsi="Calibri" w:eastAsia="Calibri" w:cs="Calibri"/>
                <w:i w:val="1"/>
                <w:iCs w:val="1"/>
              </w:rPr>
              <w:t>meet</w:t>
            </w:r>
            <w:r w:rsidRPr="09C0BF6A" w:rsidR="7BC08FB5">
              <w:rPr>
                <w:rFonts w:ascii="Calibri" w:hAnsi="Calibri" w:eastAsia="Calibri" w:cs="Calibri"/>
                <w:i w:val="1"/>
                <w:iCs w:val="1"/>
              </w:rPr>
              <w:t xml:space="preserve"> – alternatives would be good but may have lower no. compared to Bar Salsa in previous years</w:t>
            </w:r>
          </w:p>
          <w:p w:rsidR="00CF0C76" w:rsidP="00CF0C76" w:rsidRDefault="00CF0C76" w14:paraId="4CCBA6F5" w14:textId="3438143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Isaac: regardless of venue – consider potential for students to be barred from entry due to general rowdiness</w:t>
            </w:r>
          </w:p>
          <w:p w:rsidR="00CF0C76" w:rsidP="00CF0C76" w:rsidRDefault="00CF0C76" w14:paraId="03E3C137" w14:textId="5A722A36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Amelia: Bar Salsa – part of appeal was Happy Hour – if able to negotiate Drinks Deals at alternative – would help draw students</w:t>
            </w:r>
          </w:p>
          <w:p w:rsidRPr="00FE1DE8" w:rsidR="00CF0C76" w:rsidP="00CF0C76" w:rsidRDefault="00CF0C76" w14:paraId="74AF132E" w14:textId="63AD48D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Sarah: Bar Salsa – has been an unofficial organised meeting venue – not necessarily pressure on SU to organise an alternative</w:t>
            </w:r>
          </w:p>
          <w:p w:rsidR="00CF0C76" w:rsidP="00CF0C76" w:rsidRDefault="00CF0C76" w14:paraId="1C11AE02" w14:textId="7535A854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Varsity – 13</w:t>
            </w:r>
            <w:r w:rsidRPr="00744ECC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>-14</w:t>
            </w:r>
            <w:r w:rsidRPr="00744ECC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 xml:space="preserve"> March</w:t>
            </w:r>
          </w:p>
        </w:tc>
      </w:tr>
    </w:tbl>
    <w:p w:rsidR="005A5423" w:rsidP="6940EDE1" w:rsidRDefault="005A5423" w14:paraId="1C7670A3" w14:textId="334814B4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5A892B6D" w14:paraId="085E5151" w14:textId="7E605B8C">
      <w:pPr>
        <w:pStyle w:val="Heading1"/>
        <w:spacing w:line="360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Officer Reports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:rsidTr="09C0BF6A" w14:paraId="78710028" w14:textId="77777777">
        <w:trPr>
          <w:trHeight w:val="180"/>
        </w:trPr>
        <w:tc>
          <w:tcPr>
            <w:tcW w:w="9015" w:type="dxa"/>
            <w:gridSpan w:val="2"/>
            <w:tcBorders>
              <w:top w:val="single" w:color="999999" w:sz="12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:rsidR="6940EDE1" w:rsidP="6940EDE1" w:rsidRDefault="6940EDE1" w14:paraId="7F918050" w14:textId="23324A63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EXECUTIVE</w:t>
            </w:r>
          </w:p>
        </w:tc>
      </w:tr>
      <w:tr w:rsidR="6940EDE1" w:rsidTr="09C0BF6A" w14:paraId="5BC6B664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BBADF1" w14:textId="2301843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PRESIDENT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209FC17" w:rsidRDefault="3C0254FA" w14:paraId="55012B29" w14:textId="1801B8D5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3673C2C">
              <w:rPr>
                <w:rFonts w:ascii="Calibri" w:hAnsi="Calibri" w:eastAsia="Calibri" w:cs="Calibri"/>
              </w:rPr>
              <w:t xml:space="preserve">Had a </w:t>
            </w:r>
            <w:r w:rsidRPr="5D7ECF56">
              <w:rPr>
                <w:rFonts w:ascii="Calibri" w:hAnsi="Calibri" w:eastAsia="Calibri" w:cs="Calibri"/>
              </w:rPr>
              <w:t xml:space="preserve">lovely </w:t>
            </w:r>
            <w:r w:rsidRPr="26526427">
              <w:rPr>
                <w:rFonts w:ascii="Calibri" w:hAnsi="Calibri" w:eastAsia="Calibri" w:cs="Calibri"/>
              </w:rPr>
              <w:t>‘brain off’</w:t>
            </w:r>
            <w:r w:rsidRPr="544BDE9B">
              <w:rPr>
                <w:rFonts w:ascii="Calibri" w:hAnsi="Calibri" w:eastAsia="Calibri" w:cs="Calibri"/>
              </w:rPr>
              <w:t xml:space="preserve"> </w:t>
            </w:r>
            <w:r w:rsidRPr="5209FC17">
              <w:rPr>
                <w:rFonts w:ascii="Calibri" w:hAnsi="Calibri" w:eastAsia="Calibri" w:cs="Calibri"/>
              </w:rPr>
              <w:t>xmas yayyy</w:t>
            </w:r>
          </w:p>
          <w:p w:rsidR="6940EDE1" w:rsidP="26BBA0B0" w:rsidRDefault="3C0254FA" w14:paraId="5B460982" w14:textId="16F04BE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C8BB536">
              <w:rPr>
                <w:rFonts w:ascii="Calibri" w:hAnsi="Calibri" w:eastAsia="Calibri" w:cs="Calibri"/>
              </w:rPr>
              <w:t>Quieter month, mainly wrapping up loose ends before the</w:t>
            </w:r>
            <w:r w:rsidRPr="502B3B65">
              <w:rPr>
                <w:rFonts w:ascii="Calibri" w:hAnsi="Calibri" w:eastAsia="Calibri" w:cs="Calibri"/>
              </w:rPr>
              <w:t xml:space="preserve"> winter break</w:t>
            </w:r>
          </w:p>
          <w:p w:rsidR="6940EDE1" w:rsidP="5AB70131" w:rsidRDefault="3C0254FA" w14:paraId="20E07953" w14:textId="10787AB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7480C3B">
              <w:rPr>
                <w:rFonts w:ascii="Calibri" w:hAnsi="Calibri" w:eastAsia="Calibri" w:cs="Calibri"/>
              </w:rPr>
              <w:t>Supporting</w:t>
            </w:r>
            <w:r w:rsidRPr="69A2F7EE">
              <w:rPr>
                <w:rFonts w:ascii="Calibri" w:hAnsi="Calibri" w:eastAsia="Calibri" w:cs="Calibri"/>
              </w:rPr>
              <w:t xml:space="preserve"> C+S with Arts Dinner, have now finalised Arts</w:t>
            </w:r>
            <w:r w:rsidRPr="2504B772">
              <w:rPr>
                <w:rFonts w:ascii="Calibri" w:hAnsi="Calibri" w:eastAsia="Calibri" w:cs="Calibri"/>
              </w:rPr>
              <w:t xml:space="preserve"> Awards with Kete +</w:t>
            </w:r>
            <w:r w:rsidRPr="5AB70131">
              <w:rPr>
                <w:rFonts w:ascii="Calibri" w:hAnsi="Calibri" w:eastAsia="Calibri" w:cs="Calibri"/>
              </w:rPr>
              <w:t xml:space="preserve"> Angie</w:t>
            </w:r>
          </w:p>
          <w:p w:rsidR="6940EDE1" w:rsidP="374A310C" w:rsidRDefault="3C0254FA" w14:paraId="57439897" w14:textId="34BEE4D4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AB70131">
              <w:rPr>
                <w:rFonts w:ascii="Calibri" w:hAnsi="Calibri" w:eastAsia="Calibri" w:cs="Calibri"/>
              </w:rPr>
              <w:t xml:space="preserve">Set up the </w:t>
            </w:r>
            <w:r w:rsidRPr="1928603F">
              <w:rPr>
                <w:rFonts w:ascii="Calibri" w:hAnsi="Calibri" w:eastAsia="Calibri" w:cs="Calibri"/>
              </w:rPr>
              <w:t>first ‘</w:t>
            </w:r>
            <w:r w:rsidRPr="21B22A1F">
              <w:rPr>
                <w:rFonts w:ascii="Calibri" w:hAnsi="Calibri" w:eastAsia="Calibri" w:cs="Calibri"/>
              </w:rPr>
              <w:t xml:space="preserve">Art </w:t>
            </w:r>
            <w:r w:rsidRPr="0C3DBA87">
              <w:rPr>
                <w:rFonts w:ascii="Calibri" w:hAnsi="Calibri" w:eastAsia="Calibri" w:cs="Calibri"/>
              </w:rPr>
              <w:t>Dinner Bursary Scheme’</w:t>
            </w:r>
            <w:r w:rsidRPr="300FAAAE">
              <w:rPr>
                <w:rFonts w:ascii="Calibri" w:hAnsi="Calibri" w:eastAsia="Calibri" w:cs="Calibri"/>
              </w:rPr>
              <w:t xml:space="preserve"> </w:t>
            </w:r>
            <w:r w:rsidRPr="21DD7FAE">
              <w:rPr>
                <w:rFonts w:ascii="Calibri" w:hAnsi="Calibri" w:eastAsia="Calibri" w:cs="Calibri"/>
              </w:rPr>
              <w:t xml:space="preserve">in collaboration with </w:t>
            </w:r>
            <w:r w:rsidRPr="6DAF1903">
              <w:rPr>
                <w:rFonts w:ascii="Calibri" w:hAnsi="Calibri" w:eastAsia="Calibri" w:cs="Calibri"/>
              </w:rPr>
              <w:t xml:space="preserve">Matthew and Angie, offering </w:t>
            </w:r>
            <w:r w:rsidRPr="18F88EF5">
              <w:rPr>
                <w:rFonts w:ascii="Calibri" w:hAnsi="Calibri" w:eastAsia="Calibri" w:cs="Calibri"/>
              </w:rPr>
              <w:t xml:space="preserve">£15 off </w:t>
            </w:r>
            <w:r w:rsidRPr="374A310C">
              <w:rPr>
                <w:rFonts w:ascii="Calibri" w:hAnsi="Calibri" w:eastAsia="Calibri" w:cs="Calibri"/>
              </w:rPr>
              <w:t>tickets</w:t>
            </w:r>
          </w:p>
          <w:p w:rsidR="6940EDE1" w:rsidP="2384E60B" w:rsidRDefault="3C0254FA" w14:paraId="5BBF2513" w14:textId="0FD13B3A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9C0BF6A" w:rsidR="4F75BDBD">
              <w:rPr>
                <w:rFonts w:ascii="Calibri" w:hAnsi="Calibri" w:eastAsia="Calibri" w:cs="Calibri"/>
              </w:rPr>
              <w:t xml:space="preserve">Set up bursary applications for </w:t>
            </w:r>
            <w:r w:rsidRPr="09C0BF6A" w:rsidR="4F75BDBD">
              <w:rPr>
                <w:rFonts w:ascii="Calibri" w:hAnsi="Calibri" w:eastAsia="Calibri" w:cs="Calibri"/>
              </w:rPr>
              <w:t>STFYD,</w:t>
            </w:r>
            <w:r w:rsidRPr="09C0BF6A" w:rsidR="4F75BDBD">
              <w:rPr>
                <w:rFonts w:ascii="Calibri" w:hAnsi="Calibri" w:eastAsia="Calibri" w:cs="Calibri"/>
              </w:rPr>
              <w:t xml:space="preserve"> and </w:t>
            </w:r>
            <w:r w:rsidRPr="09C0BF6A" w:rsidR="0C7CA285">
              <w:rPr>
                <w:rFonts w:ascii="Calibri" w:hAnsi="Calibri" w:eastAsia="Calibri" w:cs="Calibri"/>
              </w:rPr>
              <w:t>supporting</w:t>
            </w:r>
            <w:r w:rsidRPr="09C0BF6A" w:rsidR="4F75BDBD">
              <w:rPr>
                <w:rFonts w:ascii="Calibri" w:hAnsi="Calibri" w:eastAsia="Calibri" w:cs="Calibri"/>
              </w:rPr>
              <w:t xml:space="preserve"> committee in final stages of planning</w:t>
            </w:r>
          </w:p>
          <w:p w:rsidR="6940EDE1" w:rsidP="7BCE5B5E" w:rsidRDefault="3C0254FA" w14:paraId="57A45985" w14:textId="6A4B47EF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7BCE5B5E">
              <w:rPr>
                <w:rFonts w:ascii="Calibri" w:hAnsi="Calibri" w:eastAsia="Calibri" w:cs="Calibri"/>
              </w:rPr>
              <w:t>Brainstorming ICSM events with Ella (very exciting stuff coming!!)</w:t>
            </w:r>
          </w:p>
          <w:p w:rsidR="6940EDE1" w:rsidP="6313ACA1" w:rsidRDefault="3C0254FA" w14:paraId="4CF6B06B" w14:textId="54E24BA3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436033">
              <w:rPr>
                <w:rFonts w:ascii="Calibri" w:hAnsi="Calibri" w:eastAsia="Calibri" w:cs="Calibri"/>
              </w:rPr>
              <w:t xml:space="preserve">Term 1 SSLG’s </w:t>
            </w:r>
            <w:r w:rsidRPr="05B267F7">
              <w:rPr>
                <w:rFonts w:ascii="Calibri" w:hAnsi="Calibri" w:eastAsia="Calibri" w:cs="Calibri"/>
              </w:rPr>
              <w:t xml:space="preserve">all done a </w:t>
            </w:r>
            <w:r w:rsidRPr="3ACEC20A">
              <w:rPr>
                <w:rFonts w:ascii="Calibri" w:hAnsi="Calibri" w:eastAsia="Calibri" w:cs="Calibri"/>
              </w:rPr>
              <w:t xml:space="preserve">dusted, </w:t>
            </w:r>
            <w:r w:rsidRPr="3028D2E0">
              <w:rPr>
                <w:rFonts w:ascii="Calibri" w:hAnsi="Calibri" w:eastAsia="Calibri" w:cs="Calibri"/>
              </w:rPr>
              <w:t>shoutout</w:t>
            </w:r>
            <w:r w:rsidRPr="718689B9">
              <w:rPr>
                <w:rFonts w:ascii="Calibri" w:hAnsi="Calibri" w:eastAsia="Calibri" w:cs="Calibri"/>
              </w:rPr>
              <w:t xml:space="preserve"> to Lair and Reika for some killer </w:t>
            </w:r>
            <w:r w:rsidRPr="72A51E91">
              <w:rPr>
                <w:rFonts w:ascii="Calibri" w:hAnsi="Calibri" w:eastAsia="Calibri" w:cs="Calibri"/>
              </w:rPr>
              <w:t>chairing</w:t>
            </w:r>
          </w:p>
          <w:p w:rsidR="6940EDE1" w:rsidP="10B25791" w:rsidRDefault="3C0254FA" w14:paraId="04490702" w14:textId="5892CF5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D2F88D5">
              <w:rPr>
                <w:rFonts w:ascii="Calibri" w:hAnsi="Calibri" w:eastAsia="Calibri" w:cs="Calibri"/>
              </w:rPr>
              <w:t xml:space="preserve">Supporting electives team with </w:t>
            </w:r>
            <w:r w:rsidRPr="339AB03C">
              <w:rPr>
                <w:rFonts w:ascii="Calibri" w:hAnsi="Calibri" w:eastAsia="Calibri" w:cs="Calibri"/>
              </w:rPr>
              <w:t xml:space="preserve">selecting </w:t>
            </w:r>
            <w:r w:rsidRPr="33D0BC8C">
              <w:rPr>
                <w:rFonts w:ascii="Calibri" w:hAnsi="Calibri" w:eastAsia="Calibri" w:cs="Calibri"/>
              </w:rPr>
              <w:t xml:space="preserve">grant </w:t>
            </w:r>
            <w:r w:rsidRPr="7B0744A7">
              <w:rPr>
                <w:rFonts w:ascii="Calibri" w:hAnsi="Calibri" w:eastAsia="Calibri" w:cs="Calibri"/>
              </w:rPr>
              <w:t>winners</w:t>
            </w:r>
          </w:p>
          <w:p w:rsidR="6940EDE1" w:rsidP="1F378244" w:rsidRDefault="3C0254FA" w14:paraId="68E2E9ED" w14:textId="4E0A0B34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23CF66A">
              <w:rPr>
                <w:rFonts w:ascii="Calibri" w:hAnsi="Calibri" w:eastAsia="Calibri" w:cs="Calibri"/>
              </w:rPr>
              <w:t>Finalising</w:t>
            </w:r>
            <w:r w:rsidRPr="40EC8206">
              <w:rPr>
                <w:rFonts w:ascii="Calibri" w:hAnsi="Calibri" w:eastAsia="Calibri" w:cs="Calibri"/>
              </w:rPr>
              <w:t xml:space="preserve"> CU </w:t>
            </w:r>
            <w:r w:rsidRPr="17AE17EA">
              <w:rPr>
                <w:rFonts w:ascii="Calibri" w:hAnsi="Calibri" w:eastAsia="Calibri" w:cs="Calibri"/>
              </w:rPr>
              <w:t xml:space="preserve">X ICU </w:t>
            </w:r>
            <w:r w:rsidRPr="203858E6">
              <w:rPr>
                <w:rFonts w:ascii="Calibri" w:hAnsi="Calibri" w:eastAsia="Calibri" w:cs="Calibri"/>
              </w:rPr>
              <w:t xml:space="preserve">Partnerships </w:t>
            </w:r>
            <w:r w:rsidRPr="79D72728">
              <w:rPr>
                <w:rFonts w:ascii="Calibri" w:hAnsi="Calibri" w:eastAsia="Calibri" w:cs="Calibri"/>
              </w:rPr>
              <w:t>framework with CU presidents and rep team</w:t>
            </w:r>
          </w:p>
        </w:tc>
      </w:tr>
      <w:tr w:rsidR="6940EDE1" w:rsidTr="09C0BF6A" w14:paraId="16BD676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D0A01FA" w14:textId="2B8C9D1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DEPUTY PRESIDENT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4283914F" w:rsidRDefault="5999112D" w14:paraId="0DE58C71" w14:textId="06FF23E2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>Happy new year everyone!!</w:t>
            </w:r>
          </w:p>
          <w:p w:rsidR="6940EDE1" w:rsidP="4283914F" w:rsidRDefault="5999112D" w14:paraId="6828A1AE" w14:textId="5A812A1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 xml:space="preserve">Been promoting Prof Dulcie Coleman studentship with Harvard team to relevant year groups and answering student queries </w:t>
            </w:r>
          </w:p>
          <w:p w:rsidR="6940EDE1" w:rsidP="4283914F" w:rsidRDefault="5999112D" w14:paraId="54EAC6C3" w14:textId="670E9C8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 xml:space="preserve">Planning out 2026 Q1 </w:t>
            </w:r>
          </w:p>
          <w:p w:rsidR="6940EDE1" w:rsidP="4283914F" w:rsidRDefault="5999112D" w14:paraId="0FE3D8CB" w14:textId="0D7292A7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>Colours nominations ou</w:t>
            </w:r>
            <w:r w:rsidR="00E807AA">
              <w:rPr>
                <w:rFonts w:ascii="Calibri" w:hAnsi="Calibri" w:eastAsia="Calibri" w:cs="Calibri"/>
              </w:rPr>
              <w:t>t</w:t>
            </w:r>
            <w:r w:rsidRPr="4283914F">
              <w:rPr>
                <w:rFonts w:ascii="Calibri" w:hAnsi="Calibri" w:eastAsia="Calibri" w:cs="Calibri"/>
              </w:rPr>
              <w:t xml:space="preserve"> and panel selected </w:t>
            </w:r>
          </w:p>
          <w:p w:rsidR="6940EDE1" w:rsidP="4283914F" w:rsidRDefault="5999112D" w14:paraId="067371C4" w14:textId="7B36185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 xml:space="preserve">Arts awards panelling </w:t>
            </w:r>
          </w:p>
          <w:p w:rsidR="6940EDE1" w:rsidP="4283914F" w:rsidRDefault="5999112D" w14:paraId="38A35D9F" w14:textId="0BC289A8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>1-1 meetings</w:t>
            </w:r>
          </w:p>
        </w:tc>
      </w:tr>
      <w:tr w:rsidR="6940EDE1" w:rsidTr="09C0BF6A" w14:paraId="561A5A3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86B66ED" w14:textId="5B4FB0A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EXECUTIVE TREASURER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E76FE9" w:rsidRDefault="00423A9F" w14:paraId="0BE2276D" w14:textId="7777777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Final</w:t>
            </w:r>
            <w:r w:rsidR="00AA18CE">
              <w:rPr>
                <w:rFonts w:ascii="Calibri" w:hAnsi="Calibri" w:eastAsia="Calibri" w:cs="Calibri"/>
              </w:rPr>
              <w:t>ising some finances for Arts Dinner as well as setting up Arts Dinner Bursary Scheme</w:t>
            </w:r>
          </w:p>
          <w:p w:rsidR="00AA18CE" w:rsidP="00E76FE9" w:rsidRDefault="00950B73" w14:paraId="192EFE11" w14:textId="7777777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Supported STFYD with </w:t>
            </w:r>
            <w:r w:rsidR="001E336E">
              <w:rPr>
                <w:rFonts w:ascii="Calibri" w:hAnsi="Calibri" w:eastAsia="Calibri" w:cs="Calibri"/>
              </w:rPr>
              <w:t>some finance queries and budgeting that came up</w:t>
            </w:r>
          </w:p>
          <w:p w:rsidR="00C53204" w:rsidP="00E76FE9" w:rsidRDefault="00D52E18" w14:paraId="6EE4868C" w14:textId="7803827E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</w:t>
            </w:r>
            <w:r w:rsidR="00ED0987">
              <w:rPr>
                <w:rFonts w:ascii="Calibri" w:hAnsi="Calibri" w:eastAsia="Calibri" w:cs="Calibri"/>
              </w:rPr>
              <w:t xml:space="preserve">inals </w:t>
            </w:r>
            <w:r w:rsidR="00A84662">
              <w:rPr>
                <w:rFonts w:ascii="Calibri" w:hAnsi="Calibri" w:eastAsia="Calibri" w:cs="Calibri"/>
              </w:rPr>
              <w:t xml:space="preserve">Grind </w:t>
            </w:r>
            <w:r w:rsidR="0029778B">
              <w:rPr>
                <w:rFonts w:ascii="Calibri" w:hAnsi="Calibri" w:eastAsia="Calibri" w:cs="Calibri"/>
              </w:rPr>
              <w:t>is in full swing</w:t>
            </w:r>
          </w:p>
        </w:tc>
      </w:tr>
      <w:tr w:rsidR="6940EDE1" w:rsidTr="09C0BF6A" w14:paraId="00A0DD81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A1F585E" w14:textId="09ACBA4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SECRETARY AND COMMUNCIATIONS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FE3AA8F" w:rsidRDefault="1378FBA4" w14:paraId="1068540B" w14:textId="7863B18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E3AA8F">
              <w:rPr>
                <w:rFonts w:ascii="Calibri" w:hAnsi="Calibri" w:eastAsia="Calibri" w:cs="Calibri"/>
              </w:rPr>
              <w:t>Instagram post for STFYD Bursary Applications advertising</w:t>
            </w:r>
          </w:p>
          <w:p w:rsidR="6940EDE1" w:rsidP="1FE3AA8F" w:rsidRDefault="1378FBA4" w14:paraId="5C9F7853" w14:textId="6ADCE42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E3AA8F">
              <w:rPr>
                <w:rFonts w:ascii="Calibri" w:hAnsi="Calibri" w:eastAsia="Calibri" w:cs="Calibri"/>
              </w:rPr>
              <w:t>Working on post for SSLG Term 1 Recap – to approve with Dorrit</w:t>
            </w:r>
          </w:p>
          <w:p w:rsidR="6940EDE1" w:rsidP="1FE3AA8F" w:rsidRDefault="1378FBA4" w14:paraId="75936383" w14:textId="42025C2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E3AA8F">
              <w:rPr>
                <w:rFonts w:ascii="Calibri" w:hAnsi="Calibri" w:eastAsia="Calibri" w:cs="Calibri"/>
              </w:rPr>
              <w:t>Working on advertising for SU Stream Lead drop-ins</w:t>
            </w:r>
          </w:p>
          <w:p w:rsidR="6940EDE1" w:rsidP="1FE3AA8F" w:rsidRDefault="28A28EE5" w14:paraId="68BBA18D" w14:textId="11D12D73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E3AA8F">
              <w:rPr>
                <w:rFonts w:ascii="Calibri" w:hAnsi="Calibri" w:eastAsia="Calibri" w:cs="Calibri"/>
              </w:rPr>
              <w:t xml:space="preserve">General replies to student queries over WhatsApp </w:t>
            </w:r>
            <w:r w:rsidRPr="1FE3AA8F">
              <w:rPr>
                <w:rFonts w:ascii="Segoe UI Emoji" w:hAnsi="Segoe UI Emoji" w:eastAsia="Segoe UI Emoji" w:cs="Segoe UI Emoji"/>
              </w:rPr>
              <w:t>😊</w:t>
            </w:r>
          </w:p>
          <w:p w:rsidR="6940EDE1" w:rsidP="1FE3AA8F" w:rsidRDefault="6940EDE1" w14:paraId="5397BC59" w14:textId="7FD271CA">
            <w:pPr>
              <w:pStyle w:val="ListParagraph"/>
              <w:spacing w:after="200" w:line="276" w:lineRule="auto"/>
              <w:rPr>
                <w:rFonts w:ascii="Calibri" w:hAnsi="Calibri" w:eastAsia="Calibri" w:cs="Calibri"/>
              </w:rPr>
            </w:pPr>
          </w:p>
          <w:p w:rsidR="6940EDE1" w:rsidP="1FE3AA8F" w:rsidRDefault="28A28EE5" w14:paraId="6C5132BA" w14:textId="6C625F82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FE3AA8F">
              <w:rPr>
                <w:rFonts w:ascii="Calibri" w:hAnsi="Calibri" w:eastAsia="Calibri" w:cs="Calibri"/>
              </w:rPr>
              <w:t xml:space="preserve">Other than that – had a super chill Christmas at home :D – major introvert recharging was </w:t>
            </w:r>
            <w:r w:rsidRPr="1FE3AA8F" w:rsidR="0214DF00">
              <w:rPr>
                <w:rFonts w:ascii="Calibri" w:hAnsi="Calibri" w:eastAsia="Calibri" w:cs="Calibri"/>
              </w:rPr>
              <w:t>done</w:t>
            </w:r>
            <w:r w:rsidRPr="1FE3AA8F">
              <w:rPr>
                <w:rFonts w:ascii="Calibri" w:hAnsi="Calibri" w:eastAsia="Calibri" w:cs="Calibri"/>
              </w:rPr>
              <w:t xml:space="preserve"> (yet somehow still feeling too tired to come back to placements ://)</w:t>
            </w:r>
          </w:p>
        </w:tc>
      </w:tr>
      <w:tr w:rsidR="6940EDE1" w:rsidTr="09C0BF6A" w14:paraId="002DA0AE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27C424B" w14:textId="1F532D2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SITES AND SERVICES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5A054B" w14:paraId="511E2289" w14:textId="1D50AE8C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Quiet month had a </w:t>
            </w:r>
            <w:r w:rsidR="00986ADD">
              <w:rPr>
                <w:rFonts w:ascii="Calibri" w:hAnsi="Calibri" w:eastAsia="Calibri" w:cs="Calibri"/>
              </w:rPr>
              <w:t>nice time at hom</w:t>
            </w:r>
            <w:r w:rsidR="00701081">
              <w:rPr>
                <w:rFonts w:ascii="Calibri" w:hAnsi="Calibri" w:eastAsia="Calibri" w:cs="Calibri"/>
              </w:rPr>
              <w:t>e</w:t>
            </w:r>
            <w:r w:rsidR="000C623A">
              <w:rPr>
                <w:rFonts w:ascii="Calibri" w:hAnsi="Calibri" w:eastAsia="Calibri" w:cs="Calibri"/>
              </w:rPr>
              <w:t xml:space="preserve">! </w:t>
            </w:r>
            <w:r w:rsidR="00986ADD">
              <w:rPr>
                <w:rFonts w:ascii="Calibri" w:hAnsi="Calibri" w:eastAsia="Calibri" w:cs="Calibri"/>
              </w:rPr>
              <w:t xml:space="preserve">Getting sorted for </w:t>
            </w:r>
            <w:r w:rsidR="001408C5">
              <w:rPr>
                <w:rFonts w:ascii="Calibri" w:hAnsi="Calibri" w:eastAsia="Calibri" w:cs="Calibri"/>
              </w:rPr>
              <w:t>grad fleeces</w:t>
            </w:r>
            <w:r w:rsidR="00701081">
              <w:rPr>
                <w:rFonts w:ascii="Calibri" w:hAnsi="Calibri" w:eastAsia="Calibri" w:cs="Calibri"/>
              </w:rPr>
              <w:t>.</w:t>
            </w:r>
          </w:p>
        </w:tc>
      </w:tr>
      <w:tr w:rsidR="6940EDE1" w:rsidTr="09C0BF6A" w14:paraId="233BDF4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9F327C3" w14:textId="3AA4CAE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BMB SOCIETY PRESIDENT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4867717" w14:textId="482E1C6C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00240788" w:rsidTr="09C0BF6A" w14:paraId="50AF2C2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Pr="6940EDE1" w:rsidR="00240788" w:rsidP="6940EDE1" w:rsidRDefault="00240788" w14:paraId="7B37025E" w14:textId="1B82B8B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</w:pPr>
            <w:r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gazette editor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240788" w:rsidP="6940EDE1" w:rsidRDefault="00240788" w14:paraId="0862C869" w14:textId="77777777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9C0BF6A" w14:paraId="61DCC185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0DE3C9B" w14:textId="4421E960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ACADEMICS</w:t>
            </w:r>
          </w:p>
        </w:tc>
      </w:tr>
      <w:tr w:rsidR="6940EDE1" w:rsidTr="09C0BF6A" w14:paraId="4C42801D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BC2BA64" w14:textId="49F74AD9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03A188" w:rsidRDefault="04FE1458" w14:paraId="3684E014" w14:textId="1822B9D2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D099EDE">
              <w:rPr>
                <w:rFonts w:ascii="Calibri" w:hAnsi="Calibri" w:eastAsia="Calibri" w:cs="Calibri"/>
              </w:rPr>
              <w:t xml:space="preserve">Meeting with </w:t>
            </w:r>
            <w:r w:rsidRPr="01A9A1D3">
              <w:rPr>
                <w:rFonts w:ascii="Calibri" w:hAnsi="Calibri" w:eastAsia="Calibri" w:cs="Calibri"/>
              </w:rPr>
              <w:t xml:space="preserve">external </w:t>
            </w:r>
            <w:r w:rsidRPr="6F906733">
              <w:rPr>
                <w:rFonts w:ascii="Calibri" w:hAnsi="Calibri" w:eastAsia="Calibri" w:cs="Calibri"/>
              </w:rPr>
              <w:t xml:space="preserve">Dutch company </w:t>
            </w:r>
            <w:r w:rsidRPr="783ED21A">
              <w:rPr>
                <w:rFonts w:ascii="Calibri" w:hAnsi="Calibri" w:eastAsia="Calibri" w:cs="Calibri"/>
              </w:rPr>
              <w:t>Compendium</w:t>
            </w:r>
            <w:r w:rsidRPr="38014BBE">
              <w:rPr>
                <w:rFonts w:ascii="Calibri" w:hAnsi="Calibri" w:eastAsia="Calibri" w:cs="Calibri"/>
              </w:rPr>
              <w:t xml:space="preserve"> about </w:t>
            </w:r>
            <w:r w:rsidRPr="42A08E1C">
              <w:rPr>
                <w:rFonts w:ascii="Calibri" w:hAnsi="Calibri" w:eastAsia="Calibri" w:cs="Calibri"/>
              </w:rPr>
              <w:t xml:space="preserve">placement </w:t>
            </w:r>
            <w:r w:rsidRPr="328906FF">
              <w:rPr>
                <w:rFonts w:ascii="Calibri" w:hAnsi="Calibri" w:eastAsia="Calibri" w:cs="Calibri"/>
              </w:rPr>
              <w:t xml:space="preserve">clinical </w:t>
            </w:r>
            <w:r w:rsidRPr="5720DDCC">
              <w:rPr>
                <w:rFonts w:ascii="Calibri" w:hAnsi="Calibri" w:eastAsia="Calibri" w:cs="Calibri"/>
              </w:rPr>
              <w:t>handbook</w:t>
            </w:r>
          </w:p>
          <w:p w:rsidR="6940EDE1" w:rsidP="29A457F7" w:rsidRDefault="04FE1458" w14:paraId="7431B26E" w14:textId="56B8323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71F4F77">
              <w:rPr>
                <w:rFonts w:ascii="Calibri" w:hAnsi="Calibri" w:eastAsia="Calibri" w:cs="Calibri"/>
              </w:rPr>
              <w:t xml:space="preserve">Debriefed </w:t>
            </w:r>
            <w:r w:rsidRPr="4E8966DC">
              <w:rPr>
                <w:rFonts w:ascii="Calibri" w:hAnsi="Calibri" w:eastAsia="Calibri" w:cs="Calibri"/>
              </w:rPr>
              <w:t xml:space="preserve">on </w:t>
            </w:r>
            <w:r w:rsidRPr="456E3303">
              <w:rPr>
                <w:rFonts w:ascii="Calibri" w:hAnsi="Calibri" w:eastAsia="Calibri" w:cs="Calibri"/>
              </w:rPr>
              <w:t xml:space="preserve">Mock </w:t>
            </w:r>
            <w:r w:rsidRPr="7E5492BD">
              <w:rPr>
                <w:rFonts w:ascii="Calibri" w:hAnsi="Calibri" w:eastAsia="Calibri" w:cs="Calibri"/>
              </w:rPr>
              <w:t xml:space="preserve">Finals </w:t>
            </w:r>
            <w:r w:rsidRPr="7CFE057D">
              <w:rPr>
                <w:rFonts w:ascii="Calibri" w:hAnsi="Calibri" w:eastAsia="Calibri" w:cs="Calibri"/>
              </w:rPr>
              <w:t xml:space="preserve">with </w:t>
            </w:r>
            <w:r w:rsidRPr="29A457F7">
              <w:rPr>
                <w:rFonts w:ascii="Calibri" w:hAnsi="Calibri" w:eastAsia="Calibri" w:cs="Calibri"/>
              </w:rPr>
              <w:t>Faculty</w:t>
            </w:r>
          </w:p>
          <w:p w:rsidR="6940EDE1" w:rsidP="14640ABD" w:rsidRDefault="04FE1458" w14:paraId="0DD9EA3B" w14:textId="46CD2B8B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341AF2D">
              <w:rPr>
                <w:rFonts w:ascii="Calibri" w:hAnsi="Calibri" w:eastAsia="Calibri" w:cs="Calibri"/>
              </w:rPr>
              <w:t xml:space="preserve">Set to get the ball rolling on all </w:t>
            </w:r>
            <w:r w:rsidRPr="36E38648">
              <w:rPr>
                <w:rFonts w:ascii="Calibri" w:hAnsi="Calibri" w:eastAsia="Calibri" w:cs="Calibri"/>
              </w:rPr>
              <w:t>other</w:t>
            </w:r>
            <w:r w:rsidRPr="594D2AA9">
              <w:rPr>
                <w:rFonts w:ascii="Calibri" w:hAnsi="Calibri" w:eastAsia="Calibri" w:cs="Calibri"/>
              </w:rPr>
              <w:t xml:space="preserve"> </w:t>
            </w:r>
            <w:r w:rsidRPr="3341AF2D">
              <w:rPr>
                <w:rFonts w:ascii="Calibri" w:hAnsi="Calibri" w:eastAsia="Calibri" w:cs="Calibri"/>
              </w:rPr>
              <w:t>mocks</w:t>
            </w:r>
          </w:p>
          <w:p w:rsidR="6940EDE1" w:rsidP="13E8311F" w:rsidRDefault="04FE1458" w14:paraId="57697737" w14:textId="78C35A31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04B14C63">
              <w:rPr>
                <w:rFonts w:ascii="Calibri" w:hAnsi="Calibri" w:eastAsia="Calibri" w:cs="Calibri"/>
              </w:rPr>
              <w:t xml:space="preserve">Hit an unplanned </w:t>
            </w:r>
            <w:r w:rsidRPr="0F2BEE3D">
              <w:rPr>
                <w:rFonts w:ascii="Calibri" w:hAnsi="Calibri" w:eastAsia="Calibri" w:cs="Calibri"/>
              </w:rPr>
              <w:t xml:space="preserve">cutesy gym sesh with </w:t>
            </w:r>
            <w:r w:rsidRPr="191D067B">
              <w:rPr>
                <w:rFonts w:ascii="Calibri" w:hAnsi="Calibri" w:eastAsia="Calibri" w:cs="Calibri"/>
              </w:rPr>
              <w:t xml:space="preserve">head of Y6 Dr </w:t>
            </w:r>
            <w:r w:rsidRPr="13E8311F">
              <w:rPr>
                <w:rFonts w:ascii="Calibri" w:hAnsi="Calibri" w:eastAsia="Calibri" w:cs="Calibri"/>
              </w:rPr>
              <w:t>Halse</w:t>
            </w:r>
          </w:p>
          <w:p w:rsidR="6940EDE1" w:rsidP="45CF3B21" w:rsidRDefault="04FE1458" w14:paraId="508C4649" w14:textId="3A58578E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74402823">
              <w:rPr>
                <w:rFonts w:ascii="Calibri" w:hAnsi="Calibri" w:eastAsia="Calibri" w:cs="Calibri"/>
              </w:rPr>
              <w:t xml:space="preserve">Had a nice </w:t>
            </w:r>
            <w:r w:rsidRPr="5E2936EE">
              <w:rPr>
                <w:rFonts w:ascii="Calibri" w:hAnsi="Calibri" w:eastAsia="Calibri" w:cs="Calibri"/>
              </w:rPr>
              <w:t xml:space="preserve">Christmas </w:t>
            </w:r>
            <w:r w:rsidRPr="519D1439">
              <w:rPr>
                <w:rFonts w:ascii="Calibri" w:hAnsi="Calibri" w:eastAsia="Calibri" w:cs="Calibri"/>
              </w:rPr>
              <w:t>in Ireland w</w:t>
            </w:r>
            <w:r w:rsidRPr="19DD5215">
              <w:rPr>
                <w:rFonts w:ascii="Calibri" w:hAnsi="Calibri" w:eastAsia="Calibri" w:cs="Calibri"/>
              </w:rPr>
              <w:t>/ family</w:t>
            </w:r>
          </w:p>
        </w:tc>
      </w:tr>
      <w:tr w:rsidR="6940EDE1" w:rsidTr="09C0BF6A" w14:paraId="3EA6062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AC996E5" w14:textId="200EFE0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EARLY YEARS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12FDD4AE" w14:paraId="3F64D661" w14:textId="6408EC10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09C0BF6A" w:rsidR="55757738">
              <w:rPr>
                <w:rFonts w:ascii="Calibri" w:hAnsi="Calibri" w:eastAsia="Calibri" w:cs="Calibri"/>
              </w:rPr>
              <w:t>In the process of planning</w:t>
            </w:r>
            <w:r w:rsidRPr="09C0BF6A" w:rsidR="55757738">
              <w:rPr>
                <w:rFonts w:ascii="Calibri" w:hAnsi="Calibri" w:eastAsia="Calibri" w:cs="Calibri"/>
              </w:rPr>
              <w:t xml:space="preserve"> CPA Mock – Rooms booked, societies contacted</w:t>
            </w:r>
            <w:r w:rsidRPr="09C0BF6A" w:rsidR="6370ACBF">
              <w:rPr>
                <w:rFonts w:ascii="Calibri" w:hAnsi="Calibri" w:eastAsia="Calibri" w:cs="Calibri"/>
              </w:rPr>
              <w:t xml:space="preserve"> and dates agreed on</w:t>
            </w:r>
            <w:r w:rsidRPr="09C0BF6A" w:rsidR="55757738">
              <w:rPr>
                <w:rFonts w:ascii="Calibri" w:hAnsi="Calibri" w:eastAsia="Calibri" w:cs="Calibri"/>
              </w:rPr>
              <w:t xml:space="preserve">, </w:t>
            </w:r>
            <w:r w:rsidRPr="09C0BF6A" w:rsidR="182D2B47">
              <w:rPr>
                <w:rFonts w:ascii="Calibri" w:hAnsi="Calibri" w:eastAsia="Calibri" w:cs="Calibri"/>
              </w:rPr>
              <w:t xml:space="preserve">now focused on </w:t>
            </w:r>
            <w:r w:rsidRPr="09C0BF6A" w:rsidR="55757738">
              <w:rPr>
                <w:rFonts w:ascii="Calibri" w:hAnsi="Calibri" w:eastAsia="Calibri" w:cs="Calibri"/>
              </w:rPr>
              <w:t xml:space="preserve">creating questions and </w:t>
            </w:r>
            <w:r w:rsidRPr="09C0BF6A" w:rsidR="6D593F63">
              <w:rPr>
                <w:rFonts w:ascii="Calibri" w:hAnsi="Calibri" w:eastAsia="Calibri" w:cs="Calibri"/>
              </w:rPr>
              <w:t>sign-up</w:t>
            </w:r>
            <w:r w:rsidRPr="09C0BF6A" w:rsidR="55757738">
              <w:rPr>
                <w:rFonts w:ascii="Calibri" w:hAnsi="Calibri" w:eastAsia="Calibri" w:cs="Calibri"/>
              </w:rPr>
              <w:t xml:space="preserve"> </w:t>
            </w:r>
            <w:r w:rsidRPr="09C0BF6A" w:rsidR="65C60307">
              <w:rPr>
                <w:rFonts w:ascii="Calibri" w:hAnsi="Calibri" w:eastAsia="Calibri" w:cs="Calibri"/>
              </w:rPr>
              <w:t>forms</w:t>
            </w:r>
            <w:r w:rsidRPr="09C0BF6A" w:rsidR="3E007EC5">
              <w:rPr>
                <w:rFonts w:ascii="Calibri" w:hAnsi="Calibri" w:eastAsia="Calibri" w:cs="Calibri"/>
              </w:rPr>
              <w:t>.</w:t>
            </w:r>
          </w:p>
        </w:tc>
      </w:tr>
      <w:tr w:rsidR="6940EDE1" w:rsidTr="09C0BF6A" w14:paraId="013DA0E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FF8C1A6" w14:textId="2CE7832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CLINICAL YEARS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7E2097" w14:paraId="16A505A5" w14:textId="77777777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About to commence organising of both OSCE and PACES mock. </w:t>
            </w:r>
            <w:r w:rsidR="00604042">
              <w:rPr>
                <w:rFonts w:ascii="Calibri" w:hAnsi="Calibri" w:eastAsia="Calibri" w:cs="Calibri"/>
              </w:rPr>
              <w:t xml:space="preserve">First meeting for paces next week. OSCE dates need to be confirmed with societies then </w:t>
            </w:r>
            <w:r w:rsidR="00AD1470">
              <w:rPr>
                <w:rFonts w:ascii="Calibri" w:hAnsi="Calibri" w:eastAsia="Calibri" w:cs="Calibri"/>
              </w:rPr>
              <w:t xml:space="preserve">booking rooms etc will take place. </w:t>
            </w:r>
          </w:p>
          <w:p w:rsidR="00AD1470" w:rsidP="6940EDE1" w:rsidRDefault="00AD1470" w14:paraId="5C002DBC" w14:textId="77777777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  <w:p w:rsidR="00AD1470" w:rsidP="6940EDE1" w:rsidRDefault="00AD1470" w14:paraId="10F489C4" w14:textId="712C2D9A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Cooked Aden’s cheesecake recipe for NYE </w:t>
            </w:r>
            <w:r w:rsidRPr="00AD1470">
              <w:rPr>
                <w:rFonts w:ascii="Wingdings" w:hAnsi="Wingdings" w:eastAsia="Wingdings" w:cs="Wingdings"/>
              </w:rPr>
              <w:t>J</w:t>
            </w:r>
          </w:p>
        </w:tc>
      </w:tr>
      <w:tr w:rsidR="6940EDE1" w:rsidTr="09C0BF6A" w14:paraId="5C1360C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8066C0A" w14:textId="43493C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BSC YEAR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17269E" w14:textId="59A4F4AA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9C0BF6A" w14:paraId="2E28ECE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4C0DAEC" w14:textId="72443F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BMB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886D4FB" w14:textId="0CB9789F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9C0BF6A" w14:paraId="08917EF6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C15861B" w14:textId="34CC1757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WELFARE</w:t>
            </w:r>
          </w:p>
        </w:tc>
      </w:tr>
      <w:tr w:rsidR="6940EDE1" w:rsidTr="09C0BF6A" w14:paraId="1AFD7479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BC05A5" w14:textId="4A89ACE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WELFARE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4283914F" w:rsidRDefault="681B24FD" w14:paraId="09984A5A" w14:textId="0E8EE4AF">
            <w:pPr>
              <w:pStyle w:val="ListParagraph"/>
              <w:numPr>
                <w:ilvl w:val="0"/>
                <w:numId w:val="9"/>
              </w:numPr>
              <w:spacing w:after="0" w:line="276" w:lineRule="auto"/>
            </w:pPr>
            <w:r w:rsidRPr="4283914F">
              <w:t xml:space="preserve">faculty meetings </w:t>
            </w:r>
          </w:p>
          <w:p w:rsidR="6940EDE1" w:rsidP="4283914F" w:rsidRDefault="681B24FD" w14:paraId="6B7B17EF" w14:textId="58341FCA">
            <w:pPr>
              <w:pStyle w:val="ListParagraph"/>
              <w:numPr>
                <w:ilvl w:val="0"/>
                <w:numId w:val="9"/>
              </w:numPr>
              <w:spacing w:after="0" w:line="276" w:lineRule="auto"/>
            </w:pPr>
            <w:r w:rsidRPr="4283914F">
              <w:t>one to ones with students</w:t>
            </w:r>
          </w:p>
          <w:p w:rsidR="6940EDE1" w:rsidP="4283914F" w:rsidRDefault="681B24FD" w14:paraId="2A05E8DE" w14:textId="5443595E">
            <w:pPr>
              <w:pStyle w:val="ListParagraph"/>
              <w:numPr>
                <w:ilvl w:val="0"/>
                <w:numId w:val="9"/>
              </w:numPr>
              <w:spacing w:after="0" w:line="276" w:lineRule="auto"/>
            </w:pPr>
            <w:r w:rsidRPr="4283914F">
              <w:t xml:space="preserve">organising MindHealth collaboration </w:t>
            </w:r>
          </w:p>
          <w:p w:rsidR="6940EDE1" w:rsidP="4283914F" w:rsidRDefault="681B24FD" w14:paraId="6F054A32" w14:textId="03B8B3CC">
            <w:pPr>
              <w:pStyle w:val="ListParagraph"/>
              <w:numPr>
                <w:ilvl w:val="0"/>
                <w:numId w:val="9"/>
              </w:numPr>
              <w:spacing w:after="0" w:line="276" w:lineRule="auto"/>
            </w:pPr>
            <w:r w:rsidRPr="4283914F">
              <w:t>organised blooms (will be held on 14th, 21st and 28th Jan): please come along to the Mezz to make your pledge and enjoy some snacks and drinks xxx</w:t>
            </w:r>
          </w:p>
        </w:tc>
      </w:tr>
      <w:tr w:rsidR="6940EDE1" w:rsidTr="09C0BF6A" w14:paraId="5C9C3C9E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609A412" w14:textId="23C779F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 CAMPAIGNS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6A6E88" w:rsidRDefault="0B32614A" w14:paraId="798F3F9B" w14:textId="6829114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4EC26D9">
              <w:rPr>
                <w:rFonts w:ascii="Calibri" w:hAnsi="Calibri" w:eastAsia="Calibri" w:cs="Calibri"/>
              </w:rPr>
              <w:t>Blooms is starting this month!</w:t>
            </w:r>
          </w:p>
          <w:p w:rsidR="6940EDE1" w:rsidP="57CB89B6" w:rsidRDefault="0B32614A" w14:paraId="09054E16" w14:textId="4903CB31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60EDF855">
              <w:rPr>
                <w:rFonts w:ascii="Calibri" w:hAnsi="Calibri" w:eastAsia="Calibri" w:cs="Calibri"/>
              </w:rPr>
              <w:t xml:space="preserve">Movement </w:t>
            </w:r>
            <w:r w:rsidRPr="46540CA5">
              <w:rPr>
                <w:rFonts w:ascii="Calibri" w:hAnsi="Calibri" w:eastAsia="Calibri" w:cs="Calibri"/>
              </w:rPr>
              <w:t>campaign</w:t>
            </w:r>
            <w:r w:rsidRPr="79520F5C">
              <w:rPr>
                <w:rFonts w:ascii="Calibri" w:hAnsi="Calibri" w:eastAsia="Calibri" w:cs="Calibri"/>
              </w:rPr>
              <w:t xml:space="preserve"> </w:t>
            </w:r>
            <w:r w:rsidRPr="33723394">
              <w:rPr>
                <w:rFonts w:ascii="Calibri" w:hAnsi="Calibri" w:eastAsia="Calibri" w:cs="Calibri"/>
              </w:rPr>
              <w:t xml:space="preserve">to coincide </w:t>
            </w:r>
            <w:r w:rsidRPr="625DF547">
              <w:rPr>
                <w:rFonts w:ascii="Calibri" w:hAnsi="Calibri" w:eastAsia="Calibri" w:cs="Calibri"/>
              </w:rPr>
              <w:t xml:space="preserve">along with </w:t>
            </w:r>
            <w:r w:rsidRPr="7287A825">
              <w:rPr>
                <w:rFonts w:ascii="Calibri" w:hAnsi="Calibri" w:eastAsia="Calibri" w:cs="Calibri"/>
              </w:rPr>
              <w:t xml:space="preserve">Toe’s </w:t>
            </w:r>
            <w:r w:rsidRPr="589ADBE0">
              <w:rPr>
                <w:rFonts w:ascii="Calibri" w:hAnsi="Calibri" w:eastAsia="Calibri" w:cs="Calibri"/>
              </w:rPr>
              <w:t xml:space="preserve">half </w:t>
            </w:r>
            <w:r w:rsidRPr="67D106EC">
              <w:rPr>
                <w:rFonts w:ascii="Calibri" w:hAnsi="Calibri" w:eastAsia="Calibri" w:cs="Calibri"/>
              </w:rPr>
              <w:t>marathon</w:t>
            </w:r>
            <w:r w:rsidRPr="030AF56D">
              <w:rPr>
                <w:rFonts w:ascii="Calibri" w:hAnsi="Calibri" w:eastAsia="Calibri" w:cs="Calibri"/>
              </w:rPr>
              <w:t xml:space="preserve"> for Mind!</w:t>
            </w:r>
          </w:p>
        </w:tc>
      </w:tr>
      <w:tr w:rsidR="6940EDE1" w:rsidTr="09C0BF6A" w14:paraId="3B7696F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FC52729" w14:textId="085D446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2A8A56CA" w14:textId="51C2C8C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WELLBEING REPS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D3CC4E5" w14:textId="72E8B886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9C0BF6A" w14:paraId="4191EE4D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0A9872E" w14:textId="5F68663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WELFARE OFFICER FOR BMB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FE3AA8F" w:rsidRDefault="672803D9" w14:paraId="3CA54DD3" w14:textId="1EFEF1D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 xml:space="preserve">SSLGs all completed! -&gt; have </w:t>
            </w:r>
            <w:r w:rsidRPr="4283914F" w:rsidR="3CF5F6F5">
              <w:rPr>
                <w:rFonts w:ascii="Calibri" w:hAnsi="Calibri" w:eastAsia="Calibri" w:cs="Calibri"/>
              </w:rPr>
              <w:t xml:space="preserve">tried to </w:t>
            </w:r>
            <w:r w:rsidRPr="4283914F">
              <w:rPr>
                <w:rFonts w:ascii="Calibri" w:hAnsi="Calibri" w:eastAsia="Calibri" w:cs="Calibri"/>
              </w:rPr>
              <w:t>take</w:t>
            </w:r>
            <w:r w:rsidRPr="4283914F" w:rsidR="7B5E4030">
              <w:rPr>
                <w:rFonts w:ascii="Calibri" w:hAnsi="Calibri" w:eastAsia="Calibri" w:cs="Calibri"/>
              </w:rPr>
              <w:t xml:space="preserve"> </w:t>
            </w:r>
            <w:r w:rsidRPr="4283914F">
              <w:rPr>
                <w:rFonts w:ascii="Calibri" w:hAnsi="Calibri" w:eastAsia="Calibri" w:cs="Calibri"/>
              </w:rPr>
              <w:t xml:space="preserve">some feedback on board </w:t>
            </w:r>
          </w:p>
          <w:p w:rsidR="6940EDE1" w:rsidP="1FE3AA8F" w:rsidRDefault="672803D9" w14:paraId="3F07DD64" w14:textId="64B36529">
            <w:pPr>
              <w:pStyle w:val="ListParagraph"/>
              <w:numPr>
                <w:ilvl w:val="1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>Creating more opportunities for students in different years to socialize -&gt; Y3 game nights opened up to Y1s and Y2s which have been a success</w:t>
            </w:r>
            <w:r w:rsidRPr="4283914F" w:rsidR="1353A657">
              <w:rPr>
                <w:rFonts w:ascii="Calibri" w:hAnsi="Calibri" w:eastAsia="Calibri" w:cs="Calibri"/>
              </w:rPr>
              <w:t xml:space="preserve"> and working on further social events with faculty</w:t>
            </w:r>
          </w:p>
          <w:p w:rsidR="6940EDE1" w:rsidP="1FE3AA8F" w:rsidRDefault="6CF62B4A" w14:paraId="780C8F69" w14:textId="4297533A">
            <w:pPr>
              <w:pStyle w:val="ListParagraph"/>
              <w:numPr>
                <w:ilvl w:val="1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 xml:space="preserve">Y1s want more socials amongst themselves as well -&gt; Eastside bar social arranged for Jan post-exams. </w:t>
            </w:r>
          </w:p>
          <w:p w:rsidR="6940EDE1" w:rsidP="1FE3AA8F" w:rsidRDefault="672803D9" w14:paraId="5B1BEB5E" w14:textId="1F684B3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 xml:space="preserve">Working on </w:t>
            </w:r>
            <w:r w:rsidRPr="4283914F" w:rsidR="6A75FFCA">
              <w:rPr>
                <w:rFonts w:ascii="Calibri" w:hAnsi="Calibri" w:eastAsia="Calibri" w:cs="Calibri"/>
              </w:rPr>
              <w:t xml:space="preserve">welfare concerns arising from </w:t>
            </w:r>
            <w:r w:rsidRPr="4283914F">
              <w:rPr>
                <w:rFonts w:ascii="Calibri" w:hAnsi="Calibri" w:eastAsia="Calibri" w:cs="Calibri"/>
              </w:rPr>
              <w:t>course structure with teaching fellows (will pr</w:t>
            </w:r>
            <w:r w:rsidRPr="4283914F" w:rsidR="70DBE617">
              <w:rPr>
                <w:rFonts w:ascii="Calibri" w:hAnsi="Calibri" w:eastAsia="Calibri" w:cs="Calibri"/>
              </w:rPr>
              <w:t xml:space="preserve">esent </w:t>
            </w:r>
            <w:r w:rsidRPr="4283914F">
              <w:rPr>
                <w:rFonts w:ascii="Calibri" w:hAnsi="Calibri" w:eastAsia="Calibri" w:cs="Calibri"/>
              </w:rPr>
              <w:t xml:space="preserve">a </w:t>
            </w:r>
            <w:r w:rsidRPr="4283914F" w:rsidR="760970C8">
              <w:rPr>
                <w:rFonts w:ascii="Calibri" w:hAnsi="Calibri" w:eastAsia="Calibri" w:cs="Calibri"/>
              </w:rPr>
              <w:t>f</w:t>
            </w:r>
            <w:r w:rsidRPr="4283914F" w:rsidR="730F18E8">
              <w:rPr>
                <w:rFonts w:ascii="Calibri" w:hAnsi="Calibri" w:eastAsia="Calibri" w:cs="Calibri"/>
              </w:rPr>
              <w:t>ramework</w:t>
            </w:r>
            <w:r w:rsidRPr="4283914F" w:rsidR="760970C8">
              <w:rPr>
                <w:rFonts w:ascii="Calibri" w:hAnsi="Calibri" w:eastAsia="Calibri" w:cs="Calibri"/>
              </w:rPr>
              <w:t xml:space="preserve"> </w:t>
            </w:r>
            <w:r w:rsidRPr="4283914F">
              <w:rPr>
                <w:rFonts w:ascii="Calibri" w:hAnsi="Calibri" w:eastAsia="Calibri" w:cs="Calibri"/>
              </w:rPr>
              <w:t xml:space="preserve">at </w:t>
            </w:r>
            <w:r w:rsidRPr="4283914F" w:rsidR="548F5C32">
              <w:rPr>
                <w:rFonts w:ascii="Calibri" w:hAnsi="Calibri" w:eastAsia="Calibri" w:cs="Calibri"/>
              </w:rPr>
              <w:t xml:space="preserve">the </w:t>
            </w:r>
            <w:r w:rsidRPr="4283914F">
              <w:rPr>
                <w:rFonts w:ascii="Calibri" w:hAnsi="Calibri" w:eastAsia="Calibri" w:cs="Calibri"/>
              </w:rPr>
              <w:t>next EDI meeting in Jan)</w:t>
            </w:r>
          </w:p>
          <w:p w:rsidR="6940EDE1" w:rsidP="1FE3AA8F" w:rsidRDefault="6408CDFD" w14:paraId="1B3C5B9C" w14:textId="367065D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>Tried to join this meeting an hour early 🥲</w:t>
            </w:r>
          </w:p>
        </w:tc>
      </w:tr>
      <w:tr w:rsidR="6940EDE1" w:rsidTr="09C0BF6A" w14:paraId="236927B3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E89C056" w14:textId="76928947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MANAGEMENT GROUP</w:t>
            </w:r>
          </w:p>
        </w:tc>
      </w:tr>
      <w:tr w:rsidR="6940EDE1" w:rsidTr="09C0BF6A" w14:paraId="6EBE6B1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24B6B9" w14:textId="11189F9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CLUBS AND SOCIETIES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1FE3AA8F" w:rsidP="1FE3AA8F" w:rsidRDefault="155044E8" w14:paraId="463CFE10" w14:textId="0AC60C77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4283914F">
              <w:rPr>
                <w:rFonts w:ascii="Calibri" w:hAnsi="Calibri" w:eastAsia="Calibri" w:cs="Calibri"/>
              </w:rPr>
              <w:t>U</w:t>
            </w:r>
            <w:r w:rsidRPr="4283914F" w:rsidR="6C54AEF7">
              <w:rPr>
                <w:rFonts w:ascii="Calibri" w:hAnsi="Calibri" w:eastAsia="Calibri" w:cs="Calibri"/>
              </w:rPr>
              <w:t xml:space="preserve">sual </w:t>
            </w:r>
            <w:r w:rsidRPr="4283914F" w:rsidR="2C9F824D">
              <w:rPr>
                <w:rFonts w:ascii="Calibri" w:hAnsi="Calibri" w:eastAsia="Calibri" w:cs="Calibri"/>
              </w:rPr>
              <w:t>C+S</w:t>
            </w:r>
            <w:r w:rsidRPr="4283914F" w:rsidR="6C54AEF7">
              <w:rPr>
                <w:rFonts w:ascii="Calibri" w:hAnsi="Calibri" w:eastAsia="Calibri" w:cs="Calibri"/>
              </w:rPr>
              <w:t xml:space="preserve"> enquiry business; </w:t>
            </w:r>
            <w:r w:rsidRPr="4283914F" w:rsidR="5D37A438">
              <w:rPr>
                <w:rFonts w:ascii="Calibri" w:hAnsi="Calibri" w:eastAsia="Calibri" w:cs="Calibri"/>
              </w:rPr>
              <w:t xml:space="preserve">NAC </w:t>
            </w:r>
            <w:r w:rsidRPr="4283914F" w:rsidR="2AA93120">
              <w:rPr>
                <w:rFonts w:ascii="Calibri" w:hAnsi="Calibri" w:eastAsia="Calibri" w:cs="Calibri"/>
              </w:rPr>
              <w:t>meeting</w:t>
            </w:r>
            <w:r w:rsidRPr="4283914F" w:rsidR="579107AD">
              <w:rPr>
                <w:rFonts w:ascii="Calibri" w:hAnsi="Calibri" w:eastAsia="Calibri" w:cs="Calibri"/>
              </w:rPr>
              <w:t>;</w:t>
            </w:r>
            <w:r w:rsidRPr="4283914F" w:rsidR="025DC58A">
              <w:rPr>
                <w:rFonts w:ascii="Calibri" w:hAnsi="Calibri" w:eastAsia="Calibri" w:cs="Calibri"/>
              </w:rPr>
              <w:t xml:space="preserve"> </w:t>
            </w:r>
            <w:r w:rsidRPr="4283914F" w:rsidR="10D891D3">
              <w:rPr>
                <w:rFonts w:ascii="Calibri" w:hAnsi="Calibri" w:eastAsia="Calibri" w:cs="Calibri"/>
              </w:rPr>
              <w:t>A</w:t>
            </w:r>
            <w:r w:rsidRPr="4283914F" w:rsidR="0C685453">
              <w:rPr>
                <w:rFonts w:ascii="Calibri" w:hAnsi="Calibri" w:eastAsia="Calibri" w:cs="Calibri"/>
              </w:rPr>
              <w:t xml:space="preserve">rts </w:t>
            </w:r>
            <w:r w:rsidRPr="4283914F" w:rsidR="14D8F2EE">
              <w:rPr>
                <w:rFonts w:ascii="Calibri" w:hAnsi="Calibri" w:eastAsia="Calibri" w:cs="Calibri"/>
              </w:rPr>
              <w:t>D</w:t>
            </w:r>
            <w:r w:rsidRPr="4283914F" w:rsidR="0C685453">
              <w:rPr>
                <w:rFonts w:ascii="Calibri" w:hAnsi="Calibri" w:eastAsia="Calibri" w:cs="Calibri"/>
              </w:rPr>
              <w:t>inna</w:t>
            </w:r>
            <w:r w:rsidRPr="4283914F" w:rsidR="72D42582">
              <w:rPr>
                <w:rFonts w:ascii="Calibri" w:hAnsi="Calibri" w:eastAsia="Calibri" w:cs="Calibri"/>
              </w:rPr>
              <w:t xml:space="preserve"> (+awards)</w:t>
            </w:r>
            <w:r w:rsidRPr="4283914F" w:rsidR="3F19A67E">
              <w:rPr>
                <w:rFonts w:ascii="Calibri" w:hAnsi="Calibri" w:eastAsia="Calibri" w:cs="Calibri"/>
              </w:rPr>
              <w:t>;</w:t>
            </w:r>
            <w:r w:rsidRPr="4283914F" w:rsidR="0C685453">
              <w:rPr>
                <w:rFonts w:ascii="Calibri" w:hAnsi="Calibri" w:eastAsia="Calibri" w:cs="Calibri"/>
              </w:rPr>
              <w:t xml:space="preserve"> </w:t>
            </w:r>
            <w:r w:rsidRPr="4283914F" w:rsidR="669E66BC">
              <w:rPr>
                <w:rFonts w:ascii="Calibri" w:hAnsi="Calibri" w:eastAsia="Calibri" w:cs="Calibri"/>
              </w:rPr>
              <w:t xml:space="preserve">SMDT/SMHA </w:t>
            </w:r>
            <w:r w:rsidRPr="4283914F" w:rsidR="29C19FEC">
              <w:rPr>
                <w:rFonts w:ascii="Calibri" w:hAnsi="Calibri" w:eastAsia="Calibri" w:cs="Calibri"/>
              </w:rPr>
              <w:t>(apps/recs)</w:t>
            </w:r>
            <w:r w:rsidRPr="4283914F" w:rsidR="23825369">
              <w:rPr>
                <w:rFonts w:ascii="Calibri" w:hAnsi="Calibri" w:eastAsia="Calibri" w:cs="Calibri"/>
              </w:rPr>
              <w:t xml:space="preserve">; </w:t>
            </w:r>
            <w:r w:rsidRPr="4283914F" w:rsidR="149653B0">
              <w:rPr>
                <w:rFonts w:ascii="Calibri" w:hAnsi="Calibri" w:eastAsia="Calibri" w:cs="Calibri"/>
              </w:rPr>
              <w:t>V+A FMLM</w:t>
            </w:r>
            <w:r w:rsidRPr="4283914F" w:rsidR="0C685453">
              <w:rPr>
                <w:rFonts w:ascii="Calibri" w:hAnsi="Calibri" w:eastAsia="Calibri" w:cs="Calibri"/>
              </w:rPr>
              <w:t xml:space="preserve"> accredita</w:t>
            </w:r>
            <w:r w:rsidRPr="4283914F" w:rsidR="2E38E146">
              <w:rPr>
                <w:rFonts w:ascii="Calibri" w:hAnsi="Calibri" w:eastAsia="Calibri" w:cs="Calibri"/>
              </w:rPr>
              <w:t>tion</w:t>
            </w:r>
            <w:r w:rsidRPr="4283914F" w:rsidR="39CB155E">
              <w:rPr>
                <w:rFonts w:ascii="Calibri" w:hAnsi="Calibri" w:eastAsia="Calibri" w:cs="Calibri"/>
              </w:rPr>
              <w:t xml:space="preserve">; </w:t>
            </w:r>
            <w:r w:rsidRPr="4283914F" w:rsidR="7137AA04">
              <w:rPr>
                <w:rFonts w:ascii="Calibri" w:hAnsi="Calibri" w:eastAsia="Calibri" w:cs="Calibri"/>
              </w:rPr>
              <w:t>P</w:t>
            </w:r>
            <w:r w:rsidRPr="4283914F" w:rsidR="2E38E146">
              <w:rPr>
                <w:rFonts w:ascii="Calibri" w:hAnsi="Calibri" w:eastAsia="Calibri" w:cs="Calibri"/>
              </w:rPr>
              <w:t>rep for term 2</w:t>
            </w:r>
            <w:r w:rsidRPr="4283914F" w:rsidR="4ACECBAD">
              <w:rPr>
                <w:rFonts w:ascii="Calibri" w:hAnsi="Calibri" w:eastAsia="Calibri" w:cs="Calibri"/>
              </w:rPr>
              <w:t xml:space="preserve"> – 2CSM, </w:t>
            </w:r>
            <w:r w:rsidRPr="4283914F" w:rsidR="64BE0F85">
              <w:rPr>
                <w:rFonts w:ascii="Calibri" w:hAnsi="Calibri" w:eastAsia="Calibri" w:cs="Calibri"/>
              </w:rPr>
              <w:t>T</w:t>
            </w:r>
            <w:r w:rsidRPr="4283914F" w:rsidR="705522EA">
              <w:rPr>
                <w:rFonts w:ascii="Calibri" w:hAnsi="Calibri" w:eastAsia="Calibri" w:cs="Calibri"/>
              </w:rPr>
              <w:t xml:space="preserve">imetabling for </w:t>
            </w:r>
            <w:r w:rsidRPr="4283914F" w:rsidR="4ACECBAD">
              <w:rPr>
                <w:rFonts w:ascii="Calibri" w:hAnsi="Calibri" w:eastAsia="Calibri" w:cs="Calibri"/>
              </w:rPr>
              <w:t>AB</w:t>
            </w:r>
            <w:r w:rsidRPr="4283914F" w:rsidR="5F1407E7">
              <w:rPr>
                <w:rFonts w:ascii="Calibri" w:hAnsi="Calibri" w:eastAsia="Calibri" w:cs="Calibri"/>
              </w:rPr>
              <w:t xml:space="preserve"> workshops</w:t>
            </w:r>
            <w:r w:rsidRPr="4283914F" w:rsidR="77572A10">
              <w:rPr>
                <w:rFonts w:ascii="Calibri" w:hAnsi="Calibri" w:eastAsia="Calibri" w:cs="Calibri"/>
              </w:rPr>
              <w:t xml:space="preserve"> + takeovers for </w:t>
            </w:r>
            <w:r w:rsidRPr="4283914F" w:rsidR="7F785BC7">
              <w:rPr>
                <w:rFonts w:ascii="Calibri" w:hAnsi="Calibri" w:eastAsia="Calibri" w:cs="Calibri"/>
              </w:rPr>
              <w:t>R</w:t>
            </w:r>
            <w:r w:rsidRPr="4283914F" w:rsidR="77572A10">
              <w:rPr>
                <w:rFonts w:ascii="Calibri" w:hAnsi="Calibri" w:eastAsia="Calibri" w:cs="Calibri"/>
              </w:rPr>
              <w:t>efreshers</w:t>
            </w:r>
            <w:r w:rsidRPr="4283914F" w:rsidR="4ACECBAD">
              <w:rPr>
                <w:rFonts w:ascii="Calibri" w:hAnsi="Calibri" w:eastAsia="Calibri" w:cs="Calibri"/>
              </w:rPr>
              <w:t xml:space="preserve">, </w:t>
            </w:r>
            <w:r w:rsidRPr="4283914F" w:rsidR="18ACCBB5">
              <w:rPr>
                <w:rFonts w:ascii="Calibri" w:hAnsi="Calibri" w:eastAsia="Calibri" w:cs="Calibri"/>
              </w:rPr>
              <w:t>?app guide for funding</w:t>
            </w:r>
            <w:r w:rsidRPr="4283914F" w:rsidR="4ACECBAD">
              <w:rPr>
                <w:rFonts w:ascii="Calibri" w:hAnsi="Calibri" w:eastAsia="Calibri" w:cs="Calibri"/>
              </w:rPr>
              <w:t xml:space="preserve">, </w:t>
            </w:r>
            <w:r w:rsidRPr="4283914F" w:rsidR="28A7DC47">
              <w:rPr>
                <w:rFonts w:ascii="Calibri" w:hAnsi="Calibri" w:eastAsia="Calibri" w:cs="Calibri"/>
              </w:rPr>
              <w:t>V</w:t>
            </w:r>
            <w:r w:rsidRPr="4283914F" w:rsidR="4ACECBAD">
              <w:rPr>
                <w:rFonts w:ascii="Calibri" w:hAnsi="Calibri" w:eastAsia="Calibri" w:cs="Calibri"/>
              </w:rPr>
              <w:t>arsity</w:t>
            </w:r>
            <w:r w:rsidRPr="4283914F" w:rsidR="3FC02015">
              <w:rPr>
                <w:rFonts w:ascii="Calibri" w:hAnsi="Calibri" w:eastAsia="Calibri" w:cs="Calibri"/>
              </w:rPr>
              <w:t xml:space="preserve"> </w:t>
            </w:r>
            <w:r w:rsidRPr="4283914F" w:rsidR="3BF433B2">
              <w:rPr>
                <w:rFonts w:ascii="Calibri" w:hAnsi="Calibri" w:eastAsia="Calibri" w:cs="Calibri"/>
              </w:rPr>
              <w:t>prep</w:t>
            </w:r>
          </w:p>
          <w:p w:rsidR="6940EDE1" w:rsidP="27CE9BCF" w:rsidRDefault="6940EDE1" w14:paraId="25A98539" w14:textId="2842C3C7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  <w:p w:rsidR="6940EDE1" w:rsidP="6940EDE1" w:rsidRDefault="7E3995C9" w14:paraId="1BC092BE" w14:textId="5867EB49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1FE3AA8F">
              <w:rPr>
                <w:rFonts w:ascii="Calibri" w:hAnsi="Calibri" w:eastAsia="Calibri" w:cs="Calibri"/>
              </w:rPr>
              <w:t>also been doing some wedding planning for my sist</w:t>
            </w:r>
            <w:r w:rsidRPr="1FE3AA8F" w:rsidR="067A9301">
              <w:rPr>
                <w:rFonts w:ascii="Calibri" w:hAnsi="Calibri" w:eastAsia="Calibri" w:cs="Calibri"/>
              </w:rPr>
              <w:t>er</w:t>
            </w:r>
            <w:r w:rsidRPr="1FE3AA8F">
              <w:rPr>
                <w:rFonts w:ascii="Calibri" w:hAnsi="Calibri" w:eastAsia="Calibri" w:cs="Calibri"/>
              </w:rPr>
              <w:t xml:space="preserve"> who’s now ENGAGED !!!</w:t>
            </w:r>
          </w:p>
        </w:tc>
      </w:tr>
      <w:tr w:rsidR="6940EDE1" w:rsidTr="09C0BF6A" w14:paraId="5A11A02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E86D973" w14:textId="4F79FA6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MANAGEMENT GROUP TREASURER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40669464" w14:paraId="5F8F7A5F" w14:textId="2C86A1DA">
            <w:pPr>
              <w:pStyle w:val="ListParagraph"/>
              <w:spacing w:after="200" w:line="276" w:lineRule="auto"/>
              <w:ind w:left="360" w:hanging="360"/>
              <w:rPr>
                <w:rFonts w:ascii="Calibri" w:hAnsi="Calibri" w:eastAsia="Calibri" w:cs="Calibri"/>
              </w:rPr>
            </w:pPr>
            <w:r w:rsidRPr="27CE9BCF">
              <w:rPr>
                <w:rFonts w:ascii="Calibri" w:hAnsi="Calibri" w:eastAsia="Calibri" w:cs="Calibri"/>
              </w:rPr>
              <w:t>Responding to general finance queries, doing approvals etc. Worked on SMDT and SMHA, read through all applications and</w:t>
            </w:r>
            <w:r w:rsidRPr="27CE9BCF" w:rsidR="756BA798">
              <w:rPr>
                <w:rFonts w:ascii="Calibri" w:hAnsi="Calibri" w:eastAsia="Calibri" w:cs="Calibri"/>
              </w:rPr>
              <w:t xml:space="preserve"> passed on the</w:t>
            </w:r>
            <w:r w:rsidRPr="27CE9BCF">
              <w:rPr>
                <w:rFonts w:ascii="Calibri" w:hAnsi="Calibri" w:eastAsia="Calibri" w:cs="Calibri"/>
              </w:rPr>
              <w:t xml:space="preserve"> recommendations</w:t>
            </w:r>
            <w:r w:rsidRPr="27CE9BCF" w:rsidR="2D3F11ED">
              <w:rPr>
                <w:rFonts w:ascii="Calibri" w:hAnsi="Calibri" w:eastAsia="Calibri" w:cs="Calibri"/>
              </w:rPr>
              <w:t>.</w:t>
            </w:r>
          </w:p>
        </w:tc>
      </w:tr>
      <w:tr w:rsidR="6940EDE1" w:rsidTr="09C0BF6A" w14:paraId="330EC10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1EA133" w14:textId="5108012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25CE5EAD" w14:textId="5873AE5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SPORT AND ARTS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3A075530" w:rsidP="05408D59" w:rsidRDefault="3A075530" w14:paraId="1FF69CA9" w14:textId="1E2A758C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05408D59">
              <w:rPr>
                <w:rFonts w:ascii="Calibri" w:hAnsi="Calibri" w:eastAsia="Calibri" w:cs="Calibri"/>
              </w:rPr>
              <w:t>ARTS DINNER!!!</w:t>
            </w:r>
          </w:p>
          <w:p w:rsidR="6940EDE1" w:rsidP="05408D59" w:rsidRDefault="3A075530" w14:paraId="47577A17" w14:textId="4DDF7A61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05408D59">
              <w:rPr>
                <w:rFonts w:ascii="Calibri" w:hAnsi="Calibri" w:eastAsia="Calibri" w:cs="Calibri"/>
              </w:rPr>
              <w:t>Checked in on CC’s &amp; chairs over the break</w:t>
            </w:r>
          </w:p>
          <w:p w:rsidR="6940EDE1" w:rsidP="05408D59" w:rsidRDefault="6940EDE1" w14:paraId="481AE800" w14:textId="7D159C35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  <w:p w:rsidR="6940EDE1" w:rsidP="6940EDE1" w:rsidRDefault="3A075530" w14:paraId="0743F323" w14:textId="43259456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05408D59">
              <w:rPr>
                <w:rFonts w:ascii="Calibri" w:hAnsi="Calibri" w:eastAsia="Calibri" w:cs="Calibri"/>
              </w:rPr>
              <w:t>Revising for exams 👎🏼 but went skiing 👍🏼</w:t>
            </w:r>
          </w:p>
        </w:tc>
      </w:tr>
      <w:tr w:rsidR="6940EDE1" w:rsidTr="09C0BF6A" w14:paraId="5A76FF6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B25775" w14:textId="22BB98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66E0D737" w14:textId="36FBE6F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VOLUNTEERING AND ACADEMICS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3FBB7FD" w14:textId="59BDEC49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9C0BF6A" w14:paraId="41897F52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ED707C0" w14:textId="4CA5A402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ENTERTAINMENT</w:t>
            </w:r>
          </w:p>
        </w:tc>
      </w:tr>
      <w:tr w:rsidR="6940EDE1" w:rsidTr="09C0BF6A" w14:paraId="3BC5EB4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2D61FD" w14:textId="678E0DE1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ENTERTAINMENTS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625705F" w14:textId="6913399A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9C0BF6A" w14:paraId="71AF491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751E68" w14:textId="08E04BB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SOCIAL SECRETARY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BE2FA0" w14:paraId="2CC911BC" w14:textId="77777777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Met w our pres Sarah to plan and brainstorm Reynolds HouseParty! Looking to be end of term in March. Sarah to sort logistics – Ella to take care of everything else!</w:t>
            </w:r>
            <w:r w:rsidR="00036485">
              <w:rPr>
                <w:rFonts w:ascii="Calibri" w:hAnsi="Calibri" w:eastAsia="Calibri" w:cs="Calibri"/>
              </w:rPr>
              <w:t xml:space="preserve"> Sorting out the secret thing most of you know about it (hint: it’s very late lol). </w:t>
            </w:r>
          </w:p>
          <w:p w:rsidR="00036485" w:rsidP="6940EDE1" w:rsidRDefault="00036485" w14:paraId="58239016" w14:textId="77777777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  <w:p w:rsidR="00036485" w:rsidP="6940EDE1" w:rsidRDefault="00036485" w14:paraId="7EC955F0" w14:textId="34CBBBD1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Other than that, lots and lots of singing this Xmas but also lots of sleep! Can’t wait for 2026!</w:t>
            </w:r>
          </w:p>
        </w:tc>
      </w:tr>
      <w:tr w:rsidR="6940EDE1" w:rsidTr="09C0BF6A" w14:paraId="6C3DB74C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73480C9" w14:textId="16EC233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RAG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7FEF401" w14:paraId="5E6B7E9C" w14:textId="5391B6BC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27CE9BCF">
              <w:rPr>
                <w:rFonts w:ascii="Calibri" w:hAnsi="Calibri" w:eastAsia="Calibri" w:cs="Calibri"/>
              </w:rPr>
              <w:t xml:space="preserve">Finalising </w:t>
            </w:r>
            <w:r w:rsidRPr="27CE9BCF" w:rsidR="5AF62211">
              <w:rPr>
                <w:rFonts w:ascii="Calibri" w:hAnsi="Calibri" w:eastAsia="Calibri" w:cs="Calibri"/>
              </w:rPr>
              <w:t xml:space="preserve">the </w:t>
            </w:r>
            <w:r w:rsidRPr="27CE9BCF">
              <w:rPr>
                <w:rFonts w:ascii="Calibri" w:hAnsi="Calibri" w:eastAsia="Calibri" w:cs="Calibri"/>
              </w:rPr>
              <w:t>tshirts for le and fina</w:t>
            </w:r>
            <w:r w:rsidRPr="27CE9BCF" w:rsidR="53131844">
              <w:rPr>
                <w:rFonts w:ascii="Calibri" w:hAnsi="Calibri" w:eastAsia="Calibri" w:cs="Calibri"/>
              </w:rPr>
              <w:t>l line</w:t>
            </w:r>
            <w:r w:rsidRPr="27CE9BCF">
              <w:rPr>
                <w:rFonts w:ascii="Calibri" w:hAnsi="Calibri" w:eastAsia="Calibri" w:cs="Calibri"/>
              </w:rPr>
              <w:t>. Also preparing for all the term 2 events including RAG week</w:t>
            </w:r>
            <w:r w:rsidRPr="27CE9BCF" w:rsidR="15FDD464">
              <w:rPr>
                <w:rFonts w:ascii="Calibri" w:hAnsi="Calibri" w:eastAsia="Calibri" w:cs="Calibri"/>
              </w:rPr>
              <w:t xml:space="preserve"> and Fashion Show</w:t>
            </w:r>
            <w:r w:rsidRPr="27CE9BCF" w:rsidR="5346476E">
              <w:rPr>
                <w:rFonts w:ascii="Calibri" w:hAnsi="Calibri" w:eastAsia="Calibri" w:cs="Calibri"/>
              </w:rPr>
              <w:t>!</w:t>
            </w:r>
            <w:r w:rsidRPr="27CE9BCF">
              <w:rPr>
                <w:rFonts w:ascii="Calibri" w:hAnsi="Calibri" w:eastAsia="Calibri" w:cs="Calibri"/>
              </w:rPr>
              <w:t xml:space="preserve"> Trying to find a replacement for bar salsa on circle line</w:t>
            </w:r>
            <w:r w:rsidRPr="27CE9BCF" w:rsidR="62E14F56">
              <w:rPr>
                <w:rFonts w:ascii="Calibri" w:hAnsi="Calibri" w:eastAsia="Calibri" w:cs="Calibri"/>
              </w:rPr>
              <w:t>, rip</w:t>
            </w:r>
            <w:r w:rsidRPr="27CE9BCF" w:rsidR="7BA781B6">
              <w:rPr>
                <w:rFonts w:ascii="Calibri" w:hAnsi="Calibri" w:eastAsia="Calibri" w:cs="Calibri"/>
              </w:rPr>
              <w:t xml:space="preserve">🥲 </w:t>
            </w:r>
          </w:p>
        </w:tc>
      </w:tr>
    </w:tbl>
    <w:p w:rsidR="005A5423" w:rsidP="6940EDE1" w:rsidRDefault="005A5423" w14:paraId="7E29C3D6" w14:textId="49BFFB09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5A892B6D" w14:paraId="30E0162C" w14:textId="453F7AE6">
      <w:pPr>
        <w:pStyle w:val="Heading1"/>
        <w:spacing w:line="360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Action Points and Deadlines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2339"/>
        <w:gridCol w:w="2048"/>
      </w:tblGrid>
      <w:tr w:rsidR="6940EDE1" w:rsidTr="6940EDE1" w14:paraId="3E6C8A51" w14:textId="77777777">
        <w:trPr>
          <w:trHeight w:val="360"/>
        </w:trPr>
        <w:tc>
          <w:tcPr>
            <w:tcW w:w="4628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B776DF" w14:textId="3F1CF69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ACTION POINT</w:t>
            </w:r>
          </w:p>
        </w:tc>
        <w:tc>
          <w:tcPr>
            <w:tcW w:w="2339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994FB8" w14:textId="65AB675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PERSON RESPONSIBLE</w:t>
            </w:r>
          </w:p>
        </w:tc>
        <w:tc>
          <w:tcPr>
            <w:tcW w:w="2048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C4AB58" w14:textId="5F07F79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DEADLINE</w:t>
            </w:r>
          </w:p>
        </w:tc>
      </w:tr>
      <w:tr w:rsidR="6940EDE1" w:rsidTr="6940EDE1" w14:paraId="1A924521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1C23D5E" w14:textId="4C30AD9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63B7A6A" w14:textId="3C83F23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C7EE6B0" w14:textId="2473BF92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239F950F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33DBBF" w14:textId="6AADA5E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5DFA8AE" w14:textId="43C6A3FD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EFE2FB" w14:textId="0F5FB36F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71FA6792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80286D2" w14:textId="542C852A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2C00D79" w14:textId="26BD9B7E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9861491" w14:textId="68AC735C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5F2D981A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805DEE6" w14:textId="0DA12D11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7B5E8FB" w14:textId="54E81EDB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6912789" w14:textId="3E377BB4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71F98EBE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F7B075F" w14:textId="4F0D343E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4AAFED5" w14:textId="1BA85B58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627AB4D" w14:textId="1EF4E891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0B29814C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4DA35FB" w14:textId="72EF704C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49207A2" w14:textId="6FE18A0D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F538AA" w14:textId="01828C43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276343BC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A5BB85" w14:textId="14125213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93FAB47" w14:textId="684D042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4A54EBC" w14:textId="53DE6499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22AD5A1E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2FA4973" w14:textId="27EE4FB8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1E4CCE5" w14:textId="230411DA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80CE445" w14:textId="383E35D5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794027E2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51BE604" w14:textId="57815483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21C5D83" w14:textId="6B1A6018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A027876" w14:textId="78905526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61FCFDF5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E5B0095" w14:textId="4B073EEF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1D24B0F" w14:textId="02E13146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CFF8D60" w14:textId="7B0CA1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56D95B9D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11EBBB9" w14:textId="5818788F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115E7A1" w14:textId="22E87FE5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A5553C8" w14:textId="5B79B1B2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35FA9A06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BCB27A1" w14:textId="7D79EF0F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B4C7E63" w14:textId="6BB15068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2823968" w14:textId="776F7193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6CD46820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988945A" w14:textId="0028E22E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5D6BED9" w14:textId="140F8100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9B77522" w14:textId="16D5CBBA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6940EDE1" w14:paraId="2A22C9E6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6308048" w14:textId="53BC388F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40958EE" w14:textId="285784E0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7FDE4BC" w14:textId="3D4ECDBA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</w:tbl>
    <w:p w:rsidR="005A5423" w:rsidP="6940EDE1" w:rsidRDefault="005A5423" w14:paraId="7B2DF35F" w14:textId="505854BA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005A5423" w14:paraId="5E5787A5" w14:textId="1131E209"/>
    <w:sectPr w:rsidR="005A542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CFB9"/>
    <w:multiLevelType w:val="hybridMultilevel"/>
    <w:tmpl w:val="FFFFFFFF"/>
    <w:lvl w:ilvl="0" w:tplc="85824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94A0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D6A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A44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A34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F0BB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706E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50E5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1E68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CB2C4B"/>
    <w:multiLevelType w:val="hybridMultilevel"/>
    <w:tmpl w:val="FFFFFFFF"/>
    <w:lvl w:ilvl="0" w:tplc="5C4EAD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8CFA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7632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9010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00C5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1068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CEB0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8231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0A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8D2889"/>
    <w:multiLevelType w:val="hybridMultilevel"/>
    <w:tmpl w:val="AED471DA"/>
    <w:lvl w:ilvl="0" w:tplc="60E0055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F39C91"/>
    <w:multiLevelType w:val="hybridMultilevel"/>
    <w:tmpl w:val="FFFFFFFF"/>
    <w:lvl w:ilvl="0" w:tplc="B308E0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FEAEF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D8B0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BE69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5677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D639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E4F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C04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646A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578529"/>
    <w:multiLevelType w:val="hybridMultilevel"/>
    <w:tmpl w:val="D12AE89A"/>
    <w:lvl w:ilvl="0" w:tplc="1E04F41A">
      <w:start w:val="1"/>
      <w:numFmt w:val="decimal"/>
      <w:lvlText w:val="%1."/>
      <w:lvlJc w:val="left"/>
      <w:pPr>
        <w:ind w:left="720" w:hanging="360"/>
      </w:pPr>
    </w:lvl>
    <w:lvl w:ilvl="1" w:tplc="5134A8E2">
      <w:start w:val="1"/>
      <w:numFmt w:val="lowerLetter"/>
      <w:lvlText w:val="%2."/>
      <w:lvlJc w:val="left"/>
      <w:pPr>
        <w:ind w:left="1440" w:hanging="360"/>
      </w:pPr>
    </w:lvl>
    <w:lvl w:ilvl="2" w:tplc="78C0B88A">
      <w:start w:val="1"/>
      <w:numFmt w:val="lowerRoman"/>
      <w:lvlText w:val="%3."/>
      <w:lvlJc w:val="right"/>
      <w:pPr>
        <w:ind w:left="2160" w:hanging="180"/>
      </w:pPr>
    </w:lvl>
    <w:lvl w:ilvl="3" w:tplc="F774B3A4">
      <w:start w:val="1"/>
      <w:numFmt w:val="decimal"/>
      <w:lvlText w:val="%4."/>
      <w:lvlJc w:val="left"/>
      <w:pPr>
        <w:ind w:left="2880" w:hanging="360"/>
      </w:pPr>
    </w:lvl>
    <w:lvl w:ilvl="4" w:tplc="327AC3CC">
      <w:start w:val="1"/>
      <w:numFmt w:val="lowerLetter"/>
      <w:lvlText w:val="%5."/>
      <w:lvlJc w:val="left"/>
      <w:pPr>
        <w:ind w:left="3600" w:hanging="360"/>
      </w:pPr>
    </w:lvl>
    <w:lvl w:ilvl="5" w:tplc="11565C0C">
      <w:start w:val="1"/>
      <w:numFmt w:val="lowerRoman"/>
      <w:lvlText w:val="%6."/>
      <w:lvlJc w:val="right"/>
      <w:pPr>
        <w:ind w:left="4320" w:hanging="180"/>
      </w:pPr>
    </w:lvl>
    <w:lvl w:ilvl="6" w:tplc="BDDC1B0C">
      <w:start w:val="1"/>
      <w:numFmt w:val="decimal"/>
      <w:lvlText w:val="%7."/>
      <w:lvlJc w:val="left"/>
      <w:pPr>
        <w:ind w:left="5040" w:hanging="360"/>
      </w:pPr>
    </w:lvl>
    <w:lvl w:ilvl="7" w:tplc="0E3C7A30">
      <w:start w:val="1"/>
      <w:numFmt w:val="lowerLetter"/>
      <w:lvlText w:val="%8."/>
      <w:lvlJc w:val="left"/>
      <w:pPr>
        <w:ind w:left="5760" w:hanging="360"/>
      </w:pPr>
    </w:lvl>
    <w:lvl w:ilvl="8" w:tplc="F3C2F3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DA8FF"/>
    <w:multiLevelType w:val="hybridMultilevel"/>
    <w:tmpl w:val="FFFFFFFF"/>
    <w:lvl w:ilvl="0" w:tplc="C004096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878E7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EA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F666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E033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EE54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7CF5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22FE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8C28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8306E8"/>
    <w:multiLevelType w:val="hybridMultilevel"/>
    <w:tmpl w:val="FFFFFFFF"/>
    <w:lvl w:ilvl="0" w:tplc="9DD467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5E221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761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A6B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C6C6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F23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1088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F86A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80D1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CA8DAF"/>
    <w:multiLevelType w:val="hybridMultilevel"/>
    <w:tmpl w:val="FFFFFFFF"/>
    <w:lvl w:ilvl="0" w:tplc="C83413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9454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647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C2D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BAC1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8615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7E9A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2AC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0C40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CB6CE9"/>
    <w:multiLevelType w:val="hybridMultilevel"/>
    <w:tmpl w:val="FFFFFFFF"/>
    <w:lvl w:ilvl="0" w:tplc="4ABC70F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7B805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36A8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5ED0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ACF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86AA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EE6B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6ACB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C2CC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716234"/>
    <w:multiLevelType w:val="hybridMultilevel"/>
    <w:tmpl w:val="FFFFFFFF"/>
    <w:lvl w:ilvl="0" w:tplc="CAE43BC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C80AE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18EE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4E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5852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BCBB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846E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08BA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E80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FB707E"/>
    <w:multiLevelType w:val="hybridMultilevel"/>
    <w:tmpl w:val="04CEA77E"/>
    <w:lvl w:ilvl="0" w:tplc="7A3824A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9593932">
    <w:abstractNumId w:val="10"/>
  </w:num>
  <w:num w:numId="2" w16cid:durableId="1164970845">
    <w:abstractNumId w:val="8"/>
  </w:num>
  <w:num w:numId="3" w16cid:durableId="1256868326">
    <w:abstractNumId w:val="2"/>
  </w:num>
  <w:num w:numId="4" w16cid:durableId="1363164639">
    <w:abstractNumId w:val="5"/>
  </w:num>
  <w:num w:numId="5" w16cid:durableId="1671567863">
    <w:abstractNumId w:val="9"/>
  </w:num>
  <w:num w:numId="6" w16cid:durableId="1933665092">
    <w:abstractNumId w:val="4"/>
  </w:num>
  <w:num w:numId="7" w16cid:durableId="406266552">
    <w:abstractNumId w:val="1"/>
  </w:num>
  <w:num w:numId="8" w16cid:durableId="546918960">
    <w:abstractNumId w:val="7"/>
  </w:num>
  <w:num w:numId="9" w16cid:durableId="666829585">
    <w:abstractNumId w:val="0"/>
  </w:num>
  <w:num w:numId="10" w16cid:durableId="671492747">
    <w:abstractNumId w:val="3"/>
  </w:num>
  <w:num w:numId="11" w16cid:durableId="67326540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F20156"/>
    <w:rsid w:val="00002D24"/>
    <w:rsid w:val="00032E4F"/>
    <w:rsid w:val="000346E5"/>
    <w:rsid w:val="0003614E"/>
    <w:rsid w:val="00036485"/>
    <w:rsid w:val="0003A75F"/>
    <w:rsid w:val="00054BEB"/>
    <w:rsid w:val="00060B9E"/>
    <w:rsid w:val="000714B3"/>
    <w:rsid w:val="0007426C"/>
    <w:rsid w:val="00076BDB"/>
    <w:rsid w:val="0008150D"/>
    <w:rsid w:val="00081B48"/>
    <w:rsid w:val="00082489"/>
    <w:rsid w:val="00082A23"/>
    <w:rsid w:val="00084546"/>
    <w:rsid w:val="000848FD"/>
    <w:rsid w:val="00092117"/>
    <w:rsid w:val="000A425E"/>
    <w:rsid w:val="000B1691"/>
    <w:rsid w:val="000C20B2"/>
    <w:rsid w:val="000C623A"/>
    <w:rsid w:val="000C7A7C"/>
    <w:rsid w:val="000D0391"/>
    <w:rsid w:val="000D303B"/>
    <w:rsid w:val="000D4196"/>
    <w:rsid w:val="000E0231"/>
    <w:rsid w:val="000E270B"/>
    <w:rsid w:val="000E40B6"/>
    <w:rsid w:val="000E54DA"/>
    <w:rsid w:val="000F4EB2"/>
    <w:rsid w:val="000F4EFF"/>
    <w:rsid w:val="000F5842"/>
    <w:rsid w:val="00113D83"/>
    <w:rsid w:val="0011518C"/>
    <w:rsid w:val="001240B0"/>
    <w:rsid w:val="00126BF2"/>
    <w:rsid w:val="001311C0"/>
    <w:rsid w:val="00134F2D"/>
    <w:rsid w:val="001408C5"/>
    <w:rsid w:val="00142430"/>
    <w:rsid w:val="0014494D"/>
    <w:rsid w:val="00151BB0"/>
    <w:rsid w:val="00151D67"/>
    <w:rsid w:val="00151DA4"/>
    <w:rsid w:val="00155BC3"/>
    <w:rsid w:val="001601A4"/>
    <w:rsid w:val="001618E9"/>
    <w:rsid w:val="00161C3B"/>
    <w:rsid w:val="001665EF"/>
    <w:rsid w:val="00170DB2"/>
    <w:rsid w:val="00171401"/>
    <w:rsid w:val="00171C4D"/>
    <w:rsid w:val="00172226"/>
    <w:rsid w:val="00172E26"/>
    <w:rsid w:val="00175AAE"/>
    <w:rsid w:val="0019059B"/>
    <w:rsid w:val="00191277"/>
    <w:rsid w:val="001930DE"/>
    <w:rsid w:val="001A2450"/>
    <w:rsid w:val="001B0A98"/>
    <w:rsid w:val="001B3CF5"/>
    <w:rsid w:val="001B46BA"/>
    <w:rsid w:val="001B777A"/>
    <w:rsid w:val="001C2BC2"/>
    <w:rsid w:val="001C6224"/>
    <w:rsid w:val="001D4125"/>
    <w:rsid w:val="001E336E"/>
    <w:rsid w:val="001E6E8A"/>
    <w:rsid w:val="001E7276"/>
    <w:rsid w:val="001F225D"/>
    <w:rsid w:val="00212BF0"/>
    <w:rsid w:val="002144B9"/>
    <w:rsid w:val="00221A01"/>
    <w:rsid w:val="002251C2"/>
    <w:rsid w:val="00227BBF"/>
    <w:rsid w:val="00240788"/>
    <w:rsid w:val="00240F8E"/>
    <w:rsid w:val="00241877"/>
    <w:rsid w:val="00272DD7"/>
    <w:rsid w:val="00281EDD"/>
    <w:rsid w:val="00285972"/>
    <w:rsid w:val="002867AE"/>
    <w:rsid w:val="00293F75"/>
    <w:rsid w:val="0029778B"/>
    <w:rsid w:val="0029795D"/>
    <w:rsid w:val="002A611A"/>
    <w:rsid w:val="002B259B"/>
    <w:rsid w:val="002B27B8"/>
    <w:rsid w:val="002B6D1C"/>
    <w:rsid w:val="002D2C33"/>
    <w:rsid w:val="002D3457"/>
    <w:rsid w:val="002D4E17"/>
    <w:rsid w:val="002F0F4C"/>
    <w:rsid w:val="003027AA"/>
    <w:rsid w:val="00305013"/>
    <w:rsid w:val="003059AC"/>
    <w:rsid w:val="0031622A"/>
    <w:rsid w:val="00316CF5"/>
    <w:rsid w:val="003304CC"/>
    <w:rsid w:val="00330D40"/>
    <w:rsid w:val="00330D77"/>
    <w:rsid w:val="003313A2"/>
    <w:rsid w:val="00331B3D"/>
    <w:rsid w:val="00331DE3"/>
    <w:rsid w:val="00334CC5"/>
    <w:rsid w:val="00341583"/>
    <w:rsid w:val="00353FBE"/>
    <w:rsid w:val="003750B8"/>
    <w:rsid w:val="00375AF0"/>
    <w:rsid w:val="00377EA9"/>
    <w:rsid w:val="00384306"/>
    <w:rsid w:val="00385586"/>
    <w:rsid w:val="00390E70"/>
    <w:rsid w:val="00392920"/>
    <w:rsid w:val="00393D70"/>
    <w:rsid w:val="003A38D6"/>
    <w:rsid w:val="003A40B3"/>
    <w:rsid w:val="003C27D4"/>
    <w:rsid w:val="003C549B"/>
    <w:rsid w:val="003D06BD"/>
    <w:rsid w:val="003D7025"/>
    <w:rsid w:val="003D7CCF"/>
    <w:rsid w:val="003E26B9"/>
    <w:rsid w:val="003E5812"/>
    <w:rsid w:val="003F5829"/>
    <w:rsid w:val="003F73E3"/>
    <w:rsid w:val="004005F6"/>
    <w:rsid w:val="00403BC2"/>
    <w:rsid w:val="0041657A"/>
    <w:rsid w:val="00416CFD"/>
    <w:rsid w:val="00423A9F"/>
    <w:rsid w:val="004246C9"/>
    <w:rsid w:val="00425546"/>
    <w:rsid w:val="004329FC"/>
    <w:rsid w:val="0043532E"/>
    <w:rsid w:val="004529AE"/>
    <w:rsid w:val="00453D24"/>
    <w:rsid w:val="004602A0"/>
    <w:rsid w:val="00463341"/>
    <w:rsid w:val="00470E02"/>
    <w:rsid w:val="004A32C4"/>
    <w:rsid w:val="004A4A01"/>
    <w:rsid w:val="004A51B0"/>
    <w:rsid w:val="004A577F"/>
    <w:rsid w:val="004B393E"/>
    <w:rsid w:val="004C275A"/>
    <w:rsid w:val="004D6948"/>
    <w:rsid w:val="004D6ADF"/>
    <w:rsid w:val="004D6E6A"/>
    <w:rsid w:val="004E1688"/>
    <w:rsid w:val="004E31BB"/>
    <w:rsid w:val="004F140C"/>
    <w:rsid w:val="005007B7"/>
    <w:rsid w:val="00510353"/>
    <w:rsid w:val="00510D67"/>
    <w:rsid w:val="00513EFE"/>
    <w:rsid w:val="005229A8"/>
    <w:rsid w:val="005371A8"/>
    <w:rsid w:val="00541A7A"/>
    <w:rsid w:val="00557D14"/>
    <w:rsid w:val="0056108A"/>
    <w:rsid w:val="00563CFF"/>
    <w:rsid w:val="00564676"/>
    <w:rsid w:val="00573106"/>
    <w:rsid w:val="00573F4D"/>
    <w:rsid w:val="00580757"/>
    <w:rsid w:val="0059537C"/>
    <w:rsid w:val="00595408"/>
    <w:rsid w:val="005956AC"/>
    <w:rsid w:val="005A054B"/>
    <w:rsid w:val="005A5423"/>
    <w:rsid w:val="005A6E17"/>
    <w:rsid w:val="005B0EFD"/>
    <w:rsid w:val="005B65A2"/>
    <w:rsid w:val="005D1178"/>
    <w:rsid w:val="005D66F5"/>
    <w:rsid w:val="005F4E97"/>
    <w:rsid w:val="005F6A3A"/>
    <w:rsid w:val="00602E32"/>
    <w:rsid w:val="00604042"/>
    <w:rsid w:val="00611537"/>
    <w:rsid w:val="006120E4"/>
    <w:rsid w:val="0061342E"/>
    <w:rsid w:val="00613433"/>
    <w:rsid w:val="00613495"/>
    <w:rsid w:val="0061436D"/>
    <w:rsid w:val="00614E66"/>
    <w:rsid w:val="00621DA5"/>
    <w:rsid w:val="00621DE1"/>
    <w:rsid w:val="00624747"/>
    <w:rsid w:val="006310D9"/>
    <w:rsid w:val="00631976"/>
    <w:rsid w:val="00633280"/>
    <w:rsid w:val="00654D3B"/>
    <w:rsid w:val="00692C9F"/>
    <w:rsid w:val="00696587"/>
    <w:rsid w:val="00696F72"/>
    <w:rsid w:val="00697CB4"/>
    <w:rsid w:val="006A126C"/>
    <w:rsid w:val="006A1657"/>
    <w:rsid w:val="006A2430"/>
    <w:rsid w:val="006A2793"/>
    <w:rsid w:val="006A397F"/>
    <w:rsid w:val="006A4B3D"/>
    <w:rsid w:val="006A50FF"/>
    <w:rsid w:val="006A68E2"/>
    <w:rsid w:val="006B0036"/>
    <w:rsid w:val="006C30D9"/>
    <w:rsid w:val="006C3CE4"/>
    <w:rsid w:val="006D190F"/>
    <w:rsid w:val="006D568A"/>
    <w:rsid w:val="006F5ED4"/>
    <w:rsid w:val="00701081"/>
    <w:rsid w:val="007012D5"/>
    <w:rsid w:val="00705A30"/>
    <w:rsid w:val="007102C9"/>
    <w:rsid w:val="00711C76"/>
    <w:rsid w:val="00716F81"/>
    <w:rsid w:val="007214DB"/>
    <w:rsid w:val="007240CA"/>
    <w:rsid w:val="00733CB6"/>
    <w:rsid w:val="0073696C"/>
    <w:rsid w:val="00742A70"/>
    <w:rsid w:val="00743666"/>
    <w:rsid w:val="00744ECC"/>
    <w:rsid w:val="00746BDD"/>
    <w:rsid w:val="00754762"/>
    <w:rsid w:val="00763D76"/>
    <w:rsid w:val="0076554B"/>
    <w:rsid w:val="00772BBB"/>
    <w:rsid w:val="00773F47"/>
    <w:rsid w:val="007764A3"/>
    <w:rsid w:val="007772A9"/>
    <w:rsid w:val="007846D5"/>
    <w:rsid w:val="00784877"/>
    <w:rsid w:val="007951BE"/>
    <w:rsid w:val="007B3A24"/>
    <w:rsid w:val="007B3A6D"/>
    <w:rsid w:val="007B3F5F"/>
    <w:rsid w:val="007C2FD4"/>
    <w:rsid w:val="007C53EF"/>
    <w:rsid w:val="007C7BD4"/>
    <w:rsid w:val="007E2097"/>
    <w:rsid w:val="007E2D40"/>
    <w:rsid w:val="00800066"/>
    <w:rsid w:val="00812582"/>
    <w:rsid w:val="008233C3"/>
    <w:rsid w:val="00827AB1"/>
    <w:rsid w:val="00830B89"/>
    <w:rsid w:val="00832937"/>
    <w:rsid w:val="00833815"/>
    <w:rsid w:val="00834887"/>
    <w:rsid w:val="00841E88"/>
    <w:rsid w:val="00843CBF"/>
    <w:rsid w:val="00867B36"/>
    <w:rsid w:val="00872033"/>
    <w:rsid w:val="0088514B"/>
    <w:rsid w:val="008861AE"/>
    <w:rsid w:val="00890304"/>
    <w:rsid w:val="00891D87"/>
    <w:rsid w:val="008A4CB2"/>
    <w:rsid w:val="008B38E5"/>
    <w:rsid w:val="008B41A0"/>
    <w:rsid w:val="008C0B98"/>
    <w:rsid w:val="008C5605"/>
    <w:rsid w:val="008D4CCE"/>
    <w:rsid w:val="008E0183"/>
    <w:rsid w:val="008E37F1"/>
    <w:rsid w:val="008F16C7"/>
    <w:rsid w:val="008F274C"/>
    <w:rsid w:val="008F523A"/>
    <w:rsid w:val="00907A72"/>
    <w:rsid w:val="00913E60"/>
    <w:rsid w:val="009203AF"/>
    <w:rsid w:val="00931311"/>
    <w:rsid w:val="009402C5"/>
    <w:rsid w:val="00945BEF"/>
    <w:rsid w:val="0094621D"/>
    <w:rsid w:val="00950B73"/>
    <w:rsid w:val="00952436"/>
    <w:rsid w:val="00955718"/>
    <w:rsid w:val="00960E76"/>
    <w:rsid w:val="00970396"/>
    <w:rsid w:val="00970E74"/>
    <w:rsid w:val="00976D41"/>
    <w:rsid w:val="0097744D"/>
    <w:rsid w:val="0097750B"/>
    <w:rsid w:val="00981778"/>
    <w:rsid w:val="00986ADD"/>
    <w:rsid w:val="00987BEF"/>
    <w:rsid w:val="009909A3"/>
    <w:rsid w:val="00991D43"/>
    <w:rsid w:val="00994A35"/>
    <w:rsid w:val="009A0A64"/>
    <w:rsid w:val="009A1070"/>
    <w:rsid w:val="009B12AC"/>
    <w:rsid w:val="009B50C6"/>
    <w:rsid w:val="009C1750"/>
    <w:rsid w:val="009C7F2F"/>
    <w:rsid w:val="009D0214"/>
    <w:rsid w:val="009D20B6"/>
    <w:rsid w:val="009D2931"/>
    <w:rsid w:val="009D43D1"/>
    <w:rsid w:val="009D5064"/>
    <w:rsid w:val="009E0912"/>
    <w:rsid w:val="009E5998"/>
    <w:rsid w:val="00A0225A"/>
    <w:rsid w:val="00A03E30"/>
    <w:rsid w:val="00A118A5"/>
    <w:rsid w:val="00A13514"/>
    <w:rsid w:val="00A1717F"/>
    <w:rsid w:val="00A1F0E7"/>
    <w:rsid w:val="00A27F3B"/>
    <w:rsid w:val="00A30C79"/>
    <w:rsid w:val="00A339A3"/>
    <w:rsid w:val="00A34FBF"/>
    <w:rsid w:val="00A37E5C"/>
    <w:rsid w:val="00A42884"/>
    <w:rsid w:val="00A62F9D"/>
    <w:rsid w:val="00A64CDA"/>
    <w:rsid w:val="00A652D0"/>
    <w:rsid w:val="00A66F0F"/>
    <w:rsid w:val="00A7052E"/>
    <w:rsid w:val="00A82940"/>
    <w:rsid w:val="00A83DF4"/>
    <w:rsid w:val="00A84662"/>
    <w:rsid w:val="00A8524B"/>
    <w:rsid w:val="00AA18CE"/>
    <w:rsid w:val="00AA57DC"/>
    <w:rsid w:val="00AB7DD0"/>
    <w:rsid w:val="00AC734F"/>
    <w:rsid w:val="00AD1470"/>
    <w:rsid w:val="00AD331F"/>
    <w:rsid w:val="00AD664D"/>
    <w:rsid w:val="00AE0BE6"/>
    <w:rsid w:val="00AE1944"/>
    <w:rsid w:val="00AE392B"/>
    <w:rsid w:val="00B00B27"/>
    <w:rsid w:val="00B01784"/>
    <w:rsid w:val="00B031B6"/>
    <w:rsid w:val="00B10E18"/>
    <w:rsid w:val="00B122E4"/>
    <w:rsid w:val="00B1598F"/>
    <w:rsid w:val="00B22F80"/>
    <w:rsid w:val="00B23361"/>
    <w:rsid w:val="00B34030"/>
    <w:rsid w:val="00B37DE6"/>
    <w:rsid w:val="00B5189D"/>
    <w:rsid w:val="00B51E78"/>
    <w:rsid w:val="00B623E8"/>
    <w:rsid w:val="00B65D82"/>
    <w:rsid w:val="00B70139"/>
    <w:rsid w:val="00B76FFA"/>
    <w:rsid w:val="00B8522A"/>
    <w:rsid w:val="00B87571"/>
    <w:rsid w:val="00B9248F"/>
    <w:rsid w:val="00B9645B"/>
    <w:rsid w:val="00BB4A89"/>
    <w:rsid w:val="00BD1556"/>
    <w:rsid w:val="00BE2FA0"/>
    <w:rsid w:val="00BE3FB7"/>
    <w:rsid w:val="00BE618A"/>
    <w:rsid w:val="00BEE01C"/>
    <w:rsid w:val="00BF01E4"/>
    <w:rsid w:val="00BF6EC0"/>
    <w:rsid w:val="00BF7D31"/>
    <w:rsid w:val="00C20628"/>
    <w:rsid w:val="00C20BF8"/>
    <w:rsid w:val="00C213BB"/>
    <w:rsid w:val="00C224CA"/>
    <w:rsid w:val="00C27059"/>
    <w:rsid w:val="00C27C38"/>
    <w:rsid w:val="00C37725"/>
    <w:rsid w:val="00C4509D"/>
    <w:rsid w:val="00C51B02"/>
    <w:rsid w:val="00C53204"/>
    <w:rsid w:val="00C55F55"/>
    <w:rsid w:val="00C65B1A"/>
    <w:rsid w:val="00C81F46"/>
    <w:rsid w:val="00C81FEA"/>
    <w:rsid w:val="00C96391"/>
    <w:rsid w:val="00CA0E3B"/>
    <w:rsid w:val="00CA51D8"/>
    <w:rsid w:val="00CC31C5"/>
    <w:rsid w:val="00CC4C0D"/>
    <w:rsid w:val="00CE3289"/>
    <w:rsid w:val="00CF0C76"/>
    <w:rsid w:val="00CF113A"/>
    <w:rsid w:val="00CF706C"/>
    <w:rsid w:val="00D02688"/>
    <w:rsid w:val="00D05808"/>
    <w:rsid w:val="00D17C75"/>
    <w:rsid w:val="00D33D9A"/>
    <w:rsid w:val="00D35A8D"/>
    <w:rsid w:val="00D412E1"/>
    <w:rsid w:val="00D4352F"/>
    <w:rsid w:val="00D4726A"/>
    <w:rsid w:val="00D52E18"/>
    <w:rsid w:val="00D60E8F"/>
    <w:rsid w:val="00D6270B"/>
    <w:rsid w:val="00D633BB"/>
    <w:rsid w:val="00D64F10"/>
    <w:rsid w:val="00D66FF7"/>
    <w:rsid w:val="00D72FF4"/>
    <w:rsid w:val="00D7706C"/>
    <w:rsid w:val="00D77188"/>
    <w:rsid w:val="00D92FDC"/>
    <w:rsid w:val="00D9532D"/>
    <w:rsid w:val="00DA0ECD"/>
    <w:rsid w:val="00DA0F57"/>
    <w:rsid w:val="00DA56FD"/>
    <w:rsid w:val="00DB0A34"/>
    <w:rsid w:val="00DC6F4A"/>
    <w:rsid w:val="00DD4344"/>
    <w:rsid w:val="00DD4B62"/>
    <w:rsid w:val="00DE0A5D"/>
    <w:rsid w:val="00DE1D69"/>
    <w:rsid w:val="00DE1F6D"/>
    <w:rsid w:val="00DE25B9"/>
    <w:rsid w:val="00DE7F14"/>
    <w:rsid w:val="00DF233F"/>
    <w:rsid w:val="00E21274"/>
    <w:rsid w:val="00E238E7"/>
    <w:rsid w:val="00E34755"/>
    <w:rsid w:val="00E35AC9"/>
    <w:rsid w:val="00E36BAA"/>
    <w:rsid w:val="00E4620A"/>
    <w:rsid w:val="00E46540"/>
    <w:rsid w:val="00E648D0"/>
    <w:rsid w:val="00E76FE9"/>
    <w:rsid w:val="00E77A88"/>
    <w:rsid w:val="00E807AA"/>
    <w:rsid w:val="00E841C8"/>
    <w:rsid w:val="00E853A7"/>
    <w:rsid w:val="00E87E53"/>
    <w:rsid w:val="00E91B86"/>
    <w:rsid w:val="00E95E3D"/>
    <w:rsid w:val="00EA5AFF"/>
    <w:rsid w:val="00EA666C"/>
    <w:rsid w:val="00EB04E4"/>
    <w:rsid w:val="00EB47FC"/>
    <w:rsid w:val="00EC1813"/>
    <w:rsid w:val="00EC3323"/>
    <w:rsid w:val="00ED0987"/>
    <w:rsid w:val="00ED2F74"/>
    <w:rsid w:val="00ED7068"/>
    <w:rsid w:val="00EF799B"/>
    <w:rsid w:val="00F0143A"/>
    <w:rsid w:val="00F06E40"/>
    <w:rsid w:val="00F17110"/>
    <w:rsid w:val="00F27345"/>
    <w:rsid w:val="00F30D22"/>
    <w:rsid w:val="00F47D0F"/>
    <w:rsid w:val="00F53D09"/>
    <w:rsid w:val="00F57647"/>
    <w:rsid w:val="00F61584"/>
    <w:rsid w:val="00F629D4"/>
    <w:rsid w:val="00F67A09"/>
    <w:rsid w:val="00F85465"/>
    <w:rsid w:val="00F8667C"/>
    <w:rsid w:val="00F97A81"/>
    <w:rsid w:val="00FA1F3B"/>
    <w:rsid w:val="00FB1AA0"/>
    <w:rsid w:val="00FB2459"/>
    <w:rsid w:val="00FC555B"/>
    <w:rsid w:val="00FD1CC8"/>
    <w:rsid w:val="00FD3421"/>
    <w:rsid w:val="00FE1B96"/>
    <w:rsid w:val="00FE1DE8"/>
    <w:rsid w:val="00FE7B42"/>
    <w:rsid w:val="00FF1CC7"/>
    <w:rsid w:val="00FF51A0"/>
    <w:rsid w:val="012658E9"/>
    <w:rsid w:val="01A9A1D3"/>
    <w:rsid w:val="01AA7F11"/>
    <w:rsid w:val="0214DF00"/>
    <w:rsid w:val="0246D505"/>
    <w:rsid w:val="025DC58A"/>
    <w:rsid w:val="02FFFB57"/>
    <w:rsid w:val="030AF56D"/>
    <w:rsid w:val="0460C26E"/>
    <w:rsid w:val="04B14C63"/>
    <w:rsid w:val="04FE1458"/>
    <w:rsid w:val="050A771C"/>
    <w:rsid w:val="05408D59"/>
    <w:rsid w:val="0552815E"/>
    <w:rsid w:val="05608F82"/>
    <w:rsid w:val="05ACED1F"/>
    <w:rsid w:val="05B267F7"/>
    <w:rsid w:val="05E7A69A"/>
    <w:rsid w:val="062AB2D1"/>
    <w:rsid w:val="067A9301"/>
    <w:rsid w:val="06C3315E"/>
    <w:rsid w:val="0721B8AD"/>
    <w:rsid w:val="07987ABE"/>
    <w:rsid w:val="08A22371"/>
    <w:rsid w:val="09150FE6"/>
    <w:rsid w:val="09C0BF6A"/>
    <w:rsid w:val="09F732B0"/>
    <w:rsid w:val="0A43B9B4"/>
    <w:rsid w:val="0AAFE472"/>
    <w:rsid w:val="0B32614A"/>
    <w:rsid w:val="0B32B510"/>
    <w:rsid w:val="0BAE1EE8"/>
    <w:rsid w:val="0BF049A6"/>
    <w:rsid w:val="0C3BEE44"/>
    <w:rsid w:val="0C3DBA87"/>
    <w:rsid w:val="0C685453"/>
    <w:rsid w:val="0C68CE04"/>
    <w:rsid w:val="0C6BDEA8"/>
    <w:rsid w:val="0C7CA285"/>
    <w:rsid w:val="0D4739F3"/>
    <w:rsid w:val="0DFFC063"/>
    <w:rsid w:val="0E09703F"/>
    <w:rsid w:val="0E14D73C"/>
    <w:rsid w:val="0E2041E2"/>
    <w:rsid w:val="0E894EEA"/>
    <w:rsid w:val="0EA58FEF"/>
    <w:rsid w:val="0EE5BFAA"/>
    <w:rsid w:val="0F1644C8"/>
    <w:rsid w:val="0F2BEE3D"/>
    <w:rsid w:val="0FAE67C7"/>
    <w:rsid w:val="1018E2E2"/>
    <w:rsid w:val="106CAC80"/>
    <w:rsid w:val="107B7563"/>
    <w:rsid w:val="107D3DE1"/>
    <w:rsid w:val="107FF9EB"/>
    <w:rsid w:val="10B25791"/>
    <w:rsid w:val="10D891D3"/>
    <w:rsid w:val="10E02F69"/>
    <w:rsid w:val="10E9E65F"/>
    <w:rsid w:val="115B5982"/>
    <w:rsid w:val="11832F6D"/>
    <w:rsid w:val="120501EE"/>
    <w:rsid w:val="12DB78F7"/>
    <w:rsid w:val="12FDD4AE"/>
    <w:rsid w:val="130AA3A7"/>
    <w:rsid w:val="1353A657"/>
    <w:rsid w:val="1378FBA4"/>
    <w:rsid w:val="138CCFF0"/>
    <w:rsid w:val="13BF97FD"/>
    <w:rsid w:val="13C5AB04"/>
    <w:rsid w:val="13E8311F"/>
    <w:rsid w:val="1430C555"/>
    <w:rsid w:val="145B564E"/>
    <w:rsid w:val="14640ABD"/>
    <w:rsid w:val="146A6E88"/>
    <w:rsid w:val="1490F7E3"/>
    <w:rsid w:val="149653B0"/>
    <w:rsid w:val="14D027FF"/>
    <w:rsid w:val="14D8F2EE"/>
    <w:rsid w:val="15440D99"/>
    <w:rsid w:val="155044E8"/>
    <w:rsid w:val="1582FD4A"/>
    <w:rsid w:val="15ADC79F"/>
    <w:rsid w:val="15B867E1"/>
    <w:rsid w:val="15DC85B9"/>
    <w:rsid w:val="15FDD464"/>
    <w:rsid w:val="1602878F"/>
    <w:rsid w:val="162A77A7"/>
    <w:rsid w:val="16BE320D"/>
    <w:rsid w:val="173EC1BD"/>
    <w:rsid w:val="17480C3B"/>
    <w:rsid w:val="17754D76"/>
    <w:rsid w:val="177D0A3F"/>
    <w:rsid w:val="17AE17EA"/>
    <w:rsid w:val="17EAA6CF"/>
    <w:rsid w:val="182D2B47"/>
    <w:rsid w:val="187DFA97"/>
    <w:rsid w:val="18ACCBB5"/>
    <w:rsid w:val="18F88EF5"/>
    <w:rsid w:val="191D067B"/>
    <w:rsid w:val="1928603F"/>
    <w:rsid w:val="19716515"/>
    <w:rsid w:val="1999CEEF"/>
    <w:rsid w:val="19DD5215"/>
    <w:rsid w:val="1A434BBB"/>
    <w:rsid w:val="1A45187D"/>
    <w:rsid w:val="1B2E150C"/>
    <w:rsid w:val="1B56C55D"/>
    <w:rsid w:val="1B9B4B4E"/>
    <w:rsid w:val="1BB4E093"/>
    <w:rsid w:val="1BCB675A"/>
    <w:rsid w:val="1BD35C72"/>
    <w:rsid w:val="1BFC5281"/>
    <w:rsid w:val="1CBA9FB0"/>
    <w:rsid w:val="1D099EDE"/>
    <w:rsid w:val="1D56B355"/>
    <w:rsid w:val="1DAC723B"/>
    <w:rsid w:val="1DCB0B73"/>
    <w:rsid w:val="1E21EF4C"/>
    <w:rsid w:val="1E285A7D"/>
    <w:rsid w:val="1E4EC53A"/>
    <w:rsid w:val="1EB3F519"/>
    <w:rsid w:val="1EFA51DA"/>
    <w:rsid w:val="1F378244"/>
    <w:rsid w:val="1F610783"/>
    <w:rsid w:val="1FE3AA8F"/>
    <w:rsid w:val="203858E6"/>
    <w:rsid w:val="207E57B1"/>
    <w:rsid w:val="20D4D70F"/>
    <w:rsid w:val="20F75E0D"/>
    <w:rsid w:val="2111AA36"/>
    <w:rsid w:val="211A00F5"/>
    <w:rsid w:val="21B22A1F"/>
    <w:rsid w:val="21DD7FAE"/>
    <w:rsid w:val="22088FFA"/>
    <w:rsid w:val="2243297B"/>
    <w:rsid w:val="23279DF6"/>
    <w:rsid w:val="2371C475"/>
    <w:rsid w:val="23825369"/>
    <w:rsid w:val="2384E60B"/>
    <w:rsid w:val="24113C21"/>
    <w:rsid w:val="2446E886"/>
    <w:rsid w:val="24B8B962"/>
    <w:rsid w:val="2504B772"/>
    <w:rsid w:val="251BBBD7"/>
    <w:rsid w:val="26004AAD"/>
    <w:rsid w:val="260A61A9"/>
    <w:rsid w:val="26526427"/>
    <w:rsid w:val="26BBA0B0"/>
    <w:rsid w:val="26DF3F25"/>
    <w:rsid w:val="26E0705D"/>
    <w:rsid w:val="2740AD7A"/>
    <w:rsid w:val="2768990C"/>
    <w:rsid w:val="2798DAB8"/>
    <w:rsid w:val="27BEEAAE"/>
    <w:rsid w:val="27CE9BCF"/>
    <w:rsid w:val="27DA1BBC"/>
    <w:rsid w:val="281AB4E2"/>
    <w:rsid w:val="283355B1"/>
    <w:rsid w:val="2870045E"/>
    <w:rsid w:val="28A28EE5"/>
    <w:rsid w:val="28A7DC47"/>
    <w:rsid w:val="28AE883E"/>
    <w:rsid w:val="296A89CB"/>
    <w:rsid w:val="29A457F7"/>
    <w:rsid w:val="29C19FEC"/>
    <w:rsid w:val="29F7E8EE"/>
    <w:rsid w:val="29FD0185"/>
    <w:rsid w:val="2A2152E6"/>
    <w:rsid w:val="2AA93120"/>
    <w:rsid w:val="2AFB4855"/>
    <w:rsid w:val="2B389551"/>
    <w:rsid w:val="2C12CEC1"/>
    <w:rsid w:val="2C9F824D"/>
    <w:rsid w:val="2D3293DE"/>
    <w:rsid w:val="2D3F11ED"/>
    <w:rsid w:val="2DEFC3D9"/>
    <w:rsid w:val="2E38E146"/>
    <w:rsid w:val="2E52F368"/>
    <w:rsid w:val="2E73FD53"/>
    <w:rsid w:val="2EB1E19A"/>
    <w:rsid w:val="2F0C1998"/>
    <w:rsid w:val="2F1267D9"/>
    <w:rsid w:val="300FAAAE"/>
    <w:rsid w:val="3013BA22"/>
    <w:rsid w:val="301FB4D4"/>
    <w:rsid w:val="3028D2E0"/>
    <w:rsid w:val="30A93C2E"/>
    <w:rsid w:val="30F14CC4"/>
    <w:rsid w:val="3115FAB3"/>
    <w:rsid w:val="3120477D"/>
    <w:rsid w:val="3129F266"/>
    <w:rsid w:val="3140E65F"/>
    <w:rsid w:val="31411332"/>
    <w:rsid w:val="31761696"/>
    <w:rsid w:val="31C5ED07"/>
    <w:rsid w:val="31E10421"/>
    <w:rsid w:val="31E5814C"/>
    <w:rsid w:val="323CF66A"/>
    <w:rsid w:val="3241A9BB"/>
    <w:rsid w:val="326F8C50"/>
    <w:rsid w:val="328906FF"/>
    <w:rsid w:val="332C6B74"/>
    <w:rsid w:val="3341AF2D"/>
    <w:rsid w:val="33723394"/>
    <w:rsid w:val="3393D460"/>
    <w:rsid w:val="339AB03C"/>
    <w:rsid w:val="33BA848C"/>
    <w:rsid w:val="33D0BC8C"/>
    <w:rsid w:val="33F363DF"/>
    <w:rsid w:val="340DB173"/>
    <w:rsid w:val="3440EB52"/>
    <w:rsid w:val="3451556B"/>
    <w:rsid w:val="34BFD98D"/>
    <w:rsid w:val="34EC26D9"/>
    <w:rsid w:val="352644F5"/>
    <w:rsid w:val="3526727D"/>
    <w:rsid w:val="35930AD2"/>
    <w:rsid w:val="35F458F7"/>
    <w:rsid w:val="36AD26FC"/>
    <w:rsid w:val="36E38648"/>
    <w:rsid w:val="371F4F77"/>
    <w:rsid w:val="374A310C"/>
    <w:rsid w:val="376B7201"/>
    <w:rsid w:val="37702678"/>
    <w:rsid w:val="37AE250D"/>
    <w:rsid w:val="37D9645B"/>
    <w:rsid w:val="38014BBE"/>
    <w:rsid w:val="384ED366"/>
    <w:rsid w:val="391BA94F"/>
    <w:rsid w:val="395BEC37"/>
    <w:rsid w:val="395F1E89"/>
    <w:rsid w:val="39CB155E"/>
    <w:rsid w:val="3A075530"/>
    <w:rsid w:val="3A617519"/>
    <w:rsid w:val="3AC912A4"/>
    <w:rsid w:val="3ACEC20A"/>
    <w:rsid w:val="3AD9F841"/>
    <w:rsid w:val="3B5AD1B6"/>
    <w:rsid w:val="3BF433B2"/>
    <w:rsid w:val="3C0254FA"/>
    <w:rsid w:val="3CCAE362"/>
    <w:rsid w:val="3CF5F6F5"/>
    <w:rsid w:val="3CFCA386"/>
    <w:rsid w:val="3D2F88D5"/>
    <w:rsid w:val="3E007EC5"/>
    <w:rsid w:val="3E32BCD0"/>
    <w:rsid w:val="3F19A67E"/>
    <w:rsid w:val="3F3AD66E"/>
    <w:rsid w:val="3F3EE862"/>
    <w:rsid w:val="3FC02015"/>
    <w:rsid w:val="3FF28BAD"/>
    <w:rsid w:val="405FB3F5"/>
    <w:rsid w:val="40669464"/>
    <w:rsid w:val="4094D27B"/>
    <w:rsid w:val="40E4E467"/>
    <w:rsid w:val="40EC8206"/>
    <w:rsid w:val="4186215A"/>
    <w:rsid w:val="41C42332"/>
    <w:rsid w:val="421B292B"/>
    <w:rsid w:val="42436033"/>
    <w:rsid w:val="4283914F"/>
    <w:rsid w:val="42A08E1C"/>
    <w:rsid w:val="42DBFC4C"/>
    <w:rsid w:val="42F65674"/>
    <w:rsid w:val="43292B89"/>
    <w:rsid w:val="432B4F0F"/>
    <w:rsid w:val="43954FB9"/>
    <w:rsid w:val="43B1E4EC"/>
    <w:rsid w:val="442CE44B"/>
    <w:rsid w:val="45139804"/>
    <w:rsid w:val="45402CA8"/>
    <w:rsid w:val="4565F66B"/>
    <w:rsid w:val="456E3303"/>
    <w:rsid w:val="45CA28A7"/>
    <w:rsid w:val="45CF3B21"/>
    <w:rsid w:val="45EA114C"/>
    <w:rsid w:val="4641701A"/>
    <w:rsid w:val="46540CA5"/>
    <w:rsid w:val="4680F5ED"/>
    <w:rsid w:val="4729A2C1"/>
    <w:rsid w:val="4798809B"/>
    <w:rsid w:val="4812E9BA"/>
    <w:rsid w:val="484455F2"/>
    <w:rsid w:val="489B6C99"/>
    <w:rsid w:val="49B8A073"/>
    <w:rsid w:val="49E0FEF5"/>
    <w:rsid w:val="4A647DC2"/>
    <w:rsid w:val="4A7C36DE"/>
    <w:rsid w:val="4A91D108"/>
    <w:rsid w:val="4ACECBAD"/>
    <w:rsid w:val="4B343D6E"/>
    <w:rsid w:val="4B4CF8FD"/>
    <w:rsid w:val="4BCD5641"/>
    <w:rsid w:val="4BE05DC1"/>
    <w:rsid w:val="4C18EC9B"/>
    <w:rsid w:val="4CB4B24B"/>
    <w:rsid w:val="4DBABDD5"/>
    <w:rsid w:val="4DBE94E2"/>
    <w:rsid w:val="4E07D8A7"/>
    <w:rsid w:val="4E8966DC"/>
    <w:rsid w:val="4E9336F3"/>
    <w:rsid w:val="4EA374D0"/>
    <w:rsid w:val="4F4A67C3"/>
    <w:rsid w:val="4F75BDBD"/>
    <w:rsid w:val="4FC7C217"/>
    <w:rsid w:val="502B3B65"/>
    <w:rsid w:val="509E0E76"/>
    <w:rsid w:val="50A238D5"/>
    <w:rsid w:val="5139DD57"/>
    <w:rsid w:val="5164DC8F"/>
    <w:rsid w:val="519D1439"/>
    <w:rsid w:val="51C3A162"/>
    <w:rsid w:val="51F1358B"/>
    <w:rsid w:val="5209FC17"/>
    <w:rsid w:val="53015FC8"/>
    <w:rsid w:val="53131844"/>
    <w:rsid w:val="5346476E"/>
    <w:rsid w:val="5366B12F"/>
    <w:rsid w:val="53673C2C"/>
    <w:rsid w:val="53AA647F"/>
    <w:rsid w:val="53FE632E"/>
    <w:rsid w:val="5414622E"/>
    <w:rsid w:val="544BDE9B"/>
    <w:rsid w:val="548483F9"/>
    <w:rsid w:val="548F5C32"/>
    <w:rsid w:val="54EEAE9F"/>
    <w:rsid w:val="55757738"/>
    <w:rsid w:val="56318D1F"/>
    <w:rsid w:val="56CC49C1"/>
    <w:rsid w:val="5720DDCC"/>
    <w:rsid w:val="579107AD"/>
    <w:rsid w:val="57CB89B6"/>
    <w:rsid w:val="58336421"/>
    <w:rsid w:val="589ADBE0"/>
    <w:rsid w:val="5932ECFF"/>
    <w:rsid w:val="594D2AA9"/>
    <w:rsid w:val="5999112D"/>
    <w:rsid w:val="59BAC910"/>
    <w:rsid w:val="5A892B6D"/>
    <w:rsid w:val="5AB70131"/>
    <w:rsid w:val="5AF62211"/>
    <w:rsid w:val="5B1472FE"/>
    <w:rsid w:val="5B4A75BC"/>
    <w:rsid w:val="5BA18614"/>
    <w:rsid w:val="5BA596DF"/>
    <w:rsid w:val="5C5790F4"/>
    <w:rsid w:val="5CFB3A95"/>
    <w:rsid w:val="5D37A438"/>
    <w:rsid w:val="5D7ECF56"/>
    <w:rsid w:val="5D96137C"/>
    <w:rsid w:val="5DDC6C63"/>
    <w:rsid w:val="5E1BA7C6"/>
    <w:rsid w:val="5E2936EE"/>
    <w:rsid w:val="5E94DE8F"/>
    <w:rsid w:val="5F0A5AB5"/>
    <w:rsid w:val="5F1407E7"/>
    <w:rsid w:val="5FD760B9"/>
    <w:rsid w:val="6049844D"/>
    <w:rsid w:val="607FB3BD"/>
    <w:rsid w:val="60EDF855"/>
    <w:rsid w:val="611AE676"/>
    <w:rsid w:val="61219F8D"/>
    <w:rsid w:val="61794AD7"/>
    <w:rsid w:val="617F032D"/>
    <w:rsid w:val="61B20EC3"/>
    <w:rsid w:val="623C20F6"/>
    <w:rsid w:val="62538564"/>
    <w:rsid w:val="625DF547"/>
    <w:rsid w:val="6262F923"/>
    <w:rsid w:val="62943D52"/>
    <w:rsid w:val="62A743AE"/>
    <w:rsid w:val="62B2D567"/>
    <w:rsid w:val="62DFAE30"/>
    <w:rsid w:val="62E14F56"/>
    <w:rsid w:val="6313ACA1"/>
    <w:rsid w:val="633157ED"/>
    <w:rsid w:val="6370ACBF"/>
    <w:rsid w:val="6374E072"/>
    <w:rsid w:val="63B85F6B"/>
    <w:rsid w:val="63BA4EC2"/>
    <w:rsid w:val="63D3F194"/>
    <w:rsid w:val="6408CDFD"/>
    <w:rsid w:val="647AD27C"/>
    <w:rsid w:val="64BE0F85"/>
    <w:rsid w:val="656ED40F"/>
    <w:rsid w:val="65C60307"/>
    <w:rsid w:val="65ED81D7"/>
    <w:rsid w:val="66899EA2"/>
    <w:rsid w:val="669E66BC"/>
    <w:rsid w:val="672803D9"/>
    <w:rsid w:val="67D106EC"/>
    <w:rsid w:val="67F20156"/>
    <w:rsid w:val="67FEF401"/>
    <w:rsid w:val="681B24FD"/>
    <w:rsid w:val="6903A188"/>
    <w:rsid w:val="691C3CC4"/>
    <w:rsid w:val="6940EDE1"/>
    <w:rsid w:val="695D2085"/>
    <w:rsid w:val="69A2F7EE"/>
    <w:rsid w:val="69C34F35"/>
    <w:rsid w:val="69E5B281"/>
    <w:rsid w:val="69FD57B3"/>
    <w:rsid w:val="6A12D80B"/>
    <w:rsid w:val="6A6182F7"/>
    <w:rsid w:val="6A75FFCA"/>
    <w:rsid w:val="6A892F2D"/>
    <w:rsid w:val="6ACBEB88"/>
    <w:rsid w:val="6B762A4C"/>
    <w:rsid w:val="6C54AEF7"/>
    <w:rsid w:val="6C8BB536"/>
    <w:rsid w:val="6CBB3818"/>
    <w:rsid w:val="6CE5DD45"/>
    <w:rsid w:val="6CF62B4A"/>
    <w:rsid w:val="6D02F52D"/>
    <w:rsid w:val="6D1E97A1"/>
    <w:rsid w:val="6D2E75AE"/>
    <w:rsid w:val="6D593F63"/>
    <w:rsid w:val="6D895909"/>
    <w:rsid w:val="6D91631F"/>
    <w:rsid w:val="6D9179C0"/>
    <w:rsid w:val="6DAF1903"/>
    <w:rsid w:val="6DAFA97B"/>
    <w:rsid w:val="6E68E8C7"/>
    <w:rsid w:val="6E90604C"/>
    <w:rsid w:val="6EFE41E9"/>
    <w:rsid w:val="6F0B490B"/>
    <w:rsid w:val="6F119F09"/>
    <w:rsid w:val="6F906733"/>
    <w:rsid w:val="6FC1C3D3"/>
    <w:rsid w:val="6FD24DC9"/>
    <w:rsid w:val="6FDC7468"/>
    <w:rsid w:val="6FF747AE"/>
    <w:rsid w:val="702A1C20"/>
    <w:rsid w:val="705522EA"/>
    <w:rsid w:val="70DBE617"/>
    <w:rsid w:val="7137AA04"/>
    <w:rsid w:val="714CD3B4"/>
    <w:rsid w:val="716761F2"/>
    <w:rsid w:val="718689B9"/>
    <w:rsid w:val="71FB22FA"/>
    <w:rsid w:val="7287A825"/>
    <w:rsid w:val="72A51E91"/>
    <w:rsid w:val="72C4C9D2"/>
    <w:rsid w:val="72D42582"/>
    <w:rsid w:val="730F18E8"/>
    <w:rsid w:val="7370036B"/>
    <w:rsid w:val="7395D2A6"/>
    <w:rsid w:val="73CF2896"/>
    <w:rsid w:val="73DCBE73"/>
    <w:rsid w:val="74402823"/>
    <w:rsid w:val="748E6E06"/>
    <w:rsid w:val="74B239ED"/>
    <w:rsid w:val="74D63F2D"/>
    <w:rsid w:val="75125B17"/>
    <w:rsid w:val="7561F080"/>
    <w:rsid w:val="756BA798"/>
    <w:rsid w:val="75782659"/>
    <w:rsid w:val="759BF26C"/>
    <w:rsid w:val="75A175DE"/>
    <w:rsid w:val="75A7854D"/>
    <w:rsid w:val="75D8CDBF"/>
    <w:rsid w:val="75DB5F9B"/>
    <w:rsid w:val="760970C8"/>
    <w:rsid w:val="769B6BB7"/>
    <w:rsid w:val="77572A10"/>
    <w:rsid w:val="776B4E9C"/>
    <w:rsid w:val="77B672EC"/>
    <w:rsid w:val="782D3144"/>
    <w:rsid w:val="782FE7B3"/>
    <w:rsid w:val="783ED21A"/>
    <w:rsid w:val="786D0F58"/>
    <w:rsid w:val="78997624"/>
    <w:rsid w:val="789E098E"/>
    <w:rsid w:val="790059E2"/>
    <w:rsid w:val="79520F5C"/>
    <w:rsid w:val="7969CD5F"/>
    <w:rsid w:val="798BD5B1"/>
    <w:rsid w:val="79B167E3"/>
    <w:rsid w:val="79D72728"/>
    <w:rsid w:val="79DEE071"/>
    <w:rsid w:val="79F09B10"/>
    <w:rsid w:val="79F875FF"/>
    <w:rsid w:val="7A4816CE"/>
    <w:rsid w:val="7A531328"/>
    <w:rsid w:val="7A53E6B6"/>
    <w:rsid w:val="7A8EE636"/>
    <w:rsid w:val="7B0744A7"/>
    <w:rsid w:val="7B28464E"/>
    <w:rsid w:val="7B4395DF"/>
    <w:rsid w:val="7B5E4030"/>
    <w:rsid w:val="7BA781B6"/>
    <w:rsid w:val="7BC08FB5"/>
    <w:rsid w:val="7BCE5B5E"/>
    <w:rsid w:val="7C7AB876"/>
    <w:rsid w:val="7CD44C88"/>
    <w:rsid w:val="7CFE057D"/>
    <w:rsid w:val="7DAC0913"/>
    <w:rsid w:val="7DF8CF69"/>
    <w:rsid w:val="7E0ECC8F"/>
    <w:rsid w:val="7E3995C9"/>
    <w:rsid w:val="7E420262"/>
    <w:rsid w:val="7E5492BD"/>
    <w:rsid w:val="7EA3CAA5"/>
    <w:rsid w:val="7ED7EAAA"/>
    <w:rsid w:val="7F785BC7"/>
    <w:rsid w:val="7FA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20156"/>
  <w15:chartTrackingRefBased/>
  <w15:docId w15:val="{83A215B8-0FFD-4581-A533-39E4ABCE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bookmark://_OTHER_BUSINESS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bookmark://_MATTERS_ARISIN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bookmark://_Officer_Reports" TargetMode="External" Id="rId11" /><Relationship Type="http://schemas.openxmlformats.org/officeDocument/2006/relationships/styles" Target="styles.xml" Id="rId5" /><Relationship Type="http://schemas.openxmlformats.org/officeDocument/2006/relationships/hyperlink" Target="bookmark://_Action_Points_and" TargetMode="External" Id="rId15" /><Relationship Type="http://schemas.openxmlformats.org/officeDocument/2006/relationships/hyperlink" Target="bookmark://_ACTION_POINTS_OF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bookmark://_OTHER_BUSINESS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CAED1FC0C7843A2371742A1101CF4" ma:contentTypeVersion="18" ma:contentTypeDescription="Create a new document." ma:contentTypeScope="" ma:versionID="728c90646b59f73c9777899f13a067dc">
  <xsd:schema xmlns:xsd="http://www.w3.org/2001/XMLSchema" xmlns:xs="http://www.w3.org/2001/XMLSchema" xmlns:p="http://schemas.microsoft.com/office/2006/metadata/properties" xmlns:ns2="af80950b-55bd-4c4d-9b16-1256f3e663ba" xmlns:ns3="875678c1-e2a4-4239-b7ef-97f4b2a1484d" targetNamespace="http://schemas.microsoft.com/office/2006/metadata/properties" ma:root="true" ma:fieldsID="05f7c56731bf2ed78e61134366d2d7a2" ns2:_="" ns3:_="">
    <xsd:import namespace="af80950b-55bd-4c4d-9b16-1256f3e663ba"/>
    <xsd:import namespace="875678c1-e2a4-4239-b7ef-97f4b2a14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0950b-55bd-4c4d-9b16-1256f3e66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678c1-e2a4-4239-b7ef-97f4b2a14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4d308a-4eab-4d35-aadb-bdae16222500}" ma:internalName="TaxCatchAll" ma:showField="CatchAllData" ma:web="875678c1-e2a4-4239-b7ef-97f4b2a14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0950b-55bd-4c4d-9b16-1256f3e663ba">
      <Terms xmlns="http://schemas.microsoft.com/office/infopath/2007/PartnerControls"/>
    </lcf76f155ced4ddcb4097134ff3c332f>
    <TaxCatchAll xmlns="875678c1-e2a4-4239-b7ef-97f4b2a1484d" xsi:nil="true"/>
  </documentManagement>
</p:properties>
</file>

<file path=customXml/itemProps1.xml><?xml version="1.0" encoding="utf-8"?>
<ds:datastoreItem xmlns:ds="http://schemas.openxmlformats.org/officeDocument/2006/customXml" ds:itemID="{E74D3D4C-07F8-47A1-AE18-3BD2C59D9329}"/>
</file>

<file path=customXml/itemProps2.xml><?xml version="1.0" encoding="utf-8"?>
<ds:datastoreItem xmlns:ds="http://schemas.openxmlformats.org/officeDocument/2006/customXml" ds:itemID="{40861C97-831A-4E99-A328-02D8EE91C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B614F-5860-4F14-AEE1-237B443F9D22}">
  <ds:schemaRefs>
    <ds:schemaRef ds:uri="http://schemas.microsoft.com/office/2006/metadata/properties"/>
    <ds:schemaRef ds:uri="http://schemas.microsoft.com/office/infopath/2007/PartnerControls"/>
    <ds:schemaRef ds:uri="af80950b-55bd-4c4d-9b16-1256f3e663ba"/>
    <ds:schemaRef ds:uri="875678c1-e2a4-4239-b7ef-97f4b2a1484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Madden - ICSMSU Secretary</dc:creator>
  <keywords/>
  <dc:description/>
  <lastModifiedBy>Aden Ho - ICSMSU Secretary &amp; Communications Officer</lastModifiedBy>
  <revision>305</revision>
  <dcterms:created xsi:type="dcterms:W3CDTF">2024-07-25T11:31:00.0000000Z</dcterms:created>
  <dcterms:modified xsi:type="dcterms:W3CDTF">2026-01-12T22:52:19.5676207Z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0x010100469CAED1FC0C7843A2371742A1101CF4</vt:lpwstr>
  </property>
  <property fmtid="{D5CDD505-2E9C-101B-9397-08002B2CF9AE}" pid="3" name="MediaServiceImageTags">
    <vt:lpwstr/>
  </property>
</Properties>
</file>