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="005A5423" w:rsidP="6940EDE1" w:rsidRDefault="5A892B6D" w14:paraId="1CBD6394" w14:textId="72A9F51E">
      <w:pPr>
        <w:spacing w:after="200" w:line="276" w:lineRule="auto"/>
        <w:jc w:val="center"/>
        <w:rPr>
          <w:rFonts w:ascii="Calibri" w:hAnsi="Calibri" w:eastAsia="Calibri" w:cs="Calibri"/>
          <w:color w:val="000000" w:themeColor="text1"/>
        </w:rPr>
      </w:pPr>
      <w:r>
        <w:rPr>
          <w:noProof/>
        </w:rPr>
        <w:drawing>
          <wp:inline distT="0" distB="0" distL="0" distR="0" wp14:anchorId="59DFC336" wp14:editId="00F5B109">
            <wp:extent cx="5286375" cy="1943100"/>
            <wp:effectExtent l="0" t="0" r="0" b="0"/>
            <wp:docPr id="2144872217" name="Picture 2144872217">
              <a:extLst xmlns:a="http://schemas.openxmlformats.org/drawingml/2006/main">
                <a:ext uri="{FF2B5EF4-FFF2-40B4-BE49-F238E27FC236}">
                  <a16:creationId xmlns:a16="http://schemas.microsoft.com/office/drawing/2014/main" id="{8F57C967-B296-400C-B8AD-4027A5E2AAE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5423" w:rsidP="2740AD7A" w:rsidRDefault="5A892B6D" w14:paraId="1D7E771C" w14:textId="36780B17">
      <w:pPr>
        <w:pStyle w:val="Heading1"/>
        <w:jc w:val="center"/>
        <w:rPr>
          <w:rFonts w:ascii="Calibri" w:hAnsi="Calibri" w:eastAsia="Calibri" w:cs="Calibri"/>
          <w:b w:val="1"/>
          <w:bCs w:val="1"/>
          <w:color w:val="100D28"/>
          <w:sz w:val="40"/>
          <w:szCs w:val="40"/>
          <w:lang w:val="en-US"/>
        </w:rPr>
      </w:pPr>
      <w:r w:rsidRPr="565FE00B" w:rsidR="5A892B6D">
        <w:rPr>
          <w:rFonts w:ascii="Calibri" w:hAnsi="Calibri" w:eastAsia="Calibri" w:cs="Calibri"/>
          <w:b w:val="1"/>
          <w:bCs w:val="1"/>
          <w:color w:val="100D28"/>
          <w:sz w:val="40"/>
          <w:szCs w:val="40"/>
          <w:lang w:val="en-US"/>
        </w:rPr>
        <w:t xml:space="preserve">ICSMSU </w:t>
      </w:r>
      <w:r w:rsidRPr="565FE00B" w:rsidR="47A12633">
        <w:rPr>
          <w:rFonts w:ascii="Calibri" w:hAnsi="Calibri" w:eastAsia="Calibri" w:cs="Calibri"/>
          <w:b w:val="1"/>
          <w:bCs w:val="1"/>
          <w:color w:val="100D28"/>
          <w:sz w:val="40"/>
          <w:szCs w:val="40"/>
          <w:lang w:val="en-US"/>
        </w:rPr>
        <w:t>5</w:t>
      </w:r>
      <w:r w:rsidRPr="565FE00B" w:rsidR="5A892B6D">
        <w:rPr>
          <w:rFonts w:ascii="Calibri" w:hAnsi="Calibri" w:eastAsia="Calibri" w:cs="Calibri"/>
          <w:b w:val="1"/>
          <w:bCs w:val="1"/>
          <w:color w:val="100D28"/>
          <w:sz w:val="40"/>
          <w:szCs w:val="40"/>
          <w:vertAlign w:val="superscript"/>
          <w:lang w:val="en-US"/>
        </w:rPr>
        <w:t>t</w:t>
      </w:r>
      <w:r w:rsidRPr="565FE00B" w:rsidR="6F89A2B7">
        <w:rPr>
          <w:rFonts w:ascii="Calibri" w:hAnsi="Calibri" w:eastAsia="Calibri" w:cs="Calibri"/>
          <w:b w:val="1"/>
          <w:bCs w:val="1"/>
          <w:color w:val="100D28"/>
          <w:sz w:val="40"/>
          <w:szCs w:val="40"/>
          <w:vertAlign w:val="superscript"/>
          <w:lang w:val="en-US"/>
        </w:rPr>
        <w:t>h</w:t>
      </w:r>
      <w:r w:rsidRPr="565FE00B" w:rsidR="5A892B6D">
        <w:rPr>
          <w:rFonts w:ascii="Calibri" w:hAnsi="Calibri" w:eastAsia="Calibri" w:cs="Calibri"/>
          <w:b w:val="1"/>
          <w:bCs w:val="1"/>
          <w:color w:val="100D28"/>
          <w:sz w:val="40"/>
          <w:szCs w:val="40"/>
          <w:vertAlign w:val="superscript"/>
          <w:lang w:val="en-US"/>
        </w:rPr>
        <w:t xml:space="preserve"> </w:t>
      </w:r>
      <w:r w:rsidRPr="565FE00B" w:rsidR="5A892B6D">
        <w:rPr>
          <w:rFonts w:ascii="Calibri" w:hAnsi="Calibri" w:eastAsia="Calibri" w:cs="Calibri"/>
          <w:b w:val="1"/>
          <w:bCs w:val="1"/>
          <w:color w:val="100D28"/>
          <w:sz w:val="40"/>
          <w:szCs w:val="40"/>
          <w:lang w:val="en-US"/>
        </w:rPr>
        <w:t>General Meeting 202</w:t>
      </w:r>
      <w:r w:rsidRPr="565FE00B" w:rsidR="77B672EC">
        <w:rPr>
          <w:rFonts w:ascii="Calibri" w:hAnsi="Calibri" w:eastAsia="Calibri" w:cs="Calibri"/>
          <w:b w:val="1"/>
          <w:bCs w:val="1"/>
          <w:color w:val="100D28"/>
          <w:sz w:val="40"/>
          <w:szCs w:val="40"/>
          <w:lang w:val="en-US"/>
        </w:rPr>
        <w:t>5</w:t>
      </w:r>
      <w:r w:rsidRPr="565FE00B" w:rsidR="5A892B6D">
        <w:rPr>
          <w:rFonts w:ascii="Calibri" w:hAnsi="Calibri" w:eastAsia="Calibri" w:cs="Calibri"/>
          <w:b w:val="1"/>
          <w:bCs w:val="1"/>
          <w:color w:val="100D28"/>
          <w:sz w:val="40"/>
          <w:szCs w:val="40"/>
          <w:lang w:val="en-US"/>
        </w:rPr>
        <w:t>-2</w:t>
      </w:r>
      <w:r w:rsidRPr="565FE00B" w:rsidR="786D0F58">
        <w:rPr>
          <w:rFonts w:ascii="Calibri" w:hAnsi="Calibri" w:eastAsia="Calibri" w:cs="Calibri"/>
          <w:b w:val="1"/>
          <w:bCs w:val="1"/>
          <w:color w:val="100D28"/>
          <w:sz w:val="40"/>
          <w:szCs w:val="40"/>
          <w:lang w:val="en-US"/>
        </w:rPr>
        <w:t>6</w:t>
      </w:r>
    </w:p>
    <w:p w:rsidR="005A5423" w:rsidP="2740AD7A" w:rsidRDefault="274A974D" w14:paraId="0E9EA766" w14:textId="1375B61A">
      <w:pPr>
        <w:spacing w:after="0" w:line="240" w:lineRule="auto"/>
        <w:rPr>
          <w:rFonts w:ascii="Calibri" w:hAnsi="Calibri" w:eastAsia="Calibri" w:cs="Calibri"/>
          <w:color w:val="18143B"/>
          <w:sz w:val="40"/>
          <w:szCs w:val="40"/>
        </w:rPr>
      </w:pPr>
      <w:r w:rsidRPr="246444CC">
        <w:rPr>
          <w:rFonts w:ascii="Calibri" w:hAnsi="Calibri" w:eastAsia="Calibri" w:cs="Calibri"/>
          <w:b/>
          <w:bCs/>
          <w:color w:val="18143B"/>
          <w:sz w:val="40"/>
          <w:szCs w:val="40"/>
        </w:rPr>
        <w:t>06</w:t>
      </w:r>
      <w:r w:rsidRPr="246444CC" w:rsidR="5A892B6D">
        <w:rPr>
          <w:rFonts w:ascii="Calibri" w:hAnsi="Calibri" w:eastAsia="Calibri" w:cs="Calibri"/>
          <w:b/>
          <w:bCs/>
          <w:color w:val="18143B"/>
          <w:sz w:val="40"/>
          <w:szCs w:val="40"/>
        </w:rPr>
        <w:t>/</w:t>
      </w:r>
      <w:r w:rsidRPr="246444CC" w:rsidR="607CA59B">
        <w:rPr>
          <w:rFonts w:ascii="Calibri" w:hAnsi="Calibri" w:eastAsia="Calibri" w:cs="Calibri"/>
          <w:b/>
          <w:bCs/>
          <w:color w:val="18143B"/>
          <w:sz w:val="40"/>
          <w:szCs w:val="40"/>
        </w:rPr>
        <w:t>12</w:t>
      </w:r>
      <w:r w:rsidRPr="246444CC" w:rsidR="5A892B6D">
        <w:rPr>
          <w:rFonts w:ascii="Calibri" w:hAnsi="Calibri" w:eastAsia="Calibri" w:cs="Calibri"/>
          <w:b/>
          <w:bCs/>
          <w:color w:val="18143B"/>
          <w:sz w:val="40"/>
          <w:szCs w:val="40"/>
        </w:rPr>
        <w:t>/2</w:t>
      </w:r>
      <w:r w:rsidRPr="246444CC" w:rsidR="79B167E3">
        <w:rPr>
          <w:rFonts w:ascii="Calibri" w:hAnsi="Calibri" w:eastAsia="Calibri" w:cs="Calibri"/>
          <w:b/>
          <w:bCs/>
          <w:color w:val="18143B"/>
          <w:sz w:val="40"/>
          <w:szCs w:val="40"/>
        </w:rPr>
        <w:t>5</w:t>
      </w:r>
      <w:r w:rsidRPr="246444CC" w:rsidR="5A892B6D">
        <w:rPr>
          <w:rFonts w:ascii="Calibri" w:hAnsi="Calibri" w:eastAsia="Calibri" w:cs="Calibri"/>
          <w:b/>
          <w:bCs/>
          <w:color w:val="18143B"/>
          <w:sz w:val="40"/>
          <w:szCs w:val="40"/>
        </w:rPr>
        <w:t>: 1</w:t>
      </w:r>
      <w:r w:rsidRPr="246444CC" w:rsidR="45139804">
        <w:rPr>
          <w:rFonts w:ascii="Calibri" w:hAnsi="Calibri" w:eastAsia="Calibri" w:cs="Calibri"/>
          <w:b/>
          <w:bCs/>
          <w:color w:val="18143B"/>
          <w:sz w:val="40"/>
          <w:szCs w:val="40"/>
        </w:rPr>
        <w:t>7</w:t>
      </w:r>
      <w:r w:rsidRPr="246444CC" w:rsidR="5A892B6D">
        <w:rPr>
          <w:rFonts w:ascii="Calibri" w:hAnsi="Calibri" w:eastAsia="Calibri" w:cs="Calibri"/>
          <w:b/>
          <w:bCs/>
          <w:color w:val="18143B"/>
          <w:sz w:val="40"/>
          <w:szCs w:val="40"/>
        </w:rPr>
        <w:t xml:space="preserve">:00 – </w:t>
      </w:r>
      <w:r w:rsidRPr="246444CC" w:rsidR="0721B8AD">
        <w:rPr>
          <w:rFonts w:ascii="Calibri" w:hAnsi="Calibri" w:eastAsia="Calibri" w:cs="Calibri"/>
          <w:b/>
          <w:bCs/>
          <w:color w:val="18143B"/>
          <w:sz w:val="40"/>
          <w:szCs w:val="40"/>
        </w:rPr>
        <w:t>19</w:t>
      </w:r>
      <w:r w:rsidRPr="246444CC" w:rsidR="5A892B6D">
        <w:rPr>
          <w:rFonts w:ascii="Calibri" w:hAnsi="Calibri" w:eastAsia="Calibri" w:cs="Calibri"/>
          <w:b/>
          <w:bCs/>
          <w:color w:val="18143B"/>
          <w:sz w:val="40"/>
          <w:szCs w:val="40"/>
        </w:rPr>
        <w:t>:00</w:t>
      </w:r>
    </w:p>
    <w:p w:rsidR="005A5423" w:rsidP="6940EDE1" w:rsidRDefault="7DAC0913" w14:paraId="4BA3C815" w14:textId="7C641446">
      <w:pPr>
        <w:spacing w:after="0" w:line="240" w:lineRule="auto"/>
        <w:rPr>
          <w:rFonts w:ascii="Calibri" w:hAnsi="Calibri" w:eastAsia="Calibri" w:cs="Calibri"/>
          <w:color w:val="18143B"/>
          <w:sz w:val="32"/>
          <w:szCs w:val="32"/>
        </w:rPr>
      </w:pPr>
      <w:r w:rsidRPr="5FD760B9">
        <w:rPr>
          <w:rFonts w:ascii="Calibri" w:hAnsi="Calibri" w:eastAsia="Calibri" w:cs="Calibri"/>
          <w:b/>
          <w:bCs/>
          <w:color w:val="18143B"/>
          <w:sz w:val="32"/>
          <w:szCs w:val="32"/>
        </w:rPr>
        <w:t xml:space="preserve">Reynolds Building &amp; </w:t>
      </w:r>
      <w:r w:rsidRPr="5FD760B9" w:rsidR="5A892B6D">
        <w:rPr>
          <w:rFonts w:ascii="Calibri" w:hAnsi="Calibri" w:eastAsia="Calibri" w:cs="Calibri"/>
          <w:b/>
          <w:bCs/>
          <w:color w:val="18143B"/>
          <w:sz w:val="32"/>
          <w:szCs w:val="32"/>
        </w:rPr>
        <w:t>MS Teams</w:t>
      </w:r>
    </w:p>
    <w:p w:rsidR="005A5423" w:rsidP="6940EDE1" w:rsidRDefault="5A892B6D" w14:paraId="7B1D5531" w14:textId="00D9D1CB">
      <w:pPr>
        <w:spacing w:after="200" w:line="276" w:lineRule="auto"/>
        <w:rPr>
          <w:rFonts w:ascii="Calibri" w:hAnsi="Calibri" w:eastAsia="Calibri" w:cs="Calibri"/>
          <w:color w:val="18143B"/>
        </w:rPr>
      </w:pPr>
      <w:r>
        <w:rPr>
          <w:noProof/>
        </w:rPr>
        <w:drawing>
          <wp:inline distT="0" distB="0" distL="0" distR="0" wp14:anchorId="26124F8C" wp14:editId="082D100D">
            <wp:extent cx="4572000" cy="57150"/>
            <wp:effectExtent l="0" t="0" r="0" b="0"/>
            <wp:docPr id="261291978" name="Picture 261291978" descr="Shape">
              <a:extLst xmlns:a="http://schemas.openxmlformats.org/drawingml/2006/main">
                <a:ext uri="{FF2B5EF4-FFF2-40B4-BE49-F238E27FC236}">
                  <a16:creationId xmlns:a16="http://schemas.microsoft.com/office/drawing/2014/main" id="{5CA52353-EB6D-4B84-A612-B1A3CA47EA4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1618"/>
        <w:gridCol w:w="7397"/>
      </w:tblGrid>
      <w:tr w:rsidR="6940EDE1" w:rsidTr="27F137B5" w14:paraId="379C7983" w14:textId="77777777">
        <w:trPr>
          <w:trHeight w:val="600"/>
        </w:trPr>
        <w:tc>
          <w:tcPr>
            <w:tcW w:w="1618" w:type="dxa"/>
            <w:tcBorders>
              <w:bottom w:val="single" w:color="FFFFFF" w:themeColor="background1" w:sz="6" w:space="0"/>
              <w:right w:val="double" w:color="201B50" w:sz="6" w:space="0"/>
            </w:tcBorders>
            <w:shd w:val="clear" w:color="auto" w:fill="201B50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7DF02A7D" w14:textId="0A5099A0">
            <w:pPr>
              <w:pStyle w:val="Heading2"/>
              <w:spacing w:line="276" w:lineRule="auto"/>
              <w:rPr>
                <w:rFonts w:ascii="Calibri" w:hAnsi="Calibri" w:eastAsia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6940EDE1">
              <w:rPr>
                <w:rFonts w:ascii="Calibri" w:hAnsi="Calibri" w:eastAsia="Calibri" w:cs="Calibri"/>
                <w:b/>
                <w:bCs/>
                <w:color w:val="FFFFFF" w:themeColor="background1"/>
                <w:sz w:val="22"/>
                <w:szCs w:val="22"/>
              </w:rPr>
              <w:t>PRESENT</w:t>
            </w:r>
          </w:p>
        </w:tc>
        <w:tc>
          <w:tcPr>
            <w:tcW w:w="7397" w:type="dxa"/>
            <w:tcBorders>
              <w:top w:val="single" w:color="365F91" w:sz="6" w:space="0"/>
              <w:left w:val="double" w:color="201B50" w:sz="6" w:space="0"/>
              <w:bottom w:val="dotted" w:color="365F91" w:sz="6" w:space="0"/>
              <w:right w:val="single" w:color="365F91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1939683A" w14:paraId="757D112C" w14:textId="42C1F04D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27F137B5" w:rsidR="1939683A"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  <w:t xml:space="preserve">Sarah, Matthew, Nina, </w:t>
            </w:r>
            <w:r w:rsidRPr="27F137B5" w:rsidR="1939683A"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  <w:t xml:space="preserve">Harsha, </w:t>
            </w:r>
            <w:r w:rsidRPr="27F137B5" w:rsidR="1939683A"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  <w:t xml:space="preserve">Rachael, </w:t>
            </w:r>
            <w:r w:rsidRPr="27F137B5" w:rsidR="1939683A"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  <w:t>Oluchi, Lair</w:t>
            </w:r>
            <w:r w:rsidRPr="27F137B5" w:rsidR="5BA9BFE6"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  <w:t>,</w:t>
            </w:r>
            <w:r w:rsidRPr="27F137B5" w:rsidR="5BA9BFE6"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  <w:t xml:space="preserve"> Kalista</w:t>
            </w:r>
            <w:r w:rsidRPr="27F137B5" w:rsidR="6ABB3BD2"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  <w:t>,</w:t>
            </w:r>
            <w:r w:rsidRPr="27F137B5" w:rsidR="6ABB3BD2"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  <w:t xml:space="preserve"> Alwin</w:t>
            </w:r>
          </w:p>
        </w:tc>
      </w:tr>
      <w:tr w:rsidR="6940EDE1" w:rsidTr="27F137B5" w14:paraId="2B6D4FED" w14:textId="77777777">
        <w:trPr>
          <w:trHeight w:val="450"/>
        </w:trPr>
        <w:tc>
          <w:tcPr>
            <w:tcW w:w="1618" w:type="dxa"/>
            <w:tcBorders>
              <w:top w:val="single" w:color="FFFFFF" w:themeColor="background1" w:sz="6" w:space="0"/>
              <w:bottom w:val="single" w:color="365F91" w:sz="6" w:space="0"/>
              <w:right w:val="double" w:color="201B50" w:sz="6" w:space="0"/>
            </w:tcBorders>
            <w:shd w:val="clear" w:color="auto" w:fill="ED1847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22D55985" w14:textId="00A73C08">
            <w:pPr>
              <w:pStyle w:val="Heading2"/>
              <w:spacing w:line="276" w:lineRule="auto"/>
              <w:rPr>
                <w:rFonts w:ascii="Calibri" w:hAnsi="Calibri" w:eastAsia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6940EDE1">
              <w:rPr>
                <w:rFonts w:ascii="Calibri" w:hAnsi="Calibri" w:eastAsia="Calibri" w:cs="Calibri"/>
                <w:b/>
                <w:bCs/>
                <w:color w:val="FFFFFF" w:themeColor="background1"/>
                <w:sz w:val="22"/>
                <w:szCs w:val="22"/>
              </w:rPr>
              <w:t>APOLOGIES</w:t>
            </w:r>
          </w:p>
        </w:tc>
        <w:tc>
          <w:tcPr>
            <w:tcW w:w="7397" w:type="dxa"/>
            <w:tcBorders>
              <w:top w:val="dotted" w:color="365F91" w:sz="6" w:space="0"/>
              <w:left w:val="double" w:color="201B50" w:sz="6" w:space="0"/>
              <w:bottom w:val="single" w:color="365F91" w:sz="6" w:space="0"/>
              <w:right w:val="single" w:color="365F91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22A67411" w14:paraId="69DFB10D" w14:textId="048B1F83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010ECFC3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Rama, Amelia</w:t>
            </w:r>
            <w:r w:rsidRPr="010ECFC3" w:rsidR="3777524E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, Ella</w:t>
            </w:r>
            <w:r w:rsidR="0026743B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, Sadhan</w:t>
            </w:r>
            <w:r w:rsidR="00E100C1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a, Kete</w:t>
            </w:r>
            <w:r w:rsidRPr="0E98BB47" w:rsidR="7A301BA3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,</w:t>
            </w:r>
            <w:r w:rsidRPr="2363BE9D" w:rsidR="7A301BA3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 Aden, Isaac</w:t>
            </w:r>
          </w:p>
        </w:tc>
      </w:tr>
    </w:tbl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3255"/>
        <w:gridCol w:w="2520"/>
      </w:tblGrid>
      <w:tr w:rsidR="6940EDE1" w:rsidTr="6940EDE1" w14:paraId="5E45F70C" w14:textId="77777777">
        <w:trPr>
          <w:trHeight w:val="300"/>
        </w:trPr>
        <w:tc>
          <w:tcPr>
            <w:tcW w:w="3255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tcMar>
              <w:left w:w="105" w:type="dxa"/>
              <w:right w:w="105" w:type="dxa"/>
            </w:tcMar>
            <w:vAlign w:val="center"/>
          </w:tcPr>
          <w:p w:rsidR="6940EDE1" w:rsidP="6940EDE1" w:rsidRDefault="6940EDE1" w14:paraId="1ECCE930" w14:textId="60AF5276">
            <w:pPr>
              <w:spacing w:line="360" w:lineRule="auto"/>
              <w:jc w:val="center"/>
              <w:rPr>
                <w:rFonts w:ascii="Calibri" w:hAnsi="Calibri" w:eastAsia="Calibri" w:cs="Calibri"/>
                <w:color w:val="002060"/>
                <w:sz w:val="20"/>
                <w:szCs w:val="20"/>
              </w:rPr>
            </w:pPr>
            <w:hyperlink r:id="rId10">
              <w:r w:rsidRPr="6940EDE1">
                <w:rPr>
                  <w:rStyle w:val="Hyperlink"/>
                  <w:rFonts w:ascii="Calibri" w:hAnsi="Calibri" w:eastAsia="Calibri" w:cs="Calibri"/>
                  <w:b/>
                  <w:bCs/>
                  <w:sz w:val="20"/>
                  <w:szCs w:val="20"/>
                </w:rPr>
                <w:t>Action points of the last meeting</w:t>
              </w:r>
            </w:hyperlink>
          </w:p>
        </w:tc>
        <w:tc>
          <w:tcPr>
            <w:tcW w:w="2520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tcMar>
              <w:left w:w="105" w:type="dxa"/>
              <w:right w:w="105" w:type="dxa"/>
            </w:tcMar>
            <w:vAlign w:val="center"/>
          </w:tcPr>
          <w:p w:rsidR="6940EDE1" w:rsidP="6940EDE1" w:rsidRDefault="6940EDE1" w14:paraId="025BBC3F" w14:textId="58C111F0">
            <w:pPr>
              <w:spacing w:line="360" w:lineRule="auto"/>
              <w:jc w:val="center"/>
              <w:rPr>
                <w:rFonts w:ascii="Calibri" w:hAnsi="Calibri" w:eastAsia="Calibri" w:cs="Calibri"/>
                <w:color w:val="002060"/>
                <w:sz w:val="20"/>
                <w:szCs w:val="20"/>
              </w:rPr>
            </w:pPr>
            <w:hyperlink r:id="rId11">
              <w:r w:rsidRPr="6940EDE1">
                <w:rPr>
                  <w:rStyle w:val="Hyperlink"/>
                  <w:rFonts w:ascii="Calibri" w:hAnsi="Calibri" w:eastAsia="Calibri" w:cs="Calibri"/>
                  <w:b/>
                  <w:bCs/>
                  <w:sz w:val="20"/>
                  <w:szCs w:val="20"/>
                </w:rPr>
                <w:t>Officer Reports</w:t>
              </w:r>
            </w:hyperlink>
          </w:p>
        </w:tc>
      </w:tr>
      <w:tr w:rsidR="6940EDE1" w:rsidTr="6940EDE1" w14:paraId="4EE8EAA2" w14:textId="77777777">
        <w:trPr>
          <w:trHeight w:val="300"/>
        </w:trPr>
        <w:tc>
          <w:tcPr>
            <w:tcW w:w="3255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tcMar>
              <w:left w:w="105" w:type="dxa"/>
              <w:right w:w="105" w:type="dxa"/>
            </w:tcMar>
            <w:vAlign w:val="center"/>
          </w:tcPr>
          <w:p w:rsidR="6940EDE1" w:rsidP="6940EDE1" w:rsidRDefault="6940EDE1" w14:paraId="393FA3A0" w14:textId="3A27BC25">
            <w:pPr>
              <w:spacing w:line="360" w:lineRule="auto"/>
              <w:jc w:val="center"/>
              <w:rPr>
                <w:rFonts w:ascii="Calibri" w:hAnsi="Calibri" w:eastAsia="Calibri" w:cs="Calibri"/>
                <w:color w:val="002060"/>
                <w:sz w:val="20"/>
                <w:szCs w:val="20"/>
              </w:rPr>
            </w:pPr>
            <w:hyperlink r:id="rId12">
              <w:r w:rsidRPr="6940EDE1">
                <w:rPr>
                  <w:rStyle w:val="Hyperlink"/>
                  <w:rFonts w:ascii="Calibri" w:hAnsi="Calibri" w:eastAsia="Calibri" w:cs="Calibri"/>
                  <w:b/>
                  <w:bCs/>
                  <w:sz w:val="20"/>
                  <w:szCs w:val="20"/>
                </w:rPr>
                <w:t>Matters Arising</w:t>
              </w:r>
            </w:hyperlink>
          </w:p>
        </w:tc>
        <w:tc>
          <w:tcPr>
            <w:tcW w:w="2520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tcMar>
              <w:left w:w="105" w:type="dxa"/>
              <w:right w:w="105" w:type="dxa"/>
            </w:tcMar>
            <w:vAlign w:val="center"/>
          </w:tcPr>
          <w:p w:rsidR="6940EDE1" w:rsidP="6940EDE1" w:rsidRDefault="6940EDE1" w14:paraId="2A251A81" w14:textId="24E27D4F">
            <w:pPr>
              <w:spacing w:line="360" w:lineRule="auto"/>
              <w:jc w:val="center"/>
              <w:rPr>
                <w:rFonts w:ascii="Calibri" w:hAnsi="Calibri" w:eastAsia="Calibri" w:cs="Calibri"/>
                <w:color w:val="002060"/>
                <w:sz w:val="20"/>
                <w:szCs w:val="20"/>
              </w:rPr>
            </w:pPr>
            <w:hyperlink r:id="rId13">
              <w:r w:rsidRPr="6940EDE1">
                <w:rPr>
                  <w:rStyle w:val="Hyperlink"/>
                  <w:rFonts w:ascii="Calibri" w:hAnsi="Calibri" w:eastAsia="Calibri" w:cs="Calibri"/>
                  <w:b/>
                  <w:bCs/>
                  <w:sz w:val="20"/>
                  <w:szCs w:val="20"/>
                </w:rPr>
                <w:t>Dates for your diary</w:t>
              </w:r>
            </w:hyperlink>
          </w:p>
        </w:tc>
      </w:tr>
      <w:tr w:rsidR="6940EDE1" w:rsidTr="6940EDE1" w14:paraId="6EDE37FD" w14:textId="77777777">
        <w:trPr>
          <w:trHeight w:val="300"/>
        </w:trPr>
        <w:tc>
          <w:tcPr>
            <w:tcW w:w="3255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tcMar>
              <w:left w:w="105" w:type="dxa"/>
              <w:right w:w="105" w:type="dxa"/>
            </w:tcMar>
            <w:vAlign w:val="center"/>
          </w:tcPr>
          <w:p w:rsidR="6940EDE1" w:rsidP="6940EDE1" w:rsidRDefault="6940EDE1" w14:paraId="632DD322" w14:textId="31378B16">
            <w:pPr>
              <w:spacing w:line="360" w:lineRule="auto"/>
              <w:jc w:val="center"/>
              <w:rPr>
                <w:rFonts w:ascii="Calibri" w:hAnsi="Calibri" w:eastAsia="Calibri" w:cs="Calibri"/>
                <w:color w:val="002060"/>
                <w:sz w:val="20"/>
                <w:szCs w:val="20"/>
              </w:rPr>
            </w:pPr>
            <w:hyperlink r:id="rId14">
              <w:r w:rsidRPr="6940EDE1">
                <w:rPr>
                  <w:rStyle w:val="Hyperlink"/>
                  <w:rFonts w:ascii="Calibri" w:hAnsi="Calibri" w:eastAsia="Calibri" w:cs="Calibri"/>
                  <w:b/>
                  <w:bCs/>
                  <w:sz w:val="20"/>
                  <w:szCs w:val="20"/>
                </w:rPr>
                <w:t>Next Meeting</w:t>
              </w:r>
            </w:hyperlink>
          </w:p>
        </w:tc>
        <w:tc>
          <w:tcPr>
            <w:tcW w:w="2520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tcMar>
              <w:left w:w="105" w:type="dxa"/>
              <w:right w:w="105" w:type="dxa"/>
            </w:tcMar>
            <w:vAlign w:val="center"/>
          </w:tcPr>
          <w:p w:rsidR="6940EDE1" w:rsidP="6940EDE1" w:rsidRDefault="6940EDE1" w14:paraId="4FE456DF" w14:textId="6BE49C6E">
            <w:pPr>
              <w:spacing w:line="360" w:lineRule="auto"/>
              <w:jc w:val="center"/>
              <w:rPr>
                <w:rFonts w:ascii="Calibri" w:hAnsi="Calibri" w:eastAsia="Calibri" w:cs="Calibri"/>
                <w:color w:val="100D28"/>
                <w:sz w:val="20"/>
                <w:szCs w:val="20"/>
              </w:rPr>
            </w:pPr>
            <w:hyperlink r:id="rId15">
              <w:r w:rsidRPr="6940EDE1">
                <w:rPr>
                  <w:rStyle w:val="Hyperlink"/>
                  <w:rFonts w:ascii="Calibri" w:hAnsi="Calibri" w:eastAsia="Calibri" w:cs="Calibri"/>
                  <w:b/>
                  <w:bCs/>
                  <w:sz w:val="20"/>
                  <w:szCs w:val="20"/>
                </w:rPr>
                <w:t>Action Points/Deadlines</w:t>
              </w:r>
            </w:hyperlink>
          </w:p>
        </w:tc>
      </w:tr>
    </w:tbl>
    <w:p w:rsidR="005A5423" w:rsidP="6940EDE1" w:rsidRDefault="5A892B6D" w14:paraId="3E004836" w14:textId="01EF30B3">
      <w:pPr>
        <w:pStyle w:val="Heading1"/>
        <w:rPr>
          <w:rFonts w:ascii="Calibri" w:hAnsi="Calibri" w:eastAsia="Calibri" w:cs="Calibri"/>
          <w:color w:val="100D28"/>
          <w:sz w:val="40"/>
          <w:szCs w:val="40"/>
        </w:rPr>
      </w:pPr>
      <w:r w:rsidRPr="6940EDE1">
        <w:rPr>
          <w:rFonts w:ascii="Calibri" w:hAnsi="Calibri" w:eastAsia="Calibri" w:cs="Calibri"/>
          <w:b/>
          <w:bCs/>
          <w:color w:val="100D28"/>
          <w:sz w:val="40"/>
          <w:szCs w:val="40"/>
          <w:lang w:val="en-US"/>
        </w:rPr>
        <w:t>Agenda</w:t>
      </w:r>
    </w:p>
    <w:p w:rsidR="005A5423" w:rsidP="00240788" w:rsidRDefault="5B27FF59" w14:paraId="24416C32" w14:textId="66E84402">
      <w:pPr>
        <w:pStyle w:val="ListParagraph"/>
        <w:numPr>
          <w:ilvl w:val="0"/>
          <w:numId w:val="6"/>
        </w:numPr>
        <w:spacing w:after="200" w:line="276" w:lineRule="auto"/>
        <w:rPr>
          <w:rFonts w:ascii="Calibri" w:hAnsi="Calibri" w:eastAsia="Calibri" w:cs="Calibri"/>
          <w:color w:val="100D28"/>
          <w:sz w:val="24"/>
          <w:szCs w:val="24"/>
        </w:rPr>
      </w:pPr>
      <w:r w:rsidRPr="5AE2753C">
        <w:rPr>
          <w:rFonts w:ascii="Calibri" w:hAnsi="Calibri" w:eastAsia="Calibri" w:cs="Calibri"/>
          <w:color w:val="100D28"/>
          <w:sz w:val="24"/>
          <w:szCs w:val="24"/>
        </w:rPr>
        <w:t>Student Body Review – Kete + Yousuf</w:t>
      </w:r>
    </w:p>
    <w:p w:rsidR="005A5423" w:rsidP="00240788" w:rsidRDefault="5B27FF59" w14:paraId="6BF85006" w14:textId="2D1D87E1">
      <w:pPr>
        <w:pStyle w:val="ListParagraph"/>
        <w:numPr>
          <w:ilvl w:val="0"/>
          <w:numId w:val="6"/>
        </w:numPr>
        <w:spacing w:after="200" w:line="276" w:lineRule="auto"/>
        <w:rPr>
          <w:rFonts w:ascii="Calibri" w:hAnsi="Calibri" w:eastAsia="Calibri" w:cs="Calibri"/>
          <w:color w:val="100D28"/>
          <w:sz w:val="24"/>
          <w:szCs w:val="24"/>
        </w:rPr>
      </w:pPr>
      <w:r w:rsidRPr="5AE2753C">
        <w:rPr>
          <w:rFonts w:ascii="Calibri" w:hAnsi="Calibri" w:eastAsia="Calibri" w:cs="Calibri"/>
          <w:color w:val="100D28"/>
          <w:sz w:val="24"/>
          <w:szCs w:val="24"/>
        </w:rPr>
        <w:t>PG restructure - Sarah</w:t>
      </w:r>
    </w:p>
    <w:p w:rsidR="005A5423" w:rsidP="6940EDE1" w:rsidRDefault="5A892B6D" w14:paraId="7CA72B23" w14:textId="03926A4E">
      <w:pPr>
        <w:spacing w:after="200" w:line="276" w:lineRule="auto"/>
        <w:rPr>
          <w:rFonts w:ascii="Calibri" w:hAnsi="Calibri" w:eastAsia="Calibri" w:cs="Calibri"/>
          <w:color w:val="100D28"/>
          <w:sz w:val="40"/>
          <w:szCs w:val="40"/>
        </w:rPr>
      </w:pPr>
      <w:r w:rsidRPr="6940EDE1">
        <w:rPr>
          <w:rFonts w:ascii="Calibri" w:hAnsi="Calibri" w:eastAsia="Calibri" w:cs="Calibri"/>
          <w:b/>
          <w:bCs/>
          <w:color w:val="100D28"/>
          <w:sz w:val="40"/>
          <w:szCs w:val="40"/>
          <w:lang w:val="en-US"/>
        </w:rPr>
        <w:t>Discussion Points</w:t>
      </w:r>
    </w:p>
    <w:tbl>
      <w:tblPr>
        <w:tblW w:w="9015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7489"/>
      </w:tblGrid>
      <w:tr w:rsidR="6940EDE1" w:rsidTr="565FE00B" w14:paraId="06CE6A3E" w14:textId="77777777">
        <w:trPr>
          <w:trHeight w:val="180"/>
        </w:trPr>
        <w:tc>
          <w:tcPr>
            <w:tcW w:w="9015" w:type="dxa"/>
            <w:gridSpan w:val="2"/>
            <w:tcBorders>
              <w:top w:val="single" w:color="999999" w:sz="12" w:space="0"/>
              <w:left w:val="single" w:color="C0C0C0" w:sz="6" w:space="0"/>
              <w:bottom w:val="single" w:color="FFFFFF" w:themeColor="background1" w:sz="6" w:space="0"/>
              <w:right w:val="single" w:color="C0C0C0" w:sz="6" w:space="0"/>
            </w:tcBorders>
            <w:shd w:val="clear" w:color="auto" w:fill="201B50"/>
            <w:tcMar>
              <w:left w:w="75" w:type="dxa"/>
              <w:right w:w="75" w:type="dxa"/>
            </w:tcMar>
            <w:vAlign w:val="bottom"/>
          </w:tcPr>
          <w:p w:rsidR="6940EDE1" w:rsidP="6940EDE1" w:rsidRDefault="6940EDE1" w14:paraId="4EED4636" w14:textId="5D125009">
            <w:pPr>
              <w:pStyle w:val="Heading2"/>
              <w:spacing w:line="276" w:lineRule="auto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6940EDE1">
              <w:rPr>
                <w:rFonts w:ascii="Calibri" w:hAnsi="Calibri" w:eastAsia="Calibri" w:cs="Calibri"/>
                <w:b/>
                <w:bCs/>
                <w:color w:val="FFFFFF" w:themeColor="background1"/>
                <w:sz w:val="22"/>
                <w:szCs w:val="22"/>
              </w:rPr>
              <w:t>ACTION POINTS OF LAST MEETING</w:t>
            </w:r>
          </w:p>
        </w:tc>
      </w:tr>
      <w:tr w:rsidR="6940EDE1" w:rsidTr="565FE00B" w14:paraId="35E0E21F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27FB8314" w14:textId="0215065A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4F"/>
                <w:sz w:val="18"/>
                <w:szCs w:val="18"/>
              </w:rPr>
            </w:pPr>
          </w:p>
        </w:tc>
        <w:tc>
          <w:tcPr>
            <w:tcW w:w="7489" w:type="dxa"/>
            <w:tcBorders>
              <w:top w:val="single" w:color="FFFFFF" w:themeColor="background1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6AA5CF3C" w14:textId="747CA618">
            <w:pPr>
              <w:spacing w:after="200" w:line="276" w:lineRule="auto"/>
              <w:rPr>
                <w:rFonts w:ascii="Calibri" w:hAnsi="Calibri" w:eastAsia="Calibri" w:cs="Calibri"/>
                <w:color w:val="C00000"/>
              </w:rPr>
            </w:pPr>
            <w:r w:rsidRPr="6940EDE1">
              <w:rPr>
                <w:rFonts w:ascii="Calibri" w:hAnsi="Calibri" w:eastAsia="Calibri" w:cs="Calibri"/>
              </w:rPr>
              <w:t xml:space="preserve">Action Point – </w:t>
            </w:r>
            <w:r w:rsidRPr="6940EDE1">
              <w:rPr>
                <w:rFonts w:ascii="Calibri" w:hAnsi="Calibri" w:eastAsia="Calibri" w:cs="Calibri"/>
                <w:b/>
                <w:bCs/>
                <w:color w:val="00B050"/>
              </w:rPr>
              <w:t>Complete</w:t>
            </w:r>
            <w:r w:rsidRPr="6940EDE1">
              <w:rPr>
                <w:rFonts w:ascii="Calibri" w:hAnsi="Calibri" w:eastAsia="Calibri" w:cs="Calibri"/>
                <w:b/>
                <w:bCs/>
              </w:rPr>
              <w:t>/</w:t>
            </w:r>
            <w:r w:rsidRPr="6940EDE1">
              <w:rPr>
                <w:rFonts w:ascii="Calibri" w:hAnsi="Calibri" w:eastAsia="Calibri" w:cs="Calibri"/>
                <w:b/>
                <w:bCs/>
                <w:color w:val="E36C0A"/>
              </w:rPr>
              <w:t>In Progress</w:t>
            </w:r>
            <w:r w:rsidRPr="6940EDE1">
              <w:rPr>
                <w:rFonts w:ascii="Calibri" w:hAnsi="Calibri" w:eastAsia="Calibri" w:cs="Calibri"/>
                <w:b/>
                <w:bCs/>
              </w:rPr>
              <w:t>/</w:t>
            </w:r>
            <w:r w:rsidRPr="6940EDE1">
              <w:rPr>
                <w:rFonts w:ascii="Calibri" w:hAnsi="Calibri" w:eastAsia="Calibri" w:cs="Calibri"/>
                <w:b/>
                <w:bCs/>
                <w:color w:val="C00000"/>
              </w:rPr>
              <w:t>Not Complete</w:t>
            </w:r>
          </w:p>
        </w:tc>
      </w:tr>
      <w:tr w:rsidR="6940EDE1" w:rsidTr="565FE00B" w14:paraId="7CB0219F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3DB2AD5D" w14:textId="7CAE4DA7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4F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4F"/>
                <w:sz w:val="18"/>
                <w:szCs w:val="18"/>
                <w:lang w:val="en-US"/>
              </w:rPr>
              <w:t>ACTION POINT 1</w:t>
            </w:r>
          </w:p>
        </w:tc>
        <w:tc>
          <w:tcPr>
            <w:tcW w:w="7489" w:type="dxa"/>
            <w:tcBorders>
              <w:top w:val="single" w:color="FFFFFF" w:themeColor="background1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Pr="0017098E" w:rsidR="6940EDE1" w:rsidP="00731E3B" w:rsidRDefault="00BE24B6" w14:paraId="651B8894" w14:textId="50099B1E">
            <w:pPr>
              <w:spacing w:after="200" w:line="276" w:lineRule="auto"/>
              <w:rPr>
                <w:rFonts w:ascii="Calibri" w:hAnsi="Calibri" w:eastAsia="Calibri" w:cs="Calibri"/>
                <w:color w:val="FFC000"/>
              </w:rPr>
            </w:pPr>
            <w:r w:rsidRPr="0017098E">
              <w:rPr>
                <w:rFonts w:ascii="Calibri" w:hAnsi="Calibri" w:eastAsia="Calibri" w:cs="Calibri"/>
                <w:color w:val="FFC000"/>
              </w:rPr>
              <w:t>Centralised document on booking Reynolds for events – C&amp;S, Angie, Sarah</w:t>
            </w:r>
          </w:p>
        </w:tc>
      </w:tr>
      <w:tr w:rsidR="6940EDE1" w:rsidTr="565FE00B" w14:paraId="616C7150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206064A7" w14:textId="0723EB5B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4F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4F"/>
                <w:sz w:val="18"/>
                <w:szCs w:val="18"/>
                <w:lang w:val="en-US"/>
              </w:rPr>
              <w:t>ACTION POINT 2</w:t>
            </w:r>
          </w:p>
        </w:tc>
        <w:tc>
          <w:tcPr>
            <w:tcW w:w="7489" w:type="dxa"/>
            <w:tcBorders>
              <w:top w:val="single" w:color="FFFFFF" w:themeColor="background1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Pr="000E6FCA" w:rsidR="6940EDE1" w:rsidP="00731E3B" w:rsidRDefault="00BE24B6" w14:paraId="1CB5010E" w14:textId="30563011">
            <w:pPr>
              <w:spacing w:after="200" w:line="276" w:lineRule="auto"/>
              <w:rPr>
                <w:rFonts w:ascii="Calibri" w:hAnsi="Calibri" w:eastAsia="Calibri" w:cs="Calibri"/>
                <w:color w:val="00B050"/>
              </w:rPr>
            </w:pPr>
            <w:r w:rsidRPr="000E6FCA">
              <w:rPr>
                <w:rFonts w:ascii="Calibri" w:hAnsi="Calibri" w:eastAsia="Calibri" w:cs="Calibri"/>
                <w:color w:val="00B050"/>
              </w:rPr>
              <w:t>Reynolds Meeting w/ Rob Pegg – check if action points all actioned </w:t>
            </w:r>
            <w:r w:rsidRPr="000E6FCA" w:rsidR="00CC55A5">
              <w:rPr>
                <w:rFonts w:ascii="Calibri" w:hAnsi="Calibri" w:eastAsia="Calibri" w:cs="Calibri"/>
                <w:color w:val="00B050"/>
              </w:rPr>
              <w:t>- Sarah</w:t>
            </w:r>
          </w:p>
        </w:tc>
      </w:tr>
      <w:tr w:rsidR="6940EDE1" w:rsidTr="565FE00B" w14:paraId="126D7820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76667BF5" w14:textId="426DA9EA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4F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4F"/>
                <w:sz w:val="18"/>
                <w:szCs w:val="18"/>
                <w:lang w:val="en-US"/>
              </w:rPr>
              <w:t>ACTION POINT 3</w:t>
            </w:r>
          </w:p>
        </w:tc>
        <w:tc>
          <w:tcPr>
            <w:tcW w:w="7489" w:type="dxa"/>
            <w:tcBorders>
              <w:top w:val="single" w:color="FFFFFF" w:themeColor="background1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Pr="000E6FCA" w:rsidR="6940EDE1" w:rsidP="00731E3B" w:rsidRDefault="00BE24B6" w14:paraId="30889F9F" w14:textId="548CE1BC">
            <w:pPr>
              <w:spacing w:after="200" w:line="276" w:lineRule="auto"/>
              <w:rPr>
                <w:rFonts w:ascii="Calibri" w:hAnsi="Calibri" w:eastAsia="Calibri" w:cs="Calibri"/>
                <w:color w:val="00B050"/>
              </w:rPr>
            </w:pPr>
            <w:r w:rsidRPr="000E6FCA">
              <w:rPr>
                <w:rFonts w:ascii="Calibri" w:hAnsi="Calibri" w:eastAsia="Calibri" w:cs="Calibri"/>
                <w:color w:val="00B050"/>
              </w:rPr>
              <w:t>Organise Rob Pegg meeting for this year </w:t>
            </w:r>
            <w:r w:rsidRPr="000E6FCA" w:rsidR="00CC55A5">
              <w:rPr>
                <w:rFonts w:ascii="Calibri" w:hAnsi="Calibri" w:eastAsia="Calibri" w:cs="Calibri"/>
                <w:color w:val="00B050"/>
              </w:rPr>
              <w:t>- Sarah</w:t>
            </w:r>
          </w:p>
        </w:tc>
      </w:tr>
      <w:tr w:rsidR="00112E4E" w:rsidTr="565FE00B" w14:paraId="5A9753A4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Pr="6940EDE1" w:rsidR="00112E4E" w:rsidP="6940EDE1" w:rsidRDefault="00112E4E" w14:paraId="70B4AF02" w14:textId="7963AFBB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4F"/>
                <w:sz w:val="18"/>
                <w:szCs w:val="18"/>
                <w:lang w:val="en-US"/>
              </w:rPr>
            </w:pPr>
            <w:r>
              <w:rPr>
                <w:rFonts w:ascii="Calibri" w:hAnsi="Calibri" w:eastAsia="Calibri" w:cs="Calibri"/>
                <w:b/>
                <w:bCs/>
                <w:caps/>
                <w:color w:val="201B4F"/>
                <w:sz w:val="18"/>
                <w:szCs w:val="18"/>
                <w:lang w:val="en-US"/>
              </w:rPr>
              <w:t>ACTION POINT 4</w:t>
            </w:r>
          </w:p>
        </w:tc>
        <w:tc>
          <w:tcPr>
            <w:tcW w:w="7489" w:type="dxa"/>
            <w:tcBorders>
              <w:top w:val="single" w:color="FFFFFF" w:themeColor="background1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Pr="00B240CE" w:rsidR="00112E4E" w:rsidP="00731E3B" w:rsidRDefault="00BE24B6" w14:paraId="5EAAD417" w14:textId="18321046">
            <w:pPr>
              <w:spacing w:after="200" w:line="276" w:lineRule="auto"/>
              <w:rPr>
                <w:rFonts w:ascii="Calibri" w:hAnsi="Calibri" w:eastAsia="Calibri" w:cs="Calibri"/>
                <w:color w:val="00B050"/>
              </w:rPr>
            </w:pPr>
            <w:r w:rsidRPr="00B240CE">
              <w:rPr>
                <w:rFonts w:ascii="Calibri" w:hAnsi="Calibri" w:eastAsia="Calibri" w:cs="Calibri"/>
                <w:color w:val="00B050"/>
              </w:rPr>
              <w:t>Create relevant C&amp;S CCs communications channel with Joel / Reynolds Staff – WhatsApp / advertising Teams Chat </w:t>
            </w:r>
            <w:r w:rsidRPr="00B240CE" w:rsidR="00CC55A5">
              <w:rPr>
                <w:rFonts w:ascii="Calibri" w:hAnsi="Calibri" w:eastAsia="Calibri" w:cs="Calibri"/>
                <w:color w:val="00B050"/>
              </w:rPr>
              <w:t>- Angie</w:t>
            </w:r>
          </w:p>
        </w:tc>
      </w:tr>
      <w:tr w:rsidR="00112E4E" w:rsidTr="565FE00B" w14:paraId="3E64A99D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Pr="6940EDE1" w:rsidR="00112E4E" w:rsidP="6940EDE1" w:rsidRDefault="00112E4E" w14:paraId="6DDC9C69" w14:textId="2EDA3B18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4F"/>
                <w:sz w:val="18"/>
                <w:szCs w:val="18"/>
                <w:lang w:val="en-US"/>
              </w:rPr>
            </w:pPr>
            <w:r>
              <w:rPr>
                <w:rFonts w:ascii="Calibri" w:hAnsi="Calibri" w:eastAsia="Calibri" w:cs="Calibri"/>
                <w:b/>
                <w:bCs/>
                <w:caps/>
                <w:color w:val="201B4F"/>
                <w:sz w:val="18"/>
                <w:szCs w:val="18"/>
                <w:lang w:val="en-US"/>
              </w:rPr>
              <w:t>ACTION POINT 5</w:t>
            </w:r>
          </w:p>
        </w:tc>
        <w:tc>
          <w:tcPr>
            <w:tcW w:w="7489" w:type="dxa"/>
            <w:tcBorders>
              <w:top w:val="single" w:color="FFFFFF" w:themeColor="background1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Pr="00CC55A5" w:rsidR="00112E4E" w:rsidP="00731E3B" w:rsidRDefault="00BE24B6" w14:paraId="43696C18" w14:textId="50CC5069">
            <w:pPr>
              <w:spacing w:after="200" w:line="276" w:lineRule="auto"/>
              <w:rPr>
                <w:rFonts w:ascii="Calibri" w:hAnsi="Calibri" w:eastAsia="Calibri" w:cs="Calibri"/>
                <w:color w:val="EE0000"/>
              </w:rPr>
            </w:pPr>
            <w:r w:rsidRPr="00CC55A5">
              <w:rPr>
                <w:rFonts w:ascii="Calibri" w:hAnsi="Calibri" w:eastAsia="Calibri" w:cs="Calibri"/>
                <w:color w:val="EE0000"/>
              </w:rPr>
              <w:t>Re-discuss usage of Advertisements Noticeboard </w:t>
            </w:r>
            <w:r w:rsidRPr="00CC55A5" w:rsidR="00CC55A5">
              <w:rPr>
                <w:rFonts w:ascii="Calibri" w:hAnsi="Calibri" w:eastAsia="Calibri" w:cs="Calibri"/>
                <w:color w:val="EE0000"/>
              </w:rPr>
              <w:t>– Kete, Aden</w:t>
            </w:r>
          </w:p>
        </w:tc>
      </w:tr>
      <w:tr w:rsidR="00112E4E" w:rsidTr="565FE00B" w14:paraId="25C2590C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Pr="6940EDE1" w:rsidR="00112E4E" w:rsidP="6940EDE1" w:rsidRDefault="00112E4E" w14:paraId="553372D9" w14:textId="7990ED25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4F"/>
                <w:sz w:val="18"/>
                <w:szCs w:val="18"/>
                <w:lang w:val="en-US"/>
              </w:rPr>
            </w:pPr>
            <w:r>
              <w:rPr>
                <w:rFonts w:ascii="Calibri" w:hAnsi="Calibri" w:eastAsia="Calibri" w:cs="Calibri"/>
                <w:b/>
                <w:bCs/>
                <w:caps/>
                <w:color w:val="201B4F"/>
                <w:sz w:val="18"/>
                <w:szCs w:val="18"/>
                <w:lang w:val="en-US"/>
              </w:rPr>
              <w:t>ACTION POINT 6</w:t>
            </w:r>
          </w:p>
        </w:tc>
        <w:tc>
          <w:tcPr>
            <w:tcW w:w="7489" w:type="dxa"/>
            <w:tcBorders>
              <w:top w:val="single" w:color="FFFFFF" w:themeColor="background1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Pr="00CC55A5" w:rsidR="00112E4E" w:rsidP="00731E3B" w:rsidRDefault="00BE24B6" w14:paraId="31C9CCCB" w14:textId="0AFF91D0">
            <w:pPr>
              <w:spacing w:after="200" w:line="276" w:lineRule="auto"/>
              <w:rPr>
                <w:rFonts w:ascii="Calibri" w:hAnsi="Calibri" w:eastAsia="Calibri" w:cs="Calibri"/>
                <w:color w:val="EE0000"/>
              </w:rPr>
            </w:pPr>
            <w:r w:rsidRPr="00CC55A5">
              <w:rPr>
                <w:rFonts w:ascii="Calibri" w:hAnsi="Calibri" w:eastAsia="Calibri" w:cs="Calibri"/>
                <w:color w:val="EE0000"/>
              </w:rPr>
              <w:t>Make group chat for Estranged Students Network campaign w/ Laurence, Emily, Haider </w:t>
            </w:r>
            <w:r w:rsidRPr="00CC55A5" w:rsidR="00CC55A5">
              <w:rPr>
                <w:rFonts w:ascii="Calibri" w:hAnsi="Calibri" w:eastAsia="Calibri" w:cs="Calibri"/>
                <w:color w:val="EE0000"/>
              </w:rPr>
              <w:t>– Aden, Amelia</w:t>
            </w:r>
          </w:p>
        </w:tc>
      </w:tr>
      <w:tr w:rsidR="6940EDE1" w:rsidTr="565FE00B" w14:paraId="54FEFD50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08093E06" w14:textId="77D0EDE4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4F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4F"/>
                <w:sz w:val="18"/>
                <w:szCs w:val="18"/>
                <w:lang w:val="en-US"/>
              </w:rPr>
              <w:t xml:space="preserve">ACTION POINT </w:t>
            </w:r>
            <w:r w:rsidR="00112E4E">
              <w:rPr>
                <w:rFonts w:ascii="Calibri" w:hAnsi="Calibri" w:eastAsia="Calibri" w:cs="Calibri"/>
                <w:b/>
                <w:bCs/>
                <w:caps/>
                <w:color w:val="201B4F"/>
                <w:sz w:val="18"/>
                <w:szCs w:val="18"/>
                <w:lang w:val="en-US"/>
              </w:rPr>
              <w:t>7</w:t>
            </w:r>
          </w:p>
        </w:tc>
        <w:tc>
          <w:tcPr>
            <w:tcW w:w="7489" w:type="dxa"/>
            <w:tcBorders>
              <w:top w:val="single" w:color="FFFFFF" w:themeColor="background1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Pr="00307DC1" w:rsidR="6940EDE1" w:rsidP="00731E3B" w:rsidRDefault="00BE24B6" w14:paraId="34CEE18F" w14:textId="3B7962C8">
            <w:pPr>
              <w:spacing w:after="200" w:line="276" w:lineRule="auto"/>
              <w:rPr>
                <w:rFonts w:ascii="Calibri" w:hAnsi="Calibri" w:eastAsia="Calibri" w:cs="Calibri"/>
                <w:color w:val="00B050"/>
              </w:rPr>
            </w:pPr>
            <w:r w:rsidRPr="00307DC1">
              <w:rPr>
                <w:rFonts w:ascii="Calibri" w:hAnsi="Calibri" w:eastAsia="Calibri" w:cs="Calibri"/>
                <w:color w:val="00B050"/>
              </w:rPr>
              <w:t>Express interest in / give ideas for Student Body Review (see Misc. points) to Kete</w:t>
            </w:r>
            <w:r w:rsidRPr="00307DC1" w:rsidR="00CC55A5">
              <w:rPr>
                <w:rFonts w:ascii="Calibri" w:hAnsi="Calibri" w:eastAsia="Calibri" w:cs="Calibri"/>
                <w:color w:val="00B050"/>
              </w:rPr>
              <w:t xml:space="preserve"> – All SU</w:t>
            </w:r>
            <w:r w:rsidRPr="00307DC1">
              <w:rPr>
                <w:rFonts w:ascii="Calibri" w:hAnsi="Calibri" w:eastAsia="Calibri" w:cs="Calibri"/>
                <w:color w:val="00B050"/>
              </w:rPr>
              <w:t> </w:t>
            </w:r>
          </w:p>
        </w:tc>
      </w:tr>
      <w:tr w:rsidR="6940EDE1" w:rsidTr="565FE00B" w14:paraId="4B23D11B" w14:textId="77777777">
        <w:trPr>
          <w:trHeight w:val="495"/>
        </w:trPr>
        <w:tc>
          <w:tcPr>
            <w:tcW w:w="9015" w:type="dxa"/>
            <w:gridSpan w:val="2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201B50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69677E6E" w14:textId="0F1576C9">
            <w:pPr>
              <w:pStyle w:val="Heading2"/>
              <w:spacing w:line="276" w:lineRule="auto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6940EDE1">
              <w:rPr>
                <w:rFonts w:ascii="Calibri" w:hAnsi="Calibri" w:eastAsia="Calibri" w:cs="Calibri"/>
                <w:b/>
                <w:bCs/>
                <w:color w:val="FFFFFF" w:themeColor="background1"/>
                <w:sz w:val="22"/>
                <w:szCs w:val="22"/>
              </w:rPr>
              <w:t>MATTERS ARISING</w:t>
            </w:r>
          </w:p>
        </w:tc>
      </w:tr>
      <w:tr w:rsidR="6940EDE1" w:rsidTr="565FE00B" w14:paraId="0B39892A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208DFDFC" w14:textId="7EBE9FE4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000000" w:themeColor="text1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000000" w:themeColor="text1"/>
                <w:sz w:val="18"/>
                <w:szCs w:val="18"/>
                <w:lang w:val="en-US"/>
              </w:rPr>
              <w:t>AGENDA POINT 1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1F3C89F6" w:rsidRDefault="4E8A7E59" w14:paraId="70D1219B" w14:textId="5C4A2994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1F3C89F6">
              <w:rPr>
                <w:rFonts w:ascii="Calibri" w:hAnsi="Calibri" w:eastAsia="Calibri" w:cs="Calibri"/>
              </w:rPr>
              <w:t>PG Representation Review</w:t>
            </w:r>
          </w:p>
          <w:p w:rsidR="6940EDE1" w:rsidP="16FDAEA4" w:rsidRDefault="4E8A7E59" w14:paraId="66534147" w14:textId="1F69471D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1F3C89F6">
              <w:rPr>
                <w:rFonts w:ascii="Calibri" w:hAnsi="Calibri" w:eastAsia="Calibri" w:cs="Calibri"/>
              </w:rPr>
              <w:t xml:space="preserve">Lair: </w:t>
            </w:r>
            <w:r w:rsidRPr="2155C768">
              <w:rPr>
                <w:rFonts w:ascii="Calibri" w:hAnsi="Calibri" w:eastAsia="Calibri" w:cs="Calibri"/>
              </w:rPr>
              <w:t xml:space="preserve">Proposed </w:t>
            </w:r>
            <w:r w:rsidRPr="7EBFCC60">
              <w:rPr>
                <w:rFonts w:ascii="Calibri" w:hAnsi="Calibri" w:eastAsia="Calibri" w:cs="Calibri"/>
              </w:rPr>
              <w:t xml:space="preserve">VP </w:t>
            </w:r>
            <w:r w:rsidRPr="601728CE">
              <w:rPr>
                <w:rFonts w:ascii="Calibri" w:hAnsi="Calibri" w:eastAsia="Calibri" w:cs="Calibri"/>
              </w:rPr>
              <w:t xml:space="preserve">role is </w:t>
            </w:r>
            <w:r w:rsidRPr="3E4A9199">
              <w:rPr>
                <w:rFonts w:ascii="Calibri" w:hAnsi="Calibri" w:eastAsia="Calibri" w:cs="Calibri"/>
              </w:rPr>
              <w:t xml:space="preserve">ambiguous and </w:t>
            </w:r>
            <w:r w:rsidRPr="1547D059">
              <w:rPr>
                <w:rFonts w:ascii="Calibri" w:hAnsi="Calibri" w:eastAsia="Calibri" w:cs="Calibri"/>
              </w:rPr>
              <w:t xml:space="preserve">BMB might not be appropriate to be </w:t>
            </w:r>
            <w:r w:rsidRPr="2AB65D84">
              <w:rPr>
                <w:rFonts w:ascii="Calibri" w:hAnsi="Calibri" w:eastAsia="Calibri" w:cs="Calibri"/>
              </w:rPr>
              <w:t xml:space="preserve">represented </w:t>
            </w:r>
            <w:r w:rsidRPr="04F46561">
              <w:rPr>
                <w:rFonts w:ascii="Calibri" w:hAnsi="Calibri" w:eastAsia="Calibri" w:cs="Calibri"/>
              </w:rPr>
              <w:t xml:space="preserve">with </w:t>
            </w:r>
            <w:r w:rsidRPr="67BDE559">
              <w:rPr>
                <w:rFonts w:ascii="Calibri" w:hAnsi="Calibri" w:eastAsia="Calibri" w:cs="Calibri"/>
              </w:rPr>
              <w:t xml:space="preserve">PG students as a </w:t>
            </w:r>
            <w:r w:rsidRPr="3DF24AD8">
              <w:rPr>
                <w:rFonts w:ascii="Calibri" w:hAnsi="Calibri" w:eastAsia="Calibri" w:cs="Calibri"/>
              </w:rPr>
              <w:t xml:space="preserve">united </w:t>
            </w:r>
            <w:r w:rsidRPr="1659EC0A">
              <w:rPr>
                <w:rFonts w:ascii="Calibri" w:hAnsi="Calibri" w:eastAsia="Calibri" w:cs="Calibri"/>
              </w:rPr>
              <w:t xml:space="preserve">group due to inherent differences </w:t>
            </w:r>
            <w:r w:rsidRPr="4EDDF253" w:rsidR="3454B4BC">
              <w:rPr>
                <w:rFonts w:ascii="Calibri" w:hAnsi="Calibri" w:eastAsia="Calibri" w:cs="Calibri"/>
              </w:rPr>
              <w:t xml:space="preserve">between each </w:t>
            </w:r>
            <w:r w:rsidRPr="17724E3D" w:rsidR="3454B4BC">
              <w:rPr>
                <w:rFonts w:ascii="Calibri" w:hAnsi="Calibri" w:eastAsia="Calibri" w:cs="Calibri"/>
              </w:rPr>
              <w:t xml:space="preserve">group and </w:t>
            </w:r>
            <w:r w:rsidRPr="3E715EC5" w:rsidR="3454B4BC">
              <w:rPr>
                <w:rFonts w:ascii="Calibri" w:hAnsi="Calibri" w:eastAsia="Calibri" w:cs="Calibri"/>
              </w:rPr>
              <w:t xml:space="preserve">further confusion in </w:t>
            </w:r>
            <w:r w:rsidRPr="3828D31A" w:rsidR="3454B4BC">
              <w:rPr>
                <w:rFonts w:ascii="Calibri" w:hAnsi="Calibri" w:eastAsia="Calibri" w:cs="Calibri"/>
              </w:rPr>
              <w:t>roles</w:t>
            </w:r>
            <w:r w:rsidRPr="67CDBC78" w:rsidR="3454B4BC">
              <w:rPr>
                <w:rFonts w:ascii="Calibri" w:hAnsi="Calibri" w:eastAsia="Calibri" w:cs="Calibri"/>
              </w:rPr>
              <w:t xml:space="preserve"> and structures available to </w:t>
            </w:r>
            <w:r w:rsidRPr="12285265" w:rsidR="3454B4BC">
              <w:rPr>
                <w:rFonts w:ascii="Calibri" w:hAnsi="Calibri" w:eastAsia="Calibri" w:cs="Calibri"/>
              </w:rPr>
              <w:t>each group</w:t>
            </w:r>
            <w:r w:rsidRPr="18D171C8" w:rsidR="3454B4BC">
              <w:rPr>
                <w:rFonts w:ascii="Calibri" w:hAnsi="Calibri" w:eastAsia="Calibri" w:cs="Calibri"/>
              </w:rPr>
              <w:t xml:space="preserve">. </w:t>
            </w:r>
            <w:r w:rsidRPr="16FDAEA4" w:rsidR="3454B4BC">
              <w:rPr>
                <w:rFonts w:ascii="Calibri" w:hAnsi="Calibri" w:eastAsia="Calibri" w:cs="Calibri"/>
              </w:rPr>
              <w:t xml:space="preserve">Proposes alternative structure with </w:t>
            </w:r>
            <w:r w:rsidRPr="1A91722E" w:rsidR="3454B4BC">
              <w:rPr>
                <w:rFonts w:ascii="Calibri" w:hAnsi="Calibri" w:eastAsia="Calibri" w:cs="Calibri"/>
              </w:rPr>
              <w:t xml:space="preserve">BMB </w:t>
            </w:r>
            <w:r w:rsidRPr="6C867754" w:rsidR="3454B4BC">
              <w:rPr>
                <w:rFonts w:ascii="Calibri" w:hAnsi="Calibri" w:eastAsia="Calibri" w:cs="Calibri"/>
              </w:rPr>
              <w:t>equivalen</w:t>
            </w:r>
            <w:r w:rsidRPr="6C867754" w:rsidR="41B32E14">
              <w:rPr>
                <w:rFonts w:ascii="Calibri" w:hAnsi="Calibri" w:eastAsia="Calibri" w:cs="Calibri"/>
              </w:rPr>
              <w:t xml:space="preserve">t roles </w:t>
            </w:r>
            <w:r w:rsidRPr="0D5B73D6" w:rsidR="41B32E14">
              <w:rPr>
                <w:rFonts w:ascii="Calibri" w:hAnsi="Calibri" w:eastAsia="Calibri" w:cs="Calibri"/>
              </w:rPr>
              <w:t xml:space="preserve">for </w:t>
            </w:r>
            <w:r w:rsidRPr="497F3BDA" w:rsidR="41B32E14">
              <w:rPr>
                <w:rFonts w:ascii="Calibri" w:hAnsi="Calibri" w:eastAsia="Calibri" w:cs="Calibri"/>
              </w:rPr>
              <w:t>Academic Chair</w:t>
            </w:r>
            <w:r w:rsidRPr="1BDF9C47" w:rsidR="41B32E14">
              <w:rPr>
                <w:rFonts w:ascii="Calibri" w:hAnsi="Calibri" w:eastAsia="Calibri" w:cs="Calibri"/>
              </w:rPr>
              <w:t>, Welfare Chair</w:t>
            </w:r>
            <w:r w:rsidRPr="240028CB" w:rsidR="41B32E14">
              <w:rPr>
                <w:rFonts w:ascii="Calibri" w:hAnsi="Calibri" w:eastAsia="Calibri" w:cs="Calibri"/>
              </w:rPr>
              <w:t xml:space="preserve"> etc</w:t>
            </w:r>
          </w:p>
          <w:p w:rsidR="6940EDE1" w:rsidP="0361968F" w:rsidRDefault="3454B4BC" w14:paraId="5FBFCC56" w14:textId="4BE86877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11CDFED6">
              <w:rPr>
                <w:rFonts w:ascii="Calibri" w:hAnsi="Calibri" w:eastAsia="Calibri" w:cs="Calibri"/>
              </w:rPr>
              <w:t xml:space="preserve">Sarah: Democracy review AP </w:t>
            </w:r>
            <w:r w:rsidRPr="04F51F47">
              <w:rPr>
                <w:rFonts w:ascii="Calibri" w:hAnsi="Calibri" w:eastAsia="Calibri" w:cs="Calibri"/>
              </w:rPr>
              <w:t xml:space="preserve">outlines </w:t>
            </w:r>
            <w:r w:rsidRPr="4E0BB1CA">
              <w:rPr>
                <w:rFonts w:ascii="Calibri" w:hAnsi="Calibri" w:eastAsia="Calibri" w:cs="Calibri"/>
              </w:rPr>
              <w:t xml:space="preserve">need </w:t>
            </w:r>
            <w:r w:rsidRPr="68943469">
              <w:rPr>
                <w:rFonts w:ascii="Calibri" w:hAnsi="Calibri" w:eastAsia="Calibri" w:cs="Calibri"/>
              </w:rPr>
              <w:t xml:space="preserve">for better PG </w:t>
            </w:r>
            <w:r w:rsidRPr="717AD090">
              <w:rPr>
                <w:rFonts w:ascii="Calibri" w:hAnsi="Calibri" w:eastAsia="Calibri" w:cs="Calibri"/>
              </w:rPr>
              <w:t xml:space="preserve">student </w:t>
            </w:r>
            <w:r w:rsidRPr="748F6DC7">
              <w:rPr>
                <w:rFonts w:ascii="Calibri" w:hAnsi="Calibri" w:eastAsia="Calibri" w:cs="Calibri"/>
              </w:rPr>
              <w:t xml:space="preserve">representation </w:t>
            </w:r>
            <w:r w:rsidRPr="1FA95515">
              <w:rPr>
                <w:rFonts w:ascii="Calibri" w:hAnsi="Calibri" w:eastAsia="Calibri" w:cs="Calibri"/>
              </w:rPr>
              <w:t xml:space="preserve">– as a committee </w:t>
            </w:r>
            <w:r w:rsidRPr="7B2A1A9C">
              <w:rPr>
                <w:rFonts w:ascii="Calibri" w:hAnsi="Calibri" w:eastAsia="Calibri" w:cs="Calibri"/>
              </w:rPr>
              <w:t>we need to discuss</w:t>
            </w:r>
            <w:r w:rsidRPr="1FA95515">
              <w:rPr>
                <w:rFonts w:ascii="Calibri" w:hAnsi="Calibri" w:eastAsia="Calibri" w:cs="Calibri"/>
              </w:rPr>
              <w:t xml:space="preserve"> </w:t>
            </w:r>
            <w:r w:rsidRPr="7D8CACCE">
              <w:rPr>
                <w:rFonts w:ascii="Calibri" w:hAnsi="Calibri" w:eastAsia="Calibri" w:cs="Calibri"/>
              </w:rPr>
              <w:t xml:space="preserve">how </w:t>
            </w:r>
            <w:r w:rsidRPr="1A9ED602">
              <w:rPr>
                <w:rFonts w:ascii="Calibri" w:hAnsi="Calibri" w:eastAsia="Calibri" w:cs="Calibri"/>
              </w:rPr>
              <w:t xml:space="preserve">we as </w:t>
            </w:r>
            <w:r w:rsidRPr="10661D0C">
              <w:rPr>
                <w:rFonts w:ascii="Calibri" w:hAnsi="Calibri" w:eastAsia="Calibri" w:cs="Calibri"/>
              </w:rPr>
              <w:t xml:space="preserve">ICSMSU </w:t>
            </w:r>
            <w:r w:rsidRPr="3C10D27B">
              <w:rPr>
                <w:rFonts w:ascii="Calibri" w:hAnsi="Calibri" w:eastAsia="Calibri" w:cs="Calibri"/>
              </w:rPr>
              <w:t xml:space="preserve">handle this </w:t>
            </w:r>
            <w:r w:rsidRPr="17CA73B0">
              <w:rPr>
                <w:rFonts w:ascii="Calibri" w:hAnsi="Calibri" w:eastAsia="Calibri" w:cs="Calibri"/>
              </w:rPr>
              <w:t>with</w:t>
            </w:r>
            <w:r w:rsidRPr="17CA73B0" w:rsidR="5D45F571">
              <w:rPr>
                <w:rFonts w:ascii="Calibri" w:hAnsi="Calibri" w:eastAsia="Calibri" w:cs="Calibri"/>
              </w:rPr>
              <w:t xml:space="preserve">in </w:t>
            </w:r>
            <w:r w:rsidRPr="17CA73B0">
              <w:rPr>
                <w:rFonts w:ascii="Calibri" w:hAnsi="Calibri" w:eastAsia="Calibri" w:cs="Calibri"/>
              </w:rPr>
              <w:t>ICSM</w:t>
            </w:r>
            <w:r w:rsidRPr="1B68E9D9">
              <w:rPr>
                <w:rFonts w:ascii="Calibri" w:hAnsi="Calibri" w:eastAsia="Calibri" w:cs="Calibri"/>
              </w:rPr>
              <w:t xml:space="preserve"> and </w:t>
            </w:r>
            <w:r w:rsidRPr="3B18D869" w:rsidR="692F2A6F">
              <w:rPr>
                <w:rFonts w:ascii="Calibri" w:hAnsi="Calibri" w:eastAsia="Calibri" w:cs="Calibri"/>
              </w:rPr>
              <w:t xml:space="preserve">as a committee. </w:t>
            </w:r>
            <w:r w:rsidRPr="2147C400" w:rsidR="692F2A6F">
              <w:rPr>
                <w:rFonts w:ascii="Calibri" w:hAnsi="Calibri" w:eastAsia="Calibri" w:cs="Calibri"/>
              </w:rPr>
              <w:t xml:space="preserve">Concerns regarding </w:t>
            </w:r>
            <w:r w:rsidRPr="6428DFBF" w:rsidR="692F2A6F">
              <w:rPr>
                <w:rFonts w:ascii="Calibri" w:hAnsi="Calibri" w:eastAsia="Calibri" w:cs="Calibri"/>
              </w:rPr>
              <w:t>jurisdiction</w:t>
            </w:r>
            <w:r w:rsidRPr="0BC04458" w:rsidR="692F2A6F">
              <w:rPr>
                <w:rFonts w:ascii="Calibri" w:hAnsi="Calibri" w:eastAsia="Calibri" w:cs="Calibri"/>
              </w:rPr>
              <w:t>/</w:t>
            </w:r>
            <w:r w:rsidRPr="7A42B4DB" w:rsidR="692F2A6F">
              <w:rPr>
                <w:rFonts w:ascii="Calibri" w:hAnsi="Calibri" w:eastAsia="Calibri" w:cs="Calibri"/>
              </w:rPr>
              <w:t xml:space="preserve">funding as </w:t>
            </w:r>
            <w:r w:rsidRPr="181933B2" w:rsidR="692F2A6F">
              <w:rPr>
                <w:rFonts w:ascii="Calibri" w:hAnsi="Calibri" w:eastAsia="Calibri" w:cs="Calibri"/>
              </w:rPr>
              <w:t>President role is funded by School of Medicine (UG</w:t>
            </w:r>
            <w:r w:rsidRPr="77C23A04" w:rsidR="692F2A6F">
              <w:rPr>
                <w:rFonts w:ascii="Calibri" w:hAnsi="Calibri" w:eastAsia="Calibri" w:cs="Calibri"/>
              </w:rPr>
              <w:t xml:space="preserve"> branch) whereas </w:t>
            </w:r>
            <w:r w:rsidRPr="0355D426" w:rsidR="692F2A6F">
              <w:rPr>
                <w:rFonts w:ascii="Calibri" w:hAnsi="Calibri" w:eastAsia="Calibri" w:cs="Calibri"/>
              </w:rPr>
              <w:t xml:space="preserve">PG students fall under </w:t>
            </w:r>
            <w:r w:rsidRPr="238005E1" w:rsidR="692F2A6F">
              <w:rPr>
                <w:rFonts w:ascii="Calibri" w:hAnsi="Calibri" w:eastAsia="Calibri" w:cs="Calibri"/>
              </w:rPr>
              <w:t>Faculty</w:t>
            </w:r>
            <w:r w:rsidRPr="0355D426" w:rsidR="692F2A6F">
              <w:rPr>
                <w:rFonts w:ascii="Calibri" w:hAnsi="Calibri" w:eastAsia="Calibri" w:cs="Calibri"/>
              </w:rPr>
              <w:t xml:space="preserve"> of Medicine (</w:t>
            </w:r>
            <w:r w:rsidRPr="0AEE3B7F" w:rsidR="692F2A6F">
              <w:rPr>
                <w:rFonts w:ascii="Calibri" w:hAnsi="Calibri" w:eastAsia="Calibri" w:cs="Calibri"/>
              </w:rPr>
              <w:t>FoM</w:t>
            </w:r>
            <w:r w:rsidRPr="0361968F" w:rsidR="692F2A6F">
              <w:rPr>
                <w:rFonts w:ascii="Calibri" w:hAnsi="Calibri" w:eastAsia="Calibri" w:cs="Calibri"/>
              </w:rPr>
              <w:t>).</w:t>
            </w:r>
          </w:p>
          <w:p w:rsidR="6940EDE1" w:rsidP="5211BD04" w:rsidRDefault="7576CAC3" w14:paraId="672490BF" w14:textId="5D735595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5428253C">
              <w:rPr>
                <w:rFonts w:ascii="Calibri" w:hAnsi="Calibri" w:eastAsia="Calibri" w:cs="Calibri"/>
              </w:rPr>
              <w:t xml:space="preserve">Oluchi: Agrees with </w:t>
            </w:r>
            <w:r w:rsidRPr="2FB7F667">
              <w:rPr>
                <w:rFonts w:ascii="Calibri" w:hAnsi="Calibri" w:eastAsia="Calibri" w:cs="Calibri"/>
              </w:rPr>
              <w:t xml:space="preserve">Lair’s </w:t>
            </w:r>
            <w:r w:rsidRPr="7D70E71D">
              <w:rPr>
                <w:rFonts w:ascii="Calibri" w:hAnsi="Calibri" w:eastAsia="Calibri" w:cs="Calibri"/>
              </w:rPr>
              <w:t xml:space="preserve">proposal of BMB </w:t>
            </w:r>
            <w:r w:rsidRPr="324206D8">
              <w:rPr>
                <w:rFonts w:ascii="Calibri" w:hAnsi="Calibri" w:eastAsia="Calibri" w:cs="Calibri"/>
              </w:rPr>
              <w:t>being it’s</w:t>
            </w:r>
            <w:r w:rsidRPr="7D864549">
              <w:rPr>
                <w:rFonts w:ascii="Calibri" w:hAnsi="Calibri" w:eastAsia="Calibri" w:cs="Calibri"/>
              </w:rPr>
              <w:t xml:space="preserve"> own branch of </w:t>
            </w:r>
            <w:r w:rsidRPr="476A694E">
              <w:rPr>
                <w:rFonts w:ascii="Calibri" w:hAnsi="Calibri" w:eastAsia="Calibri" w:cs="Calibri"/>
              </w:rPr>
              <w:t xml:space="preserve">SU and </w:t>
            </w:r>
            <w:r w:rsidRPr="67B61F32" w:rsidR="29438C41">
              <w:rPr>
                <w:rFonts w:ascii="Calibri" w:hAnsi="Calibri" w:eastAsia="Calibri" w:cs="Calibri"/>
              </w:rPr>
              <w:t xml:space="preserve">PG </w:t>
            </w:r>
            <w:r w:rsidRPr="7C02DA9F" w:rsidR="29438C41">
              <w:rPr>
                <w:rFonts w:ascii="Calibri" w:hAnsi="Calibri" w:eastAsia="Calibri" w:cs="Calibri"/>
              </w:rPr>
              <w:t>representation may</w:t>
            </w:r>
            <w:r w:rsidRPr="049B30F0" w:rsidR="29438C41">
              <w:rPr>
                <w:rFonts w:ascii="Calibri" w:hAnsi="Calibri" w:eastAsia="Calibri" w:cs="Calibri"/>
              </w:rPr>
              <w:t xml:space="preserve"> overshadow BMB representation</w:t>
            </w:r>
            <w:r w:rsidRPr="6539F20F" w:rsidR="29438C41">
              <w:rPr>
                <w:rFonts w:ascii="Calibri" w:hAnsi="Calibri" w:eastAsia="Calibri" w:cs="Calibri"/>
              </w:rPr>
              <w:t>.</w:t>
            </w:r>
          </w:p>
          <w:p w:rsidR="6940EDE1" w:rsidP="2CE45611" w:rsidRDefault="7576CAC3" w14:paraId="6BC5BF99" w14:textId="2E118D26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565FE00B" w:rsidR="272A86BE">
              <w:rPr>
                <w:rFonts w:ascii="Calibri" w:hAnsi="Calibri" w:eastAsia="Calibri" w:cs="Calibri"/>
              </w:rPr>
              <w:t xml:space="preserve">Sarah: Current SU structure is </w:t>
            </w:r>
            <w:r w:rsidRPr="565FE00B" w:rsidR="272A86BE">
              <w:rPr>
                <w:rFonts w:ascii="Calibri" w:hAnsi="Calibri" w:eastAsia="Calibri" w:cs="Calibri"/>
              </w:rPr>
              <w:t>appropriate</w:t>
            </w:r>
            <w:r w:rsidRPr="565FE00B" w:rsidR="272A86BE">
              <w:rPr>
                <w:rFonts w:ascii="Calibri" w:hAnsi="Calibri" w:eastAsia="Calibri" w:cs="Calibri"/>
              </w:rPr>
              <w:t xml:space="preserve"> and fit for </w:t>
            </w:r>
            <w:r w:rsidRPr="565FE00B" w:rsidR="272A86BE">
              <w:rPr>
                <w:rFonts w:ascii="Calibri" w:hAnsi="Calibri" w:eastAsia="Calibri" w:cs="Calibri"/>
              </w:rPr>
              <w:t xml:space="preserve">UG </w:t>
            </w:r>
            <w:r w:rsidRPr="565FE00B" w:rsidR="272A86BE">
              <w:rPr>
                <w:rFonts w:ascii="Calibri" w:hAnsi="Calibri" w:eastAsia="Calibri" w:cs="Calibri"/>
              </w:rPr>
              <w:t xml:space="preserve">representation with </w:t>
            </w:r>
            <w:r w:rsidRPr="565FE00B" w:rsidR="272A86BE">
              <w:rPr>
                <w:rFonts w:ascii="Calibri" w:hAnsi="Calibri" w:eastAsia="Calibri" w:cs="Calibri"/>
              </w:rPr>
              <w:t xml:space="preserve">minor </w:t>
            </w:r>
            <w:r w:rsidRPr="565FE00B" w:rsidR="272A86BE">
              <w:rPr>
                <w:rFonts w:ascii="Calibri" w:hAnsi="Calibri" w:eastAsia="Calibri" w:cs="Calibri"/>
              </w:rPr>
              <w:t xml:space="preserve">modifications </w:t>
            </w:r>
            <w:r w:rsidRPr="565FE00B" w:rsidR="272A86BE">
              <w:rPr>
                <w:rFonts w:ascii="Calibri" w:hAnsi="Calibri" w:eastAsia="Calibri" w:cs="Calibri"/>
              </w:rPr>
              <w:t xml:space="preserve">needed for BMB in the future. </w:t>
            </w:r>
            <w:r w:rsidRPr="565FE00B" w:rsidR="272A86BE">
              <w:rPr>
                <w:rFonts w:ascii="Calibri" w:hAnsi="Calibri" w:eastAsia="Calibri" w:cs="Calibri"/>
              </w:rPr>
              <w:t xml:space="preserve">Believes PG representation should be a </w:t>
            </w:r>
            <w:r w:rsidRPr="565FE00B" w:rsidR="272A86BE">
              <w:rPr>
                <w:rFonts w:ascii="Calibri" w:hAnsi="Calibri" w:eastAsia="Calibri" w:cs="Calibri"/>
              </w:rPr>
              <w:t xml:space="preserve">distinct and </w:t>
            </w:r>
            <w:r w:rsidRPr="565FE00B" w:rsidR="15ABF3B8">
              <w:rPr>
                <w:rFonts w:ascii="Calibri" w:hAnsi="Calibri" w:eastAsia="Calibri" w:cs="Calibri"/>
              </w:rPr>
              <w:t>separate</w:t>
            </w:r>
            <w:r w:rsidRPr="565FE00B" w:rsidR="272A86BE">
              <w:rPr>
                <w:rFonts w:ascii="Calibri" w:hAnsi="Calibri" w:eastAsia="Calibri" w:cs="Calibri"/>
              </w:rPr>
              <w:t xml:space="preserve"> group with </w:t>
            </w:r>
            <w:r w:rsidRPr="565FE00B" w:rsidR="272A86BE">
              <w:rPr>
                <w:rFonts w:ascii="Calibri" w:hAnsi="Calibri" w:eastAsia="Calibri" w:cs="Calibri"/>
              </w:rPr>
              <w:t xml:space="preserve">potential </w:t>
            </w:r>
            <w:r w:rsidRPr="565FE00B" w:rsidR="272A86BE">
              <w:rPr>
                <w:rFonts w:ascii="Calibri" w:hAnsi="Calibri" w:eastAsia="Calibri" w:cs="Calibri"/>
              </w:rPr>
              <w:t xml:space="preserve">collaboration with </w:t>
            </w:r>
            <w:r w:rsidRPr="565FE00B" w:rsidR="272A86BE">
              <w:rPr>
                <w:rFonts w:ascii="Calibri" w:hAnsi="Calibri" w:eastAsia="Calibri" w:cs="Calibri"/>
              </w:rPr>
              <w:t>ICSMSU</w:t>
            </w:r>
            <w:r w:rsidRPr="565FE00B" w:rsidR="47E1608F">
              <w:rPr>
                <w:rFonts w:ascii="Calibri" w:hAnsi="Calibri" w:eastAsia="Calibri" w:cs="Calibri"/>
              </w:rPr>
              <w:t>.</w:t>
            </w:r>
          </w:p>
        </w:tc>
      </w:tr>
      <w:tr w:rsidR="6940EDE1" w:rsidTr="565FE00B" w14:paraId="2C5CBBD9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1EF36099" w14:textId="2CD2F60D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000000" w:themeColor="text1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000000" w:themeColor="text1"/>
                <w:sz w:val="18"/>
                <w:szCs w:val="18"/>
                <w:lang w:val="en-US"/>
              </w:rPr>
              <w:t>AGENDA POINT 2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0E57508A" w:rsidRDefault="56B10464" w14:paraId="7E8DFBDE" w14:textId="58529121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648713AF">
              <w:rPr>
                <w:rFonts w:ascii="Calibri" w:hAnsi="Calibri" w:eastAsia="Calibri" w:cs="Calibri"/>
              </w:rPr>
              <w:t>Return of Bops</w:t>
            </w:r>
            <w:r w:rsidRPr="243762F1">
              <w:rPr>
                <w:rFonts w:ascii="Calibri" w:hAnsi="Calibri" w:eastAsia="Calibri" w:cs="Calibri"/>
              </w:rPr>
              <w:t xml:space="preserve"> </w:t>
            </w:r>
            <w:r w:rsidRPr="10DBE23D">
              <w:rPr>
                <w:rFonts w:ascii="Calibri" w:hAnsi="Calibri" w:eastAsia="Calibri" w:cs="Calibri"/>
              </w:rPr>
              <w:t xml:space="preserve">– RAG x SU </w:t>
            </w:r>
            <w:r w:rsidRPr="0E57508A">
              <w:rPr>
                <w:rFonts w:ascii="Calibri" w:hAnsi="Calibri" w:eastAsia="Calibri" w:cs="Calibri"/>
              </w:rPr>
              <w:t>Bop</w:t>
            </w:r>
          </w:p>
          <w:p w:rsidR="6940EDE1" w:rsidP="6940EDE1" w:rsidRDefault="56B10464" w14:paraId="50A9C9BF" w14:textId="0E7E19F4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51C77587">
              <w:rPr>
                <w:rFonts w:ascii="Calibri" w:hAnsi="Calibri" w:eastAsia="Calibri" w:cs="Calibri"/>
              </w:rPr>
              <w:t xml:space="preserve">Sarah: Discussion with RAG and SU </w:t>
            </w:r>
            <w:r w:rsidRPr="152AE834">
              <w:rPr>
                <w:rFonts w:ascii="Calibri" w:hAnsi="Calibri" w:eastAsia="Calibri" w:cs="Calibri"/>
              </w:rPr>
              <w:t xml:space="preserve">regarding new weekly </w:t>
            </w:r>
            <w:r w:rsidRPr="2F9BE6C6">
              <w:rPr>
                <w:rFonts w:ascii="Calibri" w:hAnsi="Calibri" w:eastAsia="Calibri" w:cs="Calibri"/>
              </w:rPr>
              <w:t xml:space="preserve">pub quizzes with large cash </w:t>
            </w:r>
            <w:r w:rsidRPr="2F0743B5">
              <w:rPr>
                <w:rFonts w:ascii="Calibri" w:hAnsi="Calibri" w:eastAsia="Calibri" w:cs="Calibri"/>
              </w:rPr>
              <w:t xml:space="preserve">prizes to draw </w:t>
            </w:r>
            <w:r w:rsidRPr="4B7371CE">
              <w:rPr>
                <w:rFonts w:ascii="Calibri" w:hAnsi="Calibri" w:eastAsia="Calibri" w:cs="Calibri"/>
              </w:rPr>
              <w:t xml:space="preserve">more </w:t>
            </w:r>
            <w:r w:rsidRPr="45F033E6">
              <w:rPr>
                <w:rFonts w:ascii="Calibri" w:hAnsi="Calibri" w:eastAsia="Calibri" w:cs="Calibri"/>
              </w:rPr>
              <w:t xml:space="preserve">participants. </w:t>
            </w:r>
            <w:r w:rsidRPr="20C0BDC9">
              <w:rPr>
                <w:rFonts w:ascii="Calibri" w:hAnsi="Calibri" w:eastAsia="Calibri" w:cs="Calibri"/>
              </w:rPr>
              <w:t xml:space="preserve">New activities run by </w:t>
            </w:r>
            <w:r w:rsidRPr="139CF346">
              <w:rPr>
                <w:rFonts w:ascii="Calibri" w:hAnsi="Calibri" w:eastAsia="Calibri" w:cs="Calibri"/>
              </w:rPr>
              <w:t xml:space="preserve">societies to </w:t>
            </w:r>
            <w:r w:rsidRPr="1234D15C">
              <w:rPr>
                <w:rFonts w:ascii="Calibri" w:hAnsi="Calibri" w:eastAsia="Calibri" w:cs="Calibri"/>
              </w:rPr>
              <w:t xml:space="preserve">increase </w:t>
            </w:r>
            <w:r w:rsidRPr="6DAF0CDC" w:rsidR="329273A7">
              <w:rPr>
                <w:rFonts w:ascii="Calibri" w:hAnsi="Calibri" w:eastAsia="Calibri" w:cs="Calibri"/>
              </w:rPr>
              <w:t>participation.</w:t>
            </w:r>
            <w:r w:rsidRPr="7B4E99A3" w:rsidR="329273A7">
              <w:rPr>
                <w:rFonts w:ascii="Calibri" w:hAnsi="Calibri" w:eastAsia="Calibri" w:cs="Calibri"/>
              </w:rPr>
              <w:t xml:space="preserve"> </w:t>
            </w:r>
            <w:r w:rsidRPr="3ACB144E" w:rsidR="329273A7">
              <w:rPr>
                <w:rFonts w:ascii="Calibri" w:hAnsi="Calibri" w:eastAsia="Calibri" w:cs="Calibri"/>
              </w:rPr>
              <w:t xml:space="preserve">Potential House </w:t>
            </w:r>
            <w:r w:rsidRPr="41A41691" w:rsidR="329273A7">
              <w:rPr>
                <w:rFonts w:ascii="Calibri" w:hAnsi="Calibri" w:eastAsia="Calibri" w:cs="Calibri"/>
              </w:rPr>
              <w:t>Party-style event</w:t>
            </w:r>
            <w:r w:rsidRPr="6DAF0CDC" w:rsidR="329273A7">
              <w:rPr>
                <w:rFonts w:ascii="Calibri" w:hAnsi="Calibri" w:eastAsia="Calibri" w:cs="Calibri"/>
              </w:rPr>
              <w:t xml:space="preserve"> </w:t>
            </w:r>
            <w:r w:rsidRPr="50B28442" w:rsidR="329273A7">
              <w:rPr>
                <w:rFonts w:ascii="Calibri" w:hAnsi="Calibri" w:eastAsia="Calibri" w:cs="Calibri"/>
              </w:rPr>
              <w:t>suggested.</w:t>
            </w:r>
            <w:r w:rsidRPr="15968878">
              <w:rPr>
                <w:rFonts w:ascii="Calibri" w:hAnsi="Calibri" w:eastAsia="Calibri" w:cs="Calibri"/>
              </w:rPr>
              <w:t xml:space="preserve"> </w:t>
            </w:r>
            <w:r w:rsidRPr="130A01C7" w:rsidR="7218654B">
              <w:rPr>
                <w:rFonts w:ascii="Calibri" w:hAnsi="Calibri" w:eastAsia="Calibri" w:cs="Calibri"/>
              </w:rPr>
              <w:t xml:space="preserve">Proposed </w:t>
            </w:r>
            <w:r w:rsidRPr="6017E69B" w:rsidR="7218654B">
              <w:rPr>
                <w:rFonts w:ascii="Calibri" w:hAnsi="Calibri" w:eastAsia="Calibri" w:cs="Calibri"/>
              </w:rPr>
              <w:t>date 16</w:t>
            </w:r>
            <w:r w:rsidRPr="6017E69B" w:rsidR="7218654B">
              <w:rPr>
                <w:rFonts w:ascii="Calibri" w:hAnsi="Calibri" w:eastAsia="Calibri" w:cs="Calibri"/>
                <w:vertAlign w:val="superscript"/>
              </w:rPr>
              <w:t>th</w:t>
            </w:r>
            <w:r w:rsidRPr="6017E69B" w:rsidR="7218654B">
              <w:rPr>
                <w:rFonts w:ascii="Calibri" w:hAnsi="Calibri" w:eastAsia="Calibri" w:cs="Calibri"/>
              </w:rPr>
              <w:t xml:space="preserve"> Jan.</w:t>
            </w:r>
          </w:p>
        </w:tc>
      </w:tr>
      <w:tr w:rsidR="6940EDE1" w:rsidTr="565FE00B" w14:paraId="29655AC1" w14:textId="77777777">
        <w:trPr>
          <w:trHeight w:val="360"/>
        </w:trPr>
        <w:tc>
          <w:tcPr>
            <w:tcW w:w="9015" w:type="dxa"/>
            <w:gridSpan w:val="2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201B50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09ED3142" w14:textId="105F8616">
            <w:pPr>
              <w:pStyle w:val="Heading2"/>
              <w:spacing w:line="276" w:lineRule="auto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6940EDE1">
              <w:rPr>
                <w:rFonts w:ascii="Calibri" w:hAnsi="Calibri" w:eastAsia="Calibri" w:cs="Calibri"/>
                <w:b/>
                <w:bCs/>
                <w:color w:val="FFFFFF" w:themeColor="background1"/>
                <w:sz w:val="22"/>
                <w:szCs w:val="22"/>
              </w:rPr>
              <w:t>OTHER BUSINESS</w:t>
            </w:r>
          </w:p>
        </w:tc>
      </w:tr>
      <w:tr w:rsidR="6940EDE1" w:rsidTr="565FE00B" w14:paraId="7B214285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709F3AAF" w14:textId="0CD91AA2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MISCELLANEOUS ITEMS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4226E05E" w:rsidRDefault="6B889514" w14:paraId="62DC7C38" w14:textId="781893D9">
            <w:pPr>
              <w:spacing w:after="200" w:line="276" w:lineRule="auto"/>
              <w:rPr>
                <w:rFonts w:ascii="Calibri" w:hAnsi="Calibri" w:eastAsia="Calibri" w:cs="Calibri"/>
                <w:i/>
                <w:iCs/>
              </w:rPr>
            </w:pPr>
            <w:r w:rsidRPr="4226E05E">
              <w:rPr>
                <w:rFonts w:ascii="Calibri" w:hAnsi="Calibri" w:eastAsia="Calibri" w:cs="Calibri"/>
                <w:i/>
                <w:iCs/>
              </w:rPr>
              <w:t>SU X RAG Reynolds Event</w:t>
            </w:r>
          </w:p>
          <w:p w:rsidR="6940EDE1" w:rsidP="4226E05E" w:rsidRDefault="0184CBE0" w14:paraId="1C11AE02" w14:textId="196A1D82">
            <w:pPr>
              <w:spacing w:after="200" w:line="276" w:lineRule="auto"/>
              <w:rPr>
                <w:rFonts w:ascii="Calibri" w:hAnsi="Calibri" w:eastAsia="Calibri" w:cs="Calibri"/>
                <w:i/>
                <w:iCs/>
              </w:rPr>
            </w:pPr>
            <w:r w:rsidRPr="4226E05E">
              <w:rPr>
                <w:rFonts w:ascii="Calibri" w:hAnsi="Calibri" w:eastAsia="Calibri" w:cs="Calibri"/>
                <w:i/>
                <w:iCs/>
              </w:rPr>
              <w:t>ICSMSU X Phoenix Foundation Careers - 21st/22nd or 28/29th march</w:t>
            </w:r>
          </w:p>
        </w:tc>
      </w:tr>
      <w:tr w:rsidR="6940EDE1" w:rsidTr="565FE00B" w14:paraId="6968F176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3ED20D4B" w14:textId="30BC93F5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NEXT MEETING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35527890" w14:textId="0F80BC4F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565FE00B" w:rsidR="261A4D16">
              <w:rPr>
                <w:rFonts w:ascii="Calibri" w:hAnsi="Calibri" w:eastAsia="Calibri" w:cs="Calibri"/>
              </w:rPr>
              <w:t xml:space="preserve"> </w:t>
            </w:r>
            <w:r w:rsidRPr="565FE00B" w:rsidR="1B8ECA27">
              <w:rPr>
                <w:rFonts w:ascii="Calibri" w:hAnsi="Calibri" w:eastAsia="Calibri" w:cs="Calibri"/>
              </w:rPr>
              <w:t>January 2026</w:t>
            </w:r>
          </w:p>
        </w:tc>
      </w:tr>
      <w:tr w:rsidR="6940EDE1" w:rsidTr="565FE00B" w14:paraId="4DBBE8C0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506AADB8" w14:textId="67DD8A3B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DATES FOR DIARIES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008A5FB7" w:rsidP="6940EDE1" w:rsidRDefault="008A5FB7" w14:paraId="26A4140A" w14:textId="6D73DF11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</w:rPr>
            </w:pPr>
            <w:r w:rsidRPr="565FE00B" w:rsidR="4F096C44">
              <w:rPr>
                <w:rFonts w:ascii="Calibri" w:hAnsi="Calibri" w:eastAsia="Calibri" w:cs="Calibri"/>
                <w:color w:val="000000" w:themeColor="text1" w:themeTint="FF" w:themeShade="FF"/>
              </w:rPr>
              <w:t>Sunday 7</w:t>
            </w:r>
            <w:r w:rsidRPr="565FE00B" w:rsidR="4F096C44">
              <w:rPr>
                <w:rFonts w:ascii="Calibri" w:hAnsi="Calibri" w:eastAsia="Calibri" w:cs="Calibri"/>
                <w:color w:val="000000" w:themeColor="text1" w:themeTint="FF" w:themeShade="FF"/>
                <w:vertAlign w:val="superscript"/>
              </w:rPr>
              <w:t>th</w:t>
            </w:r>
            <w:r w:rsidRPr="565FE00B" w:rsidR="4F096C44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 Dec – Carol Service (all SU mandatory, unless talked to Sarah)</w:t>
            </w:r>
          </w:p>
        </w:tc>
      </w:tr>
    </w:tbl>
    <w:p w:rsidR="005A5423" w:rsidP="6940EDE1" w:rsidRDefault="005A5423" w14:paraId="1C7670A3" w14:textId="334814B4">
      <w:pPr>
        <w:spacing w:after="200" w:line="276" w:lineRule="auto"/>
        <w:rPr>
          <w:rFonts w:ascii="Calibri" w:hAnsi="Calibri" w:eastAsia="Calibri" w:cs="Calibri"/>
          <w:color w:val="000000" w:themeColor="text1"/>
        </w:rPr>
      </w:pPr>
    </w:p>
    <w:p w:rsidR="005A5423" w:rsidP="6940EDE1" w:rsidRDefault="5A892B6D" w14:paraId="085E5151" w14:textId="7E605B8C">
      <w:pPr>
        <w:pStyle w:val="Heading1"/>
        <w:spacing w:line="360" w:lineRule="auto"/>
        <w:rPr>
          <w:rFonts w:ascii="Calibri" w:hAnsi="Calibri" w:eastAsia="Calibri" w:cs="Calibri"/>
          <w:color w:val="100D28"/>
          <w:sz w:val="40"/>
          <w:szCs w:val="40"/>
        </w:rPr>
      </w:pPr>
      <w:r w:rsidRPr="6940EDE1">
        <w:rPr>
          <w:rFonts w:ascii="Calibri" w:hAnsi="Calibri" w:eastAsia="Calibri" w:cs="Calibri"/>
          <w:b/>
          <w:bCs/>
          <w:color w:val="100D28"/>
          <w:sz w:val="40"/>
          <w:szCs w:val="40"/>
          <w:lang w:val="en-US"/>
        </w:rPr>
        <w:t>Officer Reports</w:t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7489"/>
      </w:tblGrid>
      <w:tr w:rsidR="6940EDE1" w:rsidTr="0BB64EF0" w14:paraId="78710028" w14:textId="77777777">
        <w:trPr>
          <w:trHeight w:val="180"/>
        </w:trPr>
        <w:tc>
          <w:tcPr>
            <w:tcW w:w="9015" w:type="dxa"/>
            <w:gridSpan w:val="2"/>
            <w:tcBorders>
              <w:top w:val="single" w:color="999999" w:sz="12" w:space="0"/>
              <w:left w:val="single" w:color="C0C0C0" w:sz="6" w:space="0"/>
              <w:bottom w:val="single" w:color="FFFFFF" w:themeColor="background1" w:sz="6" w:space="0"/>
              <w:right w:val="single" w:color="C0C0C0" w:sz="6" w:space="0"/>
            </w:tcBorders>
            <w:shd w:val="clear" w:color="auto" w:fill="201B50"/>
            <w:tcMar>
              <w:left w:w="75" w:type="dxa"/>
              <w:right w:w="75" w:type="dxa"/>
            </w:tcMar>
            <w:vAlign w:val="bottom"/>
          </w:tcPr>
          <w:p w:rsidR="6940EDE1" w:rsidP="6940EDE1" w:rsidRDefault="6940EDE1" w14:paraId="7F918050" w14:textId="23324A63">
            <w:pPr>
              <w:pStyle w:val="Heading2"/>
              <w:spacing w:line="276" w:lineRule="auto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6940EDE1">
              <w:rPr>
                <w:rFonts w:ascii="Calibri" w:hAnsi="Calibri" w:eastAsia="Calibri" w:cs="Calibri"/>
                <w:b/>
                <w:bCs/>
                <w:color w:val="FFFFFF" w:themeColor="background1"/>
                <w:sz w:val="22"/>
                <w:szCs w:val="22"/>
              </w:rPr>
              <w:t>EXECUTIVE</w:t>
            </w:r>
          </w:p>
        </w:tc>
      </w:tr>
      <w:tr w:rsidR="6940EDE1" w:rsidTr="0BB64EF0" w14:paraId="5BC6B664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35BBADF1" w14:textId="23018434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PRESIDENT</w:t>
            </w:r>
          </w:p>
        </w:tc>
        <w:tc>
          <w:tcPr>
            <w:tcW w:w="7489" w:type="dxa"/>
            <w:tcBorders>
              <w:top w:val="single" w:color="FFFFFF" w:themeColor="background1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5BDF6E8B" w:rsidRDefault="36F00DAF" w14:paraId="14C0F3DC" w14:textId="66966AB3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5BDF6E8B">
              <w:rPr>
                <w:rFonts w:ascii="Calibri" w:hAnsi="Calibri" w:eastAsia="Calibri" w:cs="Calibri"/>
              </w:rPr>
              <w:t>Democracy review – advising rep team on potential structures for the Medicine PGR/PGT</w:t>
            </w:r>
          </w:p>
          <w:p w:rsidR="6940EDE1" w:rsidP="5BDF6E8B" w:rsidRDefault="314A6DBD" w14:paraId="6F853DD3" w14:textId="1CE91013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4226E05E">
              <w:rPr>
                <w:rFonts w:ascii="Calibri" w:hAnsi="Calibri" w:eastAsia="Calibri" w:cs="Calibri"/>
              </w:rPr>
              <w:t>Site visit to Northwick Park, spoke to Y3, 5, 6 students about their placement experience (need to chase secretariat team for actions)</w:t>
            </w:r>
          </w:p>
          <w:p w:rsidR="6940EDE1" w:rsidP="5BDF6E8B" w:rsidRDefault="314A6DBD" w14:paraId="3D493452" w14:textId="6F0F102C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4226E05E">
              <w:rPr>
                <w:rFonts w:ascii="Calibri" w:hAnsi="Calibri" w:eastAsia="Calibri" w:cs="Calibri"/>
              </w:rPr>
              <w:t xml:space="preserve">Intro meetings with Y1 and Y2 reps + relevant faculty </w:t>
            </w:r>
          </w:p>
          <w:p w:rsidR="6940EDE1" w:rsidP="5BDF6E8B" w:rsidRDefault="314A6DBD" w14:paraId="61D05789" w14:textId="12884695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4226E05E">
              <w:rPr>
                <w:rFonts w:ascii="Calibri" w:hAnsi="Calibri" w:eastAsia="Calibri" w:cs="Calibri"/>
              </w:rPr>
              <w:t>CHAIRED MY FIRST SSLG (AHHH) and then another 2 (major slays from academics and welfare stream, we ate)</w:t>
            </w:r>
          </w:p>
          <w:p w:rsidR="6940EDE1" w:rsidP="5BDF6E8B" w:rsidRDefault="314A6DBD" w14:paraId="50923748" w14:textId="2C16CF2D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4226E05E">
              <w:rPr>
                <w:rFonts w:ascii="Calibri" w:hAnsi="Calibri" w:eastAsia="Calibri" w:cs="Calibri"/>
              </w:rPr>
              <w:t>Supporting PCSM, ensuring reps + medsocs have relevant training. Hosted a call to go through ICSM events + activities</w:t>
            </w:r>
          </w:p>
          <w:p w:rsidR="6940EDE1" w:rsidP="5BDF6E8B" w:rsidRDefault="314A6DBD" w14:paraId="343098CF" w14:textId="204EFEE0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4226E05E">
              <w:rPr>
                <w:rFonts w:ascii="Calibri" w:hAnsi="Calibri" w:eastAsia="Calibri" w:cs="Calibri"/>
              </w:rPr>
              <w:t>Reynolds focus group with students and venues team, took minutes and have collated action points (will follow up in the new year)</w:t>
            </w:r>
          </w:p>
          <w:p w:rsidR="6940EDE1" w:rsidP="5BDF6E8B" w:rsidRDefault="314A6DBD" w14:paraId="702FDDC6" w14:textId="37790849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4226E05E">
              <w:rPr>
                <w:rFonts w:ascii="Calibri" w:hAnsi="Calibri" w:eastAsia="Calibri" w:cs="Calibri"/>
              </w:rPr>
              <w:t>Ran away to Poland – yippeee</w:t>
            </w:r>
          </w:p>
          <w:p w:rsidR="6940EDE1" w:rsidP="5BDF6E8B" w:rsidRDefault="314A6DBD" w14:paraId="120C2871" w14:textId="668FDD96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4226E05E">
              <w:rPr>
                <w:rFonts w:ascii="Calibri" w:hAnsi="Calibri" w:eastAsia="Calibri" w:cs="Calibri"/>
              </w:rPr>
              <w:t>Involved in initial discussions for a potential reynolds basement refurb</w:t>
            </w:r>
          </w:p>
          <w:p w:rsidR="6940EDE1" w:rsidP="5BDF6E8B" w:rsidRDefault="314A6DBD" w14:paraId="0507497C" w14:textId="07EA71F3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4226E05E">
              <w:rPr>
                <w:rFonts w:ascii="Calibri" w:hAnsi="Calibri" w:eastAsia="Calibri" w:cs="Calibri"/>
              </w:rPr>
              <w:t>Assisted Venues team with interviews for a new manager position at iCU</w:t>
            </w:r>
          </w:p>
          <w:p w:rsidR="6940EDE1" w:rsidP="5BDF6E8B" w:rsidRDefault="314A6DBD" w14:paraId="21BBF824" w14:textId="1BA85827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4226E05E">
              <w:rPr>
                <w:rFonts w:ascii="Calibri" w:hAnsi="Calibri" w:eastAsia="Calibri" w:cs="Calibri"/>
              </w:rPr>
              <w:t>Meeting with Phoenix Foundation Careers officer – keep your eyes peeled</w:t>
            </w:r>
          </w:p>
          <w:p w:rsidR="6940EDE1" w:rsidP="5BDF6E8B" w:rsidRDefault="314A6DBD" w14:paraId="0A339E3C" w14:textId="16C08909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4226E05E">
              <w:rPr>
                <w:rFonts w:ascii="Calibri" w:hAnsi="Calibri" w:eastAsia="Calibri" w:cs="Calibri"/>
              </w:rPr>
              <w:t>Hosted drop in session with DPW in SK</w:t>
            </w:r>
          </w:p>
          <w:p w:rsidR="6940EDE1" w:rsidP="4226E05E" w:rsidRDefault="19C081D0" w14:paraId="2AFC9593" w14:textId="184D109D">
            <w:pPr>
              <w:pStyle w:val="ListParagraph"/>
              <w:numPr>
                <w:ilvl w:val="1"/>
                <w:numId w:val="3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4226E05E">
              <w:rPr>
                <w:rFonts w:ascii="Calibri" w:hAnsi="Calibri" w:eastAsia="Calibri" w:cs="Calibri"/>
              </w:rPr>
              <w:t>ICSMSU will start doing some in term 2!</w:t>
            </w:r>
          </w:p>
          <w:p w:rsidR="6940EDE1" w:rsidP="5BDF6E8B" w:rsidRDefault="314A6DBD" w14:paraId="7E81E175" w14:textId="5A1F5B07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4226E05E">
              <w:rPr>
                <w:rFonts w:ascii="Calibri" w:hAnsi="Calibri" w:eastAsia="Calibri" w:cs="Calibri"/>
              </w:rPr>
              <w:t>Sat on trips funding board lol</w:t>
            </w:r>
          </w:p>
          <w:p w:rsidR="6940EDE1" w:rsidP="5BDF6E8B" w:rsidRDefault="314A6DBD" w14:paraId="4B4111BF" w14:textId="31DBF4BA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4226E05E">
              <w:rPr>
                <w:rFonts w:ascii="Calibri" w:hAnsi="Calibri" w:eastAsia="Calibri" w:cs="Calibri"/>
              </w:rPr>
              <w:t>Met with other UH presidents and shared objectives for the year</w:t>
            </w:r>
          </w:p>
          <w:p w:rsidR="6940EDE1" w:rsidP="5BDF6E8B" w:rsidRDefault="314A6DBD" w14:paraId="6589B873" w14:textId="36D54A66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4226E05E">
              <w:rPr>
                <w:rFonts w:ascii="Calibri" w:hAnsi="Calibri" w:eastAsia="Calibri" w:cs="Calibri"/>
              </w:rPr>
              <w:t>Attended the National Emergency Briefing for Climate Change – eeks (tl;dr we are fucked)</w:t>
            </w:r>
          </w:p>
          <w:p w:rsidR="6940EDE1" w:rsidP="5BDF6E8B" w:rsidRDefault="314A6DBD" w14:paraId="1D4E78E6" w14:textId="0D1711BC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4226E05E">
              <w:rPr>
                <w:rFonts w:ascii="Calibri" w:hAnsi="Calibri" w:eastAsia="Calibri" w:cs="Calibri"/>
              </w:rPr>
              <w:t>Meeting with BMA reps (livelafluv them)</w:t>
            </w:r>
          </w:p>
          <w:p w:rsidR="6940EDE1" w:rsidP="5BDF6E8B" w:rsidRDefault="314A6DBD" w14:paraId="54BBD4D0" w14:textId="75A7783D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4226E05E">
              <w:rPr>
                <w:rFonts w:ascii="Calibri" w:hAnsi="Calibri" w:eastAsia="Calibri" w:cs="Calibri"/>
              </w:rPr>
              <w:t>Cleared out C&amp;S office with Harsha (so clean and tidy!!)</w:t>
            </w:r>
          </w:p>
          <w:p w:rsidR="6940EDE1" w:rsidP="5BDF6E8B" w:rsidRDefault="314A6DBD" w14:paraId="21143D7E" w14:textId="0281CCFD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4226E05E">
              <w:rPr>
                <w:rFonts w:ascii="Calibri" w:hAnsi="Calibri" w:eastAsia="Calibri" w:cs="Calibri"/>
              </w:rPr>
              <w:t>Met with chair for SMDT (he’s adorable) and basically asked for money – yippeee</w:t>
            </w:r>
          </w:p>
          <w:p w:rsidR="6940EDE1" w:rsidP="5BDF6E8B" w:rsidRDefault="314A6DBD" w14:paraId="496F0CCE" w14:textId="5604CEED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4226E05E">
              <w:rPr>
                <w:rFonts w:ascii="Calibri" w:hAnsi="Calibri" w:eastAsia="Calibri" w:cs="Calibri"/>
              </w:rPr>
              <w:t>Verifying info for the Electives team</w:t>
            </w:r>
          </w:p>
          <w:p w:rsidR="6940EDE1" w:rsidP="5BDF6E8B" w:rsidRDefault="314A6DBD" w14:paraId="497D1A91" w14:textId="0A8FBFE1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4226E05E">
              <w:rPr>
                <w:rFonts w:ascii="Calibri" w:hAnsi="Calibri" w:eastAsia="Calibri" w:cs="Calibri"/>
              </w:rPr>
              <w:t>Updating our tankards (yayyy)</w:t>
            </w:r>
          </w:p>
          <w:p w:rsidR="6940EDE1" w:rsidP="5BDF6E8B" w:rsidRDefault="314A6DBD" w14:paraId="1120AED7" w14:textId="61DF6CAC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4226E05E">
              <w:rPr>
                <w:rFonts w:ascii="Calibri" w:hAnsi="Calibri" w:eastAsia="Calibri" w:cs="Calibri"/>
              </w:rPr>
              <w:t>Lair + Reika slayed their SSLG</w:t>
            </w:r>
          </w:p>
          <w:p w:rsidR="6940EDE1" w:rsidP="5BDF6E8B" w:rsidRDefault="314A6DBD" w14:paraId="68E2E9ED" w14:textId="685F37E9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4226E05E">
              <w:rPr>
                <w:rFonts w:ascii="Calibri" w:hAnsi="Calibri" w:eastAsia="Calibri" w:cs="Calibri"/>
              </w:rPr>
              <w:t>Sat on Graduation advisory committee :,)</w:t>
            </w:r>
          </w:p>
        </w:tc>
      </w:tr>
      <w:tr w:rsidR="6940EDE1" w:rsidTr="0BB64EF0" w14:paraId="16BD676A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3D0A01FA" w14:textId="2B8C9D1E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DEPUTY PRESIDENT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38A35D9F" w14:textId="2CAA8857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</w:tr>
      <w:tr w:rsidR="6940EDE1" w:rsidTr="0BB64EF0" w14:paraId="561A5A37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286B66ED" w14:textId="5B4FB0A3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EXECUTIVE TREASURER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1FCAB582" w:rsidRDefault="26F25462" w14:paraId="6F07C020" w14:textId="7E2A891A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1FCAB582">
              <w:rPr>
                <w:rFonts w:ascii="Calibri" w:hAnsi="Calibri" w:eastAsia="Calibri" w:cs="Calibri"/>
              </w:rPr>
              <w:t>Finished chasing up some refunds/processing payments and claims leftover from Freshers and HWD</w:t>
            </w:r>
          </w:p>
          <w:p w:rsidR="6940EDE1" w:rsidP="1FCAB582" w:rsidRDefault="26F25462" w14:paraId="438A1A1F" w14:textId="12F4DB60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1FCAB582">
              <w:rPr>
                <w:rFonts w:ascii="Calibri" w:hAnsi="Calibri" w:eastAsia="Calibri" w:cs="Calibri"/>
              </w:rPr>
              <w:t>Totalled up final profits/losses from Freshers and HWD</w:t>
            </w:r>
          </w:p>
          <w:p w:rsidR="6940EDE1" w:rsidP="1FCAB582" w:rsidRDefault="5D5B70B0" w14:paraId="516979E2" w14:textId="633D573C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1FCAB582">
              <w:rPr>
                <w:rFonts w:ascii="Calibri" w:hAnsi="Calibri" w:eastAsia="Calibri" w:cs="Calibri"/>
              </w:rPr>
              <w:t>Some STFYD finances – raising invoices, processing some POs/claims</w:t>
            </w:r>
          </w:p>
          <w:p w:rsidR="6940EDE1" w:rsidP="1FCAB582" w:rsidRDefault="5D5B70B0" w14:paraId="18767DD1" w14:textId="1D868F4C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1FCAB582">
              <w:rPr>
                <w:rFonts w:ascii="Calibri" w:hAnsi="Calibri" w:eastAsia="Calibri" w:cs="Calibri"/>
              </w:rPr>
              <w:t>Helping CS with Arts Dinner planning including budget and PO as well as finding suitable venue</w:t>
            </w:r>
          </w:p>
          <w:p w:rsidR="6940EDE1" w:rsidP="1FCAB582" w:rsidRDefault="5D5B70B0" w14:paraId="6EE4868C" w14:textId="1AD6BD37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1FCAB582">
              <w:rPr>
                <w:rFonts w:ascii="Calibri" w:hAnsi="Calibri" w:eastAsia="Calibri" w:cs="Calibri"/>
              </w:rPr>
              <w:t>Otherwise revising for finals 🙏😩</w:t>
            </w:r>
          </w:p>
        </w:tc>
      </w:tr>
      <w:tr w:rsidR="6940EDE1" w:rsidTr="0BB64EF0" w14:paraId="00A0DD81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2A1F585E" w14:textId="09ACBA46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SECRETARY AND COMMUNCIATIONS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007C0125" w:rsidRDefault="002705EA" w14:paraId="01030FB6" w14:textId="77777777">
            <w:pPr>
              <w:pStyle w:val="ListParagraph"/>
              <w:numPr>
                <w:ilvl w:val="0"/>
                <w:numId w:val="9"/>
              </w:numPr>
              <w:spacing w:after="20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Been a quiet month unfortunately, been very overloaded with Light Opera, will </w:t>
            </w:r>
            <w:r w:rsidR="00C61979">
              <w:rPr>
                <w:rFonts w:ascii="Calibri" w:hAnsi="Calibri" w:eastAsia="Calibri" w:cs="Calibri"/>
              </w:rPr>
              <w:t>make it back next term!</w:t>
            </w:r>
          </w:p>
          <w:p w:rsidR="00C61979" w:rsidP="007C0125" w:rsidRDefault="00C61979" w14:paraId="664CF596" w14:textId="77777777">
            <w:pPr>
              <w:pStyle w:val="ListParagraph"/>
              <w:numPr>
                <w:ilvl w:val="0"/>
                <w:numId w:val="9"/>
              </w:numPr>
              <w:spacing w:after="20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Doing the newsletter as per usual + advertising bits and bobs for STFYD, societies, etc</w:t>
            </w:r>
          </w:p>
          <w:p w:rsidR="007C0125" w:rsidP="007C0125" w:rsidRDefault="007C0125" w14:paraId="17DD3380" w14:textId="77777777">
            <w:pPr>
              <w:spacing w:after="20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To do:</w:t>
            </w:r>
          </w:p>
          <w:p w:rsidR="007C0125" w:rsidP="007C0125" w:rsidRDefault="007C0125" w14:paraId="1E05B0CA" w14:textId="77777777">
            <w:pPr>
              <w:pStyle w:val="ListParagraph"/>
              <w:numPr>
                <w:ilvl w:val="0"/>
                <w:numId w:val="9"/>
              </w:numPr>
              <w:spacing w:after="20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SU takeovers</w:t>
            </w:r>
          </w:p>
          <w:p w:rsidR="007C0125" w:rsidP="007C0125" w:rsidRDefault="007C0125" w14:paraId="29299C3E" w14:textId="77777777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Gazette x SU student interviews</w:t>
            </w:r>
          </w:p>
          <w:p w:rsidR="007C0125" w:rsidP="007C0125" w:rsidRDefault="007C0125" w14:paraId="3928FF8D" w14:textId="77777777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Term 1 round up post</w:t>
            </w:r>
          </w:p>
          <w:p w:rsidRPr="007C0125" w:rsidR="007C0125" w:rsidP="007C0125" w:rsidRDefault="007C0125" w14:paraId="6C5132BA" w14:textId="108B8C25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SSLG post</w:t>
            </w:r>
          </w:p>
        </w:tc>
      </w:tr>
      <w:tr w:rsidR="6940EDE1" w:rsidTr="0BB64EF0" w14:paraId="002DA0AE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327C424B" w14:textId="1F532D2F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SITES AND SERVICES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008B1737" w:rsidP="6940EDE1" w:rsidRDefault="00B1670C" w14:paraId="511E2289" w14:textId="7ACD022A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Not much going on, organised clubs and socs room wit Sarah and got a new lock! </w:t>
            </w:r>
            <w:r w:rsidR="008B1737">
              <w:rPr>
                <w:rFonts w:ascii="Calibri" w:hAnsi="Calibri" w:eastAsia="Calibri" w:cs="Calibri"/>
              </w:rPr>
              <w:t xml:space="preserve">Sent out locker allocations. Need to sort locker space with Angie </w:t>
            </w:r>
            <w:r w:rsidRPr="008B1737" w:rsidR="008B1737">
              <w:rPr>
                <w:rFonts w:ascii="Wingdings" w:hAnsi="Wingdings" w:eastAsia="Wingdings" w:cs="Wingdings"/>
              </w:rPr>
              <w:t>J</w:t>
            </w:r>
          </w:p>
        </w:tc>
      </w:tr>
      <w:tr w:rsidR="6940EDE1" w:rsidTr="0BB64EF0" w14:paraId="233BDF48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49F327C3" w14:textId="3AA4CAE6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BMB SOCIETY PRESIDENT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0BB64EF0" w:rsidRDefault="6940EDE1" w14:paraId="78764FDB" w14:textId="71CA757B">
            <w:pPr>
              <w:pStyle w:val="ListParagraph"/>
              <w:numPr>
                <w:ilvl w:val="0"/>
                <w:numId w:val="17"/>
              </w:numPr>
              <w:spacing w:after="200" w:line="276" w:lineRule="auto"/>
              <w:ind/>
              <w:rPr>
                <w:rFonts w:ascii="Calibri" w:hAnsi="Calibri" w:eastAsia="Calibri" w:cs="Calibri"/>
              </w:rPr>
            </w:pPr>
            <w:r w:rsidRPr="0BB64EF0" w:rsidR="1DB23328">
              <w:rPr>
                <w:rFonts w:ascii="Calibri" w:hAnsi="Calibri" w:eastAsia="Calibri" w:cs="Calibri"/>
              </w:rPr>
              <w:t>Chirstmas dinners</w:t>
            </w:r>
          </w:p>
          <w:p w:rsidR="6940EDE1" w:rsidP="0BB64EF0" w:rsidRDefault="6940EDE1" w14:paraId="61B6DBFD" w14:textId="0CCFB213">
            <w:pPr>
              <w:pStyle w:val="ListParagraph"/>
              <w:numPr>
                <w:ilvl w:val="0"/>
                <w:numId w:val="17"/>
              </w:numPr>
              <w:spacing w:after="200" w:line="276" w:lineRule="auto"/>
              <w:ind/>
              <w:rPr>
                <w:rFonts w:ascii="Calibri" w:hAnsi="Calibri" w:eastAsia="Calibri" w:cs="Calibri"/>
              </w:rPr>
            </w:pPr>
            <w:r w:rsidRPr="0BB64EF0" w:rsidR="1DB23328">
              <w:rPr>
                <w:rFonts w:ascii="Calibri" w:hAnsi="Calibri" w:eastAsia="Calibri" w:cs="Calibri"/>
              </w:rPr>
              <w:t xml:space="preserve">Term 2 events chasing up (career fairs, hackathons, conference on track) </w:t>
            </w:r>
          </w:p>
          <w:p w:rsidR="6940EDE1" w:rsidP="0BB64EF0" w:rsidRDefault="6940EDE1" w14:paraId="402A5BFE" w14:textId="0A5CA635">
            <w:pPr>
              <w:pStyle w:val="ListParagraph"/>
              <w:numPr>
                <w:ilvl w:val="0"/>
                <w:numId w:val="17"/>
              </w:numPr>
              <w:spacing w:after="200" w:line="276" w:lineRule="auto"/>
              <w:ind/>
              <w:rPr>
                <w:rFonts w:ascii="Calibri" w:hAnsi="Calibri" w:eastAsia="Calibri" w:cs="Calibri"/>
              </w:rPr>
            </w:pPr>
            <w:r w:rsidRPr="0BB64EF0" w:rsidR="1DB23328">
              <w:rPr>
                <w:rFonts w:ascii="Calibri" w:hAnsi="Calibri" w:eastAsia="Calibri" w:cs="Calibri"/>
              </w:rPr>
              <w:t xml:space="preserve">Lair and Reika slaying </w:t>
            </w:r>
            <w:r w:rsidRPr="0BB64EF0" w:rsidR="1DB23328">
              <w:rPr>
                <w:rFonts w:ascii="Calibri" w:hAnsi="Calibri" w:eastAsia="Calibri" w:cs="Calibri"/>
              </w:rPr>
              <w:t>sslg</w:t>
            </w:r>
            <w:r w:rsidRPr="0BB64EF0" w:rsidR="1DB23328">
              <w:rPr>
                <w:rFonts w:ascii="Calibri" w:hAnsi="Calibri" w:eastAsia="Calibri" w:cs="Calibri"/>
              </w:rPr>
              <w:t xml:space="preserve"> </w:t>
            </w:r>
            <w:r w:rsidRPr="0BB64EF0" w:rsidR="1DB23328">
              <w:rPr>
                <w:rFonts w:ascii="Calibri" w:hAnsi="Calibri" w:eastAsia="Calibri" w:cs="Calibri"/>
              </w:rPr>
              <w:t>( I</w:t>
            </w:r>
            <w:r w:rsidRPr="0BB64EF0" w:rsidR="1DB23328">
              <w:rPr>
                <w:rFonts w:ascii="Calibri" w:hAnsi="Calibri" w:eastAsia="Calibri" w:cs="Calibri"/>
              </w:rPr>
              <w:t xml:space="preserve"> </w:t>
            </w:r>
            <w:r w:rsidRPr="0BB64EF0" w:rsidR="1DB23328">
              <w:rPr>
                <w:rFonts w:ascii="Calibri" w:hAnsi="Calibri" w:eastAsia="Calibri" w:cs="Calibri"/>
              </w:rPr>
              <w:t>didnt</w:t>
            </w:r>
            <w:r w:rsidRPr="0BB64EF0" w:rsidR="1DB23328">
              <w:rPr>
                <w:rFonts w:ascii="Calibri" w:hAnsi="Calibri" w:eastAsia="Calibri" w:cs="Calibri"/>
              </w:rPr>
              <w:t xml:space="preserve"> </w:t>
            </w:r>
            <w:r w:rsidRPr="0BB64EF0" w:rsidR="1DB23328">
              <w:rPr>
                <w:rFonts w:ascii="Calibri" w:hAnsi="Calibri" w:eastAsia="Calibri" w:cs="Calibri"/>
              </w:rPr>
              <w:t>have to</w:t>
            </w:r>
            <w:r w:rsidRPr="0BB64EF0" w:rsidR="1DB23328">
              <w:rPr>
                <w:rFonts w:ascii="Calibri" w:hAnsi="Calibri" w:eastAsia="Calibri" w:cs="Calibri"/>
              </w:rPr>
              <w:t xml:space="preserve"> do much yay </w:t>
            </w:r>
            <w:r w:rsidRPr="0BB64EF0" w:rsidR="1DB23328">
              <w:rPr>
                <w:rFonts w:ascii="Segoe UI Emoji" w:hAnsi="Segoe UI Emoji" w:eastAsia="Segoe UI Emoji" w:cs="Segoe UI Emoji"/>
              </w:rPr>
              <w:t>😊</w:t>
            </w:r>
            <w:r w:rsidRPr="0BB64EF0" w:rsidR="1DB23328">
              <w:rPr>
                <w:rFonts w:ascii="Calibri" w:hAnsi="Calibri" w:eastAsia="Calibri" w:cs="Calibri"/>
              </w:rPr>
              <w:t>)</w:t>
            </w:r>
          </w:p>
          <w:p w:rsidR="6940EDE1" w:rsidP="0BB64EF0" w:rsidRDefault="6940EDE1" w14:paraId="64867717" w14:textId="1945D41B">
            <w:pPr>
              <w:pStyle w:val="ListParagraph"/>
              <w:numPr>
                <w:ilvl w:val="0"/>
                <w:numId w:val="17"/>
              </w:numPr>
              <w:spacing w:after="200" w:line="276" w:lineRule="auto"/>
              <w:ind/>
              <w:rPr>
                <w:rFonts w:ascii="Calibri" w:hAnsi="Calibri" w:eastAsia="Calibri" w:cs="Calibri"/>
              </w:rPr>
            </w:pPr>
            <w:r w:rsidRPr="0BB64EF0" w:rsidR="1DB23328">
              <w:rPr>
                <w:rFonts w:ascii="Calibri" w:hAnsi="Calibri" w:eastAsia="Calibri" w:cs="Calibri"/>
              </w:rPr>
              <w:t xml:space="preserve">Getting reps to create focus group </w:t>
            </w:r>
            <w:r w:rsidRPr="0BB64EF0" w:rsidR="1DB23328">
              <w:rPr>
                <w:rFonts w:ascii="Calibri" w:hAnsi="Calibri" w:eastAsia="Calibri" w:cs="Calibri"/>
              </w:rPr>
              <w:t>regarding</w:t>
            </w:r>
            <w:r w:rsidRPr="0BB64EF0" w:rsidR="1DB23328">
              <w:rPr>
                <w:rFonts w:ascii="Calibri" w:hAnsi="Calibri" w:eastAsia="Calibri" w:cs="Calibri"/>
              </w:rPr>
              <w:t xml:space="preserve"> structural bmb changes</w:t>
            </w:r>
          </w:p>
        </w:tc>
      </w:tr>
      <w:tr w:rsidR="00240788" w:rsidTr="0BB64EF0" w14:paraId="50AF2C26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Pr="6940EDE1" w:rsidR="00240788" w:rsidP="6940EDE1" w:rsidRDefault="00240788" w14:paraId="7B37025E" w14:textId="1B82B8BB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</w:pPr>
            <w:r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gazette editor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00240788" w:rsidP="6940EDE1" w:rsidRDefault="00240788" w14:paraId="0862C869" w14:textId="77777777">
            <w:pPr>
              <w:pStyle w:val="ListParagraph"/>
              <w:spacing w:after="200" w:line="276" w:lineRule="auto"/>
              <w:ind w:left="0"/>
              <w:rPr>
                <w:rFonts w:ascii="Calibri" w:hAnsi="Calibri" w:eastAsia="Calibri" w:cs="Calibri"/>
              </w:rPr>
            </w:pPr>
          </w:p>
        </w:tc>
      </w:tr>
      <w:tr w:rsidR="6940EDE1" w:rsidTr="0BB64EF0" w14:paraId="61DCC185" w14:textId="77777777">
        <w:trPr>
          <w:trHeight w:val="360"/>
        </w:trPr>
        <w:tc>
          <w:tcPr>
            <w:tcW w:w="9015" w:type="dxa"/>
            <w:gridSpan w:val="2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201B50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60DE3C9B" w14:textId="4421E960">
            <w:pPr>
              <w:pStyle w:val="Heading2"/>
              <w:spacing w:line="276" w:lineRule="auto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6940EDE1">
              <w:rPr>
                <w:rFonts w:ascii="Calibri" w:hAnsi="Calibri" w:eastAsia="Calibri" w:cs="Calibri"/>
                <w:b/>
                <w:bCs/>
                <w:color w:val="FFFFFF" w:themeColor="background1"/>
                <w:sz w:val="22"/>
                <w:szCs w:val="22"/>
              </w:rPr>
              <w:t>ACADEMICS</w:t>
            </w:r>
          </w:p>
        </w:tc>
      </w:tr>
      <w:tr w:rsidR="6940EDE1" w:rsidTr="0BB64EF0" w14:paraId="4C42801D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5BC2BA64" w14:textId="49F74AD9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ACADEMIC CHAIR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0BB64EF0" w:rsidRDefault="6940EDE1" w14:paraId="44880B21" w14:textId="6DEB4CD8">
            <w:pPr>
              <w:pStyle w:val="ListParagraph"/>
              <w:spacing w:after="200" w:line="276" w:lineRule="auto"/>
              <w:ind w:left="0"/>
              <w:rPr>
                <w:rFonts w:ascii="Calibri" w:hAnsi="Calibri" w:eastAsia="Calibri" w:cs="Calibri"/>
              </w:rPr>
            </w:pPr>
            <w:r w:rsidRPr="0BB64EF0" w:rsidR="23E2CBDD">
              <w:rPr>
                <w:rFonts w:ascii="Calibri" w:hAnsi="Calibri" w:eastAsia="Calibri" w:cs="Calibri"/>
              </w:rPr>
              <w:t xml:space="preserve">•⁠  ⁠mock CPSA was a success, got overwhelmingly positive response from both faculty and students </w:t>
            </w:r>
          </w:p>
          <w:p w:rsidR="6940EDE1" w:rsidP="6940EDE1" w:rsidRDefault="6940EDE1" w14:paraId="39D1E09F" w14:textId="528141E7">
            <w:pPr>
              <w:pStyle w:val="ListParagraph"/>
              <w:spacing w:after="200" w:line="276" w:lineRule="auto"/>
              <w:ind w:left="0"/>
            </w:pPr>
            <w:r w:rsidRPr="0BB64EF0" w:rsidR="23E2CBDD">
              <w:rPr>
                <w:rFonts w:ascii="Calibri" w:hAnsi="Calibri" w:eastAsia="Calibri" w:cs="Calibri"/>
              </w:rPr>
              <w:t>•⁠  ⁠⁠Organising dates for all other mocks (PACES w faculty now underway)</w:t>
            </w:r>
          </w:p>
          <w:p w:rsidR="6940EDE1" w:rsidP="6940EDE1" w:rsidRDefault="6940EDE1" w14:paraId="09B2F05C" w14:textId="34F0F6E7">
            <w:pPr>
              <w:pStyle w:val="ListParagraph"/>
              <w:spacing w:after="200" w:line="276" w:lineRule="auto"/>
              <w:ind w:left="0"/>
            </w:pPr>
            <w:r w:rsidRPr="0BB64EF0" w:rsidR="23E2CBDD">
              <w:rPr>
                <w:rFonts w:ascii="Calibri" w:hAnsi="Calibri" w:eastAsia="Calibri" w:cs="Calibri"/>
              </w:rPr>
              <w:t>•⁠  ⁠⁠Working w James Moss on a project to create a platform for study spaces</w:t>
            </w:r>
          </w:p>
          <w:p w:rsidR="6940EDE1" w:rsidP="6940EDE1" w:rsidRDefault="6940EDE1" w14:paraId="1B8EFFC5" w14:textId="0B4EFB2B">
            <w:pPr>
              <w:pStyle w:val="ListParagraph"/>
              <w:spacing w:after="200" w:line="276" w:lineRule="auto"/>
              <w:ind w:left="0"/>
            </w:pPr>
            <w:r w:rsidRPr="0BB64EF0" w:rsidR="23E2CBDD">
              <w:rPr>
                <w:rFonts w:ascii="Calibri" w:hAnsi="Calibri" w:eastAsia="Calibri" w:cs="Calibri"/>
              </w:rPr>
              <w:t>•⁠  ⁠⁠Trying to get accreditation for volunteer certificates</w:t>
            </w:r>
          </w:p>
          <w:p w:rsidR="6940EDE1" w:rsidP="6940EDE1" w:rsidRDefault="6940EDE1" w14:paraId="508C4649" w14:textId="581F09C6">
            <w:pPr>
              <w:pStyle w:val="ListParagraph"/>
              <w:spacing w:after="200" w:line="276" w:lineRule="auto"/>
              <w:ind w:left="0"/>
            </w:pPr>
            <w:r w:rsidRPr="0BB64EF0" w:rsidR="23E2CBDD">
              <w:rPr>
                <w:rFonts w:ascii="Calibri" w:hAnsi="Calibri" w:eastAsia="Calibri" w:cs="Calibri"/>
              </w:rPr>
              <w:t>•⁠  ⁠⁠All SSLGs now complete, massive success</w:t>
            </w:r>
          </w:p>
        </w:tc>
      </w:tr>
      <w:tr w:rsidR="6940EDE1" w:rsidTr="0BB64EF0" w14:paraId="3EA60626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6AC996E5" w14:textId="200EFE0E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ACADEMIC OFFICER FOR EARLY YEARS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00CB0E63" w:rsidRDefault="00CB0E63" w14:paraId="2573C37C" w14:textId="38ACD26F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Send out </w:t>
            </w:r>
            <w:r w:rsidR="008E308C">
              <w:rPr>
                <w:rFonts w:ascii="Calibri" w:hAnsi="Calibri" w:eastAsia="Calibri" w:cs="Calibri"/>
              </w:rPr>
              <w:t>sign ups for CPA mentor</w:t>
            </w:r>
            <w:r w:rsidR="00267485">
              <w:rPr>
                <w:rFonts w:ascii="Calibri" w:hAnsi="Calibri" w:eastAsia="Calibri" w:cs="Calibri"/>
              </w:rPr>
              <w:t>ing</w:t>
            </w:r>
            <w:r w:rsidR="002F7B17">
              <w:rPr>
                <w:rFonts w:ascii="Calibri" w:hAnsi="Calibri" w:eastAsia="Calibri" w:cs="Calibri"/>
              </w:rPr>
              <w:t xml:space="preserve"> and mentees – finalising allocations which will be sent out by end of the week</w:t>
            </w:r>
          </w:p>
          <w:p w:rsidR="00267485" w:rsidP="00CB0E63" w:rsidRDefault="00267485" w14:paraId="7D9D5164" w14:textId="77777777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Did my first SSLG </w:t>
            </w:r>
            <w:r>
              <w:rPr>
                <mc:AlternateContent>
                  <mc:Choice Requires="w16se">
                    <w:rFonts w:ascii="Calibri" w:hAnsi="Calibri" w:eastAsia="Calibri" w:cs="Calibri"/>
                  </mc:Choice>
                  <mc:Fallback>
                    <w:rFonts w:ascii="Apple Color Emoji" w:hAnsi="Apple Color Emoji" w:eastAsia="Apple Color Emoji" w:cs="Apple Color Emoji"/>
                  </mc:Fallback>
                </mc:AlternateContent>
              </w:rPr>
              <mc:AlternateContent>
                <mc:Choice Requires="w16se">
                  <w16se:symEx w16se:font="Apple Color Emoji" w16se:char="1F973"/>
                </mc:Choice>
                <mc:Fallback>
                  <w:t>🥳</w:t>
                </mc:Fallback>
              </mc:AlternateContent>
            </w:r>
            <w:r>
              <w:rPr>
                <w:rFonts w:ascii="Calibri" w:hAnsi="Calibri" w:eastAsia="Calibri" w:cs="Calibri"/>
              </w:rPr>
              <w:t xml:space="preserve"> </w:t>
            </w:r>
          </w:p>
          <w:p w:rsidR="00267485" w:rsidP="00CB0E63" w:rsidRDefault="002F7B17" w14:paraId="6061FF1D" w14:textId="77777777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Sent out dates to MM, SurgSoc, MedEd and AMSA to coordinate dates for CPA Mock</w:t>
            </w:r>
          </w:p>
          <w:p w:rsidR="002F7B17" w:rsidP="00CB0E63" w:rsidRDefault="009600B0" w14:paraId="3F64D661" w14:textId="5A66C625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Created a PowerPoint for PCSM on revision skills</w:t>
            </w:r>
          </w:p>
        </w:tc>
      </w:tr>
      <w:tr w:rsidR="6940EDE1" w:rsidTr="0BB64EF0" w14:paraId="013DA0E8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5FF8C1A6" w14:textId="2CE78323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ACADEMIC OFFICER FOR CLINICAL YEARS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00633851" w:rsidRDefault="00633851" w14:paraId="6E7D9F18" w14:textId="77777777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Mock CPSA all went well (thanks to Alwn) – I played supporting act </w:t>
            </w:r>
          </w:p>
          <w:p w:rsidR="00633851" w:rsidP="00633851" w:rsidRDefault="00633851" w14:paraId="33E4D605" w14:textId="77777777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Clinical years SSLG went well</w:t>
            </w:r>
          </w:p>
          <w:p w:rsidR="00514030" w:rsidP="00633851" w:rsidRDefault="00514030" w14:paraId="58A2D1B2" w14:textId="77777777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OSCE mentors will be a continuation from CPA mentor allocations </w:t>
            </w:r>
          </w:p>
          <w:p w:rsidR="00514030" w:rsidP="00633851" w:rsidRDefault="00514030" w14:paraId="10F489C4" w14:textId="592B4BC9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Will shortly start to plan mock OSCE dates and share with relevant academic societies </w:t>
            </w:r>
          </w:p>
        </w:tc>
      </w:tr>
      <w:tr w:rsidR="6940EDE1" w:rsidTr="0BB64EF0" w14:paraId="5C1360C7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48066C0A" w14:textId="43493CDE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ACADEMIC OFFICER FOR BSC YEAR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2F3705FC" w:rsidRDefault="4FD85AB1" w14:paraId="2F232BCE" w14:textId="301E17F9">
            <w:pPr>
              <w:pStyle w:val="ListParagraph"/>
              <w:spacing w:after="0" w:line="276" w:lineRule="auto"/>
            </w:pPr>
            <w:r w:rsidRPr="4BDC9C15">
              <w:t>Pre</w:t>
            </w:r>
            <w:r w:rsidRPr="2F3705FC">
              <w:t>-SSLG and SSLG ran - all reports were in on time except for HPL</w:t>
            </w:r>
          </w:p>
          <w:p w:rsidR="6940EDE1" w:rsidP="2F3705FC" w:rsidRDefault="4FD85AB1" w14:paraId="7BCD915D" w14:textId="520D70F6">
            <w:pPr>
              <w:pStyle w:val="ListParagraph"/>
              <w:spacing w:after="0" w:line="276" w:lineRule="auto"/>
            </w:pPr>
            <w:r w:rsidRPr="2F3705FC">
              <w:t>Follow up with BSc support guide with reps</w:t>
            </w:r>
          </w:p>
          <w:p w:rsidR="6940EDE1" w:rsidP="2F3705FC" w:rsidRDefault="4FD85AB1" w14:paraId="13234A5C" w14:textId="4CF1C44B">
            <w:pPr>
              <w:pStyle w:val="ListParagraph"/>
              <w:spacing w:after="0" w:line="276" w:lineRule="auto"/>
            </w:pPr>
            <w:r w:rsidRPr="2F3705FC">
              <w:t>Next steps - BSc guide with Sadhana</w:t>
            </w:r>
          </w:p>
          <w:p w:rsidR="6940EDE1" w:rsidP="2F3705FC" w:rsidRDefault="4FD85AB1" w14:paraId="4FE0F1E0" w14:textId="56EB1080">
            <w:pPr>
              <w:pStyle w:val="ListParagraph"/>
              <w:spacing w:after="0" w:line="276" w:lineRule="auto"/>
            </w:pPr>
            <w:r w:rsidRPr="2F3705FC">
              <w:t xml:space="preserve">Query with reps - consolidation week should be free for ICA work only, some standardisation of marking </w:t>
            </w:r>
            <w:r w:rsidRPr="7F5936EB">
              <w:t>-</w:t>
            </w:r>
            <w:r w:rsidRPr="2F3705FC">
              <w:t xml:space="preserve"> </w:t>
            </w:r>
            <w:r w:rsidRPr="3CDF1D98">
              <w:t>discuss</w:t>
            </w:r>
            <w:r w:rsidRPr="2F3705FC">
              <w:t xml:space="preserve"> in next Pre-SSLG with reps then Nicole</w:t>
            </w:r>
          </w:p>
          <w:p w:rsidR="6940EDE1" w:rsidP="6940EDE1" w:rsidRDefault="6940EDE1" w14:paraId="7E17269E" w14:textId="17516753">
            <w:pPr>
              <w:pStyle w:val="ListParagraph"/>
              <w:spacing w:after="200" w:line="276" w:lineRule="auto"/>
              <w:ind w:left="0"/>
              <w:rPr>
                <w:rFonts w:ascii="Calibri" w:hAnsi="Calibri" w:eastAsia="Calibri" w:cs="Calibri"/>
              </w:rPr>
            </w:pPr>
          </w:p>
        </w:tc>
      </w:tr>
      <w:tr w:rsidR="6940EDE1" w:rsidTr="0BB64EF0" w14:paraId="2E28ECE6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64C0DAEC" w14:textId="72443FDE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ACADEMIC OFFICER FOR BMB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0CC95DF0" w:rsidP="1FCAB582" w:rsidRDefault="0CC95DF0" w14:paraId="4D2C51C8" w14:textId="5D674A5C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1FCAB582">
              <w:rPr>
                <w:rFonts w:ascii="Calibri" w:hAnsi="Calibri" w:eastAsia="Calibri" w:cs="Calibri"/>
              </w:rPr>
              <w:t xml:space="preserve">Got to know all BMB reps personally, they're all amazing!! </w:t>
            </w:r>
          </w:p>
          <w:p w:rsidR="6940EDE1" w:rsidP="1FCAB582" w:rsidRDefault="0CC95DF0" w14:paraId="6E885E45" w14:textId="0FBAB9AA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1FCAB582">
              <w:rPr>
                <w:rFonts w:ascii="Calibri" w:hAnsi="Calibri" w:eastAsia="Calibri" w:cs="Calibri"/>
              </w:rPr>
              <w:t xml:space="preserve">Ran and organized sessions with all year reps to help them design effective surveys + SSLG reports </w:t>
            </w:r>
          </w:p>
          <w:p w:rsidR="6940EDE1" w:rsidP="1FCAB582" w:rsidRDefault="0CC95DF0" w14:paraId="22832EDB" w14:textId="51E36101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1FCAB582">
              <w:rPr>
                <w:rFonts w:ascii="Calibri" w:hAnsi="Calibri" w:eastAsia="Calibri" w:cs="Calibri"/>
              </w:rPr>
              <w:t xml:space="preserve">Chaired the Y3 SSLG which was SCARY but went good!! Discussed several changes that apply to Y3s as well as Y1/2s </w:t>
            </w:r>
            <w:r w:rsidRPr="1FCAB582">
              <w:rPr>
                <w:rFonts w:ascii="Segoe UI Emoji" w:hAnsi="Segoe UI Emoji" w:eastAsia="Segoe UI Emoji" w:cs="Segoe UI Emoji"/>
              </w:rPr>
              <w:t>😊</w:t>
            </w:r>
            <w:r w:rsidRPr="1FCAB582">
              <w:rPr>
                <w:rFonts w:ascii="Calibri" w:hAnsi="Calibri" w:eastAsia="Calibri" w:cs="Calibri"/>
              </w:rPr>
              <w:t xml:space="preserve"> </w:t>
            </w:r>
          </w:p>
          <w:p w:rsidR="6940EDE1" w:rsidP="1FCAB582" w:rsidRDefault="0CC95DF0" w14:paraId="26BE2980" w14:textId="127F7937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1FCAB582">
              <w:rPr>
                <w:rFonts w:ascii="Calibri" w:hAnsi="Calibri" w:eastAsia="Calibri" w:cs="Calibri"/>
              </w:rPr>
              <w:t xml:space="preserve">Participated of the education forums for y1/2/3, saw incredible changes being made based on last years feedback, honestly incredible progress and so good to hear how much the staff is listening to our feedback, relationship between staff-students has never been so good </w:t>
            </w:r>
          </w:p>
          <w:p w:rsidR="6940EDE1" w:rsidP="1FCAB582" w:rsidRDefault="0CC95DF0" w14:paraId="3DB2C457" w14:textId="22B2D8A6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1FCAB582">
              <w:rPr>
                <w:rFonts w:ascii="Calibri" w:hAnsi="Calibri" w:eastAsia="Calibri" w:cs="Calibri"/>
              </w:rPr>
              <w:t>Met with head of undergraduate science to discuss some BMB faculty changes and how to address recurring feedback</w:t>
            </w:r>
          </w:p>
          <w:p w:rsidR="6940EDE1" w:rsidP="1FCAB582" w:rsidRDefault="0CC95DF0" w14:paraId="4265FB95" w14:textId="22EE166F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1FCAB582">
              <w:rPr>
                <w:rFonts w:ascii="Calibri" w:hAnsi="Calibri" w:eastAsia="Calibri" w:cs="Calibri"/>
              </w:rPr>
              <w:t xml:space="preserve">Met with head of BMB, advertising, and admissions to see how we can improve BMB’s image in Imperial and make the website/advertising truly reflect how amazing the course and its lab-focus is </w:t>
            </w:r>
          </w:p>
          <w:p w:rsidR="6940EDE1" w:rsidP="1FCAB582" w:rsidRDefault="0CC95DF0" w14:paraId="7886D4FB" w14:textId="148F8957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1FCAB582">
              <w:rPr>
                <w:rFonts w:ascii="Calibri" w:hAnsi="Calibri" w:eastAsia="Calibri" w:cs="Calibri"/>
              </w:rPr>
              <w:t xml:space="preserve">Helped with BMB Christmas dinner, which was INCREDIBLE! United all three year cohorts and some teachers, was super fun, venue was so good and everyone had a blast!! </w:t>
            </w:r>
            <w:r w:rsidRPr="1FCAB582">
              <w:rPr>
                <w:rFonts w:ascii="Segoe UI Emoji" w:hAnsi="Segoe UI Emoji" w:eastAsia="Segoe UI Emoji" w:cs="Segoe UI Emoji"/>
              </w:rPr>
              <w:t>:</w:t>
            </w:r>
            <w:r w:rsidRPr="1FCAB582">
              <w:rPr>
                <w:rFonts w:ascii="Calibri" w:hAnsi="Calibri" w:eastAsia="Calibri" w:cs="Calibri"/>
              </w:rPr>
              <w:t>))))))</w:t>
            </w:r>
          </w:p>
        </w:tc>
      </w:tr>
      <w:tr w:rsidR="6940EDE1" w:rsidTr="0BB64EF0" w14:paraId="08917EF6" w14:textId="77777777">
        <w:trPr>
          <w:trHeight w:val="360"/>
        </w:trPr>
        <w:tc>
          <w:tcPr>
            <w:tcW w:w="9015" w:type="dxa"/>
            <w:gridSpan w:val="2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201B50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6C15861B" w14:textId="34CC1757">
            <w:pPr>
              <w:pStyle w:val="Heading2"/>
              <w:spacing w:line="276" w:lineRule="auto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6940EDE1">
              <w:rPr>
                <w:rFonts w:ascii="Calibri" w:hAnsi="Calibri" w:eastAsia="Calibri" w:cs="Calibri"/>
                <w:b/>
                <w:bCs/>
                <w:color w:val="FFFFFF" w:themeColor="background1"/>
                <w:sz w:val="22"/>
                <w:szCs w:val="22"/>
              </w:rPr>
              <w:t>WELFARE</w:t>
            </w:r>
          </w:p>
        </w:tc>
      </w:tr>
      <w:tr w:rsidR="6940EDE1" w:rsidTr="0BB64EF0" w14:paraId="1AFD7479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7EBC05A5" w14:textId="4A89ACEC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WELFARE CHAIR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6F054A32" w14:textId="5DBD0358">
            <w:pPr>
              <w:pStyle w:val="ListParagraph"/>
              <w:spacing w:after="200" w:line="276" w:lineRule="auto"/>
              <w:ind w:left="0"/>
              <w:rPr>
                <w:rFonts w:ascii="Calibri" w:hAnsi="Calibri" w:eastAsia="Calibri" w:cs="Calibri"/>
              </w:rPr>
            </w:pPr>
          </w:p>
        </w:tc>
      </w:tr>
      <w:tr w:rsidR="6940EDE1" w:rsidTr="0BB64EF0" w14:paraId="5C9C3C9E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0609A412" w14:textId="23C779FB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VICE CHAIR FOR CAMPAIGNS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09054E16" w14:textId="4EFBAA5C">
            <w:pPr>
              <w:pStyle w:val="ListParagraph"/>
              <w:spacing w:after="200" w:line="276" w:lineRule="auto"/>
              <w:ind w:left="0"/>
              <w:rPr>
                <w:rFonts w:ascii="Calibri" w:hAnsi="Calibri" w:eastAsia="Calibri" w:cs="Calibri"/>
              </w:rPr>
            </w:pPr>
          </w:p>
        </w:tc>
      </w:tr>
      <w:tr w:rsidR="6940EDE1" w:rsidTr="0BB64EF0" w14:paraId="3B7696FA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7FC52729" w14:textId="085D446C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VICE CHAIR FOR</w:t>
            </w:r>
          </w:p>
          <w:p w:rsidR="6940EDE1" w:rsidP="6940EDE1" w:rsidRDefault="6940EDE1" w14:paraId="2A8A56CA" w14:textId="51C2C8CF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WELLBEING REPS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5D3CC4E5" w14:textId="72E8B886">
            <w:pPr>
              <w:pStyle w:val="ListParagraph"/>
              <w:spacing w:after="200" w:line="276" w:lineRule="auto"/>
              <w:ind w:left="0"/>
              <w:rPr>
                <w:rFonts w:ascii="Calibri" w:hAnsi="Calibri" w:eastAsia="Calibri" w:cs="Calibri"/>
              </w:rPr>
            </w:pPr>
          </w:p>
        </w:tc>
      </w:tr>
      <w:tr w:rsidR="6940EDE1" w:rsidTr="0BB64EF0" w14:paraId="4191EE4D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00A9872E" w14:textId="5F686636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4F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4F"/>
                <w:sz w:val="18"/>
                <w:szCs w:val="18"/>
                <w:lang w:val="en-US"/>
              </w:rPr>
              <w:t>WELFARE OFFICER FOR BMB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35723819" w:rsidRDefault="6A254458" w14:paraId="53D456AE" w14:textId="7E49BBEA">
            <w:pPr>
              <w:pStyle w:val="NoSpacing"/>
              <w:rPr>
                <w:rFonts w:ascii="Calibri" w:hAnsi="Calibri" w:eastAsia="Calibri" w:cs="Calibri"/>
              </w:rPr>
            </w:pPr>
            <w:r>
              <w:t xml:space="preserve">‘New to London’ event with Dr. Bucko, Yoli and Kete </w:t>
            </w:r>
            <w:r w:rsidR="5D552CF4">
              <w:t xml:space="preserve">(thank you guys!) done </w:t>
            </w:r>
            <w:r>
              <w:t>on the 20th</w:t>
            </w:r>
          </w:p>
          <w:p w:rsidR="6940EDE1" w:rsidP="35723819" w:rsidRDefault="6A254458" w14:paraId="06B7DCEB" w14:textId="047F7B2E">
            <w:pPr>
              <w:pStyle w:val="NoSpacing"/>
              <w:rPr>
                <w:rFonts w:ascii="Calibri" w:hAnsi="Calibri" w:eastAsia="Calibri" w:cs="Calibri"/>
                <w:vertAlign w:val="superscript"/>
              </w:rPr>
            </w:pPr>
            <w:r>
              <w:t xml:space="preserve">Planning Year 1 pub social after feedback from Head of </w:t>
            </w:r>
            <w:r w:rsidR="0B80612F">
              <w:t xml:space="preserve">Year – but with upcoming BMB </w:t>
            </w:r>
            <w:r w:rsidR="529D8206">
              <w:t>Christmas</w:t>
            </w:r>
            <w:r w:rsidR="0B80612F">
              <w:t xml:space="preserve"> dinner etc, running this after Jan exams might be more reasonable</w:t>
            </w:r>
          </w:p>
          <w:p w:rsidR="6940EDE1" w:rsidP="35723819" w:rsidRDefault="7D0D1E71" w14:paraId="4C9504A3" w14:textId="2937A93E">
            <w:pPr>
              <w:pStyle w:val="NoSpacing"/>
              <w:rPr>
                <w:rFonts w:ascii="Calibri" w:hAnsi="Calibri" w:eastAsia="Calibri" w:cs="Calibri"/>
                <w:vertAlign w:val="superscript"/>
              </w:rPr>
            </w:pPr>
            <w:r>
              <w:t>Met with BMB faculty member to discuss potential welfare concerns with course structure</w:t>
            </w:r>
          </w:p>
          <w:p w:rsidR="6940EDE1" w:rsidP="35723819" w:rsidRDefault="4A83EB07" w14:paraId="1B3C5B9C" w14:textId="40D5B18D">
            <w:pPr>
              <w:pStyle w:val="NoSpacing"/>
              <w:spacing w:line="240" w:lineRule="auto"/>
            </w:pPr>
            <w:r>
              <w:t>Corresponding with Lair and reps for upcoming SSLGs</w:t>
            </w:r>
          </w:p>
        </w:tc>
      </w:tr>
      <w:tr w:rsidR="6940EDE1" w:rsidTr="0BB64EF0" w14:paraId="236927B3" w14:textId="77777777">
        <w:trPr>
          <w:trHeight w:val="360"/>
        </w:trPr>
        <w:tc>
          <w:tcPr>
            <w:tcW w:w="9015" w:type="dxa"/>
            <w:gridSpan w:val="2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201B50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0E89C056" w14:textId="76928947">
            <w:pPr>
              <w:pStyle w:val="Heading2"/>
              <w:spacing w:line="276" w:lineRule="auto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6940EDE1">
              <w:rPr>
                <w:rFonts w:ascii="Calibri" w:hAnsi="Calibri" w:eastAsia="Calibri" w:cs="Calibri"/>
                <w:b/>
                <w:bCs/>
                <w:color w:val="FFFFFF" w:themeColor="background1"/>
                <w:sz w:val="22"/>
                <w:szCs w:val="22"/>
              </w:rPr>
              <w:t>MANAGEMENT GROUP</w:t>
            </w:r>
          </w:p>
        </w:tc>
      </w:tr>
      <w:tr w:rsidR="6940EDE1" w:rsidTr="0BB64EF0" w14:paraId="6EBE6B18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7724B6B9" w14:textId="11189F9B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CLUBS AND SOCIETIES CHAIR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1BC092BE" w14:textId="66F6EC2A">
            <w:pPr>
              <w:pStyle w:val="ListParagraph"/>
              <w:spacing w:after="200" w:line="276" w:lineRule="auto"/>
              <w:ind w:left="0"/>
              <w:rPr>
                <w:rFonts w:ascii="Calibri" w:hAnsi="Calibri" w:eastAsia="Calibri" w:cs="Calibri"/>
              </w:rPr>
            </w:pPr>
          </w:p>
        </w:tc>
      </w:tr>
      <w:tr w:rsidR="6940EDE1" w:rsidTr="0BB64EF0" w14:paraId="5A11A02F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2E86D973" w14:textId="4F79FA67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MANAGEMENT GROUP TREASURER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5F8F7A5F" w14:textId="1F6000ED">
            <w:pPr>
              <w:pStyle w:val="ListParagraph"/>
              <w:spacing w:after="200" w:line="276" w:lineRule="auto"/>
              <w:ind w:left="360" w:hanging="360"/>
              <w:rPr>
                <w:rFonts w:ascii="Calibri" w:hAnsi="Calibri" w:eastAsia="Calibri" w:cs="Calibri"/>
              </w:rPr>
            </w:pPr>
          </w:p>
        </w:tc>
      </w:tr>
      <w:tr w:rsidR="6940EDE1" w:rsidTr="0BB64EF0" w14:paraId="330EC10F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211EA133" w14:textId="51080123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VICE CHAIR FOR</w:t>
            </w:r>
          </w:p>
          <w:p w:rsidR="6940EDE1" w:rsidP="6940EDE1" w:rsidRDefault="6940EDE1" w14:paraId="25CE5EAD" w14:textId="5873AE53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SPORT AND ARTS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35723819" w:rsidRDefault="39F5E25C" w14:paraId="410C0768" w14:textId="62548E1E">
            <w:pPr>
              <w:pStyle w:val="ListParagraph"/>
              <w:spacing w:after="200" w:line="276" w:lineRule="auto"/>
              <w:ind w:left="0"/>
              <w:rPr>
                <w:rFonts w:ascii="Calibri" w:hAnsi="Calibri" w:eastAsia="Calibri" w:cs="Calibri"/>
              </w:rPr>
            </w:pPr>
            <w:r w:rsidRPr="35723819">
              <w:rPr>
                <w:rFonts w:ascii="Calibri" w:hAnsi="Calibri" w:eastAsia="Calibri" w:cs="Calibri"/>
              </w:rPr>
              <w:t xml:space="preserve">Arts dinner location </w:t>
            </w:r>
            <w:r w:rsidRPr="35723819" w:rsidR="351F5622">
              <w:rPr>
                <w:rFonts w:ascii="Calibri" w:hAnsi="Calibri" w:eastAsia="Calibri" w:cs="Calibri"/>
              </w:rPr>
              <w:t>finalis</w:t>
            </w:r>
            <w:r w:rsidRPr="35723819">
              <w:rPr>
                <w:rFonts w:ascii="Calibri" w:hAnsi="Calibri" w:eastAsia="Calibri" w:cs="Calibri"/>
              </w:rPr>
              <w:t xml:space="preserve">ed </w:t>
            </w:r>
            <w:r w:rsidRPr="35723819" w:rsidR="3C4EBF15">
              <w:rPr>
                <w:rFonts w:ascii="Calibri" w:hAnsi="Calibri" w:eastAsia="Calibri" w:cs="Calibri"/>
              </w:rPr>
              <w:t xml:space="preserve">🥳 </w:t>
            </w:r>
            <w:r w:rsidRPr="35723819">
              <w:rPr>
                <w:rFonts w:ascii="Calibri" w:hAnsi="Calibri" w:eastAsia="Calibri" w:cs="Calibri"/>
              </w:rPr>
              <w:t xml:space="preserve">and </w:t>
            </w:r>
            <w:r w:rsidRPr="35723819" w:rsidR="11D84371">
              <w:rPr>
                <w:rFonts w:ascii="Calibri" w:hAnsi="Calibri" w:eastAsia="Calibri" w:cs="Calibri"/>
              </w:rPr>
              <w:t>activity proposal approved</w:t>
            </w:r>
            <w:r w:rsidRPr="35723819">
              <w:rPr>
                <w:rFonts w:ascii="Calibri" w:hAnsi="Calibri" w:eastAsia="Calibri" w:cs="Calibri"/>
              </w:rPr>
              <w:t xml:space="preserve"> (thanks Angie and Matthew!!)</w:t>
            </w:r>
          </w:p>
          <w:p w:rsidR="6940EDE1" w:rsidP="6940EDE1" w:rsidRDefault="29626E8B" w14:paraId="0743F323" w14:textId="16E57F27">
            <w:pPr>
              <w:pStyle w:val="ListParagraph"/>
              <w:spacing w:after="200" w:line="276" w:lineRule="auto"/>
              <w:ind w:left="0"/>
              <w:rPr>
                <w:rFonts w:ascii="Calibri" w:hAnsi="Calibri" w:eastAsia="Calibri" w:cs="Calibri"/>
              </w:rPr>
            </w:pPr>
            <w:r w:rsidRPr="35723819">
              <w:rPr>
                <w:rFonts w:ascii="Calibri" w:hAnsi="Calibri" w:eastAsia="Calibri" w:cs="Calibri"/>
              </w:rPr>
              <w:t>PO submitted</w:t>
            </w:r>
          </w:p>
        </w:tc>
      </w:tr>
      <w:tr w:rsidR="6940EDE1" w:rsidTr="0BB64EF0" w14:paraId="5A76FF67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FFFFFF" w:themeColor="background1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1AB25775" w14:textId="22BB98DE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VICE CHAIR FOR</w:t>
            </w:r>
          </w:p>
          <w:p w:rsidR="6940EDE1" w:rsidP="6940EDE1" w:rsidRDefault="6940EDE1" w14:paraId="66E0D737" w14:textId="36FBE6F2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VOLUNTEERING AND ACADEMICS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13FBB7FD" w14:textId="59BDEC49">
            <w:pPr>
              <w:pStyle w:val="ListParagraph"/>
              <w:spacing w:after="200" w:line="276" w:lineRule="auto"/>
              <w:ind w:left="0"/>
              <w:rPr>
                <w:rFonts w:ascii="Calibri" w:hAnsi="Calibri" w:eastAsia="Calibri" w:cs="Calibri"/>
              </w:rPr>
            </w:pPr>
          </w:p>
        </w:tc>
      </w:tr>
      <w:tr w:rsidR="6940EDE1" w:rsidTr="0BB64EF0" w14:paraId="41897F52" w14:textId="77777777">
        <w:trPr>
          <w:trHeight w:val="360"/>
        </w:trPr>
        <w:tc>
          <w:tcPr>
            <w:tcW w:w="9015" w:type="dxa"/>
            <w:gridSpan w:val="2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201B50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5ED707C0" w14:textId="4CA5A402">
            <w:pPr>
              <w:pStyle w:val="Heading2"/>
              <w:spacing w:line="276" w:lineRule="auto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6940EDE1">
              <w:rPr>
                <w:rFonts w:ascii="Calibri" w:hAnsi="Calibri" w:eastAsia="Calibri" w:cs="Calibri"/>
                <w:b/>
                <w:bCs/>
                <w:color w:val="FFFFFF" w:themeColor="background1"/>
                <w:sz w:val="22"/>
                <w:szCs w:val="22"/>
              </w:rPr>
              <w:t>ENTERTAINMENT</w:t>
            </w:r>
          </w:p>
        </w:tc>
      </w:tr>
      <w:tr w:rsidR="6940EDE1" w:rsidTr="0BB64EF0" w14:paraId="3BC5EB40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772D61FD" w14:textId="678E0DE1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ENTERTAINMENTS CHAIR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35723819" w:rsidRDefault="1B6534A3" w14:paraId="02F4392F" w14:textId="48C0B1A8">
            <w:pPr>
              <w:pStyle w:val="ListParagraph"/>
              <w:spacing w:after="200" w:line="276" w:lineRule="auto"/>
              <w:ind w:left="0"/>
              <w:rPr>
                <w:rFonts w:ascii="Calibri" w:hAnsi="Calibri" w:eastAsia="Calibri" w:cs="Calibri"/>
              </w:rPr>
            </w:pPr>
            <w:r w:rsidRPr="35723819">
              <w:rPr>
                <w:rFonts w:ascii="Calibri" w:hAnsi="Calibri" w:eastAsia="Calibri" w:cs="Calibri"/>
              </w:rPr>
              <w:t xml:space="preserve">Events went well </w:t>
            </w:r>
            <w:r w:rsidRPr="35723819">
              <w:rPr>
                <w:rFonts w:ascii="Segoe UI Emoji" w:hAnsi="Segoe UI Emoji" w:eastAsia="Segoe UI Emoji" w:cs="Segoe UI Emoji"/>
              </w:rPr>
              <w:t>😊 (UH, Gladiator, HWD etc...)</w:t>
            </w:r>
          </w:p>
          <w:p w:rsidR="6940EDE1" w:rsidP="35723819" w:rsidRDefault="1B6534A3" w14:paraId="4A72A5E4" w14:textId="31272106">
            <w:pPr>
              <w:pStyle w:val="ListParagraph"/>
              <w:spacing w:after="200" w:line="276" w:lineRule="auto"/>
              <w:ind w:left="0"/>
              <w:rPr>
                <w:rFonts w:ascii="Segoe UI Emoji" w:hAnsi="Segoe UI Emoji" w:eastAsia="Segoe UI Emoji" w:cs="Segoe UI Emoji"/>
              </w:rPr>
            </w:pPr>
            <w:r w:rsidRPr="35723819">
              <w:rPr>
                <w:rFonts w:ascii="Segoe UI Emoji" w:hAnsi="Segoe UI Emoji" w:eastAsia="Segoe UI Emoji" w:cs="Segoe UI Emoji"/>
              </w:rPr>
              <w:t>ICSMSU X RAG bop in the works, meetings have been had – potential weekly pub quiz to get reynolds bustling again with large bar tabs as prize.</w:t>
            </w:r>
          </w:p>
          <w:p w:rsidR="6940EDE1" w:rsidP="35723819" w:rsidRDefault="1B6534A3" w14:paraId="5625705F" w14:textId="69B9A4B2">
            <w:pPr>
              <w:pStyle w:val="ListParagraph"/>
              <w:spacing w:after="200" w:line="276" w:lineRule="auto"/>
              <w:ind w:left="0"/>
              <w:rPr>
                <w:rFonts w:ascii="Segoe UI Emoji" w:hAnsi="Segoe UI Emoji" w:eastAsia="Segoe UI Emoji" w:cs="Segoe UI Emoji"/>
              </w:rPr>
            </w:pPr>
            <w:r w:rsidRPr="35723819">
              <w:rPr>
                <w:rFonts w:ascii="Segoe UI Emoji" w:hAnsi="Segoe UI Emoji" w:eastAsia="Segoe UI Emoji" w:cs="Segoe UI Emoji"/>
              </w:rPr>
              <w:t>Tour will be under way soon – can we pls discuss tour dates :)</w:t>
            </w:r>
          </w:p>
        </w:tc>
      </w:tr>
      <w:tr w:rsidR="6940EDE1" w:rsidTr="0BB64EF0" w14:paraId="71AF4917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34751E68" w14:textId="08E04BBB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SOCIAL SECRETARY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7EC955F0" w14:textId="12EA17F9">
            <w:pPr>
              <w:pStyle w:val="ListParagraph"/>
              <w:spacing w:after="200" w:line="276" w:lineRule="auto"/>
              <w:ind w:left="0"/>
              <w:rPr>
                <w:rFonts w:ascii="Calibri" w:hAnsi="Calibri" w:eastAsia="Calibri" w:cs="Calibri"/>
              </w:rPr>
            </w:pPr>
          </w:p>
        </w:tc>
      </w:tr>
      <w:tr w:rsidR="6940EDE1" w:rsidTr="0BB64EF0" w14:paraId="6C3DB74C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673480C9" w14:textId="16EC233C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RAG CHAIR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00824D92" w14:paraId="5E6B7E9C" w14:textId="42EB0775">
            <w:pPr>
              <w:pStyle w:val="ListParagraph"/>
              <w:spacing w:after="200" w:line="276" w:lineRule="auto"/>
              <w:ind w:left="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Gladiator SN went well</w:t>
            </w:r>
            <w:r>
              <w:rPr>
                <mc:AlternateContent>
                  <mc:Choice Requires="w16se">
                    <w:rFonts w:ascii="Calibri" w:hAnsi="Calibri" w:eastAsia="Calibri" w:cs="Calibri"/>
                  </mc:Choice>
                  <mc:Fallback>
                    <w:rFonts w:ascii="Apple Color Emoji" w:hAnsi="Apple Color Emoji" w:eastAsia="Apple Color Emoji" w:cs="Apple Color Emoji"/>
                  </mc:Fallback>
                </mc:AlternateContent>
              </w:rPr>
              <mc:AlternateContent>
                <mc:Choice Requires="w16se">
                  <w16se:symEx w16se:font="Apple Color Emoji" w16se:char="1F973"/>
                </mc:Choice>
                <mc:Fallback>
                  <w:t>🥳</w:t>
                </mc:Fallback>
              </mc:AlternateContent>
            </w:r>
            <w:r>
              <w:rPr>
                <w:rFonts w:ascii="Calibri" w:hAnsi="Calibri" w:eastAsia="Calibri" w:cs="Calibri"/>
              </w:rPr>
              <w:t xml:space="preserve"> </w:t>
            </w:r>
            <w:r w:rsidR="00B35498">
              <w:rPr>
                <w:rFonts w:ascii="Calibri" w:hAnsi="Calibri" w:eastAsia="Calibri" w:cs="Calibri"/>
              </w:rPr>
              <w:t>Potential for future events/ collabs are bops at Reynolds/ le fez and UH x ICSM RAG take me out</w:t>
            </w:r>
          </w:p>
        </w:tc>
      </w:tr>
    </w:tbl>
    <w:p w:rsidR="005A5423" w:rsidP="6940EDE1" w:rsidRDefault="005A5423" w14:paraId="7E29C3D6" w14:textId="49BFFB09">
      <w:pPr>
        <w:spacing w:after="200" w:line="276" w:lineRule="auto"/>
        <w:rPr>
          <w:rFonts w:ascii="Calibri" w:hAnsi="Calibri" w:eastAsia="Calibri" w:cs="Calibri"/>
          <w:color w:val="000000" w:themeColor="text1"/>
        </w:rPr>
      </w:pPr>
    </w:p>
    <w:p w:rsidR="005A5423" w:rsidP="6940EDE1" w:rsidRDefault="5A892B6D" w14:paraId="30E0162C" w14:textId="453F7AE6">
      <w:pPr>
        <w:pStyle w:val="Heading1"/>
        <w:spacing w:line="360" w:lineRule="auto"/>
        <w:rPr>
          <w:rFonts w:ascii="Calibri" w:hAnsi="Calibri" w:eastAsia="Calibri" w:cs="Calibri"/>
          <w:color w:val="100D28"/>
          <w:sz w:val="40"/>
          <w:szCs w:val="40"/>
        </w:rPr>
      </w:pPr>
      <w:r w:rsidRPr="6940EDE1">
        <w:rPr>
          <w:rFonts w:ascii="Calibri" w:hAnsi="Calibri" w:eastAsia="Calibri" w:cs="Calibri"/>
          <w:b/>
          <w:bCs/>
          <w:color w:val="100D28"/>
          <w:sz w:val="40"/>
          <w:szCs w:val="40"/>
          <w:lang w:val="en-US"/>
        </w:rPr>
        <w:t>Action Points and Deadlines</w:t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4628"/>
        <w:gridCol w:w="2339"/>
        <w:gridCol w:w="2048"/>
      </w:tblGrid>
      <w:tr w:rsidR="6940EDE1" w:rsidTr="6940EDE1" w14:paraId="3E6C8A51" w14:textId="77777777">
        <w:trPr>
          <w:trHeight w:val="360"/>
        </w:trPr>
        <w:tc>
          <w:tcPr>
            <w:tcW w:w="4628" w:type="dxa"/>
            <w:tcBorders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201B50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21B776DF" w14:textId="3F1CF695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FFFFFF" w:themeColor="background1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FFFFFF" w:themeColor="background1"/>
                <w:sz w:val="18"/>
                <w:szCs w:val="18"/>
                <w:lang w:val="en-US"/>
              </w:rPr>
              <w:t>ACTION POINT</w:t>
            </w:r>
          </w:p>
        </w:tc>
        <w:tc>
          <w:tcPr>
            <w:tcW w:w="2339" w:type="dxa"/>
            <w:tcBorders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201B50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34994FB8" w14:textId="65AB6757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FFFFFF" w:themeColor="background1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FFFFFF" w:themeColor="background1"/>
                <w:sz w:val="18"/>
                <w:szCs w:val="18"/>
                <w:lang w:val="en-US"/>
              </w:rPr>
              <w:t>PERSON RESPONSIBLE</w:t>
            </w:r>
          </w:p>
        </w:tc>
        <w:tc>
          <w:tcPr>
            <w:tcW w:w="2048" w:type="dxa"/>
            <w:tcBorders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201B50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7EC4AB58" w14:textId="5F07F797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FFFFFF" w:themeColor="background1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FFFFFF" w:themeColor="background1"/>
                <w:sz w:val="18"/>
                <w:szCs w:val="18"/>
                <w:lang w:val="en-US"/>
              </w:rPr>
              <w:t>DEADLINE</w:t>
            </w:r>
          </w:p>
        </w:tc>
      </w:tr>
      <w:tr w:rsidR="6940EDE1" w:rsidTr="6940EDE1" w14:paraId="1A924521" w14:textId="77777777">
        <w:trPr>
          <w:trHeight w:val="360"/>
        </w:trPr>
        <w:tc>
          <w:tcPr>
            <w:tcW w:w="4628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01C23D5E" w14:textId="4C30AD97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33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563B7A6A" w14:textId="3C83F237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048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1C7EE6B0" w14:textId="2473BF92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</w:tr>
      <w:tr w:rsidR="6940EDE1" w:rsidTr="6940EDE1" w14:paraId="239F950F" w14:textId="77777777">
        <w:trPr>
          <w:trHeight w:val="360"/>
        </w:trPr>
        <w:tc>
          <w:tcPr>
            <w:tcW w:w="4628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1A33DBBF" w14:textId="6AADA5E7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33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75DFA8AE" w14:textId="43C6A3FD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048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35EFE2FB" w14:textId="0F5FB36F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</w:tr>
      <w:tr w:rsidR="6940EDE1" w:rsidTr="6940EDE1" w14:paraId="71FA6792" w14:textId="77777777">
        <w:trPr>
          <w:trHeight w:val="360"/>
        </w:trPr>
        <w:tc>
          <w:tcPr>
            <w:tcW w:w="4628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680286D2" w14:textId="542C852A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33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12C00D79" w14:textId="26BD9B7E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048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59861491" w14:textId="68AC735C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</w:tr>
      <w:tr w:rsidR="6940EDE1" w:rsidTr="6940EDE1" w14:paraId="5F2D981A" w14:textId="77777777">
        <w:trPr>
          <w:trHeight w:val="360"/>
        </w:trPr>
        <w:tc>
          <w:tcPr>
            <w:tcW w:w="4628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6805DEE6" w14:textId="0DA12D11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33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37B5E8FB" w14:textId="54E81EDB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048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76912789" w14:textId="3E377BB4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</w:tr>
      <w:tr w:rsidR="6940EDE1" w:rsidTr="6940EDE1" w14:paraId="71F98EBE" w14:textId="77777777">
        <w:trPr>
          <w:trHeight w:val="360"/>
        </w:trPr>
        <w:tc>
          <w:tcPr>
            <w:tcW w:w="4628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0F7B075F" w14:textId="4F0D343E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33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64AAFED5" w14:textId="1BA85B58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048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5627AB4D" w14:textId="1EF4E891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</w:tr>
      <w:tr w:rsidR="6940EDE1" w:rsidTr="6940EDE1" w14:paraId="0B29814C" w14:textId="77777777">
        <w:trPr>
          <w:trHeight w:val="360"/>
        </w:trPr>
        <w:tc>
          <w:tcPr>
            <w:tcW w:w="4628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24DA35FB" w14:textId="72EF704C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33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749207A2" w14:textId="6FE18A0D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048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77F538AA" w14:textId="01828C43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</w:tr>
      <w:tr w:rsidR="6940EDE1" w:rsidTr="6940EDE1" w14:paraId="276343BC" w14:textId="77777777">
        <w:trPr>
          <w:trHeight w:val="360"/>
        </w:trPr>
        <w:tc>
          <w:tcPr>
            <w:tcW w:w="4628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21A5BB85" w14:textId="14125213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33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493FAB47" w14:textId="684D0427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048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04A54EBC" w14:textId="53DE6499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</w:tr>
      <w:tr w:rsidR="6940EDE1" w:rsidTr="6940EDE1" w14:paraId="22AD5A1E" w14:textId="77777777">
        <w:trPr>
          <w:trHeight w:val="360"/>
        </w:trPr>
        <w:tc>
          <w:tcPr>
            <w:tcW w:w="4628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22FA4973" w14:textId="27EE4FB8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33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71E4CCE5" w14:textId="230411DA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048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180CE445" w14:textId="383E35D5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</w:tr>
      <w:tr w:rsidR="6940EDE1" w:rsidTr="6940EDE1" w14:paraId="794027E2" w14:textId="77777777">
        <w:trPr>
          <w:trHeight w:val="360"/>
        </w:trPr>
        <w:tc>
          <w:tcPr>
            <w:tcW w:w="4628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651BE604" w14:textId="57815483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33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621C5D83" w14:textId="6B1A6018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048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2A027876" w14:textId="78905526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</w:tr>
      <w:tr w:rsidR="6940EDE1" w:rsidTr="6940EDE1" w14:paraId="61FCFDF5" w14:textId="77777777">
        <w:trPr>
          <w:trHeight w:val="360"/>
        </w:trPr>
        <w:tc>
          <w:tcPr>
            <w:tcW w:w="4628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0E5B0095" w14:textId="4B073EEF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33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11D24B0F" w14:textId="02E13146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048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1CFF8D60" w14:textId="7B0CA177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</w:tr>
      <w:tr w:rsidR="6940EDE1" w:rsidTr="6940EDE1" w14:paraId="56D95B9D" w14:textId="77777777">
        <w:trPr>
          <w:trHeight w:val="360"/>
        </w:trPr>
        <w:tc>
          <w:tcPr>
            <w:tcW w:w="4628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611EBBB9" w14:textId="5818788F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33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1115E7A1" w14:textId="22E87FE5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048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4A5553C8" w14:textId="5B79B1B2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</w:tr>
      <w:tr w:rsidR="6940EDE1" w:rsidTr="6940EDE1" w14:paraId="35FA9A06" w14:textId="77777777">
        <w:trPr>
          <w:trHeight w:val="360"/>
        </w:trPr>
        <w:tc>
          <w:tcPr>
            <w:tcW w:w="4628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3BCB27A1" w14:textId="7D79EF0F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33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1B4C7E63" w14:textId="6BB15068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048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52823968" w14:textId="776F7193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</w:tr>
      <w:tr w:rsidR="6940EDE1" w:rsidTr="6940EDE1" w14:paraId="6CD46820" w14:textId="77777777">
        <w:trPr>
          <w:trHeight w:val="360"/>
        </w:trPr>
        <w:tc>
          <w:tcPr>
            <w:tcW w:w="4628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1988945A" w14:textId="0028E22E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33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65D6BED9" w14:textId="140F8100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048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49B77522" w14:textId="16D5CBBA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</w:tr>
      <w:tr w:rsidR="6940EDE1" w:rsidTr="6940EDE1" w14:paraId="2A22C9E6" w14:textId="77777777">
        <w:trPr>
          <w:trHeight w:val="360"/>
        </w:trPr>
        <w:tc>
          <w:tcPr>
            <w:tcW w:w="4628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76308048" w14:textId="53BC388F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33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740958EE" w14:textId="285784E0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048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57FDE4BC" w14:textId="3D4ECDBA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</w:tr>
    </w:tbl>
    <w:p w:rsidR="005A5423" w:rsidP="6940EDE1" w:rsidRDefault="005A5423" w14:paraId="7B2DF35F" w14:textId="505854BA">
      <w:pPr>
        <w:spacing w:after="200" w:line="276" w:lineRule="auto"/>
        <w:rPr>
          <w:rFonts w:ascii="Calibri" w:hAnsi="Calibri" w:eastAsia="Calibri" w:cs="Calibri"/>
          <w:color w:val="000000" w:themeColor="text1"/>
        </w:rPr>
      </w:pPr>
    </w:p>
    <w:p w:rsidR="005A5423" w:rsidP="6940EDE1" w:rsidRDefault="005A5423" w14:paraId="5E5787A5" w14:textId="1131E209"/>
    <w:sectPr w:rsidR="005A5423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6">
    <w:nsid w:val="5f6d90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6AD3FA0"/>
    <w:multiLevelType w:val="hybridMultilevel"/>
    <w:tmpl w:val="2A9C0A16"/>
    <w:lvl w:ilvl="0" w:tplc="597084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ABE2CBA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59ADB5C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16806E0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14E436E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8BC3FA2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70E0724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C248738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B2C06CE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A7808A4"/>
    <w:multiLevelType w:val="hybridMultilevel"/>
    <w:tmpl w:val="FFFFFFFF"/>
    <w:lvl w:ilvl="0" w:tplc="92067D7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040F2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1083A7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15CEB8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BFCFD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A44A9D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5680B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5FE96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5DCAD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CC22E5E"/>
    <w:multiLevelType w:val="multilevel"/>
    <w:tmpl w:val="AE6284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4F2B65"/>
    <w:multiLevelType w:val="hybridMultilevel"/>
    <w:tmpl w:val="318402D6"/>
    <w:lvl w:ilvl="0" w:tplc="7ADE3AC0"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47F60804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59419EC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8003CE8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EC0A30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FB84F44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3887292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280F86C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1D87B84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C9BB211"/>
    <w:multiLevelType w:val="hybridMultilevel"/>
    <w:tmpl w:val="FFFFFFFF"/>
    <w:lvl w:ilvl="0" w:tplc="3474A19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70DAF79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FA624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F6830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49222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BE32E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49E64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A4CC6E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D320DE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D4A502B"/>
    <w:multiLevelType w:val="multilevel"/>
    <w:tmpl w:val="A60229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24F90D"/>
    <w:multiLevelType w:val="hybridMultilevel"/>
    <w:tmpl w:val="FFFFFFFF"/>
    <w:lvl w:ilvl="0" w:tplc="24B0DF0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179E91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AE256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9CA9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B26216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8EF9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6CCAAD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1DCEF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ADC33B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7578529"/>
    <w:multiLevelType w:val="hybridMultilevel"/>
    <w:tmpl w:val="D12AE89A"/>
    <w:lvl w:ilvl="0" w:tplc="1E04F41A">
      <w:start w:val="1"/>
      <w:numFmt w:val="decimal"/>
      <w:lvlText w:val="%1."/>
      <w:lvlJc w:val="left"/>
      <w:pPr>
        <w:ind w:left="720" w:hanging="360"/>
      </w:pPr>
    </w:lvl>
    <w:lvl w:ilvl="1" w:tplc="5134A8E2">
      <w:start w:val="1"/>
      <w:numFmt w:val="lowerLetter"/>
      <w:lvlText w:val="%2."/>
      <w:lvlJc w:val="left"/>
      <w:pPr>
        <w:ind w:left="1440" w:hanging="360"/>
      </w:pPr>
    </w:lvl>
    <w:lvl w:ilvl="2" w:tplc="78C0B88A">
      <w:start w:val="1"/>
      <w:numFmt w:val="lowerRoman"/>
      <w:lvlText w:val="%3."/>
      <w:lvlJc w:val="right"/>
      <w:pPr>
        <w:ind w:left="2160" w:hanging="180"/>
      </w:pPr>
    </w:lvl>
    <w:lvl w:ilvl="3" w:tplc="F774B3A4">
      <w:start w:val="1"/>
      <w:numFmt w:val="decimal"/>
      <w:lvlText w:val="%4."/>
      <w:lvlJc w:val="left"/>
      <w:pPr>
        <w:ind w:left="2880" w:hanging="360"/>
      </w:pPr>
    </w:lvl>
    <w:lvl w:ilvl="4" w:tplc="327AC3CC">
      <w:start w:val="1"/>
      <w:numFmt w:val="lowerLetter"/>
      <w:lvlText w:val="%5."/>
      <w:lvlJc w:val="left"/>
      <w:pPr>
        <w:ind w:left="3600" w:hanging="360"/>
      </w:pPr>
    </w:lvl>
    <w:lvl w:ilvl="5" w:tplc="11565C0C">
      <w:start w:val="1"/>
      <w:numFmt w:val="lowerRoman"/>
      <w:lvlText w:val="%6."/>
      <w:lvlJc w:val="right"/>
      <w:pPr>
        <w:ind w:left="4320" w:hanging="180"/>
      </w:pPr>
    </w:lvl>
    <w:lvl w:ilvl="6" w:tplc="BDDC1B0C">
      <w:start w:val="1"/>
      <w:numFmt w:val="decimal"/>
      <w:lvlText w:val="%7."/>
      <w:lvlJc w:val="left"/>
      <w:pPr>
        <w:ind w:left="5040" w:hanging="360"/>
      </w:pPr>
    </w:lvl>
    <w:lvl w:ilvl="7" w:tplc="0E3C7A30">
      <w:start w:val="1"/>
      <w:numFmt w:val="lowerLetter"/>
      <w:lvlText w:val="%8."/>
      <w:lvlJc w:val="left"/>
      <w:pPr>
        <w:ind w:left="5760" w:hanging="360"/>
      </w:pPr>
    </w:lvl>
    <w:lvl w:ilvl="8" w:tplc="F3C2F36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065CA"/>
    <w:multiLevelType w:val="multilevel"/>
    <w:tmpl w:val="A60229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8B096A"/>
    <w:multiLevelType w:val="multilevel"/>
    <w:tmpl w:val="A22023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E264DA"/>
    <w:multiLevelType w:val="multilevel"/>
    <w:tmpl w:val="94483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56090F"/>
    <w:multiLevelType w:val="multilevel"/>
    <w:tmpl w:val="A22023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8218D2"/>
    <w:multiLevelType w:val="multilevel"/>
    <w:tmpl w:val="AE6284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074F79"/>
    <w:multiLevelType w:val="hybridMultilevel"/>
    <w:tmpl w:val="FFFFFFFF"/>
    <w:lvl w:ilvl="0" w:tplc="27CE527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686A3F1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B4E16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762600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BAC4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400BC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E5E550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1E858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094A4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9287FA2"/>
    <w:multiLevelType w:val="multilevel"/>
    <w:tmpl w:val="A22023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3F3DD1"/>
    <w:multiLevelType w:val="hybridMultilevel"/>
    <w:tmpl w:val="FFFFFFFF"/>
    <w:lvl w:ilvl="0" w:tplc="C50A90A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008A27A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F76F6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1A48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C3AF9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C6457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4BC97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63CCD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C44D9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7">
    <w:abstractNumId w:val="16"/>
  </w:num>
  <w:num w:numId="1" w16cid:durableId="1023366082">
    <w:abstractNumId w:val="13"/>
  </w:num>
  <w:num w:numId="2" w16cid:durableId="1092435112">
    <w:abstractNumId w:val="11"/>
  </w:num>
  <w:num w:numId="3" w16cid:durableId="1275361157">
    <w:abstractNumId w:val="15"/>
  </w:num>
  <w:num w:numId="4" w16cid:durableId="1722632245">
    <w:abstractNumId w:val="1"/>
  </w:num>
  <w:num w:numId="5" w16cid:durableId="1798135075">
    <w:abstractNumId w:val="9"/>
  </w:num>
  <w:num w:numId="6" w16cid:durableId="1933665092">
    <w:abstractNumId w:val="7"/>
  </w:num>
  <w:num w:numId="7" w16cid:durableId="2115973197">
    <w:abstractNumId w:val="2"/>
  </w:num>
  <w:num w:numId="8" w16cid:durableId="521937954">
    <w:abstractNumId w:val="5"/>
  </w:num>
  <w:num w:numId="9" w16cid:durableId="560141520">
    <w:abstractNumId w:val="3"/>
  </w:num>
  <w:num w:numId="10" w16cid:durableId="601232444">
    <w:abstractNumId w:val="4"/>
  </w:num>
  <w:num w:numId="11" w16cid:durableId="641153004">
    <w:abstractNumId w:val="6"/>
  </w:num>
  <w:num w:numId="12" w16cid:durableId="800811135">
    <w:abstractNumId w:val="12"/>
  </w:num>
  <w:num w:numId="13" w16cid:durableId="828444490">
    <w:abstractNumId w:val="10"/>
  </w:num>
  <w:num w:numId="14" w16cid:durableId="854659284">
    <w:abstractNumId w:val="14"/>
  </w:num>
  <w:num w:numId="15" w16cid:durableId="878126803">
    <w:abstractNumId w:val="8"/>
  </w:num>
  <w:num w:numId="16" w16cid:durableId="89242389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7F20156"/>
    <w:rsid w:val="000313EE"/>
    <w:rsid w:val="000533AF"/>
    <w:rsid w:val="0009007A"/>
    <w:rsid w:val="000916D7"/>
    <w:rsid w:val="00092D5F"/>
    <w:rsid w:val="000A1184"/>
    <w:rsid w:val="000A47DB"/>
    <w:rsid w:val="000A7D9D"/>
    <w:rsid w:val="000B173B"/>
    <w:rsid w:val="000B3888"/>
    <w:rsid w:val="000C006A"/>
    <w:rsid w:val="000D418D"/>
    <w:rsid w:val="000D5159"/>
    <w:rsid w:val="000E6FCA"/>
    <w:rsid w:val="001032CA"/>
    <w:rsid w:val="001049D4"/>
    <w:rsid w:val="00112E4E"/>
    <w:rsid w:val="00114924"/>
    <w:rsid w:val="0013624A"/>
    <w:rsid w:val="00145AD5"/>
    <w:rsid w:val="00147C25"/>
    <w:rsid w:val="00160CD4"/>
    <w:rsid w:val="00161952"/>
    <w:rsid w:val="0017098E"/>
    <w:rsid w:val="001727E8"/>
    <w:rsid w:val="00173BA0"/>
    <w:rsid w:val="0018340D"/>
    <w:rsid w:val="0018665E"/>
    <w:rsid w:val="00186C8E"/>
    <w:rsid w:val="001874E9"/>
    <w:rsid w:val="00190FD1"/>
    <w:rsid w:val="00192CB9"/>
    <w:rsid w:val="001B2F67"/>
    <w:rsid w:val="001B5A56"/>
    <w:rsid w:val="001D2EF3"/>
    <w:rsid w:val="001E0925"/>
    <w:rsid w:val="001F19C6"/>
    <w:rsid w:val="00215FAB"/>
    <w:rsid w:val="00216B35"/>
    <w:rsid w:val="00235D68"/>
    <w:rsid w:val="00240788"/>
    <w:rsid w:val="0026332A"/>
    <w:rsid w:val="0026441A"/>
    <w:rsid w:val="0026743B"/>
    <w:rsid w:val="00267485"/>
    <w:rsid w:val="00267FEA"/>
    <w:rsid w:val="002705EA"/>
    <w:rsid w:val="00292649"/>
    <w:rsid w:val="002C579E"/>
    <w:rsid w:val="002C6B44"/>
    <w:rsid w:val="002E3518"/>
    <w:rsid w:val="002E521F"/>
    <w:rsid w:val="002F1B1B"/>
    <w:rsid w:val="002F5B54"/>
    <w:rsid w:val="002F7B17"/>
    <w:rsid w:val="00307DC1"/>
    <w:rsid w:val="00322CC2"/>
    <w:rsid w:val="00342042"/>
    <w:rsid w:val="003579DD"/>
    <w:rsid w:val="00370522"/>
    <w:rsid w:val="003812DD"/>
    <w:rsid w:val="00385418"/>
    <w:rsid w:val="003D1629"/>
    <w:rsid w:val="003D1A1F"/>
    <w:rsid w:val="003D7AE1"/>
    <w:rsid w:val="0040406A"/>
    <w:rsid w:val="00412922"/>
    <w:rsid w:val="00422271"/>
    <w:rsid w:val="0048075C"/>
    <w:rsid w:val="00491FDD"/>
    <w:rsid w:val="004939E6"/>
    <w:rsid w:val="004A75D7"/>
    <w:rsid w:val="004B6D70"/>
    <w:rsid w:val="004B7163"/>
    <w:rsid w:val="004E1583"/>
    <w:rsid w:val="004E31BB"/>
    <w:rsid w:val="004E5923"/>
    <w:rsid w:val="004F65A3"/>
    <w:rsid w:val="005124BC"/>
    <w:rsid w:val="00514030"/>
    <w:rsid w:val="0052524E"/>
    <w:rsid w:val="0052695B"/>
    <w:rsid w:val="005273A9"/>
    <w:rsid w:val="00534AFC"/>
    <w:rsid w:val="00536F97"/>
    <w:rsid w:val="0053708F"/>
    <w:rsid w:val="00556A7F"/>
    <w:rsid w:val="0056530C"/>
    <w:rsid w:val="005761E8"/>
    <w:rsid w:val="00583355"/>
    <w:rsid w:val="005A0929"/>
    <w:rsid w:val="005A5423"/>
    <w:rsid w:val="005A7E91"/>
    <w:rsid w:val="005F4190"/>
    <w:rsid w:val="005F7A4D"/>
    <w:rsid w:val="00605B47"/>
    <w:rsid w:val="00633851"/>
    <w:rsid w:val="00636809"/>
    <w:rsid w:val="0064186C"/>
    <w:rsid w:val="0065116A"/>
    <w:rsid w:val="00662699"/>
    <w:rsid w:val="00667FC0"/>
    <w:rsid w:val="00672B93"/>
    <w:rsid w:val="00677CF4"/>
    <w:rsid w:val="00685D13"/>
    <w:rsid w:val="00687368"/>
    <w:rsid w:val="00691DA2"/>
    <w:rsid w:val="00692BAC"/>
    <w:rsid w:val="00695A89"/>
    <w:rsid w:val="006A3C0C"/>
    <w:rsid w:val="006D5671"/>
    <w:rsid w:val="006D78DB"/>
    <w:rsid w:val="006F07D7"/>
    <w:rsid w:val="006F6E0D"/>
    <w:rsid w:val="00702F16"/>
    <w:rsid w:val="00711E9E"/>
    <w:rsid w:val="00714E63"/>
    <w:rsid w:val="00720444"/>
    <w:rsid w:val="00723498"/>
    <w:rsid w:val="00730F92"/>
    <w:rsid w:val="00731E3B"/>
    <w:rsid w:val="0076078B"/>
    <w:rsid w:val="00770C23"/>
    <w:rsid w:val="007736CA"/>
    <w:rsid w:val="0078564C"/>
    <w:rsid w:val="00794C9C"/>
    <w:rsid w:val="007A1162"/>
    <w:rsid w:val="007A3A2F"/>
    <w:rsid w:val="007A42FE"/>
    <w:rsid w:val="007B2936"/>
    <w:rsid w:val="007C0125"/>
    <w:rsid w:val="007C7F19"/>
    <w:rsid w:val="007D00F2"/>
    <w:rsid w:val="007E118F"/>
    <w:rsid w:val="007F5D5B"/>
    <w:rsid w:val="00824D92"/>
    <w:rsid w:val="008349CA"/>
    <w:rsid w:val="0085666E"/>
    <w:rsid w:val="00862873"/>
    <w:rsid w:val="008770A6"/>
    <w:rsid w:val="008861A4"/>
    <w:rsid w:val="008A3927"/>
    <w:rsid w:val="008A5FB7"/>
    <w:rsid w:val="008B1737"/>
    <w:rsid w:val="008B7A27"/>
    <w:rsid w:val="008C1FE2"/>
    <w:rsid w:val="008C21E6"/>
    <w:rsid w:val="008E308C"/>
    <w:rsid w:val="008E4F71"/>
    <w:rsid w:val="0090532B"/>
    <w:rsid w:val="009114F6"/>
    <w:rsid w:val="00941107"/>
    <w:rsid w:val="00947CC1"/>
    <w:rsid w:val="00955047"/>
    <w:rsid w:val="009600B0"/>
    <w:rsid w:val="009633C9"/>
    <w:rsid w:val="00996358"/>
    <w:rsid w:val="009A2F71"/>
    <w:rsid w:val="009B3DD1"/>
    <w:rsid w:val="009C453E"/>
    <w:rsid w:val="009D46DB"/>
    <w:rsid w:val="009E4BA2"/>
    <w:rsid w:val="00A006B1"/>
    <w:rsid w:val="00A01612"/>
    <w:rsid w:val="00A04CF5"/>
    <w:rsid w:val="00A27F3B"/>
    <w:rsid w:val="00A452A4"/>
    <w:rsid w:val="00A545A8"/>
    <w:rsid w:val="00A73248"/>
    <w:rsid w:val="00A76E43"/>
    <w:rsid w:val="00A8771C"/>
    <w:rsid w:val="00AA7959"/>
    <w:rsid w:val="00AC5F44"/>
    <w:rsid w:val="00B1670C"/>
    <w:rsid w:val="00B21265"/>
    <w:rsid w:val="00B240CE"/>
    <w:rsid w:val="00B35498"/>
    <w:rsid w:val="00B37ED0"/>
    <w:rsid w:val="00B45429"/>
    <w:rsid w:val="00B50B9E"/>
    <w:rsid w:val="00B53B87"/>
    <w:rsid w:val="00B73A3A"/>
    <w:rsid w:val="00B8159F"/>
    <w:rsid w:val="00B86AAC"/>
    <w:rsid w:val="00B939EA"/>
    <w:rsid w:val="00BA4B7B"/>
    <w:rsid w:val="00BB790B"/>
    <w:rsid w:val="00BC4447"/>
    <w:rsid w:val="00BE24B6"/>
    <w:rsid w:val="00BF4CEB"/>
    <w:rsid w:val="00C05320"/>
    <w:rsid w:val="00C156A8"/>
    <w:rsid w:val="00C1652F"/>
    <w:rsid w:val="00C327DE"/>
    <w:rsid w:val="00C47DCF"/>
    <w:rsid w:val="00C534FA"/>
    <w:rsid w:val="00C61979"/>
    <w:rsid w:val="00C61F18"/>
    <w:rsid w:val="00C86021"/>
    <w:rsid w:val="00CA2BA1"/>
    <w:rsid w:val="00CB0E63"/>
    <w:rsid w:val="00CC4304"/>
    <w:rsid w:val="00CC55A5"/>
    <w:rsid w:val="00CD001A"/>
    <w:rsid w:val="00CD7719"/>
    <w:rsid w:val="00CF15D0"/>
    <w:rsid w:val="00D00D2C"/>
    <w:rsid w:val="00D125C7"/>
    <w:rsid w:val="00D429C7"/>
    <w:rsid w:val="00D50576"/>
    <w:rsid w:val="00D6471E"/>
    <w:rsid w:val="00DB293E"/>
    <w:rsid w:val="00DC2EFE"/>
    <w:rsid w:val="00DD5B37"/>
    <w:rsid w:val="00DF7D7E"/>
    <w:rsid w:val="00E04402"/>
    <w:rsid w:val="00E100C1"/>
    <w:rsid w:val="00E133DB"/>
    <w:rsid w:val="00E25256"/>
    <w:rsid w:val="00E30D26"/>
    <w:rsid w:val="00E46B41"/>
    <w:rsid w:val="00E6230C"/>
    <w:rsid w:val="00E85CEA"/>
    <w:rsid w:val="00EB77A1"/>
    <w:rsid w:val="00ED2C65"/>
    <w:rsid w:val="00ED4DE0"/>
    <w:rsid w:val="00ED770F"/>
    <w:rsid w:val="00EF48A1"/>
    <w:rsid w:val="00EF5846"/>
    <w:rsid w:val="00F04D9B"/>
    <w:rsid w:val="00F22A5D"/>
    <w:rsid w:val="00F330C0"/>
    <w:rsid w:val="00F678BB"/>
    <w:rsid w:val="00F710A8"/>
    <w:rsid w:val="00F83896"/>
    <w:rsid w:val="00FA1E96"/>
    <w:rsid w:val="00FA662E"/>
    <w:rsid w:val="00FC428B"/>
    <w:rsid w:val="00FC5F09"/>
    <w:rsid w:val="00FF64E3"/>
    <w:rsid w:val="010ECFC3"/>
    <w:rsid w:val="012E24AC"/>
    <w:rsid w:val="012E4535"/>
    <w:rsid w:val="0184CBE0"/>
    <w:rsid w:val="01C72DE1"/>
    <w:rsid w:val="0355D426"/>
    <w:rsid w:val="0361968F"/>
    <w:rsid w:val="044D1A36"/>
    <w:rsid w:val="04612EE4"/>
    <w:rsid w:val="049B30F0"/>
    <w:rsid w:val="04F46561"/>
    <w:rsid w:val="04F51F47"/>
    <w:rsid w:val="05A4551B"/>
    <w:rsid w:val="062AB2D1"/>
    <w:rsid w:val="0721B8AD"/>
    <w:rsid w:val="07A6F222"/>
    <w:rsid w:val="0812D85A"/>
    <w:rsid w:val="08C0E8C6"/>
    <w:rsid w:val="091A25B0"/>
    <w:rsid w:val="098297A3"/>
    <w:rsid w:val="0AEE3B7F"/>
    <w:rsid w:val="0B142E70"/>
    <w:rsid w:val="0B80612F"/>
    <w:rsid w:val="0BAE1EE8"/>
    <w:rsid w:val="0BB64EF0"/>
    <w:rsid w:val="0BC04458"/>
    <w:rsid w:val="0C278502"/>
    <w:rsid w:val="0CC95DF0"/>
    <w:rsid w:val="0D16B9A7"/>
    <w:rsid w:val="0D5B73D6"/>
    <w:rsid w:val="0DA8120C"/>
    <w:rsid w:val="0E3D64C8"/>
    <w:rsid w:val="0E57508A"/>
    <w:rsid w:val="0E871B03"/>
    <w:rsid w:val="0E98BB47"/>
    <w:rsid w:val="0EE5BFAA"/>
    <w:rsid w:val="0EF63ADF"/>
    <w:rsid w:val="10661D0C"/>
    <w:rsid w:val="10B914B4"/>
    <w:rsid w:val="10DBE23D"/>
    <w:rsid w:val="11706E6E"/>
    <w:rsid w:val="11716CA1"/>
    <w:rsid w:val="11785876"/>
    <w:rsid w:val="119C89FB"/>
    <w:rsid w:val="11CDFED6"/>
    <w:rsid w:val="11D84371"/>
    <w:rsid w:val="12285265"/>
    <w:rsid w:val="1234D15C"/>
    <w:rsid w:val="12FCF2CB"/>
    <w:rsid w:val="130A01C7"/>
    <w:rsid w:val="13110305"/>
    <w:rsid w:val="139CF346"/>
    <w:rsid w:val="14D027FF"/>
    <w:rsid w:val="14F43019"/>
    <w:rsid w:val="152AE834"/>
    <w:rsid w:val="1535BAE2"/>
    <w:rsid w:val="1547D059"/>
    <w:rsid w:val="15968878"/>
    <w:rsid w:val="15ABF3B8"/>
    <w:rsid w:val="160C0CC4"/>
    <w:rsid w:val="1632774F"/>
    <w:rsid w:val="1659EC0A"/>
    <w:rsid w:val="16FDAEA4"/>
    <w:rsid w:val="17724E3D"/>
    <w:rsid w:val="177DE34C"/>
    <w:rsid w:val="17CA73B0"/>
    <w:rsid w:val="181933B2"/>
    <w:rsid w:val="183BDDA8"/>
    <w:rsid w:val="18D171C8"/>
    <w:rsid w:val="1939683A"/>
    <w:rsid w:val="19C081D0"/>
    <w:rsid w:val="19C26176"/>
    <w:rsid w:val="1A91722E"/>
    <w:rsid w:val="1A9ED602"/>
    <w:rsid w:val="1AB41C70"/>
    <w:rsid w:val="1B6534A3"/>
    <w:rsid w:val="1B68E9D9"/>
    <w:rsid w:val="1B8ECA27"/>
    <w:rsid w:val="1BD738D6"/>
    <w:rsid w:val="1BDF9C47"/>
    <w:rsid w:val="1C4352B7"/>
    <w:rsid w:val="1D223DE9"/>
    <w:rsid w:val="1DB23328"/>
    <w:rsid w:val="1E2299DA"/>
    <w:rsid w:val="1E73BE69"/>
    <w:rsid w:val="1F3C89F6"/>
    <w:rsid w:val="1FA95515"/>
    <w:rsid w:val="1FCAB582"/>
    <w:rsid w:val="201546AA"/>
    <w:rsid w:val="201CF9F0"/>
    <w:rsid w:val="20C0BDC9"/>
    <w:rsid w:val="20D4D70F"/>
    <w:rsid w:val="21039F02"/>
    <w:rsid w:val="2147C400"/>
    <w:rsid w:val="2155C768"/>
    <w:rsid w:val="21FB16A6"/>
    <w:rsid w:val="220DA944"/>
    <w:rsid w:val="22A67411"/>
    <w:rsid w:val="2363BE9D"/>
    <w:rsid w:val="238005E1"/>
    <w:rsid w:val="23E2CBDD"/>
    <w:rsid w:val="240028CB"/>
    <w:rsid w:val="243762F1"/>
    <w:rsid w:val="246444CC"/>
    <w:rsid w:val="25ED94B4"/>
    <w:rsid w:val="261A4D16"/>
    <w:rsid w:val="26F25462"/>
    <w:rsid w:val="272A86BE"/>
    <w:rsid w:val="2740AD7A"/>
    <w:rsid w:val="274A974D"/>
    <w:rsid w:val="27F137B5"/>
    <w:rsid w:val="29248119"/>
    <w:rsid w:val="29438C41"/>
    <w:rsid w:val="29626E8B"/>
    <w:rsid w:val="29ED8AA6"/>
    <w:rsid w:val="2AB65D84"/>
    <w:rsid w:val="2B77ACD7"/>
    <w:rsid w:val="2C9974B9"/>
    <w:rsid w:val="2CE45611"/>
    <w:rsid w:val="2CEEADBE"/>
    <w:rsid w:val="2D19F7EA"/>
    <w:rsid w:val="2F0743B5"/>
    <w:rsid w:val="2F3705FC"/>
    <w:rsid w:val="2F42FE65"/>
    <w:rsid w:val="2F8FEBF2"/>
    <w:rsid w:val="2F9BE6C6"/>
    <w:rsid w:val="2FB7F667"/>
    <w:rsid w:val="2FD11C17"/>
    <w:rsid w:val="2FEFB09F"/>
    <w:rsid w:val="30A79321"/>
    <w:rsid w:val="30F1AD50"/>
    <w:rsid w:val="31157ACE"/>
    <w:rsid w:val="314A6DBD"/>
    <w:rsid w:val="31C5B3C1"/>
    <w:rsid w:val="31D90790"/>
    <w:rsid w:val="324206D8"/>
    <w:rsid w:val="324E2603"/>
    <w:rsid w:val="329273A7"/>
    <w:rsid w:val="3391C346"/>
    <w:rsid w:val="33D54776"/>
    <w:rsid w:val="3454B4BC"/>
    <w:rsid w:val="3518C5D9"/>
    <w:rsid w:val="351F5622"/>
    <w:rsid w:val="35723819"/>
    <w:rsid w:val="35881EAA"/>
    <w:rsid w:val="35ABC7A1"/>
    <w:rsid w:val="36F00DAF"/>
    <w:rsid w:val="3777524E"/>
    <w:rsid w:val="3828D31A"/>
    <w:rsid w:val="3841BCBE"/>
    <w:rsid w:val="38847E4B"/>
    <w:rsid w:val="392FBA03"/>
    <w:rsid w:val="39DD3000"/>
    <w:rsid w:val="39F5E25C"/>
    <w:rsid w:val="3A3F691D"/>
    <w:rsid w:val="3A728604"/>
    <w:rsid w:val="3ACB144E"/>
    <w:rsid w:val="3B18D869"/>
    <w:rsid w:val="3B24D675"/>
    <w:rsid w:val="3B42A51A"/>
    <w:rsid w:val="3B8E6A54"/>
    <w:rsid w:val="3C10D27B"/>
    <w:rsid w:val="3C43AE7C"/>
    <w:rsid w:val="3C4EBF15"/>
    <w:rsid w:val="3CDF1D98"/>
    <w:rsid w:val="3DF24AD8"/>
    <w:rsid w:val="3E4A9199"/>
    <w:rsid w:val="3E715EC5"/>
    <w:rsid w:val="3EEA75FA"/>
    <w:rsid w:val="3F024BC6"/>
    <w:rsid w:val="3F3A2ACF"/>
    <w:rsid w:val="3FD941E7"/>
    <w:rsid w:val="40987430"/>
    <w:rsid w:val="417AEA86"/>
    <w:rsid w:val="41A41691"/>
    <w:rsid w:val="41B32E14"/>
    <w:rsid w:val="4226E05E"/>
    <w:rsid w:val="43292B89"/>
    <w:rsid w:val="432B4F0F"/>
    <w:rsid w:val="439ABD28"/>
    <w:rsid w:val="43DA091F"/>
    <w:rsid w:val="45139804"/>
    <w:rsid w:val="455E441F"/>
    <w:rsid w:val="45BEF66C"/>
    <w:rsid w:val="45F033E6"/>
    <w:rsid w:val="476A694E"/>
    <w:rsid w:val="47A12633"/>
    <w:rsid w:val="47E1608F"/>
    <w:rsid w:val="482BD498"/>
    <w:rsid w:val="4864CFB7"/>
    <w:rsid w:val="497F3BDA"/>
    <w:rsid w:val="49A604E9"/>
    <w:rsid w:val="4A006C40"/>
    <w:rsid w:val="4A83EB07"/>
    <w:rsid w:val="4AE4ABF8"/>
    <w:rsid w:val="4B343D6E"/>
    <w:rsid w:val="4B7371CE"/>
    <w:rsid w:val="4BDC9C15"/>
    <w:rsid w:val="4BE05DC1"/>
    <w:rsid w:val="4CD6814C"/>
    <w:rsid w:val="4E0BB1CA"/>
    <w:rsid w:val="4E8A7E59"/>
    <w:rsid w:val="4E9DE040"/>
    <w:rsid w:val="4EC25D3F"/>
    <w:rsid w:val="4EDDF253"/>
    <w:rsid w:val="4F096C44"/>
    <w:rsid w:val="4F242307"/>
    <w:rsid w:val="4FD85AB1"/>
    <w:rsid w:val="4FF08231"/>
    <w:rsid w:val="4FFE81DD"/>
    <w:rsid w:val="50B28442"/>
    <w:rsid w:val="50E25681"/>
    <w:rsid w:val="51C77587"/>
    <w:rsid w:val="51D33397"/>
    <w:rsid w:val="5211BD04"/>
    <w:rsid w:val="529D8206"/>
    <w:rsid w:val="5428253C"/>
    <w:rsid w:val="54A0F322"/>
    <w:rsid w:val="565FE00B"/>
    <w:rsid w:val="56B10464"/>
    <w:rsid w:val="570B3706"/>
    <w:rsid w:val="573F8315"/>
    <w:rsid w:val="57A76749"/>
    <w:rsid w:val="58372B18"/>
    <w:rsid w:val="593731B8"/>
    <w:rsid w:val="598F4D18"/>
    <w:rsid w:val="599D7102"/>
    <w:rsid w:val="59B3C871"/>
    <w:rsid w:val="5A124911"/>
    <w:rsid w:val="5A892B6D"/>
    <w:rsid w:val="5AE2753C"/>
    <w:rsid w:val="5B27FF59"/>
    <w:rsid w:val="5BA9BFE6"/>
    <w:rsid w:val="5BDF6E8B"/>
    <w:rsid w:val="5D3573E7"/>
    <w:rsid w:val="5D45F571"/>
    <w:rsid w:val="5D5206F4"/>
    <w:rsid w:val="5D552CF4"/>
    <w:rsid w:val="5D5B70B0"/>
    <w:rsid w:val="5ED376F2"/>
    <w:rsid w:val="5FD760B9"/>
    <w:rsid w:val="601728CE"/>
    <w:rsid w:val="6017E69B"/>
    <w:rsid w:val="6047B559"/>
    <w:rsid w:val="6049844D"/>
    <w:rsid w:val="607CA59B"/>
    <w:rsid w:val="6092AA7F"/>
    <w:rsid w:val="61053D58"/>
    <w:rsid w:val="61181CC8"/>
    <w:rsid w:val="6236457C"/>
    <w:rsid w:val="62943D52"/>
    <w:rsid w:val="62C0CEAF"/>
    <w:rsid w:val="6428DFBF"/>
    <w:rsid w:val="648713AF"/>
    <w:rsid w:val="64E3FE0B"/>
    <w:rsid w:val="64F07FDF"/>
    <w:rsid w:val="6539F20F"/>
    <w:rsid w:val="659E8AE8"/>
    <w:rsid w:val="665B0AA7"/>
    <w:rsid w:val="666795AE"/>
    <w:rsid w:val="677DF112"/>
    <w:rsid w:val="67B61F32"/>
    <w:rsid w:val="67BDE559"/>
    <w:rsid w:val="67CDBC78"/>
    <w:rsid w:val="67F20156"/>
    <w:rsid w:val="683395CB"/>
    <w:rsid w:val="68943469"/>
    <w:rsid w:val="692F2A6F"/>
    <w:rsid w:val="6940EDE1"/>
    <w:rsid w:val="69EBC240"/>
    <w:rsid w:val="6A254458"/>
    <w:rsid w:val="6A53D376"/>
    <w:rsid w:val="6ABB3BD2"/>
    <w:rsid w:val="6AC64E3C"/>
    <w:rsid w:val="6B43C3D4"/>
    <w:rsid w:val="6B889514"/>
    <w:rsid w:val="6C867754"/>
    <w:rsid w:val="6DAF0CDC"/>
    <w:rsid w:val="6DC3CAB2"/>
    <w:rsid w:val="6DE3F431"/>
    <w:rsid w:val="6E68E8C7"/>
    <w:rsid w:val="6EC76276"/>
    <w:rsid w:val="6F89A2B7"/>
    <w:rsid w:val="70EC9512"/>
    <w:rsid w:val="717AD090"/>
    <w:rsid w:val="72184DBD"/>
    <w:rsid w:val="7218654B"/>
    <w:rsid w:val="730DCF8A"/>
    <w:rsid w:val="748F6DC7"/>
    <w:rsid w:val="7576CAC3"/>
    <w:rsid w:val="75BCB0A5"/>
    <w:rsid w:val="767C5EB4"/>
    <w:rsid w:val="76F4C4C4"/>
    <w:rsid w:val="776175DE"/>
    <w:rsid w:val="77B672EC"/>
    <w:rsid w:val="77C23A04"/>
    <w:rsid w:val="782A3AF9"/>
    <w:rsid w:val="786D0F58"/>
    <w:rsid w:val="787BBC40"/>
    <w:rsid w:val="79B167E3"/>
    <w:rsid w:val="7A301BA3"/>
    <w:rsid w:val="7A3ADE47"/>
    <w:rsid w:val="7A42B4DB"/>
    <w:rsid w:val="7B0407C4"/>
    <w:rsid w:val="7B05F2CB"/>
    <w:rsid w:val="7B2A1A9C"/>
    <w:rsid w:val="7B4E99A3"/>
    <w:rsid w:val="7C02DA9F"/>
    <w:rsid w:val="7C67FBD9"/>
    <w:rsid w:val="7D0D1E71"/>
    <w:rsid w:val="7D70E71D"/>
    <w:rsid w:val="7D864549"/>
    <w:rsid w:val="7D8CACCE"/>
    <w:rsid w:val="7DAC0913"/>
    <w:rsid w:val="7DDF73A4"/>
    <w:rsid w:val="7EBFCC60"/>
    <w:rsid w:val="7ECB1584"/>
    <w:rsid w:val="7F59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F20156"/>
  <w15:chartTrackingRefBased/>
  <w15:docId w15:val="{D0A85BF2-0D7B-45BD-8EDC-0DF28FA75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sid w:val="35723819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yperlink" Target="bookmark://_OTHER_BUSINESS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bookmark://_MATTERS_ARISING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bookmark://_Officer_Reports" TargetMode="External" Id="rId11" /><Relationship Type="http://schemas.openxmlformats.org/officeDocument/2006/relationships/styles" Target="styles.xml" Id="rId5" /><Relationship Type="http://schemas.openxmlformats.org/officeDocument/2006/relationships/hyperlink" Target="bookmark://_Action_Points_and" TargetMode="External" Id="rId15" /><Relationship Type="http://schemas.openxmlformats.org/officeDocument/2006/relationships/hyperlink" Target="bookmark://_ACTION_POINTS_OF" TargetMode="External" Id="rId10" /><Relationship Type="http://schemas.openxmlformats.org/officeDocument/2006/relationships/numbering" Target="numbering.xml" Id="rId4" /><Relationship Type="http://schemas.openxmlformats.org/officeDocument/2006/relationships/image" Target="media/image2.png" Id="rId9" /><Relationship Type="http://schemas.openxmlformats.org/officeDocument/2006/relationships/hyperlink" Target="bookmark://_OTHER_BUSINESS" TargetMode="Externa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80950b-55bd-4c4d-9b16-1256f3e663ba">
      <Terms xmlns="http://schemas.microsoft.com/office/infopath/2007/PartnerControls"/>
    </lcf76f155ced4ddcb4097134ff3c332f>
    <TaxCatchAll xmlns="875678c1-e2a4-4239-b7ef-97f4b2a1484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9CAED1FC0C7843A2371742A1101CF4" ma:contentTypeVersion="18" ma:contentTypeDescription="Create a new document." ma:contentTypeScope="" ma:versionID="bd76fa2d1fb2e16834bf0bd3ad5f59fc">
  <xsd:schema xmlns:xsd="http://www.w3.org/2001/XMLSchema" xmlns:xs="http://www.w3.org/2001/XMLSchema" xmlns:p="http://schemas.microsoft.com/office/2006/metadata/properties" xmlns:ns2="af80950b-55bd-4c4d-9b16-1256f3e663ba" xmlns:ns3="875678c1-e2a4-4239-b7ef-97f4b2a1484d" targetNamespace="http://schemas.microsoft.com/office/2006/metadata/properties" ma:root="true" ma:fieldsID="59b01681f76c9edcb225e61cee90b93c" ns2:_="" ns3:_="">
    <xsd:import namespace="af80950b-55bd-4c4d-9b16-1256f3e663ba"/>
    <xsd:import namespace="875678c1-e2a4-4239-b7ef-97f4b2a148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0950b-55bd-4c4d-9b16-1256f3e663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678c1-e2a4-4239-b7ef-97f4b2a148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d4d308a-4eab-4d35-aadb-bdae16222500}" ma:internalName="TaxCatchAll" ma:showField="CatchAllData" ma:web="875678c1-e2a4-4239-b7ef-97f4b2a148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7B614F-5860-4F14-AEE1-237B443F9D22}">
  <ds:schemaRefs>
    <ds:schemaRef ds:uri="http://schemas.microsoft.com/office/2006/metadata/properties"/>
    <ds:schemaRef ds:uri="http://schemas.microsoft.com/office/infopath/2007/PartnerControls"/>
    <ds:schemaRef ds:uri="af80950b-55bd-4c4d-9b16-1256f3e663ba"/>
    <ds:schemaRef ds:uri="875678c1-e2a4-4239-b7ef-97f4b2a1484d"/>
  </ds:schemaRefs>
</ds:datastoreItem>
</file>

<file path=customXml/itemProps2.xml><?xml version="1.0" encoding="utf-8"?>
<ds:datastoreItem xmlns:ds="http://schemas.openxmlformats.org/officeDocument/2006/customXml" ds:itemID="{20654EE5-9A31-4D23-88CF-E97D4FB9A4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80950b-55bd-4c4d-9b16-1256f3e663ba"/>
    <ds:schemaRef ds:uri="875678c1-e2a4-4239-b7ef-97f4b2a148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861C97-831A-4E99-A328-02D8EE91C7D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Aoife Madden - ICSMSU Secretary</dc:creator>
  <cp:keywords/>
  <dc:description/>
  <cp:lastModifiedBy>Aden Ho - ICSMSU Secretary &amp; Communications Officer</cp:lastModifiedBy>
  <cp:revision>34</cp:revision>
  <dcterms:created xsi:type="dcterms:W3CDTF">2024-07-25T19:31:00Z</dcterms:created>
  <dcterms:modified xsi:type="dcterms:W3CDTF">2025-12-16T00:35:15Z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0x010100469CAED1FC0C7843A2371742A1101CF4</vt:lpwstr>
  </property>
  <property fmtid="{D5CDD505-2E9C-101B-9397-08002B2CF9AE}" pid="3" name="MediaServiceImageTags">
    <vt:lpwstr/>
  </property>
</Properties>
</file>