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5A5423" w:rsidP="6940EDE1" w:rsidRDefault="5A892B6D" w14:paraId="1CBD6394" w14:textId="72A9F51E">
      <w:pPr>
        <w:spacing w:after="200" w:line="276" w:lineRule="auto"/>
        <w:jc w:val="center"/>
        <w:rPr>
          <w:rFonts w:ascii="Calibri" w:hAnsi="Calibri" w:eastAsia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59DFC336" wp14:editId="00F5B109">
            <wp:extent cx="5286375" cy="1943100"/>
            <wp:effectExtent l="0" t="0" r="0" b="0"/>
            <wp:docPr id="2144872217" name="Picture 2144872217">
              <a:extLst xmlns:a="http://schemas.openxmlformats.org/drawingml/2006/main">
                <a:ext uri="{FF2B5EF4-FFF2-40B4-BE49-F238E27FC236}">
                  <a16:creationId xmlns:a16="http://schemas.microsoft.com/office/drawing/2014/main" id="{FB3DE864-AD17-4344-B2B0-7456725ECB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423" w:rsidP="2740AD7A" w:rsidRDefault="5A892B6D" w14:paraId="1D7E771C" w14:textId="69AB5F39">
      <w:pPr>
        <w:pStyle w:val="Heading1"/>
        <w:jc w:val="center"/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</w:pPr>
      <w:r w:rsidRPr="0B97CF54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 xml:space="preserve">ICSMSU </w:t>
      </w:r>
      <w:r w:rsidRPr="0B97CF54" w:rsidR="6FA8A67B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4</w:t>
      </w:r>
      <w:r w:rsidRPr="0B97CF54" w:rsidR="6577F99F">
        <w:rPr>
          <w:rFonts w:ascii="Calibri" w:hAnsi="Calibri" w:eastAsia="Calibri" w:cs="Calibri"/>
          <w:b/>
          <w:bCs/>
          <w:color w:val="100D28"/>
          <w:sz w:val="40"/>
          <w:szCs w:val="40"/>
          <w:vertAlign w:val="superscript"/>
          <w:lang w:val="en-US"/>
        </w:rPr>
        <w:t>th</w:t>
      </w:r>
      <w:r w:rsidRPr="0B97CF54">
        <w:rPr>
          <w:rFonts w:ascii="Calibri" w:hAnsi="Calibri" w:eastAsia="Calibri" w:cs="Calibri"/>
          <w:b/>
          <w:bCs/>
          <w:color w:val="100D28"/>
          <w:sz w:val="40"/>
          <w:szCs w:val="40"/>
          <w:vertAlign w:val="superscript"/>
          <w:lang w:val="en-US"/>
        </w:rPr>
        <w:t xml:space="preserve"> </w:t>
      </w:r>
      <w:r w:rsidRPr="0B97CF54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General Meeting 202</w:t>
      </w:r>
      <w:r w:rsidRPr="0B97CF54" w:rsidR="77B672EC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5</w:t>
      </w:r>
      <w:r w:rsidRPr="0B97CF54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-2</w:t>
      </w:r>
      <w:r w:rsidRPr="0B97CF54" w:rsidR="786D0F58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6</w:t>
      </w:r>
    </w:p>
    <w:p w:rsidR="005A5423" w:rsidP="2740AD7A" w:rsidRDefault="3F15759E" w14:paraId="0E9EA766" w14:textId="733FE27E">
      <w:pPr>
        <w:spacing w:after="0" w:line="240" w:lineRule="auto"/>
        <w:rPr>
          <w:rFonts w:ascii="Calibri" w:hAnsi="Calibri" w:eastAsia="Calibri" w:cs="Calibri"/>
          <w:color w:val="18143B"/>
          <w:sz w:val="40"/>
          <w:szCs w:val="40"/>
        </w:rPr>
      </w:pPr>
      <w:r w:rsidRPr="0B97CF54">
        <w:rPr>
          <w:rFonts w:ascii="Calibri" w:hAnsi="Calibri" w:eastAsia="Calibri" w:cs="Calibri"/>
          <w:b/>
          <w:bCs/>
          <w:color w:val="18143B"/>
          <w:sz w:val="40"/>
          <w:szCs w:val="40"/>
        </w:rPr>
        <w:t>02</w:t>
      </w:r>
      <w:r w:rsidRPr="0B97CF54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/</w:t>
      </w:r>
      <w:r w:rsidRPr="0B97CF54" w:rsidR="20B6E5BD">
        <w:rPr>
          <w:rFonts w:ascii="Calibri" w:hAnsi="Calibri" w:eastAsia="Calibri" w:cs="Calibri"/>
          <w:b/>
          <w:bCs/>
          <w:color w:val="18143B"/>
          <w:sz w:val="40"/>
          <w:szCs w:val="40"/>
        </w:rPr>
        <w:t>11</w:t>
      </w:r>
      <w:r w:rsidRPr="0B97CF54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/2</w:t>
      </w:r>
      <w:r w:rsidRPr="0B97CF54" w:rsidR="79B167E3">
        <w:rPr>
          <w:rFonts w:ascii="Calibri" w:hAnsi="Calibri" w:eastAsia="Calibri" w:cs="Calibri"/>
          <w:b/>
          <w:bCs/>
          <w:color w:val="18143B"/>
          <w:sz w:val="40"/>
          <w:szCs w:val="40"/>
        </w:rPr>
        <w:t>5</w:t>
      </w:r>
      <w:r w:rsidRPr="0B97CF54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: 1</w:t>
      </w:r>
      <w:r w:rsidRPr="0B97CF54" w:rsidR="45139804">
        <w:rPr>
          <w:rFonts w:ascii="Calibri" w:hAnsi="Calibri" w:eastAsia="Calibri" w:cs="Calibri"/>
          <w:b/>
          <w:bCs/>
          <w:color w:val="18143B"/>
          <w:sz w:val="40"/>
          <w:szCs w:val="40"/>
        </w:rPr>
        <w:t>7</w:t>
      </w:r>
      <w:r w:rsidRPr="0B97CF54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 xml:space="preserve">:00 – </w:t>
      </w:r>
      <w:r w:rsidRPr="0B97CF54" w:rsidR="0721B8AD">
        <w:rPr>
          <w:rFonts w:ascii="Calibri" w:hAnsi="Calibri" w:eastAsia="Calibri" w:cs="Calibri"/>
          <w:b/>
          <w:bCs/>
          <w:color w:val="18143B"/>
          <w:sz w:val="40"/>
          <w:szCs w:val="40"/>
        </w:rPr>
        <w:t>19</w:t>
      </w:r>
      <w:r w:rsidRPr="0B97CF54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:00</w:t>
      </w:r>
    </w:p>
    <w:p w:rsidR="005A5423" w:rsidP="6940EDE1" w:rsidRDefault="7DAC0913" w14:paraId="4BA3C815" w14:textId="7C641446">
      <w:pPr>
        <w:spacing w:after="0" w:line="240" w:lineRule="auto"/>
        <w:rPr>
          <w:rFonts w:ascii="Calibri" w:hAnsi="Calibri" w:eastAsia="Calibri" w:cs="Calibri"/>
          <w:color w:val="18143B"/>
          <w:sz w:val="32"/>
          <w:szCs w:val="32"/>
        </w:rPr>
      </w:pPr>
      <w:r w:rsidRPr="5FD760B9">
        <w:rPr>
          <w:rFonts w:ascii="Calibri" w:hAnsi="Calibri" w:eastAsia="Calibri" w:cs="Calibri"/>
          <w:b/>
          <w:bCs/>
          <w:color w:val="18143B"/>
          <w:sz w:val="32"/>
          <w:szCs w:val="32"/>
        </w:rPr>
        <w:t xml:space="preserve">Reynolds Building &amp; </w:t>
      </w:r>
      <w:r w:rsidRPr="5FD760B9" w:rsidR="5A892B6D">
        <w:rPr>
          <w:rFonts w:ascii="Calibri" w:hAnsi="Calibri" w:eastAsia="Calibri" w:cs="Calibri"/>
          <w:b/>
          <w:bCs/>
          <w:color w:val="18143B"/>
          <w:sz w:val="32"/>
          <w:szCs w:val="32"/>
        </w:rPr>
        <w:t>MS Teams</w:t>
      </w:r>
    </w:p>
    <w:p w:rsidR="005A5423" w:rsidP="6940EDE1" w:rsidRDefault="5A892B6D" w14:paraId="7B1D5531" w14:textId="00D9D1CB">
      <w:pPr>
        <w:spacing w:after="200" w:line="276" w:lineRule="auto"/>
        <w:rPr>
          <w:rFonts w:ascii="Calibri" w:hAnsi="Calibri" w:eastAsia="Calibri" w:cs="Calibri"/>
          <w:color w:val="18143B"/>
        </w:rPr>
      </w:pPr>
      <w:r>
        <w:rPr>
          <w:noProof/>
        </w:rPr>
        <w:drawing>
          <wp:inline distT="0" distB="0" distL="0" distR="0" wp14:anchorId="26124F8C" wp14:editId="082D100D">
            <wp:extent cx="4572000" cy="57150"/>
            <wp:effectExtent l="0" t="0" r="0" b="0"/>
            <wp:docPr id="261291978" name="Picture 261291978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1D5A7D7C-5520-40F1-B7FC-7B087F6555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397"/>
      </w:tblGrid>
      <w:tr w:rsidR="6940EDE1" w:rsidTr="56980004" w14:paraId="379C7983" w14:textId="77777777">
        <w:trPr>
          <w:trHeight w:val="600"/>
        </w:trPr>
        <w:tc>
          <w:tcPr>
            <w:tcW w:w="1618" w:type="dxa"/>
            <w:tcBorders>
              <w:bottom w:val="single" w:color="FFFFFF" w:themeColor="background1" w:sz="6" w:space="0"/>
              <w:right w:val="double" w:color="201B5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DF02A7D" w14:textId="0A5099A0">
            <w:pPr>
              <w:pStyle w:val="Heading2"/>
              <w:spacing w:line="276" w:lineRule="auto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PRESENT</w:t>
            </w:r>
          </w:p>
        </w:tc>
        <w:tc>
          <w:tcPr>
            <w:tcW w:w="7397" w:type="dxa"/>
            <w:tcBorders>
              <w:top w:val="single" w:color="365F91" w:sz="6" w:space="0"/>
              <w:left w:val="double" w:color="201B50" w:sz="6" w:space="0"/>
              <w:bottom w:val="dotted" w:color="365F91" w:sz="6" w:space="0"/>
              <w:right w:val="single" w:color="365F91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5D68E4EB" w14:paraId="757D112C" w14:textId="4BBBE04E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160638A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Sarah, Kete, Aden, Matthew, Alwin, Isaac, Joelle, Amelia, Angie, Kalista, Sadhana, Rachael, Rama, Yoli</w:t>
            </w:r>
            <w:r w:rsidR="00807C29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 Harsha, Ella</w:t>
            </w:r>
            <w:r w:rsidR="00DB1C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 Yongmin</w:t>
            </w:r>
          </w:p>
        </w:tc>
      </w:tr>
      <w:tr w:rsidR="6940EDE1" w:rsidTr="56980004" w14:paraId="2B6D4FED" w14:textId="77777777">
        <w:trPr>
          <w:trHeight w:val="450"/>
        </w:trPr>
        <w:tc>
          <w:tcPr>
            <w:tcW w:w="1618" w:type="dxa"/>
            <w:tcBorders>
              <w:top w:val="single" w:color="FFFFFF" w:themeColor="background1" w:sz="6" w:space="0"/>
              <w:bottom w:val="single" w:color="365F91" w:sz="6" w:space="0"/>
              <w:right w:val="double" w:color="201B50" w:sz="6" w:space="0"/>
            </w:tcBorders>
            <w:shd w:val="clear" w:color="auto" w:fill="ED1847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2D55985" w14:textId="00A73C08">
            <w:pPr>
              <w:pStyle w:val="Heading2"/>
              <w:spacing w:line="276" w:lineRule="auto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APOLOGIES</w:t>
            </w:r>
          </w:p>
        </w:tc>
        <w:tc>
          <w:tcPr>
            <w:tcW w:w="7397" w:type="dxa"/>
            <w:tcBorders>
              <w:top w:val="dotted" w:color="365F91" w:sz="6" w:space="0"/>
              <w:left w:val="double" w:color="201B50" w:sz="6" w:space="0"/>
              <w:bottom w:val="single" w:color="365F91" w:sz="6" w:space="0"/>
              <w:right w:val="single" w:color="365F91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9DFB10D" w14:textId="49B4B8BE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56980004" w:rsidR="55E6EB0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Antony, Yousuf, Lair, Reika, </w:t>
            </w:r>
            <w:r w:rsidRPr="56980004" w:rsidR="4AB21664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Oluchi, Nina</w:t>
            </w:r>
          </w:p>
        </w:tc>
      </w:tr>
    </w:tbl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2520"/>
      </w:tblGrid>
      <w:tr w:rsidR="6940EDE1" w:rsidTr="6940EDE1" w14:paraId="5E45F70C" w14:textId="77777777">
        <w:trPr>
          <w:trHeight w:val="300"/>
        </w:trPr>
        <w:tc>
          <w:tcPr>
            <w:tcW w:w="325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1ECCE930" w14:textId="60AF5276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0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Action points of the last meeting</w:t>
              </w:r>
            </w:hyperlink>
          </w:p>
        </w:tc>
        <w:tc>
          <w:tcPr>
            <w:tcW w:w="252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025BBC3F" w14:textId="58C111F0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1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Officer Reports</w:t>
              </w:r>
            </w:hyperlink>
          </w:p>
        </w:tc>
      </w:tr>
      <w:tr w:rsidR="6940EDE1" w:rsidTr="6940EDE1" w14:paraId="4EE8EAA2" w14:textId="77777777">
        <w:trPr>
          <w:trHeight w:val="300"/>
        </w:trPr>
        <w:tc>
          <w:tcPr>
            <w:tcW w:w="325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393FA3A0" w14:textId="3A27BC25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2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Matters Arising</w:t>
              </w:r>
            </w:hyperlink>
          </w:p>
        </w:tc>
        <w:tc>
          <w:tcPr>
            <w:tcW w:w="252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2A251A81" w14:textId="24E27D4F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3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Dates for your diary</w:t>
              </w:r>
            </w:hyperlink>
          </w:p>
        </w:tc>
      </w:tr>
      <w:tr w:rsidR="6940EDE1" w:rsidTr="6940EDE1" w14:paraId="6EDE37FD" w14:textId="77777777">
        <w:trPr>
          <w:trHeight w:val="300"/>
        </w:trPr>
        <w:tc>
          <w:tcPr>
            <w:tcW w:w="325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632DD322" w14:textId="31378B16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4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Next Meeting</w:t>
              </w:r>
            </w:hyperlink>
          </w:p>
        </w:tc>
        <w:tc>
          <w:tcPr>
            <w:tcW w:w="252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4FE456DF" w14:textId="6BE49C6E">
            <w:pPr>
              <w:spacing w:line="360" w:lineRule="auto"/>
              <w:jc w:val="center"/>
              <w:rPr>
                <w:rFonts w:ascii="Calibri" w:hAnsi="Calibri" w:eastAsia="Calibri" w:cs="Calibri"/>
                <w:color w:val="100D28"/>
                <w:sz w:val="20"/>
                <w:szCs w:val="20"/>
              </w:rPr>
            </w:pPr>
            <w:hyperlink r:id="rId15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Action Points/Deadlines</w:t>
              </w:r>
            </w:hyperlink>
          </w:p>
        </w:tc>
      </w:tr>
    </w:tbl>
    <w:p w:rsidR="005A5423" w:rsidP="6940EDE1" w:rsidRDefault="5A892B6D" w14:paraId="3E004836" w14:textId="01EF30B3">
      <w:pPr>
        <w:pStyle w:val="Heading1"/>
        <w:rPr>
          <w:rFonts w:ascii="Calibri" w:hAnsi="Calibri" w:eastAsia="Calibri" w:cs="Calibri"/>
          <w:color w:val="100D28"/>
          <w:sz w:val="40"/>
          <w:szCs w:val="40"/>
        </w:rPr>
      </w:pPr>
      <w:r w:rsidRPr="6940EDE1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Agenda</w:t>
      </w:r>
    </w:p>
    <w:p w:rsidR="005A5423" w:rsidP="00240788" w:rsidRDefault="575FA442" w14:paraId="24416C32" w14:textId="6ED5B739">
      <w:pPr>
        <w:pStyle w:val="ListParagraph"/>
        <w:numPr>
          <w:ilvl w:val="0"/>
          <w:numId w:val="11"/>
        </w:numPr>
        <w:spacing w:after="200" w:line="276" w:lineRule="auto"/>
        <w:rPr>
          <w:rFonts w:ascii="Calibri" w:hAnsi="Calibri" w:eastAsia="Calibri" w:cs="Calibri"/>
          <w:color w:val="100D28"/>
          <w:sz w:val="24"/>
          <w:szCs w:val="24"/>
        </w:rPr>
      </w:pPr>
      <w:r w:rsidRPr="09586E90">
        <w:rPr>
          <w:rFonts w:ascii="Calibri" w:hAnsi="Calibri" w:eastAsia="Calibri" w:cs="Calibri"/>
          <w:color w:val="100D28"/>
          <w:sz w:val="24"/>
          <w:szCs w:val="24"/>
        </w:rPr>
        <w:t>Advertising Noticeboard – discussion of students’ feedback from MS Forms - Aden</w:t>
      </w:r>
    </w:p>
    <w:p w:rsidR="005A5423" w:rsidP="00240788" w:rsidRDefault="03A2558E" w14:paraId="3FC9C550" w14:textId="1124FBF7">
      <w:pPr>
        <w:pStyle w:val="ListParagraph"/>
        <w:numPr>
          <w:ilvl w:val="0"/>
          <w:numId w:val="11"/>
        </w:numPr>
        <w:spacing w:after="200" w:line="276" w:lineRule="auto"/>
        <w:rPr>
          <w:rFonts w:ascii="Calibri" w:hAnsi="Calibri" w:eastAsia="Calibri" w:cs="Calibri"/>
          <w:color w:val="100D28"/>
          <w:sz w:val="24"/>
          <w:szCs w:val="24"/>
        </w:rPr>
      </w:pPr>
      <w:r w:rsidRPr="22275445">
        <w:rPr>
          <w:rFonts w:ascii="Calibri" w:hAnsi="Calibri" w:eastAsia="Calibri" w:cs="Calibri"/>
          <w:color w:val="100D28"/>
          <w:sz w:val="24"/>
          <w:szCs w:val="24"/>
        </w:rPr>
        <w:t>Reynolds Events</w:t>
      </w:r>
    </w:p>
    <w:p w:rsidR="005A5423" w:rsidP="09586E90" w:rsidRDefault="1B55A8CF" w14:paraId="275E8195" w14:textId="186A6AF2">
      <w:pPr>
        <w:pStyle w:val="ListParagraph"/>
        <w:numPr>
          <w:ilvl w:val="0"/>
          <w:numId w:val="11"/>
        </w:numPr>
        <w:spacing w:after="200" w:line="276" w:lineRule="auto"/>
        <w:rPr>
          <w:rFonts w:ascii="Calibri" w:hAnsi="Calibri" w:eastAsia="Calibri" w:cs="Calibri"/>
          <w:color w:val="100D28"/>
        </w:rPr>
      </w:pPr>
      <w:r w:rsidRPr="09586E90">
        <w:rPr>
          <w:rFonts w:ascii="Calibri" w:hAnsi="Calibri" w:eastAsia="Calibri" w:cs="Calibri"/>
          <w:color w:val="100D28"/>
          <w:sz w:val="24"/>
          <w:szCs w:val="24"/>
        </w:rPr>
        <w:t>Review of Alumni Structure</w:t>
      </w:r>
    </w:p>
    <w:p w:rsidR="005A5423" w:rsidP="09586E90" w:rsidRDefault="1B55A8CF" w14:paraId="73EB97EA" w14:textId="514B7004">
      <w:pPr>
        <w:pStyle w:val="ListParagraph"/>
        <w:numPr>
          <w:ilvl w:val="0"/>
          <w:numId w:val="11"/>
        </w:numPr>
        <w:spacing w:after="200" w:line="276" w:lineRule="auto"/>
        <w:rPr>
          <w:rFonts w:ascii="Calibri" w:hAnsi="Calibri" w:eastAsia="Calibri" w:cs="Calibri"/>
          <w:color w:val="100D28"/>
        </w:rPr>
      </w:pPr>
      <w:r w:rsidRPr="09586E90">
        <w:rPr>
          <w:rFonts w:ascii="Calibri" w:hAnsi="Calibri" w:eastAsia="Calibri" w:cs="Calibri"/>
          <w:color w:val="100D28"/>
          <w:sz w:val="24"/>
          <w:szCs w:val="24"/>
        </w:rPr>
        <w:t>Suggestions for alumni website (archive segment)</w:t>
      </w:r>
    </w:p>
    <w:p w:rsidR="005A5423" w:rsidP="00240788" w:rsidRDefault="005A5423" w14:paraId="6BF85006" w14:textId="7B94EBDD">
      <w:pPr>
        <w:pStyle w:val="ListParagraph"/>
        <w:numPr>
          <w:ilvl w:val="0"/>
          <w:numId w:val="11"/>
        </w:numPr>
        <w:spacing w:after="200" w:line="276" w:lineRule="auto"/>
        <w:rPr>
          <w:rFonts w:ascii="Calibri" w:hAnsi="Calibri" w:eastAsia="Calibri" w:cs="Calibri"/>
          <w:color w:val="100D28"/>
          <w:sz w:val="24"/>
          <w:szCs w:val="24"/>
        </w:rPr>
      </w:pPr>
    </w:p>
    <w:p w:rsidR="005A5423" w:rsidP="6940EDE1" w:rsidRDefault="5A892B6D" w14:paraId="7CA72B23" w14:textId="03926A4E">
      <w:pPr>
        <w:spacing w:after="200" w:line="276" w:lineRule="auto"/>
        <w:rPr>
          <w:rFonts w:ascii="Calibri" w:hAnsi="Calibri" w:eastAsia="Calibri" w:cs="Calibri"/>
          <w:color w:val="100D28"/>
          <w:sz w:val="40"/>
          <w:szCs w:val="40"/>
        </w:rPr>
      </w:pPr>
      <w:r w:rsidRPr="6940EDE1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Discussion Points</w:t>
      </w:r>
    </w:p>
    <w:tbl>
      <w:tblPr>
        <w:tblW w:w="90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489"/>
      </w:tblGrid>
      <w:tr w:rsidR="6940EDE1" w:rsidTr="1414B032" w14:paraId="06CE6A3E" w14:textId="77777777">
        <w:trPr>
          <w:trHeight w:val="300"/>
        </w:trPr>
        <w:tc>
          <w:tcPr>
            <w:tcW w:w="9015" w:type="dxa"/>
            <w:gridSpan w:val="2"/>
            <w:tcBorders>
              <w:top w:val="single" w:color="999999" w:sz="12" w:space="0"/>
              <w:left w:val="single" w:color="C0C0C0" w:sz="6" w:space="0"/>
              <w:bottom w:val="single" w:color="FFFFFF" w:themeColor="background1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bottom"/>
          </w:tcPr>
          <w:p w:rsidR="6940EDE1" w:rsidP="6940EDE1" w:rsidRDefault="6940EDE1" w14:paraId="4EED4636" w14:textId="5D125009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ACTION POINTS OF LAST MEETING</w:t>
            </w:r>
          </w:p>
        </w:tc>
      </w:tr>
      <w:tr w:rsidR="6940EDE1" w:rsidTr="1414B032" w14:paraId="35E0E21F" w14:textId="77777777">
        <w:trPr>
          <w:trHeight w:val="30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7FB8314" w14:textId="0215065A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AA5CF3C" w14:textId="747CA618">
            <w:pPr>
              <w:spacing w:after="200" w:line="276" w:lineRule="auto"/>
              <w:rPr>
                <w:rFonts w:ascii="Calibri" w:hAnsi="Calibri" w:eastAsia="Calibri" w:cs="Calibri"/>
                <w:color w:val="C00000"/>
              </w:rPr>
            </w:pPr>
            <w:r w:rsidRPr="6940EDE1">
              <w:rPr>
                <w:rFonts w:ascii="Calibri" w:hAnsi="Calibri" w:eastAsia="Calibri" w:cs="Calibri"/>
              </w:rPr>
              <w:t xml:space="preserve">Action Point – </w:t>
            </w:r>
            <w:r w:rsidRPr="6940EDE1">
              <w:rPr>
                <w:rFonts w:ascii="Calibri" w:hAnsi="Calibri" w:eastAsia="Calibri" w:cs="Calibri"/>
                <w:b/>
                <w:bCs/>
                <w:color w:val="00B050"/>
              </w:rPr>
              <w:t>Complete</w:t>
            </w:r>
            <w:r w:rsidRPr="6940EDE1">
              <w:rPr>
                <w:rFonts w:ascii="Calibri" w:hAnsi="Calibri" w:eastAsia="Calibri" w:cs="Calibri"/>
                <w:b/>
                <w:bCs/>
              </w:rPr>
              <w:t>/</w:t>
            </w:r>
            <w:r w:rsidRPr="6940EDE1">
              <w:rPr>
                <w:rFonts w:ascii="Calibri" w:hAnsi="Calibri" w:eastAsia="Calibri" w:cs="Calibri"/>
                <w:b/>
                <w:bCs/>
                <w:color w:val="E36C0A"/>
              </w:rPr>
              <w:t>In Progress</w:t>
            </w:r>
            <w:r w:rsidRPr="6940EDE1">
              <w:rPr>
                <w:rFonts w:ascii="Calibri" w:hAnsi="Calibri" w:eastAsia="Calibri" w:cs="Calibri"/>
                <w:b/>
                <w:bCs/>
              </w:rPr>
              <w:t>/</w:t>
            </w:r>
            <w:r w:rsidRPr="6940EDE1">
              <w:rPr>
                <w:rFonts w:ascii="Calibri" w:hAnsi="Calibri" w:eastAsia="Calibri" w:cs="Calibri"/>
                <w:b/>
                <w:bCs/>
                <w:color w:val="C00000"/>
              </w:rPr>
              <w:t>Not Complete</w:t>
            </w:r>
          </w:p>
        </w:tc>
      </w:tr>
      <w:tr w:rsidR="6940EDE1" w:rsidTr="1414B032" w14:paraId="7CB0219F" w14:textId="77777777">
        <w:trPr>
          <w:trHeight w:val="30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DB2AD5D" w14:textId="7CAE4DA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1</w:t>
            </w: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56980004" w:rsidRDefault="3A2B417D" w14:paraId="651B8894" w14:textId="01082646">
            <w:pPr>
              <w:spacing w:after="180" w:line="276" w:lineRule="auto"/>
              <w:rPr>
                <w:rFonts w:ascii="Calibri" w:hAnsi="Calibri" w:eastAsia="Calibri" w:cs="Calibri"/>
                <w:color w:val="ED7D31" w:themeColor="accent2" w:themeTint="FF" w:themeShade="FF"/>
              </w:rPr>
            </w:pPr>
            <w:r w:rsidRPr="56980004" w:rsidR="2784110C">
              <w:rPr>
                <w:rFonts w:ascii="Calibri" w:hAnsi="Calibri" w:eastAsia="Calibri" w:cs="Calibri"/>
                <w:color w:val="ED7D31" w:themeColor="accent2" w:themeTint="FF" w:themeShade="FF"/>
              </w:rPr>
              <w:t>Mums &amp; Dads reconfigure / readoption</w:t>
            </w:r>
          </w:p>
        </w:tc>
      </w:tr>
      <w:tr w:rsidR="6940EDE1" w:rsidTr="1414B032" w14:paraId="616C7150" w14:textId="77777777">
        <w:trPr>
          <w:trHeight w:val="30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06064A7" w14:textId="0723EB5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2</w:t>
            </w: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56980004" w:rsidRDefault="4E710EE4" w14:paraId="1CB5010E" w14:textId="45EDC391">
            <w:pPr>
              <w:spacing w:after="180" w:line="276" w:lineRule="auto"/>
              <w:rPr>
                <w:rFonts w:ascii="Calibri" w:hAnsi="Calibri" w:eastAsia="Calibri" w:cs="Calibri"/>
                <w:color w:val="ED7D31" w:themeColor="accent2" w:themeTint="FF" w:themeShade="FF"/>
              </w:rPr>
            </w:pPr>
            <w:r w:rsidRPr="56980004" w:rsidR="3A919A19">
              <w:rPr>
                <w:rFonts w:ascii="Calibri" w:hAnsi="Calibri" w:eastAsia="Calibri" w:cs="Calibri"/>
                <w:color w:val="ED7D31" w:themeColor="accent2" w:themeTint="FF" w:themeShade="FF"/>
              </w:rPr>
              <w:t>Ensuring handover of Freshers to next SU committee – points of improvement noted</w:t>
            </w:r>
          </w:p>
        </w:tc>
      </w:tr>
      <w:tr w:rsidR="6940EDE1" w:rsidTr="1414B032" w14:paraId="4B23D11B" w14:textId="77777777">
        <w:trPr>
          <w:trHeight w:val="30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9677E6E" w14:textId="0F1576C9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MATTERS ARISING</w:t>
            </w:r>
          </w:p>
        </w:tc>
      </w:tr>
      <w:tr w:rsidR="6940EDE1" w:rsidTr="1414B032" w14:paraId="0B39892A" w14:textId="77777777">
        <w:trPr>
          <w:trHeight w:val="30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08DFDFC" w14:textId="7EBE9FE4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AGENDA POINT 1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199D9B76" w:rsidP="56980004" w:rsidRDefault="199D9B76" w14:paraId="05AD25F7" w14:textId="0C595CDB">
            <w:pPr>
              <w:pStyle w:val="Normal"/>
              <w:spacing w:after="200" w:line="276" w:lineRule="auto"/>
              <w:rPr>
                <w:rFonts w:ascii="Calibri" w:hAnsi="Calibri" w:eastAsia="Calibri" w:cs="Calibri"/>
                <w:b w:val="1"/>
                <w:bCs w:val="1"/>
                <w:color w:val="100D28"/>
                <w:sz w:val="24"/>
                <w:szCs w:val="24"/>
              </w:rPr>
            </w:pPr>
            <w:r w:rsidRPr="56980004" w:rsidR="199D9B76">
              <w:rPr>
                <w:rFonts w:ascii="Calibri" w:hAnsi="Calibri" w:eastAsia="Calibri" w:cs="Calibri"/>
                <w:b w:val="1"/>
                <w:bCs w:val="1"/>
                <w:color w:val="100D28"/>
                <w:sz w:val="24"/>
                <w:szCs w:val="24"/>
              </w:rPr>
              <w:t>Advertising Noticeboard – discussion of students’ feedback from MS Forms</w:t>
            </w:r>
          </w:p>
          <w:p w:rsidR="6940EDE1" w:rsidP="160638AB" w:rsidRDefault="5EC73501" w14:paraId="2B486E7A" w14:textId="3A0FA30F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60638AB">
              <w:rPr>
                <w:rFonts w:ascii="Calibri" w:hAnsi="Calibri" w:eastAsia="Calibri" w:cs="Calibri"/>
              </w:rPr>
              <w:t>Kete: people are good at sending in their events</w:t>
            </w:r>
          </w:p>
          <w:p w:rsidR="6940EDE1" w:rsidP="160638AB" w:rsidRDefault="5EC73501" w14:paraId="79A1B069" w14:textId="748E8275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56980004" w:rsidR="28BA4C2F">
              <w:rPr>
                <w:rFonts w:ascii="Calibri" w:hAnsi="Calibri" w:eastAsia="Calibri" w:cs="Calibri"/>
              </w:rPr>
              <w:t xml:space="preserve">Angie: going well, PDF review at end of month is good; question </w:t>
            </w:r>
            <w:r w:rsidRPr="56980004" w:rsidR="28BA4C2F">
              <w:rPr>
                <w:rFonts w:ascii="Calibri" w:hAnsi="Calibri" w:eastAsia="Calibri" w:cs="Calibri"/>
              </w:rPr>
              <w:t>r.e</w:t>
            </w:r>
            <w:r w:rsidRPr="56980004" w:rsidR="28BA4C2F">
              <w:rPr>
                <w:rFonts w:ascii="Calibri" w:hAnsi="Calibri" w:eastAsia="Calibri" w:cs="Calibri"/>
              </w:rPr>
              <w:t>. E</w:t>
            </w:r>
            <w:r w:rsidRPr="56980004" w:rsidR="331ACB70">
              <w:rPr>
                <w:rFonts w:ascii="Calibri" w:hAnsi="Calibri" w:eastAsia="Calibri" w:cs="Calibri"/>
              </w:rPr>
              <w:t xml:space="preserve">xternal </w:t>
            </w:r>
            <w:r w:rsidRPr="56980004" w:rsidR="331ACB70">
              <w:rPr>
                <w:rFonts w:ascii="Calibri" w:hAnsi="Calibri" w:eastAsia="Calibri" w:cs="Calibri"/>
              </w:rPr>
              <w:t>oppotunity</w:t>
            </w:r>
            <w:r w:rsidRPr="56980004" w:rsidR="331ACB70">
              <w:rPr>
                <w:rFonts w:ascii="Calibri" w:hAnsi="Calibri" w:eastAsia="Calibri" w:cs="Calibri"/>
              </w:rPr>
              <w:t xml:space="preserve"> ads on chats -</w:t>
            </w:r>
            <w:r w:rsidRPr="56980004" w:rsidR="28BA4C2F">
              <w:rPr>
                <w:rFonts w:ascii="Calibri" w:hAnsi="Calibri" w:eastAsia="Calibri" w:cs="Calibri"/>
              </w:rPr>
              <w:t xml:space="preserve"> any rules?</w:t>
            </w:r>
          </w:p>
          <w:p w:rsidR="6940EDE1" w:rsidP="160638AB" w:rsidRDefault="5EC73501" w14:paraId="118CDE0F" w14:textId="71265B9B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60638AB">
              <w:rPr>
                <w:rFonts w:ascii="Calibri" w:hAnsi="Calibri" w:eastAsia="Calibri" w:cs="Calibri"/>
              </w:rPr>
              <w:t>Kete: allowing EOs to be advertised, just has to apply to same rules</w:t>
            </w:r>
          </w:p>
          <w:p w:rsidR="6940EDE1" w:rsidP="160638AB" w:rsidRDefault="5A430C53" w14:paraId="583511E4" w14:textId="2D2ED934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60638AB">
              <w:rPr>
                <w:rFonts w:ascii="Calibri" w:hAnsi="Calibri" w:eastAsia="Calibri" w:cs="Calibri"/>
              </w:rPr>
              <w:t>Sarah: could ask EOs to have current students to send stuff</w:t>
            </w:r>
          </w:p>
          <w:p w:rsidR="6940EDE1" w:rsidP="160638AB" w:rsidRDefault="5A430C53" w14:paraId="4BAA2D77" w14:textId="19C8704E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60638AB">
              <w:rPr>
                <w:rFonts w:ascii="Calibri" w:hAnsi="Calibri" w:eastAsia="Calibri" w:cs="Calibri"/>
              </w:rPr>
              <w:t>Rachael: working well currently – still thinking pictures could work well</w:t>
            </w:r>
          </w:p>
          <w:p w:rsidR="6940EDE1" w:rsidP="160638AB" w:rsidRDefault="5A430C53" w14:paraId="12EB025D" w14:textId="557BBCD4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60638AB">
              <w:rPr>
                <w:rFonts w:ascii="Calibri" w:hAnsi="Calibri" w:eastAsia="Calibri" w:cs="Calibri"/>
              </w:rPr>
              <w:t>Sarah: pictures on Notion page still show up – just won’t take up as much space</w:t>
            </w:r>
          </w:p>
          <w:p w:rsidR="6940EDE1" w:rsidP="160638AB" w:rsidRDefault="5A430C53" w14:paraId="36B2DE27" w14:textId="25FEBFFA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60638AB">
              <w:rPr>
                <w:rFonts w:ascii="Calibri" w:hAnsi="Calibri" w:eastAsia="Calibri" w:cs="Calibri"/>
              </w:rPr>
              <w:t>Isaac: as soon one or 2 teams links on chat – if can shorten – would be ideal</w:t>
            </w:r>
          </w:p>
          <w:p w:rsidR="6940EDE1" w:rsidP="160638AB" w:rsidRDefault="5A430C53" w14:paraId="44B188AA" w14:textId="2C0BE41E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60638AB">
              <w:rPr>
                <w:rFonts w:ascii="Calibri" w:hAnsi="Calibri" w:eastAsia="Calibri" w:cs="Calibri"/>
              </w:rPr>
              <w:t>Sarah: TinyURL website</w:t>
            </w:r>
          </w:p>
          <w:p w:rsidR="6632449D" w:rsidP="4B0868B8" w:rsidRDefault="6632449D" w14:paraId="5E72FE60" w14:textId="0CEE68B9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3CDBC7D3">
              <w:rPr>
                <w:rFonts w:ascii="Calibri" w:hAnsi="Calibri" w:eastAsia="Calibri" w:cs="Calibri"/>
              </w:rPr>
              <w:t>Aden: Student feedback</w:t>
            </w:r>
            <w:r w:rsidRPr="0D91A08E">
              <w:rPr>
                <w:rFonts w:ascii="Calibri" w:hAnsi="Calibri" w:eastAsia="Calibri" w:cs="Calibri"/>
              </w:rPr>
              <w:t xml:space="preserve"> </w:t>
            </w:r>
            <w:r w:rsidRPr="35D4237F">
              <w:rPr>
                <w:rFonts w:ascii="Calibri" w:hAnsi="Calibri" w:eastAsia="Calibri" w:cs="Calibri"/>
              </w:rPr>
              <w:t xml:space="preserve">similar to SU; </w:t>
            </w:r>
            <w:r w:rsidRPr="39EA738C" w:rsidR="114760E7">
              <w:rPr>
                <w:rFonts w:ascii="Calibri" w:hAnsi="Calibri" w:eastAsia="Calibri" w:cs="Calibri"/>
              </w:rPr>
              <w:t>wondering if we</w:t>
            </w:r>
            <w:r w:rsidRPr="4517422B" w:rsidR="114760E7">
              <w:rPr>
                <w:rFonts w:ascii="Calibri" w:hAnsi="Calibri" w:eastAsia="Calibri" w:cs="Calibri"/>
              </w:rPr>
              <w:t xml:space="preserve"> should </w:t>
            </w:r>
            <w:r w:rsidRPr="5EA0C1A1" w:rsidR="114760E7">
              <w:rPr>
                <w:rFonts w:ascii="Calibri" w:hAnsi="Calibri" w:eastAsia="Calibri" w:cs="Calibri"/>
              </w:rPr>
              <w:t>rethink</w:t>
            </w:r>
          </w:p>
          <w:p w:rsidR="6940EDE1" w:rsidP="4B0868B8" w:rsidRDefault="38E72219" w14:paraId="5F82C56C" w14:textId="6F7D18E9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60638AB">
              <w:rPr>
                <w:rFonts w:ascii="Calibri" w:hAnsi="Calibri" w:eastAsia="Calibri" w:cs="Calibri"/>
              </w:rPr>
              <w:t>Isaac: delegate year groups chats responsibilities</w:t>
            </w:r>
          </w:p>
          <w:p w:rsidR="6940EDE1" w:rsidP="1414B032" w:rsidRDefault="00986135" w14:paraId="6D9F1D44" w14:textId="23487AA5">
            <w:pPr>
              <w:pStyle w:val="Normal"/>
              <w:spacing w:after="200" w:line="276" w:lineRule="auto"/>
              <w:rPr>
                <w:rFonts w:ascii="Calibri" w:hAnsi="Calibri" w:eastAsia="Calibri" w:cs="Calibri"/>
              </w:rPr>
            </w:pPr>
            <w:r w:rsidRPr="1414B032" w:rsidR="00986135">
              <w:rPr>
                <w:rFonts w:ascii="Calibri" w:hAnsi="Calibri" w:eastAsia="Calibri" w:cs="Calibri"/>
              </w:rPr>
              <w:t>________</w:t>
            </w:r>
            <w:r>
              <w:br/>
            </w:r>
            <w:r w:rsidRPr="1414B032" w:rsidR="00986135">
              <w:rPr>
                <w:rFonts w:ascii="Calibri" w:hAnsi="Calibri" w:eastAsia="Calibri" w:cs="Calibri"/>
              </w:rPr>
              <w:t xml:space="preserve">Rama: </w:t>
            </w:r>
            <w:r w:rsidRPr="1414B032" w:rsidR="4AC7427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On the point of the website/ the noticeboard - do we want to send out something weekly to allow CSPs to add events there? I know they can add it the notion noticeboard via their CSP outlook but this is a little finnicky and I think there isn't yet a culture to actually use it. By having a weekly reminder sent out to csp email addresses they may be prompted to add their events on?</w:t>
            </w:r>
          </w:p>
          <w:p w:rsidR="00986135" w:rsidP="160638AB" w:rsidRDefault="00986135" w14:paraId="272F3C34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Angie: could use S+A and V+A chats to message</w:t>
            </w:r>
          </w:p>
          <w:p w:rsidR="00986135" w:rsidP="160638AB" w:rsidRDefault="00986135" w14:paraId="461902DF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Aden: agree – can create form to send for C&amp;S to submit notion email accounts; poll if usage </w:t>
            </w:r>
          </w:p>
          <w:p w:rsidR="00DF0779" w:rsidP="160638AB" w:rsidRDefault="00DF0779" w14:paraId="06CF6E31" w14:textId="26FD9666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Kete:</w:t>
            </w:r>
            <w:r w:rsidR="007B1610">
              <w:rPr>
                <w:rFonts w:ascii="Calibri" w:hAnsi="Calibri" w:eastAsia="Calibri" w:cs="Calibri"/>
              </w:rPr>
              <w:t xml:space="preserve"> </w:t>
            </w:r>
            <w:r w:rsidR="00B71B1B">
              <w:rPr>
                <w:rFonts w:ascii="Calibri" w:hAnsi="Calibri" w:eastAsia="Calibri" w:cs="Calibri"/>
              </w:rPr>
              <w:t>personally, not using as a noticeboard – mainly individual messages</w:t>
            </w:r>
          </w:p>
          <w:p w:rsidR="00DF0779" w:rsidP="160638AB" w:rsidRDefault="00DF0779" w14:paraId="4618A16B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Angie: looking at individual posts on chats; Notion if missed anything</w:t>
            </w:r>
          </w:p>
          <w:p w:rsidR="00DE2155" w:rsidP="160638AB" w:rsidRDefault="00DE2155" w14:paraId="6D27EE19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Kete</w:t>
            </w:r>
            <w:r w:rsidR="004E22E7">
              <w:rPr>
                <w:rFonts w:ascii="Calibri" w:hAnsi="Calibri" w:eastAsia="Calibri" w:cs="Calibri"/>
              </w:rPr>
              <w:t xml:space="preserve"> + Aden: generally people using the </w:t>
            </w:r>
            <w:r w:rsidR="00E87DCD">
              <w:rPr>
                <w:rFonts w:ascii="Calibri" w:hAnsi="Calibri" w:eastAsia="Calibri" w:cs="Calibri"/>
              </w:rPr>
              <w:t>Notion more for link to longer post due to character limit; not as a noticeboard per se</w:t>
            </w:r>
          </w:p>
          <w:p w:rsidR="00DA71C8" w:rsidP="160638AB" w:rsidRDefault="00DA71C8" w14:paraId="6BC5BF99" w14:textId="6F73DEF2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Kete: considering if that’s </w:t>
            </w:r>
            <w:r w:rsidR="007B1610">
              <w:rPr>
                <w:rFonts w:ascii="Calibri" w:hAnsi="Calibri" w:eastAsia="Calibri" w:cs="Calibri"/>
              </w:rPr>
              <w:t>fine or an issue?</w:t>
            </w:r>
          </w:p>
        </w:tc>
      </w:tr>
      <w:tr w:rsidR="6940EDE1" w:rsidTr="1414B032" w14:paraId="2C5CBBD9" w14:textId="77777777">
        <w:trPr>
          <w:trHeight w:val="30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EF36099" w14:textId="2CD2F60D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AGENDA POINT 2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56980004" w:rsidRDefault="1D75C374" w14:paraId="5568EEF1" w14:textId="2BC65755">
            <w:pPr>
              <w:spacing w:after="200" w:line="276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56980004" w:rsidR="19C416B8">
              <w:rPr>
                <w:rFonts w:ascii="Calibri" w:hAnsi="Calibri" w:eastAsia="Calibri" w:cs="Calibri"/>
                <w:b w:val="1"/>
                <w:bCs w:val="1"/>
              </w:rPr>
              <w:t>Reynolds Events</w:t>
            </w:r>
            <w:r w:rsidRPr="56980004" w:rsidR="19C416B8">
              <w:rPr>
                <w:rFonts w:ascii="Calibri" w:hAnsi="Calibri" w:eastAsia="Calibri" w:cs="Calibri"/>
                <w:b w:val="1"/>
                <w:bCs w:val="1"/>
              </w:rPr>
              <w:t>:</w:t>
            </w:r>
          </w:p>
          <w:p w:rsidR="6940EDE1" w:rsidP="601562C7" w:rsidRDefault="1D75C374" w14:paraId="443BA58B" w14:textId="4974A498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40CC6E0E">
              <w:rPr>
                <w:rFonts w:ascii="Calibri" w:hAnsi="Calibri" w:eastAsia="Calibri" w:cs="Calibri"/>
              </w:rPr>
              <w:t>Sarah: ICU asking what</w:t>
            </w:r>
            <w:r w:rsidRPr="5419FB5A">
              <w:rPr>
                <w:rFonts w:ascii="Calibri" w:hAnsi="Calibri" w:eastAsia="Calibri" w:cs="Calibri"/>
              </w:rPr>
              <w:t xml:space="preserve"> we want to use </w:t>
            </w:r>
            <w:r w:rsidRPr="5FF3AEED">
              <w:rPr>
                <w:rFonts w:ascii="Calibri" w:hAnsi="Calibri" w:eastAsia="Calibri" w:cs="Calibri"/>
              </w:rPr>
              <w:t>Reynolds for?</w:t>
            </w:r>
            <w:r w:rsidRPr="64479B42">
              <w:rPr>
                <w:rFonts w:ascii="Calibri" w:hAnsi="Calibri" w:eastAsia="Calibri" w:cs="Calibri"/>
              </w:rPr>
              <w:t xml:space="preserve"> </w:t>
            </w:r>
            <w:r w:rsidRPr="406A7BB9">
              <w:rPr>
                <w:rFonts w:ascii="Calibri" w:hAnsi="Calibri" w:eastAsia="Calibri" w:cs="Calibri"/>
              </w:rPr>
              <w:t xml:space="preserve">E.g. for </w:t>
            </w:r>
            <w:r w:rsidRPr="4568E090">
              <w:rPr>
                <w:rFonts w:ascii="Calibri" w:hAnsi="Calibri" w:eastAsia="Calibri" w:cs="Calibri"/>
              </w:rPr>
              <w:t xml:space="preserve">Bops? </w:t>
            </w:r>
            <w:r w:rsidRPr="601562C7">
              <w:rPr>
                <w:rFonts w:ascii="Calibri" w:hAnsi="Calibri" w:eastAsia="Calibri" w:cs="Calibri"/>
              </w:rPr>
              <w:t>Stay as is?</w:t>
            </w:r>
          </w:p>
          <w:p w:rsidR="6940EDE1" w:rsidP="32EBAC7A" w:rsidRDefault="1D75C374" w14:paraId="1D24578A" w14:textId="0F08F149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3983A376">
              <w:rPr>
                <w:rFonts w:ascii="Calibri" w:hAnsi="Calibri" w:eastAsia="Calibri" w:cs="Calibri"/>
              </w:rPr>
              <w:t xml:space="preserve">Kete: </w:t>
            </w:r>
            <w:r w:rsidRPr="3983A376" w:rsidR="79533D56">
              <w:rPr>
                <w:rFonts w:ascii="Calibri" w:hAnsi="Calibri" w:eastAsia="Calibri" w:cs="Calibri"/>
              </w:rPr>
              <w:t xml:space="preserve">Might be trying to </w:t>
            </w:r>
            <w:r w:rsidRPr="6CF6E63A" w:rsidR="79533D56">
              <w:rPr>
                <w:rFonts w:ascii="Calibri" w:hAnsi="Calibri" w:eastAsia="Calibri" w:cs="Calibri"/>
              </w:rPr>
              <w:t xml:space="preserve">push Reynolds to </w:t>
            </w:r>
            <w:r w:rsidRPr="03B62945" w:rsidR="79533D56">
              <w:rPr>
                <w:rFonts w:ascii="Calibri" w:hAnsi="Calibri" w:eastAsia="Calibri" w:cs="Calibri"/>
              </w:rPr>
              <w:t xml:space="preserve">something that </w:t>
            </w:r>
            <w:r w:rsidRPr="6EEF533B" w:rsidR="79533D56">
              <w:rPr>
                <w:rFonts w:ascii="Calibri" w:hAnsi="Calibri" w:eastAsia="Calibri" w:cs="Calibri"/>
              </w:rPr>
              <w:t xml:space="preserve">it isn’t anymore; </w:t>
            </w:r>
            <w:r w:rsidRPr="31A9868E" w:rsidR="79533D56">
              <w:rPr>
                <w:rFonts w:ascii="Calibri" w:hAnsi="Calibri" w:eastAsia="Calibri" w:cs="Calibri"/>
              </w:rPr>
              <w:t>but Reynolds could</w:t>
            </w:r>
            <w:r w:rsidRPr="7B450930" w:rsidR="79533D56">
              <w:rPr>
                <w:rFonts w:ascii="Calibri" w:hAnsi="Calibri" w:eastAsia="Calibri" w:cs="Calibri"/>
              </w:rPr>
              <w:t xml:space="preserve"> be used better in Summer</w:t>
            </w:r>
            <w:r w:rsidRPr="2E9D08DB" w:rsidR="79533D56">
              <w:rPr>
                <w:rFonts w:ascii="Calibri" w:hAnsi="Calibri" w:eastAsia="Calibri" w:cs="Calibri"/>
              </w:rPr>
              <w:t xml:space="preserve"> </w:t>
            </w:r>
            <w:r w:rsidRPr="775EE690" w:rsidR="79533D56">
              <w:rPr>
                <w:rFonts w:ascii="Calibri" w:hAnsi="Calibri" w:eastAsia="Calibri" w:cs="Calibri"/>
              </w:rPr>
              <w:t xml:space="preserve">BUT currently it’s </w:t>
            </w:r>
            <w:r w:rsidRPr="5A73872A" w:rsidR="79533D56">
              <w:rPr>
                <w:rFonts w:ascii="Calibri" w:hAnsi="Calibri" w:eastAsia="Calibri" w:cs="Calibri"/>
              </w:rPr>
              <w:t xml:space="preserve">shut </w:t>
            </w:r>
            <w:r w:rsidRPr="2A06A571" w:rsidR="79533D56">
              <w:rPr>
                <w:rFonts w:ascii="Calibri" w:hAnsi="Calibri" w:eastAsia="Calibri" w:cs="Calibri"/>
              </w:rPr>
              <w:t>down</w:t>
            </w:r>
            <w:r w:rsidRPr="7322FB95" w:rsidR="79533D56">
              <w:rPr>
                <w:rFonts w:ascii="Calibri" w:hAnsi="Calibri" w:eastAsia="Calibri" w:cs="Calibri"/>
              </w:rPr>
              <w:t xml:space="preserve"> </w:t>
            </w:r>
            <w:r w:rsidRPr="2E9D08DB" w:rsidR="79533D56">
              <w:rPr>
                <w:rFonts w:ascii="Calibri" w:hAnsi="Calibri" w:eastAsia="Calibri" w:cs="Calibri"/>
              </w:rPr>
              <w:t>- e.</w:t>
            </w:r>
            <w:r w:rsidRPr="51207593" w:rsidR="79533D56">
              <w:rPr>
                <w:rFonts w:ascii="Calibri" w:hAnsi="Calibri" w:eastAsia="Calibri" w:cs="Calibri"/>
              </w:rPr>
              <w:t xml:space="preserve">g. </w:t>
            </w:r>
            <w:r w:rsidRPr="77F16578" w:rsidR="79533D56">
              <w:rPr>
                <w:rFonts w:ascii="Calibri" w:hAnsi="Calibri" w:eastAsia="Calibri" w:cs="Calibri"/>
              </w:rPr>
              <w:t xml:space="preserve">sports screenings, Love Island, </w:t>
            </w:r>
            <w:r w:rsidRPr="24E229EA" w:rsidR="79533D56">
              <w:rPr>
                <w:rFonts w:ascii="Calibri" w:hAnsi="Calibri" w:eastAsia="Calibri" w:cs="Calibri"/>
              </w:rPr>
              <w:t xml:space="preserve">Friday night </w:t>
            </w:r>
            <w:r w:rsidRPr="7F493839" w:rsidR="79533D56">
              <w:rPr>
                <w:rFonts w:ascii="Calibri" w:hAnsi="Calibri" w:eastAsia="Calibri" w:cs="Calibri"/>
              </w:rPr>
              <w:t xml:space="preserve">open to </w:t>
            </w:r>
            <w:r w:rsidRPr="44F304B6" w:rsidR="79533D56">
              <w:rPr>
                <w:rFonts w:ascii="Calibri" w:hAnsi="Calibri" w:eastAsia="Calibri" w:cs="Calibri"/>
              </w:rPr>
              <w:t xml:space="preserve">play Pool, games, </w:t>
            </w:r>
            <w:r w:rsidRPr="19EDA89C" w:rsidR="79533D56">
              <w:rPr>
                <w:rFonts w:ascii="Calibri" w:hAnsi="Calibri" w:eastAsia="Calibri" w:cs="Calibri"/>
              </w:rPr>
              <w:t>etc</w:t>
            </w:r>
          </w:p>
          <w:p w:rsidR="6940EDE1" w:rsidP="319F999A" w:rsidRDefault="79533D56" w14:paraId="6130939C" w14:textId="69E1DFB9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C1C914D">
              <w:rPr>
                <w:rFonts w:ascii="Calibri" w:hAnsi="Calibri" w:eastAsia="Calibri" w:cs="Calibri"/>
              </w:rPr>
              <w:t>Sadhana:</w:t>
            </w:r>
            <w:r w:rsidRPr="0CC6CA6E">
              <w:rPr>
                <w:rFonts w:ascii="Calibri" w:hAnsi="Calibri" w:eastAsia="Calibri" w:cs="Calibri"/>
              </w:rPr>
              <w:t xml:space="preserve"> last year</w:t>
            </w:r>
            <w:r w:rsidRPr="630A3CF6">
              <w:rPr>
                <w:rFonts w:ascii="Calibri" w:hAnsi="Calibri" w:eastAsia="Calibri" w:cs="Calibri"/>
              </w:rPr>
              <w:t xml:space="preserve"> – Arts CC Bops</w:t>
            </w:r>
            <w:r w:rsidRPr="51A175E3">
              <w:rPr>
                <w:rFonts w:ascii="Calibri" w:hAnsi="Calibri" w:eastAsia="Calibri" w:cs="Calibri"/>
              </w:rPr>
              <w:t xml:space="preserve"> </w:t>
            </w:r>
            <w:r w:rsidRPr="7DA7B62D">
              <w:rPr>
                <w:rFonts w:ascii="Calibri" w:hAnsi="Calibri" w:eastAsia="Calibri" w:cs="Calibri"/>
              </w:rPr>
              <w:t>– proceeds would go to the C</w:t>
            </w:r>
            <w:r w:rsidRPr="409209A2">
              <w:rPr>
                <w:rFonts w:ascii="Calibri" w:hAnsi="Calibri" w:eastAsia="Calibri" w:cs="Calibri"/>
              </w:rPr>
              <w:t xml:space="preserve">&amp;S </w:t>
            </w:r>
            <w:r w:rsidRPr="3B1DA3F4">
              <w:rPr>
                <w:rFonts w:ascii="Calibri" w:hAnsi="Calibri" w:eastAsia="Calibri" w:cs="Calibri"/>
              </w:rPr>
              <w:t xml:space="preserve">hosting; </w:t>
            </w:r>
            <w:r w:rsidRPr="3367734E">
              <w:rPr>
                <w:rFonts w:ascii="Calibri" w:hAnsi="Calibri" w:eastAsia="Calibri" w:cs="Calibri"/>
              </w:rPr>
              <w:t xml:space="preserve">bar proceeds go </w:t>
            </w:r>
            <w:r w:rsidRPr="4259007A">
              <w:rPr>
                <w:rFonts w:ascii="Calibri" w:hAnsi="Calibri" w:eastAsia="Calibri" w:cs="Calibri"/>
              </w:rPr>
              <w:t>to Bar – every Friday</w:t>
            </w:r>
            <w:r w:rsidRPr="6FF47F4A">
              <w:rPr>
                <w:rFonts w:ascii="Calibri" w:hAnsi="Calibri" w:eastAsia="Calibri" w:cs="Calibri"/>
              </w:rPr>
              <w:t>; not sure if we</w:t>
            </w:r>
            <w:r w:rsidRPr="4903F1A3">
              <w:rPr>
                <w:rFonts w:ascii="Calibri" w:hAnsi="Calibri" w:eastAsia="Calibri" w:cs="Calibri"/>
              </w:rPr>
              <w:t xml:space="preserve"> can bring it </w:t>
            </w:r>
            <w:r w:rsidRPr="1143F331">
              <w:rPr>
                <w:rFonts w:ascii="Calibri" w:hAnsi="Calibri" w:eastAsia="Calibri" w:cs="Calibri"/>
              </w:rPr>
              <w:t>back</w:t>
            </w:r>
          </w:p>
          <w:p w:rsidR="6940EDE1" w:rsidP="6624F687" w:rsidRDefault="79533D56" w14:paraId="7B901693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319F999A">
              <w:rPr>
                <w:rFonts w:ascii="Calibri" w:hAnsi="Calibri" w:eastAsia="Calibri" w:cs="Calibri"/>
              </w:rPr>
              <w:t>Rama</w:t>
            </w:r>
            <w:r w:rsidRPr="0CC6CA6E">
              <w:rPr>
                <w:rFonts w:ascii="Calibri" w:hAnsi="Calibri" w:eastAsia="Calibri" w:cs="Calibri"/>
              </w:rPr>
              <w:t>:</w:t>
            </w:r>
            <w:r w:rsidR="0082380D">
              <w:rPr>
                <w:rFonts w:ascii="Calibri" w:hAnsi="Calibri" w:eastAsia="Calibri" w:cs="Calibri"/>
              </w:rPr>
              <w:t xml:space="preserve"> would be nice to </w:t>
            </w:r>
            <w:r w:rsidR="005D7E64">
              <w:rPr>
                <w:rFonts w:ascii="Calibri" w:hAnsi="Calibri" w:eastAsia="Calibri" w:cs="Calibri"/>
              </w:rPr>
              <w:t xml:space="preserve">bring back </w:t>
            </w:r>
            <w:r w:rsidR="006B18BD">
              <w:rPr>
                <w:rFonts w:ascii="Calibri" w:hAnsi="Calibri" w:eastAsia="Calibri" w:cs="Calibri"/>
              </w:rPr>
              <w:t>Bo</w:t>
            </w:r>
            <w:r w:rsidR="009F363C">
              <w:rPr>
                <w:rFonts w:ascii="Calibri" w:hAnsi="Calibri" w:eastAsia="Calibri" w:cs="Calibri"/>
              </w:rPr>
              <w:t>ps but more ca</w:t>
            </w:r>
            <w:r w:rsidR="000A6567">
              <w:rPr>
                <w:rFonts w:ascii="Calibri" w:hAnsi="Calibri" w:eastAsia="Calibri" w:cs="Calibri"/>
              </w:rPr>
              <w:t>sually</w:t>
            </w:r>
          </w:p>
          <w:p w:rsidR="00B85379" w:rsidP="6624F687" w:rsidRDefault="00B85379" w14:paraId="3DB30E35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Angi</w:t>
            </w:r>
            <w:r w:rsidR="00F42C45">
              <w:rPr>
                <w:rFonts w:ascii="Calibri" w:hAnsi="Calibri" w:eastAsia="Calibri" w:cs="Calibri"/>
              </w:rPr>
              <w:t xml:space="preserve">e: </w:t>
            </w:r>
            <w:r w:rsidR="00936805">
              <w:rPr>
                <w:rFonts w:ascii="Calibri" w:hAnsi="Calibri" w:eastAsia="Calibri" w:cs="Calibri"/>
              </w:rPr>
              <w:t xml:space="preserve">£100 </w:t>
            </w:r>
            <w:r w:rsidR="00257CBE">
              <w:rPr>
                <w:rFonts w:ascii="Calibri" w:hAnsi="Calibri" w:eastAsia="Calibri" w:cs="Calibri"/>
              </w:rPr>
              <w:t>charges to pa</w:t>
            </w:r>
            <w:r w:rsidR="00B53DC9">
              <w:rPr>
                <w:rFonts w:ascii="Calibri" w:hAnsi="Calibri" w:eastAsia="Calibri" w:cs="Calibri"/>
              </w:rPr>
              <w:t>y for securit</w:t>
            </w:r>
            <w:r w:rsidR="007A10FC">
              <w:rPr>
                <w:rFonts w:ascii="Calibri" w:hAnsi="Calibri" w:eastAsia="Calibri" w:cs="Calibri"/>
              </w:rPr>
              <w:t>y, bar o</w:t>
            </w:r>
            <w:r w:rsidR="00424F9D">
              <w:rPr>
                <w:rFonts w:ascii="Calibri" w:hAnsi="Calibri" w:eastAsia="Calibri" w:cs="Calibri"/>
              </w:rPr>
              <w:t>pen</w:t>
            </w:r>
            <w:r w:rsidR="00115D11">
              <w:rPr>
                <w:rFonts w:ascii="Calibri" w:hAnsi="Calibri" w:eastAsia="Calibri" w:cs="Calibri"/>
              </w:rPr>
              <w:t>, etc</w:t>
            </w:r>
            <w:r w:rsidR="00D6136B">
              <w:rPr>
                <w:rFonts w:ascii="Calibri" w:hAnsi="Calibri" w:eastAsia="Calibri" w:cs="Calibri"/>
              </w:rPr>
              <w:t xml:space="preserve"> </w:t>
            </w:r>
            <w:r w:rsidR="008F3828">
              <w:rPr>
                <w:rFonts w:ascii="Calibri" w:hAnsi="Calibri" w:eastAsia="Calibri" w:cs="Calibri"/>
              </w:rPr>
              <w:t>–</w:t>
            </w:r>
            <w:r w:rsidR="00D6136B">
              <w:rPr>
                <w:rFonts w:ascii="Calibri" w:hAnsi="Calibri" w:eastAsia="Calibri" w:cs="Calibri"/>
              </w:rPr>
              <w:t xml:space="preserve"> </w:t>
            </w:r>
            <w:r w:rsidR="008F3828">
              <w:rPr>
                <w:rFonts w:ascii="Calibri" w:hAnsi="Calibri" w:eastAsia="Calibri" w:cs="Calibri"/>
              </w:rPr>
              <w:t>can be exp</w:t>
            </w:r>
            <w:r w:rsidR="00862399">
              <w:rPr>
                <w:rFonts w:ascii="Calibri" w:hAnsi="Calibri" w:eastAsia="Calibri" w:cs="Calibri"/>
              </w:rPr>
              <w:t>ensive to o</w:t>
            </w:r>
            <w:r w:rsidR="006F0BE1">
              <w:rPr>
                <w:rFonts w:ascii="Calibri" w:hAnsi="Calibri" w:eastAsia="Calibri" w:cs="Calibri"/>
              </w:rPr>
              <w:t xml:space="preserve">pen the bar </w:t>
            </w:r>
            <w:r w:rsidR="004E645B">
              <w:rPr>
                <w:rFonts w:ascii="Calibri" w:hAnsi="Calibri" w:eastAsia="Calibri" w:cs="Calibri"/>
              </w:rPr>
              <w:t>BUT en</w:t>
            </w:r>
            <w:r w:rsidR="003C201D">
              <w:rPr>
                <w:rFonts w:ascii="Calibri" w:hAnsi="Calibri" w:eastAsia="Calibri" w:cs="Calibri"/>
              </w:rPr>
              <w:t xml:space="preserve">sures </w:t>
            </w:r>
            <w:r w:rsidR="00FE77CD">
              <w:rPr>
                <w:rFonts w:ascii="Calibri" w:hAnsi="Calibri" w:eastAsia="Calibri" w:cs="Calibri"/>
              </w:rPr>
              <w:t>anyone</w:t>
            </w:r>
            <w:r w:rsidR="00D150DC">
              <w:rPr>
                <w:rFonts w:ascii="Calibri" w:hAnsi="Calibri" w:eastAsia="Calibri" w:cs="Calibri"/>
              </w:rPr>
              <w:t xml:space="preserve"> who wan</w:t>
            </w:r>
            <w:r w:rsidR="00963B65">
              <w:rPr>
                <w:rFonts w:ascii="Calibri" w:hAnsi="Calibri" w:eastAsia="Calibri" w:cs="Calibri"/>
              </w:rPr>
              <w:t xml:space="preserve">ts to use the bar </w:t>
            </w:r>
            <w:r w:rsidR="007B7188">
              <w:rPr>
                <w:rFonts w:ascii="Calibri" w:hAnsi="Calibri" w:eastAsia="Calibri" w:cs="Calibri"/>
              </w:rPr>
              <w:t>needs</w:t>
            </w:r>
            <w:r w:rsidR="00B95541">
              <w:rPr>
                <w:rFonts w:ascii="Calibri" w:hAnsi="Calibri" w:eastAsia="Calibri" w:cs="Calibri"/>
              </w:rPr>
              <w:t xml:space="preserve"> to ensure fina</w:t>
            </w:r>
            <w:r w:rsidR="006057BE">
              <w:rPr>
                <w:rFonts w:ascii="Calibri" w:hAnsi="Calibri" w:eastAsia="Calibri" w:cs="Calibri"/>
              </w:rPr>
              <w:t>ncially viable</w:t>
            </w:r>
          </w:p>
          <w:p w:rsidR="00177740" w:rsidP="6624F687" w:rsidRDefault="00341CCB" w14:paraId="3D011357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Isaac:</w:t>
            </w:r>
            <w:r w:rsidR="00265054">
              <w:rPr>
                <w:rFonts w:ascii="Calibri" w:hAnsi="Calibri" w:eastAsia="Calibri" w:cs="Calibri"/>
              </w:rPr>
              <w:t xml:space="preserve"> </w:t>
            </w:r>
            <w:r w:rsidR="005039CF">
              <w:rPr>
                <w:rFonts w:ascii="Calibri" w:hAnsi="Calibri" w:eastAsia="Calibri" w:cs="Calibri"/>
              </w:rPr>
              <w:t xml:space="preserve">since </w:t>
            </w:r>
            <w:r w:rsidR="00B86F25">
              <w:rPr>
                <w:rFonts w:ascii="Calibri" w:hAnsi="Calibri" w:eastAsia="Calibri" w:cs="Calibri"/>
              </w:rPr>
              <w:t xml:space="preserve">COVID, </w:t>
            </w:r>
            <w:r w:rsidR="002F0660">
              <w:rPr>
                <w:rFonts w:ascii="Calibri" w:hAnsi="Calibri" w:eastAsia="Calibri" w:cs="Calibri"/>
              </w:rPr>
              <w:t xml:space="preserve">uptake on </w:t>
            </w:r>
            <w:r w:rsidR="00F60CF4">
              <w:rPr>
                <w:rFonts w:ascii="Calibri" w:hAnsi="Calibri" w:eastAsia="Calibri" w:cs="Calibri"/>
              </w:rPr>
              <w:t>Bops is</w:t>
            </w:r>
            <w:r w:rsidR="00B52CC9">
              <w:rPr>
                <w:rFonts w:ascii="Calibri" w:hAnsi="Calibri" w:eastAsia="Calibri" w:cs="Calibri"/>
              </w:rPr>
              <w:t>n’t the sa</w:t>
            </w:r>
            <w:r w:rsidR="00AD6193">
              <w:rPr>
                <w:rFonts w:ascii="Calibri" w:hAnsi="Calibri" w:eastAsia="Calibri" w:cs="Calibri"/>
              </w:rPr>
              <w:t>me</w:t>
            </w:r>
            <w:r w:rsidR="002729A4">
              <w:rPr>
                <w:rFonts w:ascii="Calibri" w:hAnsi="Calibri" w:eastAsia="Calibri" w:cs="Calibri"/>
              </w:rPr>
              <w:t xml:space="preserve">; </w:t>
            </w:r>
            <w:r w:rsidR="00D7772A">
              <w:rPr>
                <w:rFonts w:ascii="Calibri" w:hAnsi="Calibri" w:eastAsia="Calibri" w:cs="Calibri"/>
              </w:rPr>
              <w:t>nearly no students bu</w:t>
            </w:r>
            <w:r w:rsidR="00594F73">
              <w:rPr>
                <w:rFonts w:ascii="Calibri" w:hAnsi="Calibri" w:eastAsia="Calibri" w:cs="Calibri"/>
              </w:rPr>
              <w:t xml:space="preserve">ying tickets, </w:t>
            </w:r>
            <w:r w:rsidR="00730071">
              <w:rPr>
                <w:rFonts w:ascii="Calibri" w:hAnsi="Calibri" w:eastAsia="Calibri" w:cs="Calibri"/>
              </w:rPr>
              <w:t xml:space="preserve">so </w:t>
            </w:r>
            <w:r w:rsidR="008940D4">
              <w:rPr>
                <w:rFonts w:ascii="Calibri" w:hAnsi="Calibri" w:eastAsia="Calibri" w:cs="Calibri"/>
              </w:rPr>
              <w:t xml:space="preserve">shut down as a </w:t>
            </w:r>
            <w:r w:rsidR="00294DD7">
              <w:rPr>
                <w:rFonts w:ascii="Calibri" w:hAnsi="Calibri" w:eastAsia="Calibri" w:cs="Calibri"/>
              </w:rPr>
              <w:t>concept</w:t>
            </w:r>
            <w:r w:rsidR="003345A6">
              <w:rPr>
                <w:rFonts w:ascii="Calibri" w:hAnsi="Calibri" w:eastAsia="Calibri" w:cs="Calibri"/>
              </w:rPr>
              <w:t xml:space="preserve"> </w:t>
            </w:r>
            <w:r w:rsidR="00545669">
              <w:rPr>
                <w:rFonts w:ascii="Calibri" w:hAnsi="Calibri" w:eastAsia="Calibri" w:cs="Calibri"/>
              </w:rPr>
              <w:t>–</w:t>
            </w:r>
            <w:r w:rsidR="003345A6">
              <w:rPr>
                <w:rFonts w:ascii="Calibri" w:hAnsi="Calibri" w:eastAsia="Calibri" w:cs="Calibri"/>
              </w:rPr>
              <w:t xml:space="preserve"> </w:t>
            </w:r>
            <w:r w:rsidR="009E6CA2">
              <w:rPr>
                <w:rFonts w:ascii="Calibri" w:hAnsi="Calibri" w:eastAsia="Calibri" w:cs="Calibri"/>
              </w:rPr>
              <w:t>unl</w:t>
            </w:r>
            <w:r w:rsidR="00545669">
              <w:rPr>
                <w:rFonts w:ascii="Calibri" w:hAnsi="Calibri" w:eastAsia="Calibri" w:cs="Calibri"/>
              </w:rPr>
              <w:t>ess we have k</w:t>
            </w:r>
            <w:r w:rsidR="00D016A3">
              <w:rPr>
                <w:rFonts w:ascii="Calibri" w:hAnsi="Calibri" w:eastAsia="Calibri" w:cs="Calibri"/>
              </w:rPr>
              <w:t>nown upt</w:t>
            </w:r>
            <w:r w:rsidR="000D3053">
              <w:rPr>
                <w:rFonts w:ascii="Calibri" w:hAnsi="Calibri" w:eastAsia="Calibri" w:cs="Calibri"/>
              </w:rPr>
              <w:t xml:space="preserve">ake, </w:t>
            </w:r>
            <w:r w:rsidR="00DB4433">
              <w:rPr>
                <w:rFonts w:ascii="Calibri" w:hAnsi="Calibri" w:eastAsia="Calibri" w:cs="Calibri"/>
              </w:rPr>
              <w:t>not wor</w:t>
            </w:r>
            <w:r w:rsidR="00385C1B">
              <w:rPr>
                <w:rFonts w:ascii="Calibri" w:hAnsi="Calibri" w:eastAsia="Calibri" w:cs="Calibri"/>
              </w:rPr>
              <w:t>th bri</w:t>
            </w:r>
            <w:r w:rsidR="00770B0A">
              <w:rPr>
                <w:rFonts w:ascii="Calibri" w:hAnsi="Calibri" w:eastAsia="Calibri" w:cs="Calibri"/>
              </w:rPr>
              <w:t>nging them back</w:t>
            </w:r>
            <w:r w:rsidR="00352A51">
              <w:rPr>
                <w:rFonts w:ascii="Calibri" w:hAnsi="Calibri" w:eastAsia="Calibri" w:cs="Calibri"/>
              </w:rPr>
              <w:t xml:space="preserve"> e.g. </w:t>
            </w:r>
            <w:r w:rsidR="0098747D">
              <w:rPr>
                <w:rFonts w:ascii="Calibri" w:hAnsi="Calibri" w:eastAsia="Calibri" w:cs="Calibri"/>
              </w:rPr>
              <w:t>from 5</w:t>
            </w:r>
            <w:r w:rsidR="007D799B">
              <w:rPr>
                <w:rFonts w:ascii="Calibri" w:hAnsi="Calibri" w:eastAsia="Calibri" w:cs="Calibri"/>
              </w:rPr>
              <w:t>-</w:t>
            </w:r>
            <w:r w:rsidR="00210ED9">
              <w:rPr>
                <w:rFonts w:ascii="Calibri" w:hAnsi="Calibri" w:eastAsia="Calibri" w:cs="Calibri"/>
              </w:rPr>
              <w:t xml:space="preserve">6 Clubs </w:t>
            </w:r>
            <w:r w:rsidR="002E3437">
              <w:rPr>
                <w:rFonts w:ascii="Calibri" w:hAnsi="Calibri" w:eastAsia="Calibri" w:cs="Calibri"/>
              </w:rPr>
              <w:t>–</w:t>
            </w:r>
            <w:r w:rsidR="00210ED9">
              <w:rPr>
                <w:rFonts w:ascii="Calibri" w:hAnsi="Calibri" w:eastAsia="Calibri" w:cs="Calibri"/>
              </w:rPr>
              <w:t xml:space="preserve"> iss</w:t>
            </w:r>
            <w:r w:rsidR="002E3437">
              <w:rPr>
                <w:rFonts w:ascii="Calibri" w:hAnsi="Calibri" w:eastAsia="Calibri" w:cs="Calibri"/>
              </w:rPr>
              <w:t>ue co</w:t>
            </w:r>
            <w:r w:rsidR="00D577F3">
              <w:rPr>
                <w:rFonts w:ascii="Calibri" w:hAnsi="Calibri" w:eastAsia="Calibri" w:cs="Calibri"/>
              </w:rPr>
              <w:t>uld be sp</w:t>
            </w:r>
            <w:r w:rsidR="00033BA6">
              <w:rPr>
                <w:rFonts w:ascii="Calibri" w:hAnsi="Calibri" w:eastAsia="Calibri" w:cs="Calibri"/>
              </w:rPr>
              <w:t>lit of rev</w:t>
            </w:r>
            <w:r w:rsidR="00FE5AB6">
              <w:rPr>
                <w:rFonts w:ascii="Calibri" w:hAnsi="Calibri" w:eastAsia="Calibri" w:cs="Calibri"/>
              </w:rPr>
              <w:t>enue</w:t>
            </w:r>
            <w:r w:rsidR="00A21231">
              <w:rPr>
                <w:rFonts w:ascii="Calibri" w:hAnsi="Calibri" w:eastAsia="Calibri" w:cs="Calibri"/>
              </w:rPr>
              <w:t xml:space="preserve">; </w:t>
            </w:r>
            <w:r w:rsidR="00E67338">
              <w:rPr>
                <w:rFonts w:ascii="Calibri" w:hAnsi="Calibri" w:eastAsia="Calibri" w:cs="Calibri"/>
              </w:rPr>
              <w:t>had simi</w:t>
            </w:r>
            <w:r w:rsidR="00A63888">
              <w:rPr>
                <w:rFonts w:ascii="Calibri" w:hAnsi="Calibri" w:eastAsia="Calibri" w:cs="Calibri"/>
              </w:rPr>
              <w:t xml:space="preserve">lar </w:t>
            </w:r>
            <w:r w:rsidR="00403FE7">
              <w:rPr>
                <w:rFonts w:ascii="Calibri" w:hAnsi="Calibri" w:eastAsia="Calibri" w:cs="Calibri"/>
              </w:rPr>
              <w:t xml:space="preserve">conversations last </w:t>
            </w:r>
            <w:r w:rsidR="00AB70E5">
              <w:rPr>
                <w:rFonts w:ascii="Calibri" w:hAnsi="Calibri" w:eastAsia="Calibri" w:cs="Calibri"/>
              </w:rPr>
              <w:t>year w</w:t>
            </w:r>
            <w:r w:rsidR="00AA4C4D">
              <w:rPr>
                <w:rFonts w:ascii="Calibri" w:hAnsi="Calibri" w:eastAsia="Calibri" w:cs="Calibri"/>
              </w:rPr>
              <w:t xml:space="preserve">ith SU r.e. </w:t>
            </w:r>
            <w:r w:rsidR="0066644A">
              <w:rPr>
                <w:rFonts w:ascii="Calibri" w:hAnsi="Calibri" w:eastAsia="Calibri" w:cs="Calibri"/>
              </w:rPr>
              <w:t>openin</w:t>
            </w:r>
            <w:r w:rsidR="00237425">
              <w:rPr>
                <w:rFonts w:ascii="Calibri" w:hAnsi="Calibri" w:eastAsia="Calibri" w:cs="Calibri"/>
              </w:rPr>
              <w:t>g Reynolds du</w:t>
            </w:r>
            <w:r w:rsidR="005B08FB">
              <w:rPr>
                <w:rFonts w:ascii="Calibri" w:hAnsi="Calibri" w:eastAsia="Calibri" w:cs="Calibri"/>
              </w:rPr>
              <w:t>ring summer BU</w:t>
            </w:r>
            <w:r w:rsidR="008C70D2">
              <w:rPr>
                <w:rFonts w:ascii="Calibri" w:hAnsi="Calibri" w:eastAsia="Calibri" w:cs="Calibri"/>
              </w:rPr>
              <w:t>T hasn’t bee</w:t>
            </w:r>
            <w:r w:rsidR="00DF3D76">
              <w:rPr>
                <w:rFonts w:ascii="Calibri" w:hAnsi="Calibri" w:eastAsia="Calibri" w:cs="Calibri"/>
              </w:rPr>
              <w:t>n tak</w:t>
            </w:r>
            <w:r w:rsidR="0096008A">
              <w:rPr>
                <w:rFonts w:ascii="Calibri" w:hAnsi="Calibri" w:eastAsia="Calibri" w:cs="Calibri"/>
              </w:rPr>
              <w:t xml:space="preserve">en up </w:t>
            </w:r>
            <w:r w:rsidR="005D04A9">
              <w:rPr>
                <w:rFonts w:ascii="Calibri" w:hAnsi="Calibri" w:eastAsia="Calibri" w:cs="Calibri"/>
              </w:rPr>
              <w:t xml:space="preserve">/ actioned </w:t>
            </w:r>
            <w:r w:rsidR="00897267">
              <w:rPr>
                <w:rFonts w:ascii="Calibri" w:hAnsi="Calibri" w:eastAsia="Calibri" w:cs="Calibri"/>
              </w:rPr>
              <w:t>by Reynol</w:t>
            </w:r>
            <w:r w:rsidR="00535EF7">
              <w:rPr>
                <w:rFonts w:ascii="Calibri" w:hAnsi="Calibri" w:eastAsia="Calibri" w:cs="Calibri"/>
              </w:rPr>
              <w:t xml:space="preserve">ds team </w:t>
            </w:r>
            <w:r w:rsidR="00630D27">
              <w:rPr>
                <w:rFonts w:ascii="Calibri" w:hAnsi="Calibri" w:eastAsia="Calibri" w:cs="Calibri"/>
              </w:rPr>
              <w:t>yet</w:t>
            </w:r>
          </w:p>
          <w:p w:rsidR="0090796B" w:rsidP="6624F687" w:rsidRDefault="00E90E2E" w14:paraId="6BEA25B2" w14:textId="04FC7591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Yoli:</w:t>
            </w:r>
            <w:r w:rsidR="00734ABF">
              <w:rPr>
                <w:rFonts w:ascii="Calibri" w:hAnsi="Calibri" w:eastAsia="Calibri" w:cs="Calibri"/>
              </w:rPr>
              <w:t xml:space="preserve"> </w:t>
            </w:r>
            <w:r w:rsidR="00E8460A">
              <w:rPr>
                <w:rFonts w:ascii="Calibri" w:hAnsi="Calibri" w:eastAsia="Calibri" w:cs="Calibri"/>
              </w:rPr>
              <w:t>too m</w:t>
            </w:r>
            <w:r w:rsidR="008547E3">
              <w:rPr>
                <w:rFonts w:ascii="Calibri" w:hAnsi="Calibri" w:eastAsia="Calibri" w:cs="Calibri"/>
              </w:rPr>
              <w:t>any barri</w:t>
            </w:r>
            <w:r w:rsidR="00A01947">
              <w:rPr>
                <w:rFonts w:ascii="Calibri" w:hAnsi="Calibri" w:eastAsia="Calibri" w:cs="Calibri"/>
              </w:rPr>
              <w:t>ers for Bop</w:t>
            </w:r>
            <w:r w:rsidR="00DC6A28">
              <w:rPr>
                <w:rFonts w:ascii="Calibri" w:hAnsi="Calibri" w:eastAsia="Calibri" w:cs="Calibri"/>
              </w:rPr>
              <w:t>s</w:t>
            </w:r>
            <w:r w:rsidR="007B63A4">
              <w:rPr>
                <w:rFonts w:ascii="Calibri" w:hAnsi="Calibri" w:eastAsia="Calibri" w:cs="Calibri"/>
              </w:rPr>
              <w:t xml:space="preserve"> and no</w:t>
            </w:r>
            <w:r w:rsidR="00A97C3D">
              <w:rPr>
                <w:rFonts w:ascii="Calibri" w:hAnsi="Calibri" w:eastAsia="Calibri" w:cs="Calibri"/>
              </w:rPr>
              <w:t>t enou</w:t>
            </w:r>
            <w:r w:rsidR="009D3A11">
              <w:rPr>
                <w:rFonts w:ascii="Calibri" w:hAnsi="Calibri" w:eastAsia="Calibri" w:cs="Calibri"/>
              </w:rPr>
              <w:t>gh in</w:t>
            </w:r>
            <w:r w:rsidR="00875896">
              <w:rPr>
                <w:rFonts w:ascii="Calibri" w:hAnsi="Calibri" w:eastAsia="Calibri" w:cs="Calibri"/>
              </w:rPr>
              <w:t xml:space="preserve">centive </w:t>
            </w:r>
            <w:r w:rsidR="00C713DB">
              <w:rPr>
                <w:rFonts w:ascii="Calibri" w:hAnsi="Calibri" w:eastAsia="Calibri" w:cs="Calibri"/>
              </w:rPr>
              <w:t>–</w:t>
            </w:r>
            <w:r w:rsidR="004E261D">
              <w:rPr>
                <w:rFonts w:ascii="Calibri" w:hAnsi="Calibri" w:eastAsia="Calibri" w:cs="Calibri"/>
              </w:rPr>
              <w:t xml:space="preserve"> </w:t>
            </w:r>
            <w:r w:rsidR="00C713DB">
              <w:rPr>
                <w:rFonts w:ascii="Calibri" w:hAnsi="Calibri" w:eastAsia="Calibri" w:cs="Calibri"/>
              </w:rPr>
              <w:t xml:space="preserve">incl. </w:t>
            </w:r>
            <w:r w:rsidR="00D513CB">
              <w:rPr>
                <w:rFonts w:ascii="Calibri" w:hAnsi="Calibri" w:eastAsia="Calibri" w:cs="Calibri"/>
              </w:rPr>
              <w:t xml:space="preserve">tried last </w:t>
            </w:r>
            <w:r w:rsidR="00C55AEA">
              <w:rPr>
                <w:rFonts w:ascii="Calibri" w:hAnsi="Calibri" w:eastAsia="Calibri" w:cs="Calibri"/>
              </w:rPr>
              <w:t xml:space="preserve">year, didn’t occur </w:t>
            </w:r>
            <w:r w:rsidR="00F91BA4">
              <w:rPr>
                <w:rFonts w:ascii="Calibri" w:hAnsi="Calibri" w:eastAsia="Calibri" w:cs="Calibri"/>
              </w:rPr>
              <w:t xml:space="preserve">– need more </w:t>
            </w:r>
            <w:r w:rsidR="00470BDA">
              <w:rPr>
                <w:rFonts w:ascii="Calibri" w:hAnsi="Calibri" w:eastAsia="Calibri" w:cs="Calibri"/>
              </w:rPr>
              <w:t>detai</w:t>
            </w:r>
            <w:r w:rsidR="00AB2D76">
              <w:rPr>
                <w:rFonts w:ascii="Calibri" w:hAnsi="Calibri" w:eastAsia="Calibri" w:cs="Calibri"/>
              </w:rPr>
              <w:t xml:space="preserve">ls </w:t>
            </w:r>
            <w:r w:rsidR="001B6F96">
              <w:rPr>
                <w:rFonts w:ascii="Calibri" w:hAnsi="Calibri" w:eastAsia="Calibri" w:cs="Calibri"/>
              </w:rPr>
              <w:t xml:space="preserve">outlined </w:t>
            </w:r>
            <w:r w:rsidR="00600BD1">
              <w:rPr>
                <w:rFonts w:ascii="Calibri" w:hAnsi="Calibri" w:eastAsia="Calibri" w:cs="Calibri"/>
              </w:rPr>
              <w:t>and central</w:t>
            </w:r>
            <w:r w:rsidR="0084741A">
              <w:rPr>
                <w:rFonts w:ascii="Calibri" w:hAnsi="Calibri" w:eastAsia="Calibri" w:cs="Calibri"/>
              </w:rPr>
              <w:t xml:space="preserve">ised on how </w:t>
            </w:r>
            <w:r w:rsidR="001356BC">
              <w:rPr>
                <w:rFonts w:ascii="Calibri" w:hAnsi="Calibri" w:eastAsia="Calibri" w:cs="Calibri"/>
              </w:rPr>
              <w:t xml:space="preserve">we would organise </w:t>
            </w:r>
            <w:r w:rsidR="00A648CD">
              <w:rPr>
                <w:rFonts w:ascii="Calibri" w:hAnsi="Calibri" w:eastAsia="Calibri" w:cs="Calibri"/>
              </w:rPr>
              <w:t>Bops</w:t>
            </w:r>
            <w:r w:rsidR="00A374D3">
              <w:rPr>
                <w:rFonts w:ascii="Calibri" w:hAnsi="Calibri" w:eastAsia="Calibri" w:cs="Calibri"/>
              </w:rPr>
              <w:t xml:space="preserve"> </w:t>
            </w:r>
            <w:r w:rsidR="00EE6277">
              <w:rPr>
                <w:rFonts w:ascii="Calibri" w:hAnsi="Calibri" w:eastAsia="Calibri" w:cs="Calibri"/>
              </w:rPr>
              <w:t>–</w:t>
            </w:r>
            <w:r w:rsidR="00A374D3">
              <w:rPr>
                <w:rFonts w:ascii="Calibri" w:hAnsi="Calibri" w:eastAsia="Calibri" w:cs="Calibri"/>
              </w:rPr>
              <w:t xml:space="preserve"> </w:t>
            </w:r>
            <w:r w:rsidR="00EE6277">
              <w:rPr>
                <w:rFonts w:ascii="Calibri" w:hAnsi="Calibri" w:eastAsia="Calibri" w:cs="Calibri"/>
              </w:rPr>
              <w:t xml:space="preserve">similar to </w:t>
            </w:r>
            <w:r w:rsidR="004649F5">
              <w:rPr>
                <w:rFonts w:ascii="Calibri" w:hAnsi="Calibri" w:eastAsia="Calibri" w:cs="Calibri"/>
              </w:rPr>
              <w:t>Fina</w:t>
            </w:r>
            <w:r w:rsidR="00E93D70">
              <w:rPr>
                <w:rFonts w:ascii="Calibri" w:hAnsi="Calibri" w:eastAsia="Calibri" w:cs="Calibri"/>
              </w:rPr>
              <w:t xml:space="preserve">ncial </w:t>
            </w:r>
            <w:r w:rsidR="002F4B6A">
              <w:rPr>
                <w:rFonts w:ascii="Calibri" w:hAnsi="Calibri" w:eastAsia="Calibri" w:cs="Calibri"/>
              </w:rPr>
              <w:t>D</w:t>
            </w:r>
            <w:r w:rsidR="00695091">
              <w:rPr>
                <w:rFonts w:ascii="Calibri" w:hAnsi="Calibri" w:eastAsia="Calibri" w:cs="Calibri"/>
              </w:rPr>
              <w:t>o</w:t>
            </w:r>
            <w:r w:rsidR="00160EAE">
              <w:rPr>
                <w:rFonts w:ascii="Calibri" w:hAnsi="Calibri" w:eastAsia="Calibri" w:cs="Calibri"/>
              </w:rPr>
              <w:t xml:space="preserve">cument </w:t>
            </w:r>
            <w:r w:rsidR="00753F43">
              <w:rPr>
                <w:rFonts w:ascii="Calibri" w:hAnsi="Calibri" w:eastAsia="Calibri" w:cs="Calibri"/>
              </w:rPr>
              <w:t>by C&amp;S</w:t>
            </w:r>
            <w:r w:rsidR="00982F0A">
              <w:rPr>
                <w:rFonts w:ascii="Calibri" w:hAnsi="Calibri" w:eastAsia="Calibri" w:cs="Calibri"/>
              </w:rPr>
              <w:t xml:space="preserve"> stream</w:t>
            </w:r>
          </w:p>
          <w:p w:rsidR="00E90E2E" w:rsidP="6624F687" w:rsidRDefault="00E90E2E" w14:paraId="04FBB3FF" w14:textId="46D53CE0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Angie:</w:t>
            </w:r>
            <w:r w:rsidR="00362BCE">
              <w:rPr>
                <w:rFonts w:ascii="Calibri" w:hAnsi="Calibri" w:eastAsia="Calibri" w:cs="Calibri"/>
              </w:rPr>
              <w:t xml:space="preserve"> </w:t>
            </w:r>
            <w:r w:rsidR="00CF2CA7">
              <w:rPr>
                <w:rFonts w:ascii="Calibri" w:hAnsi="Calibri" w:eastAsia="Calibri" w:cs="Calibri"/>
              </w:rPr>
              <w:t xml:space="preserve">Winter Showcase </w:t>
            </w:r>
            <w:r w:rsidR="00E67D3E">
              <w:rPr>
                <w:rFonts w:ascii="Calibri" w:hAnsi="Calibri" w:eastAsia="Calibri" w:cs="Calibri"/>
              </w:rPr>
              <w:t>this year – Arts socs</w:t>
            </w:r>
            <w:r w:rsidR="00DD63F8">
              <w:rPr>
                <w:rFonts w:ascii="Calibri" w:hAnsi="Calibri" w:eastAsia="Calibri" w:cs="Calibri"/>
              </w:rPr>
              <w:t xml:space="preserve"> (</w:t>
            </w:r>
            <w:r w:rsidR="00C1512B">
              <w:rPr>
                <w:rFonts w:ascii="Calibri" w:hAnsi="Calibri" w:eastAsia="Calibri" w:cs="Calibri"/>
              </w:rPr>
              <w:t xml:space="preserve">essentially an Arts </w:t>
            </w:r>
            <w:r w:rsidR="00657D57">
              <w:rPr>
                <w:rFonts w:ascii="Calibri" w:hAnsi="Calibri" w:eastAsia="Calibri" w:cs="Calibri"/>
              </w:rPr>
              <w:t>Bop – once a term)</w:t>
            </w:r>
            <w:r w:rsidR="00935AE2">
              <w:rPr>
                <w:rFonts w:ascii="Calibri" w:hAnsi="Calibri" w:eastAsia="Calibri" w:cs="Calibri"/>
              </w:rPr>
              <w:t xml:space="preserve">; </w:t>
            </w:r>
            <w:r w:rsidR="00B5473E">
              <w:rPr>
                <w:rFonts w:ascii="Calibri" w:hAnsi="Calibri" w:eastAsia="Calibri" w:cs="Calibri"/>
              </w:rPr>
              <w:t>despite all 5 s</w:t>
            </w:r>
            <w:r w:rsidR="007F5590">
              <w:rPr>
                <w:rFonts w:ascii="Calibri" w:hAnsi="Calibri" w:eastAsia="Calibri" w:cs="Calibri"/>
              </w:rPr>
              <w:t xml:space="preserve">ocs being </w:t>
            </w:r>
            <w:r w:rsidR="003C38FB">
              <w:rPr>
                <w:rFonts w:ascii="Calibri" w:hAnsi="Calibri" w:eastAsia="Calibri" w:cs="Calibri"/>
              </w:rPr>
              <w:t xml:space="preserve">together </w:t>
            </w:r>
            <w:r w:rsidR="000264DE">
              <w:rPr>
                <w:rFonts w:ascii="Calibri" w:hAnsi="Calibri" w:eastAsia="Calibri" w:cs="Calibri"/>
              </w:rPr>
              <w:t xml:space="preserve">– struggling to </w:t>
            </w:r>
            <w:r w:rsidR="006E011B">
              <w:rPr>
                <w:rFonts w:ascii="Calibri" w:hAnsi="Calibri" w:eastAsia="Calibri" w:cs="Calibri"/>
              </w:rPr>
              <w:t>break even financ</w:t>
            </w:r>
            <w:r w:rsidR="00CF53BE">
              <w:rPr>
                <w:rFonts w:ascii="Calibri" w:hAnsi="Calibri" w:eastAsia="Calibri" w:cs="Calibri"/>
              </w:rPr>
              <w:t>ially</w:t>
            </w:r>
            <w:r w:rsidR="00E7178B">
              <w:rPr>
                <w:rFonts w:ascii="Calibri" w:hAnsi="Calibri" w:eastAsia="Calibri" w:cs="Calibri"/>
              </w:rPr>
              <w:t xml:space="preserve">; not sure if </w:t>
            </w:r>
            <w:r w:rsidR="004B2CC7">
              <w:rPr>
                <w:rFonts w:ascii="Calibri" w:hAnsi="Calibri" w:eastAsia="Calibri" w:cs="Calibri"/>
              </w:rPr>
              <w:t>combining</w:t>
            </w:r>
            <w:r w:rsidR="00B52FD4">
              <w:rPr>
                <w:rFonts w:ascii="Calibri" w:hAnsi="Calibri" w:eastAsia="Calibri" w:cs="Calibri"/>
              </w:rPr>
              <w:t xml:space="preserve"> arts</w:t>
            </w:r>
            <w:r w:rsidR="0031747D">
              <w:rPr>
                <w:rFonts w:ascii="Calibri" w:hAnsi="Calibri" w:eastAsia="Calibri" w:cs="Calibri"/>
              </w:rPr>
              <w:t xml:space="preserve"> socs for bops is </w:t>
            </w:r>
            <w:r w:rsidR="008A69AB">
              <w:rPr>
                <w:rFonts w:ascii="Calibri" w:hAnsi="Calibri" w:eastAsia="Calibri" w:cs="Calibri"/>
              </w:rPr>
              <w:t>a good idea</w:t>
            </w:r>
            <w:r w:rsidR="00A46741">
              <w:rPr>
                <w:rFonts w:ascii="Calibri" w:hAnsi="Calibri" w:eastAsia="Calibri" w:cs="Calibri"/>
              </w:rPr>
              <w:t xml:space="preserve">; </w:t>
            </w:r>
            <w:r w:rsidR="00DF3519">
              <w:rPr>
                <w:rFonts w:ascii="Calibri" w:hAnsi="Calibri" w:eastAsia="Calibri" w:cs="Calibri"/>
              </w:rPr>
              <w:t xml:space="preserve">had </w:t>
            </w:r>
            <w:r w:rsidR="000A5E35">
              <w:rPr>
                <w:rFonts w:ascii="Calibri" w:hAnsi="Calibri" w:eastAsia="Calibri" w:cs="Calibri"/>
              </w:rPr>
              <w:t xml:space="preserve">a meeting </w:t>
            </w:r>
            <w:r w:rsidR="00180203">
              <w:rPr>
                <w:rFonts w:ascii="Calibri" w:hAnsi="Calibri" w:eastAsia="Calibri" w:cs="Calibri"/>
              </w:rPr>
              <w:t xml:space="preserve">with Rob </w:t>
            </w:r>
            <w:r w:rsidR="006179AD">
              <w:rPr>
                <w:rFonts w:ascii="Calibri" w:hAnsi="Calibri" w:eastAsia="Calibri" w:cs="Calibri"/>
              </w:rPr>
              <w:t xml:space="preserve">Pegg </w:t>
            </w:r>
            <w:r w:rsidR="00240D43">
              <w:rPr>
                <w:rFonts w:ascii="Calibri" w:hAnsi="Calibri" w:eastAsia="Calibri" w:cs="Calibri"/>
              </w:rPr>
              <w:t>–</w:t>
            </w:r>
            <w:r w:rsidR="006179AD">
              <w:rPr>
                <w:rFonts w:ascii="Calibri" w:hAnsi="Calibri" w:eastAsia="Calibri" w:cs="Calibri"/>
              </w:rPr>
              <w:t xml:space="preserve"> </w:t>
            </w:r>
            <w:r w:rsidR="00240D43">
              <w:rPr>
                <w:rFonts w:ascii="Calibri" w:hAnsi="Calibri" w:eastAsia="Calibri" w:cs="Calibri"/>
              </w:rPr>
              <w:t xml:space="preserve">useful points </w:t>
            </w:r>
            <w:r w:rsidR="00772CE4">
              <w:rPr>
                <w:rFonts w:ascii="Calibri" w:hAnsi="Calibri" w:eastAsia="Calibri" w:cs="Calibri"/>
              </w:rPr>
              <w:t>on how to improve R</w:t>
            </w:r>
            <w:r w:rsidR="00B1423D">
              <w:rPr>
                <w:rFonts w:ascii="Calibri" w:hAnsi="Calibri" w:eastAsia="Calibri" w:cs="Calibri"/>
              </w:rPr>
              <w:t>eynolds us</w:t>
            </w:r>
            <w:r w:rsidR="00203589">
              <w:rPr>
                <w:rFonts w:ascii="Calibri" w:hAnsi="Calibri" w:eastAsia="Calibri" w:cs="Calibri"/>
              </w:rPr>
              <w:t>age</w:t>
            </w:r>
            <w:r w:rsidR="00936367">
              <w:rPr>
                <w:rFonts w:ascii="Calibri" w:hAnsi="Calibri" w:eastAsia="Calibri" w:cs="Calibri"/>
              </w:rPr>
              <w:t xml:space="preserve">; </w:t>
            </w:r>
            <w:r w:rsidR="004640D8">
              <w:rPr>
                <w:rFonts w:ascii="Calibri" w:hAnsi="Calibri" w:eastAsia="Calibri" w:cs="Calibri"/>
              </w:rPr>
              <w:t>would centralised document</w:t>
            </w:r>
            <w:r w:rsidR="000722CE">
              <w:rPr>
                <w:rFonts w:ascii="Calibri" w:hAnsi="Calibri" w:eastAsia="Calibri" w:cs="Calibri"/>
              </w:rPr>
              <w:t xml:space="preserve"> for Reynolds booking fall on </w:t>
            </w:r>
            <w:r w:rsidR="00F23773">
              <w:rPr>
                <w:rFonts w:ascii="Calibri" w:hAnsi="Calibri" w:eastAsia="Calibri" w:cs="Calibri"/>
              </w:rPr>
              <w:t>C&amp;S</w:t>
            </w:r>
            <w:r w:rsidR="005947EB">
              <w:rPr>
                <w:rFonts w:ascii="Calibri" w:hAnsi="Calibri" w:eastAsia="Calibri" w:cs="Calibri"/>
              </w:rPr>
              <w:t>?</w:t>
            </w:r>
          </w:p>
          <w:p w:rsidR="00D8587F" w:rsidP="6624F687" w:rsidRDefault="00D8587F" w14:paraId="6890CBA3" w14:textId="6A315C50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Matthew:</w:t>
            </w:r>
            <w:r w:rsidRPr="7E497C89" w:rsidR="77138B34">
              <w:rPr>
                <w:rFonts w:ascii="Calibri" w:hAnsi="Calibri" w:eastAsia="Calibri" w:cs="Calibri"/>
              </w:rPr>
              <w:t xml:space="preserve"> </w:t>
            </w:r>
            <w:r w:rsidR="008C2C07">
              <w:rPr>
                <w:rFonts w:ascii="Calibri" w:hAnsi="Calibri" w:eastAsia="Calibri" w:cs="Calibri"/>
              </w:rPr>
              <w:t>Art</w:t>
            </w:r>
            <w:r w:rsidR="00654DBE">
              <w:rPr>
                <w:rFonts w:ascii="Calibri" w:hAnsi="Calibri" w:eastAsia="Calibri" w:cs="Calibri"/>
              </w:rPr>
              <w:t>s bop</w:t>
            </w:r>
            <w:r w:rsidR="00851FA1">
              <w:rPr>
                <w:rFonts w:ascii="Calibri" w:hAnsi="Calibri" w:eastAsia="Calibri" w:cs="Calibri"/>
              </w:rPr>
              <w:t>s hist</w:t>
            </w:r>
            <w:r w:rsidR="00E331EA">
              <w:rPr>
                <w:rFonts w:ascii="Calibri" w:hAnsi="Calibri" w:eastAsia="Calibri" w:cs="Calibri"/>
              </w:rPr>
              <w:t>orically not</w:t>
            </w:r>
            <w:r w:rsidR="000351CD">
              <w:rPr>
                <w:rFonts w:ascii="Calibri" w:hAnsi="Calibri" w:eastAsia="Calibri" w:cs="Calibri"/>
              </w:rPr>
              <w:t xml:space="preserve"> making pro</w:t>
            </w:r>
            <w:r w:rsidR="002F4767">
              <w:rPr>
                <w:rFonts w:ascii="Calibri" w:hAnsi="Calibri" w:eastAsia="Calibri" w:cs="Calibri"/>
              </w:rPr>
              <w:t>fit</w:t>
            </w:r>
            <w:r w:rsidR="00080DB8">
              <w:rPr>
                <w:rFonts w:ascii="Calibri" w:hAnsi="Calibri" w:eastAsia="Calibri" w:cs="Calibri"/>
              </w:rPr>
              <w:t xml:space="preserve"> or cancelled last minute</w:t>
            </w:r>
            <w:r w:rsidR="002F4767">
              <w:rPr>
                <w:rFonts w:ascii="Calibri" w:hAnsi="Calibri" w:eastAsia="Calibri" w:cs="Calibri"/>
              </w:rPr>
              <w:t xml:space="preserve"> </w:t>
            </w:r>
            <w:r w:rsidR="00287762">
              <w:rPr>
                <w:rFonts w:ascii="Calibri" w:hAnsi="Calibri" w:eastAsia="Calibri" w:cs="Calibri"/>
              </w:rPr>
              <w:t>–</w:t>
            </w:r>
            <w:r w:rsidR="002F4767">
              <w:rPr>
                <w:rFonts w:ascii="Calibri" w:hAnsi="Calibri" w:eastAsia="Calibri" w:cs="Calibri"/>
              </w:rPr>
              <w:t xml:space="preserve"> </w:t>
            </w:r>
            <w:r w:rsidR="00287762">
              <w:rPr>
                <w:rFonts w:ascii="Calibri" w:hAnsi="Calibri" w:eastAsia="Calibri" w:cs="Calibri"/>
              </w:rPr>
              <w:t xml:space="preserve">need a </w:t>
            </w:r>
            <w:r w:rsidR="00C50A82">
              <w:rPr>
                <w:rFonts w:ascii="Calibri" w:hAnsi="Calibri" w:eastAsia="Calibri" w:cs="Calibri"/>
              </w:rPr>
              <w:t>profit</w:t>
            </w:r>
            <w:r w:rsidR="00D95ACC">
              <w:rPr>
                <w:rFonts w:ascii="Calibri" w:hAnsi="Calibri" w:eastAsia="Calibri" w:cs="Calibri"/>
              </w:rPr>
              <w:t xml:space="preserve"> shown</w:t>
            </w:r>
            <w:r w:rsidR="005E5713">
              <w:rPr>
                <w:rFonts w:ascii="Calibri" w:hAnsi="Calibri" w:eastAsia="Calibri" w:cs="Calibri"/>
              </w:rPr>
              <w:t xml:space="preserve"> </w:t>
            </w:r>
            <w:r w:rsidR="00B128EF">
              <w:rPr>
                <w:rFonts w:ascii="Calibri" w:hAnsi="Calibri" w:eastAsia="Calibri" w:cs="Calibri"/>
              </w:rPr>
              <w:t xml:space="preserve">for </w:t>
            </w:r>
            <w:r w:rsidR="00163D52">
              <w:rPr>
                <w:rFonts w:ascii="Calibri" w:hAnsi="Calibri" w:eastAsia="Calibri" w:cs="Calibri"/>
              </w:rPr>
              <w:t xml:space="preserve">easier </w:t>
            </w:r>
            <w:r w:rsidR="0098775B">
              <w:rPr>
                <w:rFonts w:ascii="Calibri" w:hAnsi="Calibri" w:eastAsia="Calibri" w:cs="Calibri"/>
              </w:rPr>
              <w:t xml:space="preserve">admin </w:t>
            </w:r>
            <w:r w:rsidR="00A1105B">
              <w:rPr>
                <w:rFonts w:ascii="Calibri" w:hAnsi="Calibri" w:eastAsia="Calibri" w:cs="Calibri"/>
              </w:rPr>
              <w:t>to b</w:t>
            </w:r>
            <w:r w:rsidR="00587778">
              <w:rPr>
                <w:rFonts w:ascii="Calibri" w:hAnsi="Calibri" w:eastAsia="Calibri" w:cs="Calibri"/>
              </w:rPr>
              <w:t xml:space="preserve">ook </w:t>
            </w:r>
            <w:r w:rsidR="00414829">
              <w:rPr>
                <w:rFonts w:ascii="Calibri" w:hAnsi="Calibri" w:eastAsia="Calibri" w:cs="Calibri"/>
              </w:rPr>
              <w:t xml:space="preserve">+ open </w:t>
            </w:r>
            <w:r w:rsidR="00587778">
              <w:rPr>
                <w:rFonts w:ascii="Calibri" w:hAnsi="Calibri" w:eastAsia="Calibri" w:cs="Calibri"/>
              </w:rPr>
              <w:t>Reyn</w:t>
            </w:r>
            <w:r w:rsidR="009605B4">
              <w:rPr>
                <w:rFonts w:ascii="Calibri" w:hAnsi="Calibri" w:eastAsia="Calibri" w:cs="Calibri"/>
              </w:rPr>
              <w:t>olds</w:t>
            </w:r>
            <w:r w:rsidR="006F37E6">
              <w:rPr>
                <w:rFonts w:ascii="Calibri" w:hAnsi="Calibri" w:eastAsia="Calibri" w:cs="Calibri"/>
              </w:rPr>
              <w:t xml:space="preserve">; </w:t>
            </w:r>
            <w:r w:rsidR="002F6A49">
              <w:rPr>
                <w:rFonts w:ascii="Calibri" w:hAnsi="Calibri" w:eastAsia="Calibri" w:cs="Calibri"/>
              </w:rPr>
              <w:t xml:space="preserve">other events e.g. sports screenings, </w:t>
            </w:r>
            <w:r w:rsidR="002B5DDA">
              <w:rPr>
                <w:rFonts w:ascii="Calibri" w:hAnsi="Calibri" w:eastAsia="Calibri" w:cs="Calibri"/>
              </w:rPr>
              <w:t xml:space="preserve">TV </w:t>
            </w:r>
            <w:r w:rsidR="009D65F5">
              <w:rPr>
                <w:rFonts w:ascii="Calibri" w:hAnsi="Calibri" w:eastAsia="Calibri" w:cs="Calibri"/>
              </w:rPr>
              <w:t>screenings etc</w:t>
            </w:r>
            <w:r w:rsidR="00952A67">
              <w:rPr>
                <w:rFonts w:ascii="Calibri" w:hAnsi="Calibri" w:eastAsia="Calibri" w:cs="Calibri"/>
              </w:rPr>
              <w:t xml:space="preserve"> </w:t>
            </w:r>
            <w:r w:rsidR="008734A7">
              <w:rPr>
                <w:rFonts w:ascii="Calibri" w:hAnsi="Calibri" w:eastAsia="Calibri" w:cs="Calibri"/>
              </w:rPr>
              <w:t>–</w:t>
            </w:r>
            <w:r w:rsidR="00952A67">
              <w:rPr>
                <w:rFonts w:ascii="Calibri" w:hAnsi="Calibri" w:eastAsia="Calibri" w:cs="Calibri"/>
              </w:rPr>
              <w:t xml:space="preserve"> </w:t>
            </w:r>
            <w:r w:rsidR="008734A7">
              <w:rPr>
                <w:rFonts w:ascii="Calibri" w:hAnsi="Calibri" w:eastAsia="Calibri" w:cs="Calibri"/>
              </w:rPr>
              <w:t>would fal</w:t>
            </w:r>
            <w:r w:rsidR="00E21F78">
              <w:rPr>
                <w:rFonts w:ascii="Calibri" w:hAnsi="Calibri" w:eastAsia="Calibri" w:cs="Calibri"/>
              </w:rPr>
              <w:t xml:space="preserve">l on </w:t>
            </w:r>
            <w:r w:rsidR="00161418">
              <w:rPr>
                <w:rFonts w:ascii="Calibri" w:hAnsi="Calibri" w:eastAsia="Calibri" w:cs="Calibri"/>
              </w:rPr>
              <w:t>SU</w:t>
            </w:r>
            <w:r w:rsidR="00A17769">
              <w:rPr>
                <w:rFonts w:ascii="Calibri" w:hAnsi="Calibri" w:eastAsia="Calibri" w:cs="Calibri"/>
              </w:rPr>
              <w:t xml:space="preserve"> / stude</w:t>
            </w:r>
            <w:r w:rsidR="0058711A">
              <w:rPr>
                <w:rFonts w:ascii="Calibri" w:hAnsi="Calibri" w:eastAsia="Calibri" w:cs="Calibri"/>
              </w:rPr>
              <w:t xml:space="preserve">nts to </w:t>
            </w:r>
            <w:r w:rsidR="00CB1112">
              <w:rPr>
                <w:rFonts w:ascii="Calibri" w:hAnsi="Calibri" w:eastAsia="Calibri" w:cs="Calibri"/>
              </w:rPr>
              <w:t>organise</w:t>
            </w:r>
            <w:r w:rsidR="007F4C9E">
              <w:rPr>
                <w:rFonts w:ascii="Calibri" w:hAnsi="Calibri" w:eastAsia="Calibri" w:cs="Calibri"/>
              </w:rPr>
              <w:t>;</w:t>
            </w:r>
            <w:r w:rsidR="00E85D19">
              <w:rPr>
                <w:rFonts w:ascii="Calibri" w:hAnsi="Calibri" w:eastAsia="Calibri" w:cs="Calibri"/>
              </w:rPr>
              <w:t xml:space="preserve"> </w:t>
            </w:r>
            <w:r w:rsidR="007751E5">
              <w:rPr>
                <w:rFonts w:ascii="Calibri" w:hAnsi="Calibri" w:eastAsia="Calibri" w:cs="Calibri"/>
              </w:rPr>
              <w:t xml:space="preserve">hard to </w:t>
            </w:r>
            <w:r w:rsidR="00442A3C">
              <w:rPr>
                <w:rFonts w:ascii="Calibri" w:hAnsi="Calibri" w:eastAsia="Calibri" w:cs="Calibri"/>
              </w:rPr>
              <w:t>convin</w:t>
            </w:r>
            <w:r w:rsidR="008839D7">
              <w:rPr>
                <w:rFonts w:ascii="Calibri" w:hAnsi="Calibri" w:eastAsia="Calibri" w:cs="Calibri"/>
              </w:rPr>
              <w:t xml:space="preserve">ce ICU to open Reynolds as a regular </w:t>
            </w:r>
            <w:r w:rsidR="00CC29C7">
              <w:rPr>
                <w:rFonts w:ascii="Calibri" w:hAnsi="Calibri" w:eastAsia="Calibri" w:cs="Calibri"/>
              </w:rPr>
              <w:t xml:space="preserve">bar – would </w:t>
            </w:r>
            <w:r w:rsidR="00CF4C27">
              <w:rPr>
                <w:rFonts w:ascii="Calibri" w:hAnsi="Calibri" w:eastAsia="Calibri" w:cs="Calibri"/>
              </w:rPr>
              <w:t>require too much lo</w:t>
            </w:r>
            <w:r w:rsidR="00B878FC">
              <w:rPr>
                <w:rFonts w:ascii="Calibri" w:hAnsi="Calibri" w:eastAsia="Calibri" w:cs="Calibri"/>
              </w:rPr>
              <w:t>ss of re</w:t>
            </w:r>
            <w:r w:rsidR="00E960D0">
              <w:rPr>
                <w:rFonts w:ascii="Calibri" w:hAnsi="Calibri" w:eastAsia="Calibri" w:cs="Calibri"/>
              </w:rPr>
              <w:t>ve</w:t>
            </w:r>
            <w:r w:rsidR="003B071F">
              <w:rPr>
                <w:rFonts w:ascii="Calibri" w:hAnsi="Calibri" w:eastAsia="Calibri" w:cs="Calibri"/>
              </w:rPr>
              <w:t>nue</w:t>
            </w:r>
          </w:p>
          <w:p w:rsidR="00D8587F" w:rsidP="6624F687" w:rsidRDefault="00D8587F" w14:paraId="513E772B" w14:textId="3AB2611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Rama:</w:t>
            </w:r>
            <w:r w:rsidR="00AF1BEA">
              <w:rPr>
                <w:rFonts w:ascii="Calibri" w:hAnsi="Calibri" w:eastAsia="Calibri" w:cs="Calibri"/>
              </w:rPr>
              <w:t xml:space="preserve"> </w:t>
            </w:r>
            <w:r w:rsidR="00AE3426">
              <w:rPr>
                <w:rFonts w:ascii="Calibri" w:hAnsi="Calibri" w:eastAsia="Calibri" w:cs="Calibri"/>
              </w:rPr>
              <w:t xml:space="preserve">hard for any events to be hosted with Bar open due to high threshold of entry – if we could negotiate a smaller threshold to open / cost </w:t>
            </w:r>
            <w:r w:rsidR="002C5C1F">
              <w:rPr>
                <w:rFonts w:ascii="Calibri" w:hAnsi="Calibri" w:eastAsia="Calibri" w:cs="Calibri"/>
              </w:rPr>
              <w:t xml:space="preserve">(e.g. not needing security for </w:t>
            </w:r>
            <w:r w:rsidR="00E735FB">
              <w:rPr>
                <w:rFonts w:ascii="Calibri" w:hAnsi="Calibri" w:eastAsia="Calibri" w:cs="Calibri"/>
              </w:rPr>
              <w:t xml:space="preserve">small gatherings) </w:t>
            </w:r>
            <w:r w:rsidR="00AE3426">
              <w:rPr>
                <w:rFonts w:ascii="Calibri" w:hAnsi="Calibri" w:eastAsia="Calibri" w:cs="Calibri"/>
              </w:rPr>
              <w:t>-&gt; would help</w:t>
            </w:r>
            <w:r w:rsidR="00B13E8C">
              <w:rPr>
                <w:rFonts w:ascii="Calibri" w:hAnsi="Calibri" w:eastAsia="Calibri" w:cs="Calibri"/>
              </w:rPr>
              <w:t>; rebrand of Bops e.g. like Winter Showcase could be useful for reigniting interest</w:t>
            </w:r>
          </w:p>
          <w:p w:rsidR="00A6562D" w:rsidP="6624F687" w:rsidRDefault="00A6562D" w14:paraId="1F020BE5" w14:textId="462C1BC1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Sarah: </w:t>
            </w:r>
            <w:r w:rsidR="00063F9F">
              <w:rPr>
                <w:rFonts w:ascii="Calibri" w:hAnsi="Calibri" w:eastAsia="Calibri" w:cs="Calibri"/>
              </w:rPr>
              <w:t>ICU plan is to break even, not make profit</w:t>
            </w:r>
          </w:p>
          <w:p w:rsidR="006142A7" w:rsidP="6624F687" w:rsidRDefault="00E735FB" w14:paraId="1765F140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Angie: £100 if want the space open only; </w:t>
            </w:r>
            <w:r w:rsidR="00132D9C">
              <w:rPr>
                <w:rFonts w:ascii="Calibri" w:hAnsi="Calibri" w:eastAsia="Calibri" w:cs="Calibri"/>
              </w:rPr>
              <w:t xml:space="preserve">if want bar open = £400; </w:t>
            </w:r>
            <w:r>
              <w:rPr>
                <w:rFonts w:ascii="Calibri" w:hAnsi="Calibri" w:eastAsia="Calibri" w:cs="Calibri"/>
              </w:rPr>
              <w:t>if want the bar</w:t>
            </w:r>
            <w:r w:rsidR="00132D9C">
              <w:rPr>
                <w:rFonts w:ascii="Calibri" w:hAnsi="Calibri" w:eastAsia="Calibri" w:cs="Calibri"/>
              </w:rPr>
              <w:t xml:space="preserve"> open with security</w:t>
            </w:r>
            <w:r>
              <w:rPr>
                <w:rFonts w:ascii="Calibri" w:hAnsi="Calibri" w:eastAsia="Calibri" w:cs="Calibri"/>
              </w:rPr>
              <w:t xml:space="preserve"> £600 </w:t>
            </w:r>
          </w:p>
          <w:p w:rsidR="00756790" w:rsidP="6624F687" w:rsidRDefault="00756790" w14:paraId="037C0833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Isaac: </w:t>
            </w:r>
            <w:r w:rsidR="00FB6AA1">
              <w:rPr>
                <w:rFonts w:ascii="Calibri" w:hAnsi="Calibri" w:eastAsia="Calibri" w:cs="Calibri"/>
              </w:rPr>
              <w:t>gave lots of suggestions to ICU / Rob Pegg on Reynolds, but down to ICU to run Reynolds Bar</w:t>
            </w:r>
            <w:r w:rsidR="005D1533">
              <w:rPr>
                <w:rFonts w:ascii="Calibri" w:hAnsi="Calibri" w:eastAsia="Calibri" w:cs="Calibri"/>
              </w:rPr>
              <w:t xml:space="preserve">; </w:t>
            </w:r>
            <w:r w:rsidR="00DD12EC">
              <w:rPr>
                <w:rFonts w:ascii="Calibri" w:hAnsi="Calibri" w:eastAsia="Calibri" w:cs="Calibri"/>
              </w:rPr>
              <w:t xml:space="preserve">but </w:t>
            </w:r>
            <w:r w:rsidR="0064120A">
              <w:rPr>
                <w:rFonts w:ascii="Calibri" w:hAnsi="Calibri" w:eastAsia="Calibri" w:cs="Calibri"/>
              </w:rPr>
              <w:t xml:space="preserve">multiple financial </w:t>
            </w:r>
            <w:r w:rsidR="009C762F">
              <w:rPr>
                <w:rFonts w:ascii="Calibri" w:hAnsi="Calibri" w:eastAsia="Calibri" w:cs="Calibri"/>
              </w:rPr>
              <w:t>losses due to ineptitude / inefficiencies</w:t>
            </w:r>
          </w:p>
          <w:p w:rsidR="009C762F" w:rsidP="6624F687" w:rsidRDefault="009C762F" w14:paraId="538F4D11" w14:textId="447660D5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414B032" w:rsidR="009C762F">
              <w:rPr>
                <w:rFonts w:ascii="Calibri" w:hAnsi="Calibri" w:eastAsia="Calibri" w:cs="Calibri"/>
              </w:rPr>
              <w:t>Kete:</w:t>
            </w:r>
            <w:r w:rsidRPr="1414B032" w:rsidR="688B1275">
              <w:rPr>
                <w:rFonts w:ascii="Calibri" w:hAnsi="Calibri" w:eastAsia="Calibri" w:cs="Calibri"/>
              </w:rPr>
              <w:t xml:space="preserve"> ICU</w:t>
            </w:r>
            <w:r w:rsidRPr="1414B032" w:rsidR="009C762F">
              <w:rPr>
                <w:rFonts w:ascii="Calibri" w:hAnsi="Calibri" w:eastAsia="Calibri" w:cs="Calibri"/>
              </w:rPr>
              <w:t xml:space="preserve"> meeting – </w:t>
            </w:r>
            <w:r w:rsidRPr="1414B032" w:rsidR="008D3200">
              <w:rPr>
                <w:rFonts w:ascii="Calibri" w:hAnsi="Calibri" w:eastAsia="Calibri" w:cs="Calibri"/>
              </w:rPr>
              <w:t xml:space="preserve">some </w:t>
            </w:r>
            <w:r w:rsidRPr="1414B032" w:rsidR="008D3200">
              <w:rPr>
                <w:rFonts w:ascii="Calibri" w:hAnsi="Calibri" w:eastAsia="Calibri" w:cs="Calibri"/>
              </w:rPr>
              <w:t>short term</w:t>
            </w:r>
            <w:r w:rsidRPr="1414B032" w:rsidR="008D3200">
              <w:rPr>
                <w:rFonts w:ascii="Calibri" w:hAnsi="Calibri" w:eastAsia="Calibri" w:cs="Calibri"/>
              </w:rPr>
              <w:t xml:space="preserve"> action points done e.g. benches bought; worth following up to see if all action points done</w:t>
            </w:r>
          </w:p>
          <w:p w:rsidR="009C762F" w:rsidP="6624F687" w:rsidRDefault="009C762F" w14:paraId="7A0CACAC" w14:textId="7EE87F52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414B032" w:rsidR="009C762F">
              <w:rPr>
                <w:rFonts w:ascii="Calibri" w:hAnsi="Calibri" w:eastAsia="Calibri" w:cs="Calibri"/>
              </w:rPr>
              <w:t>Yoli:</w:t>
            </w:r>
            <w:r w:rsidRPr="1414B032" w:rsidR="0069661F">
              <w:rPr>
                <w:rFonts w:ascii="Calibri" w:hAnsi="Calibri" w:eastAsia="Calibri" w:cs="Calibri"/>
              </w:rPr>
              <w:t xml:space="preserve"> </w:t>
            </w:r>
            <w:r w:rsidRPr="1414B032" w:rsidR="0083070A">
              <w:rPr>
                <w:rFonts w:ascii="Calibri" w:hAnsi="Calibri" w:eastAsia="Calibri" w:cs="Calibri"/>
              </w:rPr>
              <w:t xml:space="preserve">would be </w:t>
            </w:r>
            <w:r w:rsidRPr="1414B032" w:rsidR="00D45257">
              <w:rPr>
                <w:rFonts w:ascii="Calibri" w:hAnsi="Calibri" w:eastAsia="Calibri" w:cs="Calibri"/>
              </w:rPr>
              <w:t xml:space="preserve">better if </w:t>
            </w:r>
            <w:r w:rsidRPr="1414B032" w:rsidR="0063423C">
              <w:rPr>
                <w:rFonts w:ascii="Calibri" w:hAnsi="Calibri" w:eastAsia="Calibri" w:cs="Calibri"/>
              </w:rPr>
              <w:t>ideas to run events at Reynolds are brought to ICU -&gt; receive quote</w:t>
            </w:r>
            <w:r w:rsidRPr="1414B032" w:rsidR="0083070A">
              <w:rPr>
                <w:rFonts w:ascii="Calibri" w:hAnsi="Calibri" w:eastAsia="Calibri" w:cs="Calibri"/>
              </w:rPr>
              <w:t xml:space="preserve"> for costs</w:t>
            </w:r>
            <w:r w:rsidRPr="1414B032" w:rsidR="0063423C">
              <w:rPr>
                <w:rFonts w:ascii="Calibri" w:hAnsi="Calibri" w:eastAsia="Calibri" w:cs="Calibri"/>
              </w:rPr>
              <w:t xml:space="preserve"> -&gt; financial</w:t>
            </w:r>
            <w:r w:rsidRPr="1414B032" w:rsidR="00BB084E">
              <w:rPr>
                <w:rFonts w:ascii="Calibri" w:hAnsi="Calibri" w:eastAsia="Calibri" w:cs="Calibri"/>
              </w:rPr>
              <w:t>s</w:t>
            </w:r>
            <w:r w:rsidRPr="1414B032" w:rsidR="0063423C">
              <w:rPr>
                <w:rFonts w:ascii="Calibri" w:hAnsi="Calibri" w:eastAsia="Calibri" w:cs="Calibri"/>
              </w:rPr>
              <w:t xml:space="preserve"> worked out -&gt; </w:t>
            </w:r>
            <w:r w:rsidRPr="1414B032" w:rsidR="00112217">
              <w:rPr>
                <w:rFonts w:ascii="Calibri" w:hAnsi="Calibri" w:eastAsia="Calibri" w:cs="Calibri"/>
              </w:rPr>
              <w:t>ICU can work with C&amp;S to run event</w:t>
            </w:r>
            <w:r w:rsidRPr="1414B032" w:rsidR="190A2AB5">
              <w:rPr>
                <w:rFonts w:ascii="Calibri" w:hAnsi="Calibri" w:eastAsia="Calibri" w:cs="Calibri"/>
              </w:rPr>
              <w:t xml:space="preserve">; </w:t>
            </w:r>
            <w:r w:rsidRPr="1414B032" w:rsidR="008A7B4A">
              <w:rPr>
                <w:rFonts w:ascii="Calibri" w:hAnsi="Calibri" w:eastAsia="Calibri" w:cs="Calibri"/>
              </w:rPr>
              <w:t>to streamline process</w:t>
            </w:r>
          </w:p>
          <w:p w:rsidR="009C762F" w:rsidP="6624F687" w:rsidRDefault="009C762F" w14:paraId="269ADDB9" w14:textId="2F45746A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Matthew:</w:t>
            </w:r>
            <w:r w:rsidR="00954085">
              <w:rPr>
                <w:rFonts w:ascii="Calibri" w:hAnsi="Calibri" w:eastAsia="Calibri" w:cs="Calibri"/>
              </w:rPr>
              <w:t xml:space="preserve"> </w:t>
            </w:r>
            <w:r w:rsidR="006970FF">
              <w:rPr>
                <w:rFonts w:ascii="Calibri" w:hAnsi="Calibri" w:eastAsia="Calibri" w:cs="Calibri"/>
              </w:rPr>
              <w:t xml:space="preserve">would be useful to go back to Rob Pegg (ICU) </w:t>
            </w:r>
            <w:r w:rsidR="004C2F2F">
              <w:rPr>
                <w:rFonts w:ascii="Calibri" w:hAnsi="Calibri" w:eastAsia="Calibri" w:cs="Calibri"/>
              </w:rPr>
              <w:t>–</w:t>
            </w:r>
            <w:r w:rsidR="006970FF">
              <w:rPr>
                <w:rFonts w:ascii="Calibri" w:hAnsi="Calibri" w:eastAsia="Calibri" w:cs="Calibri"/>
              </w:rPr>
              <w:t xml:space="preserve"> </w:t>
            </w:r>
            <w:r w:rsidR="004C2F2F">
              <w:rPr>
                <w:rFonts w:ascii="Calibri" w:hAnsi="Calibri" w:eastAsia="Calibri" w:cs="Calibri"/>
              </w:rPr>
              <w:t xml:space="preserve">rediscuss small </w:t>
            </w:r>
            <w:r w:rsidR="006E5844">
              <w:rPr>
                <w:rFonts w:ascii="Calibri" w:hAnsi="Calibri" w:eastAsia="Calibri" w:cs="Calibri"/>
              </w:rPr>
              <w:t>changes for the highest impacts</w:t>
            </w:r>
            <w:r w:rsidR="008A7B4A">
              <w:rPr>
                <w:rFonts w:ascii="Calibri" w:hAnsi="Calibri" w:eastAsia="Calibri" w:cs="Calibri"/>
              </w:rPr>
              <w:t xml:space="preserve">; doesn’t see </w:t>
            </w:r>
            <w:r w:rsidR="006454FC">
              <w:rPr>
                <w:rFonts w:ascii="Calibri" w:hAnsi="Calibri" w:eastAsia="Calibri" w:cs="Calibri"/>
              </w:rPr>
              <w:t xml:space="preserve">streamlining of </w:t>
            </w:r>
            <w:r w:rsidR="00654F1F">
              <w:rPr>
                <w:rFonts w:ascii="Calibri" w:hAnsi="Calibri" w:eastAsia="Calibri" w:cs="Calibri"/>
              </w:rPr>
              <w:t>Reynolds booking process as possible</w:t>
            </w:r>
            <w:r w:rsidR="00C41E54">
              <w:rPr>
                <w:rFonts w:ascii="Calibri" w:hAnsi="Calibri" w:eastAsia="Calibri" w:cs="Calibri"/>
              </w:rPr>
              <w:t xml:space="preserve"> / that many barriers to be removed</w:t>
            </w:r>
            <w:r w:rsidR="003722C0">
              <w:rPr>
                <w:rFonts w:ascii="Calibri" w:hAnsi="Calibri" w:eastAsia="Calibri" w:cs="Calibri"/>
              </w:rPr>
              <w:t>; maybe discussion with Joel (Reynolds Bar staff)</w:t>
            </w:r>
          </w:p>
          <w:p w:rsidR="00554CD6" w:rsidP="6624F687" w:rsidRDefault="003722C0" w14:paraId="74044E04" w14:textId="54AEDBC0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Angie: management of bar is good – </w:t>
            </w:r>
            <w:r w:rsidR="00351CC8">
              <w:rPr>
                <w:rFonts w:ascii="Calibri" w:hAnsi="Calibri" w:eastAsia="Calibri" w:cs="Calibri"/>
              </w:rPr>
              <w:t>asking ICU to streamline process might not be viable</w:t>
            </w:r>
            <w:r w:rsidR="00D51B9D">
              <w:rPr>
                <w:rFonts w:ascii="Calibri" w:hAnsi="Calibri" w:eastAsia="Calibri" w:cs="Calibri"/>
              </w:rPr>
              <w:t xml:space="preserve">; going straight to Joel / </w:t>
            </w:r>
            <w:r w:rsidR="0074206E">
              <w:rPr>
                <w:rFonts w:ascii="Calibri" w:hAnsi="Calibri" w:eastAsia="Calibri" w:cs="Calibri"/>
              </w:rPr>
              <w:t>Vin</w:t>
            </w:r>
            <w:r w:rsidR="00D24E12">
              <w:rPr>
                <w:rFonts w:ascii="Calibri" w:hAnsi="Calibri" w:eastAsia="Calibri" w:cs="Calibri"/>
              </w:rPr>
              <w:t>esha is already part of the booking process</w:t>
            </w:r>
            <w:r w:rsidR="001D1774">
              <w:rPr>
                <w:rFonts w:ascii="Calibri" w:hAnsi="Calibri" w:eastAsia="Calibri" w:cs="Calibri"/>
              </w:rPr>
              <w:t xml:space="preserve"> (form?)</w:t>
            </w:r>
          </w:p>
          <w:p w:rsidR="003722C0" w:rsidP="6624F687" w:rsidRDefault="003722C0" w14:paraId="3DF2339E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Isaac:</w:t>
            </w:r>
            <w:r w:rsidR="00D24E12">
              <w:rPr>
                <w:rFonts w:ascii="Calibri" w:hAnsi="Calibri" w:eastAsia="Calibri" w:cs="Calibri"/>
              </w:rPr>
              <w:t xml:space="preserve"> </w:t>
            </w:r>
            <w:r w:rsidR="003024D9">
              <w:rPr>
                <w:rFonts w:ascii="Calibri" w:hAnsi="Calibri" w:eastAsia="Calibri" w:cs="Calibri"/>
              </w:rPr>
              <w:t xml:space="preserve">Sports CCs and Joel </w:t>
            </w:r>
            <w:r w:rsidR="0097344C">
              <w:rPr>
                <w:rFonts w:ascii="Calibri" w:hAnsi="Calibri" w:eastAsia="Calibri" w:cs="Calibri"/>
              </w:rPr>
              <w:t xml:space="preserve">WhatsApp chat already created </w:t>
            </w:r>
            <w:r w:rsidR="007940ED">
              <w:rPr>
                <w:rFonts w:ascii="Calibri" w:hAnsi="Calibri" w:eastAsia="Calibri" w:cs="Calibri"/>
              </w:rPr>
              <w:t>– can work well having the direct dialogue</w:t>
            </w:r>
          </w:p>
          <w:p w:rsidR="00764669" w:rsidP="6624F687" w:rsidRDefault="00764669" w14:paraId="37BEBF76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Sarah: Direct Booking Process – via ASANA -&gt; goes direct to Venues</w:t>
            </w:r>
            <w:r w:rsidR="00157135">
              <w:rPr>
                <w:rFonts w:ascii="Calibri" w:hAnsi="Calibri" w:eastAsia="Calibri" w:cs="Calibri"/>
              </w:rPr>
              <w:t xml:space="preserve">; </w:t>
            </w:r>
            <w:r w:rsidR="00AA5997">
              <w:rPr>
                <w:rFonts w:ascii="Calibri" w:hAnsi="Calibri" w:eastAsia="Calibri" w:cs="Calibri"/>
              </w:rPr>
              <w:t>is there a similar GC for this year</w:t>
            </w:r>
          </w:p>
          <w:p w:rsidR="00AA5997" w:rsidP="6624F687" w:rsidRDefault="00AA5997" w14:paraId="30976113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Angie: Teams chat but happy to make a similar WhatsApp GC for CCs</w:t>
            </w:r>
          </w:p>
          <w:p w:rsidR="00AC6815" w:rsidP="6624F687" w:rsidRDefault="00AC6815" w14:paraId="29346007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Sarah: if we ran a similar conversation with ICU this year – would people want to come?</w:t>
            </w:r>
          </w:p>
          <w:p w:rsidRPr="00E03D7D" w:rsidR="00AC6815" w:rsidP="6624F687" w:rsidRDefault="00AC6815" w14:paraId="02C31A2B" w14:textId="77777777">
            <w:p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 w:rsidRPr="00E03D7D">
              <w:rPr>
                <w:rFonts w:ascii="Calibri" w:hAnsi="Calibri" w:eastAsia="Calibri" w:cs="Calibri"/>
                <w:i/>
                <w:iCs/>
              </w:rPr>
              <w:t>General Nods</w:t>
            </w:r>
          </w:p>
          <w:p w:rsidR="00AC6815" w:rsidP="6624F687" w:rsidRDefault="00AC6815" w14:paraId="50A9C9BF" w14:textId="2EE207B9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Sarah: </w:t>
            </w:r>
            <w:r w:rsidR="005B45F0">
              <w:rPr>
                <w:rFonts w:ascii="Calibri" w:hAnsi="Calibri" w:eastAsia="Calibri" w:cs="Calibri"/>
              </w:rPr>
              <w:t>ICU did mention helping plan events, etc</w:t>
            </w:r>
          </w:p>
        </w:tc>
      </w:tr>
      <w:tr w:rsidR="6940EDE1" w:rsidTr="1414B032" w14:paraId="148BED68" w14:textId="77777777">
        <w:trPr>
          <w:trHeight w:val="30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AB666B0" w14:textId="33276F82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AGENDA POINT 3</w:t>
            </w:r>
            <w:r w:rsidR="000C4B90"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 xml:space="preserve"> + 4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56980004" w:rsidRDefault="00E93A14" w14:paraId="2FA63FF2" w14:textId="77777777">
            <w:pPr>
              <w:spacing w:after="200" w:line="276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56980004" w:rsidR="684A9B0B">
              <w:rPr>
                <w:rFonts w:ascii="Calibri" w:hAnsi="Calibri" w:eastAsia="Calibri" w:cs="Calibri"/>
                <w:b w:val="1"/>
                <w:bCs w:val="1"/>
              </w:rPr>
              <w:t>Alumni Structure:</w:t>
            </w:r>
          </w:p>
          <w:p w:rsidR="00E93A14" w:rsidP="00E93A14" w:rsidRDefault="00E93A14" w14:paraId="7BE1FC45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Sarah:</w:t>
            </w:r>
          </w:p>
          <w:p w:rsidR="00E93A14" w:rsidP="00E93A14" w:rsidRDefault="00E93A14" w14:paraId="578DAE5F" w14:textId="77777777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SMHA (SMDT) – grant for HWD, STFYD, S+A, V+A</w:t>
            </w:r>
          </w:p>
          <w:p w:rsidR="00E93A14" w:rsidP="00E93A14" w:rsidRDefault="00E93A14" w14:paraId="6127FE79" w14:textId="77777777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Phoenix Fund (from Phoenix Foundation – alumni 1997+) – keen to work with ICSMSU this year</w:t>
            </w:r>
          </w:p>
          <w:p w:rsidR="000D59F4" w:rsidP="00E93A14" w:rsidRDefault="000D59F4" w14:paraId="261E06B5" w14:textId="77777777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Would be nice to have more ICSM / Alumni interaction this year and funds are possible to access</w:t>
            </w:r>
          </w:p>
          <w:p w:rsidR="000D59F4" w:rsidP="000D59F4" w:rsidRDefault="000D59F4" w14:paraId="340FC7AB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Sadhana: </w:t>
            </w:r>
            <w:r w:rsidR="005229A4">
              <w:rPr>
                <w:rFonts w:ascii="Calibri" w:hAnsi="Calibri" w:eastAsia="Calibri" w:cs="Calibri"/>
              </w:rPr>
              <w:t>if want anything advertised to alumni – can do via the Gazette</w:t>
            </w:r>
            <w:r w:rsidR="004F2F0B">
              <w:rPr>
                <w:rFonts w:ascii="Calibri" w:hAnsi="Calibri" w:eastAsia="Calibri" w:cs="Calibri"/>
              </w:rPr>
              <w:t>; send to Sadhana / Clubs and Socs editor</w:t>
            </w:r>
          </w:p>
          <w:p w:rsidR="00826241" w:rsidP="000D59F4" w:rsidRDefault="00826241" w14:paraId="10721DEC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Sarah: </w:t>
            </w:r>
            <w:r w:rsidR="00C61E52">
              <w:rPr>
                <w:rFonts w:ascii="Calibri" w:hAnsi="Calibri" w:eastAsia="Calibri" w:cs="Calibri"/>
              </w:rPr>
              <w:t>Muntaha (Phoenix Foundation Publicity Officer) – asking if any ideas of what to put in Archive section of PF’s website</w:t>
            </w:r>
          </w:p>
          <w:p w:rsidR="002A1808" w:rsidP="000D59F4" w:rsidRDefault="002A1808" w14:paraId="483FC58D" w14:textId="6777DE6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Sadhana: </w:t>
            </w:r>
            <w:r w:rsidR="00CA0253">
              <w:rPr>
                <w:rFonts w:ascii="Calibri" w:hAnsi="Calibri" w:eastAsia="Calibri" w:cs="Calibri"/>
              </w:rPr>
              <w:t>also can incorporate into SU website</w:t>
            </w:r>
            <w:r w:rsidR="000C4B90">
              <w:rPr>
                <w:rFonts w:ascii="Calibri" w:hAnsi="Calibri" w:eastAsia="Calibri" w:cs="Calibri"/>
              </w:rPr>
              <w:t>; any ideas on how to improve SU website</w:t>
            </w:r>
          </w:p>
          <w:p w:rsidRPr="000D59F4" w:rsidR="000C4B90" w:rsidP="000D59F4" w:rsidRDefault="000C4B90" w14:paraId="0B01084A" w14:textId="56635900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Kete: history book / graphic of ICSM for SU website</w:t>
            </w:r>
          </w:p>
        </w:tc>
      </w:tr>
      <w:tr w:rsidR="6940EDE1" w:rsidTr="1414B032" w14:paraId="29655AC1" w14:textId="77777777">
        <w:trPr>
          <w:trHeight w:val="30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9ED3142" w14:textId="105F8616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OTHER BUSINESS</w:t>
            </w:r>
          </w:p>
        </w:tc>
      </w:tr>
      <w:tr w:rsidR="6940EDE1" w:rsidTr="1414B032" w14:paraId="7B214285" w14:textId="77777777">
        <w:trPr>
          <w:trHeight w:val="30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09F3AAF" w14:textId="0CD91AA2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MISCELLANEOUS ITEMS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5F0193F" w:rsidRDefault="22595F75" w14:paraId="5921026C" w14:textId="02A88DAB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 w:rsidRPr="65F0193F">
              <w:rPr>
                <w:rFonts w:ascii="Calibri" w:hAnsi="Calibri" w:eastAsia="Calibri" w:cs="Calibri"/>
                <w:i/>
                <w:iCs/>
              </w:rPr>
              <w:t>Student body review</w:t>
            </w:r>
            <w:r w:rsidR="00585349">
              <w:rPr>
                <w:rFonts w:ascii="Calibri" w:hAnsi="Calibri" w:eastAsia="Calibri" w:cs="Calibri"/>
                <w:i/>
                <w:iCs/>
              </w:rPr>
              <w:t xml:space="preserve"> (Kete)</w:t>
            </w:r>
          </w:p>
          <w:p w:rsidR="00A26A12" w:rsidP="00A26A12" w:rsidRDefault="00F752FE" w14:paraId="42A0AD51" w14:textId="181D87CF">
            <w:pPr>
              <w:pStyle w:val="ListParagraph"/>
              <w:numPr>
                <w:ilvl w:val="1"/>
                <w:numId w:val="21"/>
              </w:num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Based on ICU Clubs Culture review (2 years ago)</w:t>
            </w:r>
          </w:p>
          <w:p w:rsidR="002D77A9" w:rsidP="00A26A12" w:rsidRDefault="009B6500" w14:paraId="6B132273" w14:textId="6B0AC4D2">
            <w:pPr>
              <w:pStyle w:val="ListParagraph"/>
              <w:numPr>
                <w:ilvl w:val="1"/>
                <w:numId w:val="21"/>
              </w:num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 xml:space="preserve">Thinking about redoing for all ICSM clubs – Sports, Academics, </w:t>
            </w:r>
            <w:r w:rsidR="000F1F70">
              <w:rPr>
                <w:rFonts w:ascii="Calibri" w:hAnsi="Calibri" w:eastAsia="Calibri" w:cs="Calibri"/>
                <w:i/>
                <w:iCs/>
              </w:rPr>
              <w:t>Arts, Volunteering</w:t>
            </w:r>
          </w:p>
          <w:p w:rsidR="007B2B87" w:rsidP="00A26A12" w:rsidRDefault="007B2B87" w14:paraId="10070888" w14:textId="50196FD3">
            <w:pPr>
              <w:pStyle w:val="ListParagraph"/>
              <w:numPr>
                <w:ilvl w:val="1"/>
                <w:numId w:val="21"/>
              </w:num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Identify any issues; see how ICSMSU can help with improving e.g. changing training sessions</w:t>
            </w:r>
            <w:r w:rsidR="001B5EB2">
              <w:rPr>
                <w:rFonts w:ascii="Calibri" w:hAnsi="Calibri" w:eastAsia="Calibri" w:cs="Calibri"/>
                <w:i/>
                <w:iCs/>
              </w:rPr>
              <w:t>, methods of working</w:t>
            </w:r>
          </w:p>
          <w:p w:rsidR="00B506C3" w:rsidP="00A26A12" w:rsidRDefault="00AA4CD2" w14:paraId="720EBFC9" w14:textId="105FD738">
            <w:pPr>
              <w:pStyle w:val="ListParagraph"/>
              <w:numPr>
                <w:ilvl w:val="1"/>
                <w:numId w:val="21"/>
              </w:num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 xml:space="preserve">Idea: </w:t>
            </w:r>
            <w:r w:rsidR="00B506C3">
              <w:rPr>
                <w:rFonts w:ascii="Calibri" w:hAnsi="Calibri" w:eastAsia="Calibri" w:cs="Calibri"/>
                <w:i/>
                <w:iCs/>
              </w:rPr>
              <w:t>Interv</w:t>
            </w:r>
            <w:r w:rsidR="00FE2C3A">
              <w:rPr>
                <w:rFonts w:ascii="Calibri" w:hAnsi="Calibri" w:eastAsia="Calibri" w:cs="Calibri"/>
                <w:i/>
                <w:iCs/>
              </w:rPr>
              <w:t>iew CCs, Committee members and Club members + Students not involved in C&amp;S</w:t>
            </w:r>
          </w:p>
          <w:p w:rsidR="007C1957" w:rsidP="00A26A12" w:rsidRDefault="007C1957" w14:paraId="001CB3D6" w14:textId="1C892D73">
            <w:pPr>
              <w:pStyle w:val="ListParagraph"/>
              <w:numPr>
                <w:ilvl w:val="1"/>
                <w:numId w:val="21"/>
              </w:num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 xml:space="preserve">Anybody interested in </w:t>
            </w:r>
            <w:r w:rsidR="0050124E">
              <w:rPr>
                <w:rFonts w:ascii="Calibri" w:hAnsi="Calibri" w:eastAsia="Calibri" w:cs="Calibri"/>
                <w:i/>
                <w:iCs/>
              </w:rPr>
              <w:t>being involved from SU</w:t>
            </w:r>
            <w:r w:rsidR="00A0026D">
              <w:rPr>
                <w:rFonts w:ascii="Calibri" w:hAnsi="Calibri" w:eastAsia="Calibri" w:cs="Calibri"/>
                <w:i/>
                <w:iCs/>
              </w:rPr>
              <w:t xml:space="preserve"> / have ideas?</w:t>
            </w:r>
            <w:r w:rsidR="008A2D66">
              <w:rPr>
                <w:rFonts w:ascii="Calibri" w:hAnsi="Calibri" w:eastAsia="Calibri" w:cs="Calibri"/>
                <w:i/>
                <w:iCs/>
              </w:rPr>
              <w:t xml:space="preserve"> Please talk to Kete</w:t>
            </w:r>
          </w:p>
          <w:p w:rsidR="6940EDE1" w:rsidP="68FAF5BF" w:rsidRDefault="005B46DB" w14:paraId="29A53D09" w14:textId="77777777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 w:rsidRPr="68FAF5BF">
              <w:rPr>
                <w:rFonts w:ascii="Calibri" w:hAnsi="Calibri" w:eastAsia="Calibri" w:cs="Calibri"/>
                <w:i/>
                <w:iCs/>
              </w:rPr>
              <w:t>Review deadline for Officer Reports and Agenda</w:t>
            </w:r>
            <w:r w:rsidRPr="68FAF5BF" w:rsidR="75D4031D">
              <w:rPr>
                <w:rFonts w:ascii="Calibri" w:hAnsi="Calibri" w:eastAsia="Calibri" w:cs="Calibri"/>
                <w:i/>
                <w:iCs/>
              </w:rPr>
              <w:t xml:space="preserve"> ‘finalise agenda one week before (Sunday before); Officer reports the Wednesday before: 12pm for both’</w:t>
            </w:r>
          </w:p>
          <w:p w:rsidR="008A2D66" w:rsidP="008A2D66" w:rsidRDefault="004278F9" w14:paraId="1C11AE02" w14:textId="4C9CF66A">
            <w:pPr>
              <w:pStyle w:val="ListParagraph"/>
              <w:numPr>
                <w:ilvl w:val="1"/>
                <w:numId w:val="21"/>
              </w:num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Can switch to Sat before the meeting for ORs</w:t>
            </w:r>
          </w:p>
        </w:tc>
      </w:tr>
      <w:tr w:rsidR="6940EDE1" w:rsidTr="1414B032" w14:paraId="6968F176" w14:textId="77777777">
        <w:trPr>
          <w:trHeight w:val="30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ED20D4B" w14:textId="30BC93F5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NEXT MEETING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5527890" w14:textId="4061410C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6940EDE1">
              <w:rPr>
                <w:rFonts w:ascii="Calibri" w:hAnsi="Calibri" w:eastAsia="Calibri" w:cs="Calibri"/>
              </w:rPr>
              <w:t xml:space="preserve"> </w:t>
            </w:r>
            <w:r w:rsidR="00E253AB">
              <w:rPr>
                <w:rFonts w:ascii="Calibri" w:hAnsi="Calibri" w:eastAsia="Calibri" w:cs="Calibri"/>
              </w:rPr>
              <w:t>7</w:t>
            </w:r>
            <w:r w:rsidRPr="00E253AB" w:rsidR="00E253AB">
              <w:rPr>
                <w:rFonts w:ascii="Calibri" w:hAnsi="Calibri" w:eastAsia="Calibri" w:cs="Calibri"/>
                <w:vertAlign w:val="superscript"/>
              </w:rPr>
              <w:t>th</w:t>
            </w:r>
            <w:r w:rsidR="00E253AB">
              <w:rPr>
                <w:rFonts w:ascii="Calibri" w:hAnsi="Calibri" w:eastAsia="Calibri" w:cs="Calibri"/>
              </w:rPr>
              <w:t xml:space="preserve"> Dec</w:t>
            </w:r>
          </w:p>
        </w:tc>
      </w:tr>
      <w:tr w:rsidR="6940EDE1" w:rsidTr="1414B032" w14:paraId="4DBBE8C0" w14:textId="77777777">
        <w:trPr>
          <w:trHeight w:val="30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06AADB8" w14:textId="67DD8A3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DATES FOR DIARIES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00C2709C" w:rsidP="6940EDE1" w:rsidRDefault="00C2709C" w14:paraId="7069FE7A" w14:textId="3D14222B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Mock CPSA (SU running) – 16</w:t>
            </w:r>
            <w:r w:rsidRPr="00C2709C">
              <w:rPr>
                <w:rFonts w:ascii="Calibri" w:hAnsi="Calibri" w:eastAsia="Calibri" w:cs="Calibri"/>
                <w:color w:val="000000" w:themeColor="text1"/>
                <w:vertAlign w:val="superscript"/>
              </w:rPr>
              <w:t>th</w:t>
            </w:r>
            <w:r>
              <w:rPr>
                <w:rFonts w:ascii="Calibri" w:hAnsi="Calibri" w:eastAsia="Calibri" w:cs="Calibri"/>
                <w:color w:val="000000" w:themeColor="text1"/>
              </w:rPr>
              <w:t xml:space="preserve"> Nov</w:t>
            </w:r>
          </w:p>
          <w:p w:rsidR="00C2709C" w:rsidP="6940EDE1" w:rsidRDefault="00E42828" w14:paraId="7FACA035" w14:textId="77777777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Suicide Prevention Training </w:t>
            </w:r>
            <w:r w:rsidR="00C2709C">
              <w:rPr>
                <w:rFonts w:ascii="Calibri" w:hAnsi="Calibri" w:eastAsia="Calibri" w:cs="Calibri"/>
                <w:color w:val="000000" w:themeColor="text1"/>
              </w:rPr>
              <w:t>–</w:t>
            </w:r>
            <w:r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="00C2709C">
              <w:rPr>
                <w:rFonts w:ascii="Calibri" w:hAnsi="Calibri" w:eastAsia="Calibri" w:cs="Calibri"/>
                <w:color w:val="000000" w:themeColor="text1"/>
              </w:rPr>
              <w:t>22</w:t>
            </w:r>
            <w:r w:rsidRPr="00C2709C" w:rsidR="00C2709C">
              <w:rPr>
                <w:rFonts w:ascii="Calibri" w:hAnsi="Calibri" w:eastAsia="Calibri" w:cs="Calibri"/>
                <w:color w:val="000000" w:themeColor="text1"/>
                <w:vertAlign w:val="superscript"/>
              </w:rPr>
              <w:t>nd</w:t>
            </w:r>
            <w:r w:rsidR="00C2709C">
              <w:rPr>
                <w:rFonts w:ascii="Calibri" w:hAnsi="Calibri" w:eastAsia="Calibri" w:cs="Calibri"/>
                <w:color w:val="000000" w:themeColor="text1"/>
              </w:rPr>
              <w:t>-23</w:t>
            </w:r>
            <w:r w:rsidRPr="00C2709C" w:rsidR="00C2709C">
              <w:rPr>
                <w:rFonts w:ascii="Calibri" w:hAnsi="Calibri" w:eastAsia="Calibri" w:cs="Calibri"/>
                <w:color w:val="000000" w:themeColor="text1"/>
                <w:vertAlign w:val="superscript"/>
              </w:rPr>
              <w:t>rd</w:t>
            </w:r>
            <w:r w:rsidR="00C2709C">
              <w:rPr>
                <w:rFonts w:ascii="Calibri" w:hAnsi="Calibri" w:eastAsia="Calibri" w:cs="Calibri"/>
                <w:color w:val="000000" w:themeColor="text1"/>
              </w:rPr>
              <w:t xml:space="preserve"> Nov</w:t>
            </w:r>
          </w:p>
          <w:p w:rsidR="00C2709C" w:rsidP="6940EDE1" w:rsidRDefault="00C2709C" w14:paraId="26A4140A" w14:textId="09D55164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STFYD Xmas Dinner </w:t>
            </w:r>
            <w:r w:rsidR="00DC4FDD">
              <w:rPr>
                <w:rFonts w:ascii="Calibri" w:hAnsi="Calibri" w:eastAsia="Calibri" w:cs="Calibri"/>
                <w:color w:val="000000" w:themeColor="text1"/>
              </w:rPr>
              <w:t>–</w:t>
            </w:r>
            <w:r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="00DC4FDD">
              <w:rPr>
                <w:rFonts w:ascii="Calibri" w:hAnsi="Calibri" w:eastAsia="Calibri" w:cs="Calibri"/>
                <w:color w:val="000000" w:themeColor="text1"/>
              </w:rPr>
              <w:t>3</w:t>
            </w:r>
            <w:r w:rsidRPr="00DC4FDD" w:rsidR="00DC4FDD">
              <w:rPr>
                <w:rFonts w:ascii="Calibri" w:hAnsi="Calibri" w:eastAsia="Calibri" w:cs="Calibri"/>
                <w:color w:val="000000" w:themeColor="text1"/>
                <w:vertAlign w:val="superscript"/>
              </w:rPr>
              <w:t>rd</w:t>
            </w:r>
            <w:r w:rsidR="00DC4FDD">
              <w:rPr>
                <w:rFonts w:ascii="Calibri" w:hAnsi="Calibri" w:eastAsia="Calibri" w:cs="Calibri"/>
                <w:color w:val="000000" w:themeColor="text1"/>
              </w:rPr>
              <w:t xml:space="preserve"> Dec</w:t>
            </w:r>
          </w:p>
        </w:tc>
      </w:tr>
    </w:tbl>
    <w:p w:rsidR="005A5423" w:rsidP="6940EDE1" w:rsidRDefault="005A5423" w14:paraId="1C7670A3" w14:textId="334814B4">
      <w:pPr>
        <w:spacing w:after="200" w:line="276" w:lineRule="auto"/>
        <w:rPr>
          <w:rFonts w:ascii="Calibri" w:hAnsi="Calibri" w:eastAsia="Calibri" w:cs="Calibri"/>
          <w:color w:val="000000" w:themeColor="text1"/>
        </w:rPr>
      </w:pPr>
    </w:p>
    <w:p w:rsidR="005A5423" w:rsidP="6940EDE1" w:rsidRDefault="5A892B6D" w14:paraId="085E5151" w14:textId="7E605B8C">
      <w:pPr>
        <w:pStyle w:val="Heading1"/>
        <w:spacing w:line="360" w:lineRule="auto"/>
        <w:rPr>
          <w:rFonts w:ascii="Calibri" w:hAnsi="Calibri" w:eastAsia="Calibri" w:cs="Calibri"/>
          <w:color w:val="100D28"/>
          <w:sz w:val="40"/>
          <w:szCs w:val="40"/>
        </w:rPr>
      </w:pPr>
      <w:r w:rsidRPr="6940EDE1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Officer Reports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489"/>
      </w:tblGrid>
      <w:tr w:rsidR="6940EDE1" w:rsidTr="1414B032" w14:paraId="78710028" w14:textId="77777777">
        <w:trPr>
          <w:trHeight w:val="180"/>
        </w:trPr>
        <w:tc>
          <w:tcPr>
            <w:tcW w:w="9015" w:type="dxa"/>
            <w:gridSpan w:val="2"/>
            <w:tcBorders>
              <w:top w:val="single" w:color="999999" w:sz="12" w:space="0"/>
              <w:left w:val="single" w:color="C0C0C0" w:sz="6" w:space="0"/>
              <w:bottom w:val="single" w:color="FFFFFF" w:themeColor="background1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bottom"/>
          </w:tcPr>
          <w:p w:rsidR="6940EDE1" w:rsidP="6940EDE1" w:rsidRDefault="6940EDE1" w14:paraId="7F918050" w14:textId="23324A63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EXECUTIVE</w:t>
            </w:r>
          </w:p>
        </w:tc>
      </w:tr>
      <w:tr w:rsidR="6940EDE1" w:rsidTr="1414B032" w14:paraId="5BC6B664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5BBADF1" w14:textId="23018434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PRESIDENT</w:t>
            </w: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9586E90" w:rsidRDefault="3742BE97" w14:paraId="56E071C1" w14:textId="4DAEE818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9586E90">
              <w:rPr>
                <w:rFonts w:ascii="Calibri" w:hAnsi="Calibri" w:eastAsia="Calibri" w:cs="Calibri"/>
              </w:rPr>
              <w:t>Busy busy month!</w:t>
            </w:r>
          </w:p>
          <w:p w:rsidR="6940EDE1" w:rsidP="09586E90" w:rsidRDefault="3742BE97" w14:paraId="5A93EC35" w14:textId="6B3CF28F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9586E90">
              <w:rPr>
                <w:rFonts w:ascii="Calibri" w:hAnsi="Calibri" w:eastAsia="Calibri" w:cs="Calibri"/>
              </w:rPr>
              <w:t>Delivered the welcome speech at commemoration day!!</w:t>
            </w:r>
          </w:p>
          <w:p w:rsidR="6940EDE1" w:rsidP="09586E90" w:rsidRDefault="3742BE97" w14:paraId="3459A558" w14:textId="575E0085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9586E90">
              <w:rPr>
                <w:rFonts w:ascii="Calibri" w:hAnsi="Calibri" w:eastAsia="Calibri" w:cs="Calibri"/>
              </w:rPr>
              <w:t>Met with Pears Cumbria students over Teams, to discuss how things are doing and whether ICSMSU can support - am now designing training with stream leads, which will be delivered later this month</w:t>
            </w:r>
          </w:p>
          <w:p w:rsidR="6940EDE1" w:rsidP="09586E90" w:rsidRDefault="30395F82" w14:paraId="4CF8BB58" w14:textId="39982698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9586E90">
              <w:rPr>
                <w:rFonts w:ascii="Calibri" w:hAnsi="Calibri" w:eastAsia="Calibri" w:cs="Calibri"/>
              </w:rPr>
              <w:t>Went to HWD and announced the SMHA OSA winners – major congrats to all nominees as well!</w:t>
            </w:r>
          </w:p>
          <w:p w:rsidR="6940EDE1" w:rsidP="09586E90" w:rsidRDefault="53E73365" w14:paraId="6310838D" w14:textId="391845B8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9586E90">
              <w:rPr>
                <w:rFonts w:ascii="Calibri" w:hAnsi="Calibri" w:eastAsia="Calibri" w:cs="Calibri"/>
              </w:rPr>
              <w:t>Met with the Chaplain to support in their session for early year students regarding DR</w:t>
            </w:r>
          </w:p>
          <w:p w:rsidR="6940EDE1" w:rsidP="09586E90" w:rsidRDefault="53E73365" w14:paraId="22E87DBC" w14:textId="7BDD9F49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9586E90">
              <w:rPr>
                <w:rFonts w:ascii="Calibri" w:hAnsi="Calibri" w:eastAsia="Calibri" w:cs="Calibri"/>
              </w:rPr>
              <w:t>Spoke with SMHA Chair, alongside MG, regarding SU finances, current activities and goals for the year ahead</w:t>
            </w:r>
          </w:p>
          <w:p w:rsidR="6940EDE1" w:rsidP="09586E90" w:rsidRDefault="39E64046" w14:paraId="20ABC92B" w14:textId="24E5BA5F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9586E90">
              <w:rPr>
                <w:rFonts w:ascii="Calibri" w:hAnsi="Calibri" w:eastAsia="Calibri" w:cs="Calibri"/>
              </w:rPr>
              <w:t>Discussed Presidents Forum with other CU presidents, helped us gain a better idea as to how we want those meetings to run + what to discuss</w:t>
            </w:r>
          </w:p>
          <w:p w:rsidR="6940EDE1" w:rsidP="09586E90" w:rsidRDefault="39E64046" w14:paraId="288645EF" w14:textId="70035E0E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9586E90">
              <w:rPr>
                <w:rFonts w:ascii="Calibri" w:hAnsi="Calibri" w:eastAsia="Calibri" w:cs="Calibri"/>
              </w:rPr>
              <w:t>Attend CU partnerships day, ran by ICU Rep Team, lovely to meet other CU presidents and to discuss our relationship with each other + ICU going forward</w:t>
            </w:r>
          </w:p>
          <w:p w:rsidR="6940EDE1" w:rsidP="09586E90" w:rsidRDefault="5CDD3F5A" w14:paraId="48F84C77" w14:textId="392CCC52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9586E90">
              <w:rPr>
                <w:rFonts w:ascii="Calibri" w:hAnsi="Calibri" w:eastAsia="Calibri" w:cs="Calibri"/>
              </w:rPr>
              <w:t>Summer ball brainstorming</w:t>
            </w:r>
          </w:p>
          <w:p w:rsidR="6940EDE1" w:rsidP="09586E90" w:rsidRDefault="5CDD3F5A" w14:paraId="47374982" w14:textId="08A4105E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9586E90">
              <w:rPr>
                <w:rFonts w:ascii="Calibri" w:hAnsi="Calibri" w:eastAsia="Calibri" w:cs="Calibri"/>
              </w:rPr>
              <w:t>ExecEd with ICU</w:t>
            </w:r>
          </w:p>
          <w:p w:rsidR="6940EDE1" w:rsidP="09586E90" w:rsidRDefault="0A5C0D44" w14:paraId="2DD35DF9" w14:textId="588019D2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9586E90">
              <w:rPr>
                <w:rFonts w:ascii="Calibri" w:hAnsi="Calibri" w:eastAsia="Calibri" w:cs="Calibri"/>
              </w:rPr>
              <w:t>Reorganised SU office with Harsha!!</w:t>
            </w:r>
          </w:p>
          <w:p w:rsidR="6940EDE1" w:rsidP="09586E90" w:rsidRDefault="0A5C0D44" w14:paraId="359BAA55" w14:textId="4633216B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9586E90">
              <w:rPr>
                <w:rFonts w:ascii="Calibri" w:hAnsi="Calibri" w:eastAsia="Calibri" w:cs="Calibri"/>
              </w:rPr>
              <w:t>Met with building team to confirm plan for new keys in Reynolds</w:t>
            </w:r>
          </w:p>
          <w:p w:rsidR="6940EDE1" w:rsidP="09586E90" w:rsidRDefault="4AD3C834" w14:paraId="039841F2" w14:textId="61D37EC3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9586E90">
              <w:rPr>
                <w:rFonts w:ascii="Calibri" w:hAnsi="Calibri" w:eastAsia="Calibri" w:cs="Calibri"/>
              </w:rPr>
              <w:t>Attended ICSM 10 Year reunion (we love our alumni!!)</w:t>
            </w:r>
          </w:p>
          <w:p w:rsidR="6940EDE1" w:rsidP="09586E90" w:rsidRDefault="4AD3C834" w14:paraId="793C6D0D" w14:textId="4C512B8A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9586E90">
              <w:rPr>
                <w:rFonts w:ascii="Calibri" w:hAnsi="Calibri" w:eastAsia="Calibri" w:cs="Calibri"/>
              </w:rPr>
              <w:t>Created STFYD Video playlist for Phoenix Foundation</w:t>
            </w:r>
          </w:p>
          <w:p w:rsidR="6940EDE1" w:rsidP="09586E90" w:rsidRDefault="53088498" w14:paraId="72E31B6D" w14:textId="136DDCFE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9586E90">
              <w:rPr>
                <w:rFonts w:ascii="Calibri" w:hAnsi="Calibri" w:eastAsia="Calibri" w:cs="Calibri"/>
              </w:rPr>
              <w:t>Discussing FoM PG Rep struction</w:t>
            </w:r>
          </w:p>
          <w:p w:rsidR="6940EDE1" w:rsidP="09586E90" w:rsidRDefault="53088498" w14:paraId="68E2E9ED" w14:textId="78C18C14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9586E90">
              <w:rPr>
                <w:rFonts w:ascii="Calibri" w:hAnsi="Calibri" w:eastAsia="Calibri" w:cs="Calibri"/>
              </w:rPr>
              <w:t>Collating anecdotes with Alwizzle regarding placements</w:t>
            </w:r>
          </w:p>
        </w:tc>
      </w:tr>
      <w:tr w:rsidR="6940EDE1" w:rsidTr="1414B032" w14:paraId="16BD676A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D0A01FA" w14:textId="2B8C9D1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DEPUTY PRESIDENT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14B032" w:rsidRDefault="5E619C45" w14:paraId="6147C148" w14:textId="6D044DFC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414B032" w:rsidR="6D77520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Got through freshers fortnight very smoothly , massive success so well done everyone !!</w:t>
            </w:r>
          </w:p>
          <w:p w:rsidR="6940EDE1" w:rsidP="1414B032" w:rsidRDefault="5E619C45" w14:paraId="7FD95477" w14:textId="0161E195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414B032" w:rsidR="6D77520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Implementing new notice board rules and weekly PDF summary </w:t>
            </w:r>
          </w:p>
          <w:p w:rsidR="6940EDE1" w:rsidP="1414B032" w:rsidRDefault="5E619C45" w14:paraId="6B8CDF48" w14:textId="3FD4C1F3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414B032" w:rsidR="6D77520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Sat on SMHA panel- Congratulations to all winners and Nominees</w:t>
            </w:r>
          </w:p>
          <w:p w:rsidR="6940EDE1" w:rsidP="1414B032" w:rsidRDefault="5E619C45" w14:paraId="3D7EF01F" w14:textId="6CAB8AB7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414B032" w:rsidR="6D77520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Looking to review all ICSM award criteria </w:t>
            </w:r>
          </w:p>
          <w:p w:rsidR="6940EDE1" w:rsidP="1414B032" w:rsidRDefault="5E619C45" w14:paraId="4E165E0E" w14:textId="0D9A7F07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414B032" w:rsidR="6D77520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1-1s started and gathering SU goals for the year </w:t>
            </w:r>
          </w:p>
          <w:p w:rsidR="6940EDE1" w:rsidP="1414B032" w:rsidRDefault="5E619C45" w14:paraId="7A7D58B9" w14:textId="2280FDEF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414B032" w:rsidR="6D77520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Working on ICSM Discount to increase partnerships with businesses around Hammersmith </w:t>
            </w:r>
          </w:p>
          <w:p w:rsidR="6940EDE1" w:rsidP="1414B032" w:rsidRDefault="5E619C45" w14:paraId="38A35D9F" w14:textId="2823C4FA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414B032" w:rsidR="6D77520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Working on new to London session with Alex Bucko /PVB team</w:t>
            </w:r>
          </w:p>
        </w:tc>
      </w:tr>
      <w:tr w:rsidR="6940EDE1" w:rsidTr="1414B032" w14:paraId="561A5A37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86B66ED" w14:textId="5B4FB0A3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EXECUTIVE TREASURER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0929E0" w:rsidRDefault="000D5A0F" w14:paraId="58F65962" w14:textId="77777777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Fina</w:t>
            </w:r>
            <w:r w:rsidR="00787A3D">
              <w:rPr>
                <w:rFonts w:ascii="Calibri" w:hAnsi="Calibri" w:eastAsia="Calibri" w:cs="Calibri"/>
              </w:rPr>
              <w:t>lising budgets for Fresher</w:t>
            </w:r>
            <w:r w:rsidR="005F2BED">
              <w:rPr>
                <w:rFonts w:ascii="Calibri" w:hAnsi="Calibri" w:eastAsia="Calibri" w:cs="Calibri"/>
              </w:rPr>
              <w:t>s’ Fortnight and</w:t>
            </w:r>
            <w:r w:rsidR="00F67E3D">
              <w:rPr>
                <w:rFonts w:ascii="Calibri" w:hAnsi="Calibri" w:eastAsia="Calibri" w:cs="Calibri"/>
              </w:rPr>
              <w:t xml:space="preserve"> Strea</w:t>
            </w:r>
            <w:r w:rsidR="00B64488">
              <w:rPr>
                <w:rFonts w:ascii="Calibri" w:hAnsi="Calibri" w:eastAsia="Calibri" w:cs="Calibri"/>
              </w:rPr>
              <w:t xml:space="preserve">ms </w:t>
            </w:r>
            <w:r w:rsidR="008336C2">
              <w:rPr>
                <w:rFonts w:ascii="Calibri" w:hAnsi="Calibri" w:eastAsia="Calibri" w:cs="Calibri"/>
              </w:rPr>
              <w:t xml:space="preserve">throughout the year </w:t>
            </w:r>
            <w:r w:rsidR="0011253D">
              <w:rPr>
                <w:rFonts w:ascii="Calibri" w:hAnsi="Calibri" w:eastAsia="Calibri" w:cs="Calibri"/>
              </w:rPr>
              <w:t>–</w:t>
            </w:r>
            <w:r w:rsidR="008336C2">
              <w:rPr>
                <w:rFonts w:ascii="Calibri" w:hAnsi="Calibri" w:eastAsia="Calibri" w:cs="Calibri"/>
              </w:rPr>
              <w:t xml:space="preserve"> </w:t>
            </w:r>
            <w:r w:rsidR="0011253D">
              <w:rPr>
                <w:rFonts w:ascii="Calibri" w:hAnsi="Calibri" w:eastAsia="Calibri" w:cs="Calibri"/>
              </w:rPr>
              <w:t>wil</w:t>
            </w:r>
            <w:r w:rsidR="00580397">
              <w:rPr>
                <w:rFonts w:ascii="Calibri" w:hAnsi="Calibri" w:eastAsia="Calibri" w:cs="Calibri"/>
              </w:rPr>
              <w:t xml:space="preserve">l be meeting with remaining stream leads </w:t>
            </w:r>
            <w:r w:rsidR="000679A3">
              <w:rPr>
                <w:rFonts w:ascii="Calibri" w:hAnsi="Calibri" w:eastAsia="Calibri" w:cs="Calibri"/>
              </w:rPr>
              <w:t>over next few weeks</w:t>
            </w:r>
            <w:r w:rsidR="004C7413">
              <w:rPr>
                <w:rFonts w:ascii="Calibri" w:hAnsi="Calibri" w:eastAsia="Calibri" w:cs="Calibri"/>
              </w:rPr>
              <w:t>.</w:t>
            </w:r>
          </w:p>
          <w:p w:rsidR="004C7413" w:rsidP="000929E0" w:rsidRDefault="00D546CA" w14:paraId="3D3A6DBB" w14:textId="2D2A8958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Chasing spon</w:t>
            </w:r>
            <w:r w:rsidR="007D1C0E">
              <w:rPr>
                <w:rFonts w:ascii="Calibri" w:hAnsi="Calibri" w:eastAsia="Calibri" w:cs="Calibri"/>
              </w:rPr>
              <w:t xml:space="preserve">sorships </w:t>
            </w:r>
            <w:r w:rsidR="00F127B6">
              <w:rPr>
                <w:rFonts w:ascii="Calibri" w:hAnsi="Calibri" w:eastAsia="Calibri" w:cs="Calibri"/>
              </w:rPr>
              <w:t xml:space="preserve">for signed contracts </w:t>
            </w:r>
            <w:r w:rsidR="00094BDB">
              <w:rPr>
                <w:rFonts w:ascii="Calibri" w:hAnsi="Calibri" w:eastAsia="Calibri" w:cs="Calibri"/>
              </w:rPr>
              <w:t>and payi</w:t>
            </w:r>
            <w:r w:rsidR="00B2608B">
              <w:rPr>
                <w:rFonts w:ascii="Calibri" w:hAnsi="Calibri" w:eastAsia="Calibri" w:cs="Calibri"/>
              </w:rPr>
              <w:t>ng invoices</w:t>
            </w:r>
            <w:r w:rsidR="002856AC">
              <w:rPr>
                <w:rFonts w:ascii="Calibri" w:hAnsi="Calibri" w:eastAsia="Calibri" w:cs="Calibri"/>
              </w:rPr>
              <w:t xml:space="preserve"> + completing some </w:t>
            </w:r>
            <w:r w:rsidR="006F0C77">
              <w:rPr>
                <w:rFonts w:ascii="Calibri" w:hAnsi="Calibri" w:eastAsia="Calibri" w:cs="Calibri"/>
              </w:rPr>
              <w:t>sponsor obligations</w:t>
            </w:r>
            <w:r w:rsidR="004D678B">
              <w:rPr>
                <w:rFonts w:ascii="Calibri" w:hAnsi="Calibri" w:eastAsia="Calibri" w:cs="Calibri"/>
              </w:rPr>
              <w:t>/re</w:t>
            </w:r>
            <w:r w:rsidR="00953B16">
              <w:rPr>
                <w:rFonts w:ascii="Calibri" w:hAnsi="Calibri" w:eastAsia="Calibri" w:cs="Calibri"/>
              </w:rPr>
              <w:t xml:space="preserve">-organising </w:t>
            </w:r>
            <w:r w:rsidR="00FF3CD3">
              <w:rPr>
                <w:rFonts w:ascii="Calibri" w:hAnsi="Calibri" w:eastAsia="Calibri" w:cs="Calibri"/>
              </w:rPr>
              <w:t>agreements</w:t>
            </w:r>
          </w:p>
          <w:p w:rsidR="00B2608B" w:rsidP="000929E0" w:rsidRDefault="00DA4123" w14:paraId="3AB27CB9" w14:textId="77777777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Organising refunds and </w:t>
            </w:r>
            <w:r w:rsidR="0006051B">
              <w:rPr>
                <w:rFonts w:ascii="Calibri" w:hAnsi="Calibri" w:eastAsia="Calibri" w:cs="Calibri"/>
              </w:rPr>
              <w:t>sending final P</w:t>
            </w:r>
            <w:r w:rsidR="001659EA">
              <w:rPr>
                <w:rFonts w:ascii="Calibri" w:hAnsi="Calibri" w:eastAsia="Calibri" w:cs="Calibri"/>
              </w:rPr>
              <w:t xml:space="preserve">Os for </w:t>
            </w:r>
            <w:r w:rsidR="00106355">
              <w:rPr>
                <w:rFonts w:ascii="Calibri" w:hAnsi="Calibri" w:eastAsia="Calibri" w:cs="Calibri"/>
              </w:rPr>
              <w:t>Fresher events</w:t>
            </w:r>
          </w:p>
          <w:p w:rsidR="00692038" w:rsidP="000929E0" w:rsidRDefault="007B2E30" w14:paraId="2659B7F8" w14:textId="192C198F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Disc</w:t>
            </w:r>
            <w:r w:rsidR="002032FE">
              <w:rPr>
                <w:rFonts w:ascii="Calibri" w:hAnsi="Calibri" w:eastAsia="Calibri" w:cs="Calibri"/>
              </w:rPr>
              <w:t>ussed bud</w:t>
            </w:r>
            <w:r w:rsidR="006352BC">
              <w:rPr>
                <w:rFonts w:ascii="Calibri" w:hAnsi="Calibri" w:eastAsia="Calibri" w:cs="Calibri"/>
              </w:rPr>
              <w:t xml:space="preserve">gets and financing for HWD, STFYD </w:t>
            </w:r>
            <w:r w:rsidR="00C468A3">
              <w:rPr>
                <w:rFonts w:ascii="Calibri" w:hAnsi="Calibri" w:eastAsia="Calibri" w:cs="Calibri"/>
              </w:rPr>
              <w:t>and Arts Dinner w</w:t>
            </w:r>
            <w:r w:rsidR="00D9229B">
              <w:rPr>
                <w:rFonts w:ascii="Calibri" w:hAnsi="Calibri" w:eastAsia="Calibri" w:cs="Calibri"/>
              </w:rPr>
              <w:t>/ associ</w:t>
            </w:r>
            <w:r w:rsidR="00DB7F68">
              <w:rPr>
                <w:rFonts w:ascii="Calibri" w:hAnsi="Calibri" w:eastAsia="Calibri" w:cs="Calibri"/>
              </w:rPr>
              <w:t>ated groups</w:t>
            </w:r>
          </w:p>
          <w:p w:rsidR="00232ED0" w:rsidP="000929E0" w:rsidRDefault="008C5F63" w14:paraId="03925EA8" w14:textId="08E145C7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Sorting out claims</w:t>
            </w:r>
            <w:r w:rsidR="004B07F0">
              <w:rPr>
                <w:rFonts w:ascii="Calibri" w:hAnsi="Calibri" w:eastAsia="Calibri" w:cs="Calibri"/>
              </w:rPr>
              <w:t>/other exp</w:t>
            </w:r>
            <w:r w:rsidR="004B67F4">
              <w:rPr>
                <w:rFonts w:ascii="Calibri" w:hAnsi="Calibri" w:eastAsia="Calibri" w:cs="Calibri"/>
              </w:rPr>
              <w:t>e</w:t>
            </w:r>
            <w:r w:rsidR="005669C6">
              <w:rPr>
                <w:rFonts w:ascii="Calibri" w:hAnsi="Calibri" w:eastAsia="Calibri" w:cs="Calibri"/>
              </w:rPr>
              <w:t>nditures</w:t>
            </w:r>
            <w:r>
              <w:rPr>
                <w:rFonts w:ascii="Calibri" w:hAnsi="Calibri" w:eastAsia="Calibri" w:cs="Calibri"/>
              </w:rPr>
              <w:t xml:space="preserve"> </w:t>
            </w:r>
            <w:r w:rsidR="00746C8A">
              <w:rPr>
                <w:rFonts w:ascii="Calibri" w:hAnsi="Calibri" w:eastAsia="Calibri" w:cs="Calibri"/>
              </w:rPr>
              <w:t xml:space="preserve">and adding them to </w:t>
            </w:r>
            <w:r w:rsidR="00BC0317">
              <w:rPr>
                <w:rFonts w:ascii="Calibri" w:hAnsi="Calibri" w:eastAsia="Calibri" w:cs="Calibri"/>
              </w:rPr>
              <w:t>overall budget</w:t>
            </w:r>
          </w:p>
          <w:p w:rsidRPr="00563927" w:rsidR="000929E0" w:rsidP="00563927" w:rsidRDefault="000929E0" w14:paraId="6AA4E5F1" w14:textId="2A9D32F4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0563927">
              <w:rPr>
                <w:rFonts w:ascii="Calibri" w:hAnsi="Calibri" w:eastAsia="Calibri" w:cs="Calibri"/>
              </w:rPr>
              <w:t>Organised Reynolds Show (for the last time, thankfully) – thanks to Yousuf for being an operational GOAT on the night</w:t>
            </w:r>
          </w:p>
          <w:p w:rsidRPr="00563927" w:rsidR="00DB7F68" w:rsidP="00563927" w:rsidRDefault="00563927" w14:paraId="6EE4868C" w14:textId="6FAF0926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0563927">
              <w:rPr>
                <w:rFonts w:ascii="Calibri" w:hAnsi="Calibri" w:eastAsia="Calibri" w:cs="Calibri"/>
              </w:rPr>
              <w:t>Starting planning STFYD Video (excited!) and finished GPSA (even more exciting)</w:t>
            </w:r>
          </w:p>
        </w:tc>
      </w:tr>
      <w:tr w:rsidR="6940EDE1" w:rsidTr="1414B032" w14:paraId="00A0DD81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A1F585E" w14:textId="09ACBA46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SECRETARY AND COMMUNCIATIONS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7925E40" w:rsidRDefault="7BE7296F" w14:paraId="14CB7014" w14:textId="5BB8F0E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67925E40">
              <w:rPr>
                <w:rFonts w:ascii="Calibri" w:hAnsi="Calibri" w:eastAsia="Calibri" w:cs="Calibri"/>
              </w:rPr>
              <w:t xml:space="preserve">Lots of odd jobs – Newsletters going out as per usual </w:t>
            </w:r>
            <w:r w:rsidRPr="67925E40">
              <w:rPr>
                <w:rFonts w:ascii="Segoe UI Emoji" w:hAnsi="Segoe UI Emoji" w:eastAsia="Segoe UI Emoji" w:cs="Segoe UI Emoji"/>
              </w:rPr>
              <w:t>😊</w:t>
            </w:r>
          </w:p>
          <w:p w:rsidR="6940EDE1" w:rsidP="28C7D50E" w:rsidRDefault="7BE7296F" w14:paraId="2A75657E" w14:textId="596C04D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8C7D50E">
              <w:rPr>
                <w:rFonts w:ascii="Calibri" w:hAnsi="Calibri" w:eastAsia="Calibri" w:cs="Calibri"/>
              </w:rPr>
              <w:t>Advertising for Autumn Elections with Oluc</w:t>
            </w:r>
            <w:r w:rsidRPr="28C7D50E" w:rsidR="5702B6DD">
              <w:rPr>
                <w:rFonts w:ascii="Calibri" w:hAnsi="Calibri" w:eastAsia="Calibri" w:cs="Calibri"/>
              </w:rPr>
              <w:t>hi</w:t>
            </w:r>
          </w:p>
          <w:p w:rsidR="6940EDE1" w:rsidP="28C7D50E" w:rsidRDefault="5702B6DD" w14:paraId="13150FDA" w14:textId="25A3E89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8C7D50E">
              <w:rPr>
                <w:rFonts w:ascii="Calibri" w:hAnsi="Calibri" w:eastAsia="Calibri" w:cs="Calibri"/>
              </w:rPr>
              <w:t>Deleting messages / enforcing Advertising guidelines on Year Chats (can SU pls abide by these and encourage others to do so too!)</w:t>
            </w:r>
          </w:p>
          <w:p w:rsidR="6940EDE1" w:rsidP="28C7D50E" w:rsidRDefault="5702B6DD" w14:paraId="506A2D67" w14:textId="5F1E6F5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8C7D50E">
              <w:rPr>
                <w:rFonts w:ascii="Calibri" w:hAnsi="Calibri" w:eastAsia="Calibri" w:cs="Calibri"/>
              </w:rPr>
              <w:t>Talking to Amy (</w:t>
            </w:r>
            <w:r w:rsidRPr="28C7D50E" w:rsidR="0E84466B">
              <w:rPr>
                <w:rFonts w:ascii="Calibri" w:hAnsi="Calibri" w:eastAsia="Calibri" w:cs="Calibri"/>
              </w:rPr>
              <w:t>ICU Disabilities Officer) r.e. Disability History Month advertising</w:t>
            </w:r>
          </w:p>
          <w:p w:rsidR="6940EDE1" w:rsidP="28C7D50E" w:rsidRDefault="0E84466B" w14:paraId="0551CF45" w14:textId="61AEED2E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8C7D50E">
              <w:rPr>
                <w:rFonts w:ascii="Calibri" w:hAnsi="Calibri" w:eastAsia="Calibri" w:cs="Calibri"/>
              </w:rPr>
              <w:t>Talking to Laurence, Emily and Haider r.e. campaign for Estranged Students at Imperial</w:t>
            </w:r>
          </w:p>
          <w:p w:rsidR="6940EDE1" w:rsidP="28C7D50E" w:rsidRDefault="4C9342CF" w14:paraId="6C5132BA" w14:textId="7486DD0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8C7D50E">
              <w:rPr>
                <w:rFonts w:ascii="Calibri" w:hAnsi="Calibri" w:eastAsia="Calibri" w:cs="Calibri"/>
              </w:rPr>
              <w:t xml:space="preserve">Generally, quite tired working through A&amp;E placements rn plus other roles – sorry if I haven’t been 100% recently </w:t>
            </w:r>
            <w:r w:rsidRPr="28C7D50E">
              <w:rPr>
                <w:rFonts w:ascii="Segoe UI Emoji" w:hAnsi="Segoe UI Emoji" w:eastAsia="Segoe UI Emoji" w:cs="Segoe UI Emoji"/>
              </w:rPr>
              <w:t>🙁 but hopefully will recover :D</w:t>
            </w:r>
          </w:p>
        </w:tc>
      </w:tr>
      <w:tr w:rsidR="6940EDE1" w:rsidTr="1414B032" w14:paraId="002DA0AE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27C424B" w14:textId="1F532D2F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SITES AND SERVICES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20A255FA" w:rsidRDefault="5C7A889E" w14:paraId="503631D4" w14:textId="5D9361F4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0A255FA">
              <w:rPr>
                <w:rFonts w:ascii="Calibri" w:hAnsi="Calibri" w:eastAsia="Calibri" w:cs="Calibri"/>
              </w:rPr>
              <w:t xml:space="preserve">Ran two Redbird collections and sold so much old merch!! SK collection upcoming </w:t>
            </w:r>
          </w:p>
          <w:p w:rsidR="6940EDE1" w:rsidP="20A255FA" w:rsidRDefault="5C7A889E" w14:paraId="7397211F" w14:textId="61809F55">
            <w:pPr>
              <w:pStyle w:val="ListParagraph"/>
              <w:numPr>
                <w:ilvl w:val="0"/>
                <w:numId w:val="19"/>
              </w:numPr>
              <w:spacing w:before="240" w:after="240" w:line="276" w:lineRule="auto"/>
            </w:pPr>
            <w:r w:rsidRPr="20A255FA">
              <w:t xml:space="preserve">Reorganised SU office with Sarah! </w:t>
            </w:r>
          </w:p>
          <w:p w:rsidR="6940EDE1" w:rsidP="20A255FA" w:rsidRDefault="5C7A889E" w14:paraId="511E2289" w14:textId="041DBF0A">
            <w:pPr>
              <w:pStyle w:val="ListParagraph"/>
              <w:numPr>
                <w:ilvl w:val="0"/>
                <w:numId w:val="19"/>
              </w:numPr>
              <w:spacing w:after="200" w:line="276" w:lineRule="auto"/>
            </w:pPr>
            <w:r w:rsidRPr="20A255FA">
              <w:t>Lockers allocations being sent out now</w:t>
            </w:r>
          </w:p>
        </w:tc>
      </w:tr>
      <w:tr w:rsidR="6940EDE1" w:rsidTr="1414B032" w14:paraId="233BDF48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49F327C3" w14:textId="3AA4CAE6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BMB SOCIETY PRESIDENT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20A3E825" w:rsidRDefault="6E95C0F7" w14:paraId="764D5D7B" w14:textId="3751C7F7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0A3E825">
              <w:rPr>
                <w:rFonts w:ascii="Calibri" w:hAnsi="Calibri" w:eastAsia="Calibri" w:cs="Calibri"/>
              </w:rPr>
              <w:t>Freshers'</w:t>
            </w:r>
            <w:r w:rsidRPr="20A3E825" w:rsidR="1EC3671C">
              <w:rPr>
                <w:rFonts w:ascii="Calibri" w:hAnsi="Calibri" w:eastAsia="Calibri" w:cs="Calibri"/>
              </w:rPr>
              <w:t xml:space="preserve"> week events clean up (finance/stocks/items) clean up w social sec</w:t>
            </w:r>
          </w:p>
          <w:p w:rsidR="6940EDE1" w:rsidP="20A3E825" w:rsidRDefault="1EC3671C" w14:paraId="13E8A65D" w14:textId="67FEC1D8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0A3E825">
              <w:rPr>
                <w:rFonts w:ascii="Calibri" w:hAnsi="Calibri" w:eastAsia="Calibri" w:cs="Calibri"/>
              </w:rPr>
              <w:t xml:space="preserve">Continue planning Bio-hackathon with bioeng and medtech </w:t>
            </w:r>
          </w:p>
          <w:p w:rsidR="6940EDE1" w:rsidP="20A3E825" w:rsidRDefault="1EC3671C" w14:paraId="68B8484C" w14:textId="5292A959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0A3E825">
              <w:rPr>
                <w:rFonts w:ascii="Calibri" w:hAnsi="Calibri" w:eastAsia="Calibri" w:cs="Calibri"/>
              </w:rPr>
              <w:t xml:space="preserve">Started planning career fair 2026 march with biochem and chem (potentially bio) </w:t>
            </w:r>
          </w:p>
          <w:p w:rsidR="6940EDE1" w:rsidP="20A3E825" w:rsidRDefault="1EC3671C" w14:paraId="4187DB81" w14:textId="11DC9213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0A3E825">
              <w:rPr>
                <w:rFonts w:ascii="Calibri" w:hAnsi="Calibri" w:eastAsia="Calibri" w:cs="Calibri"/>
              </w:rPr>
              <w:t xml:space="preserve">Reaching out to sponsors every now and then </w:t>
            </w:r>
            <w:r w:rsidRPr="20A3E825">
              <w:rPr>
                <w:rFonts w:ascii="Segoe UI Emoji" w:hAnsi="Segoe UI Emoji" w:eastAsia="Segoe UI Emoji" w:cs="Segoe UI Emoji"/>
              </w:rPr>
              <w:t>🙁</w:t>
            </w:r>
          </w:p>
          <w:p w:rsidR="6940EDE1" w:rsidP="20A3E825" w:rsidRDefault="1EC3671C" w14:paraId="168102E4" w14:textId="4B9C3A26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0A3E825">
              <w:rPr>
                <w:rFonts w:ascii="Calibri" w:hAnsi="Calibri" w:eastAsia="Calibri" w:cs="Calibri"/>
              </w:rPr>
              <w:t xml:space="preserve">Y3 graduation suggestion forms + Y3 placement allocations </w:t>
            </w:r>
          </w:p>
          <w:p w:rsidR="6940EDE1" w:rsidP="20A3E825" w:rsidRDefault="1EC3671C" w14:paraId="7B5FA808" w14:textId="4E1C2AB2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0A3E825">
              <w:rPr>
                <w:rFonts w:ascii="Calibri" w:hAnsi="Calibri" w:eastAsia="Calibri" w:cs="Calibri"/>
              </w:rPr>
              <w:t xml:space="preserve">Arranging Management &amp; graduated student's </w:t>
            </w:r>
            <w:r w:rsidRPr="20A3E825" w:rsidR="07AEA260">
              <w:rPr>
                <w:rFonts w:ascii="Calibri" w:hAnsi="Calibri" w:eastAsia="Calibri" w:cs="Calibri"/>
              </w:rPr>
              <w:t>yearbook</w:t>
            </w:r>
            <w:r w:rsidRPr="20A3E825">
              <w:rPr>
                <w:rFonts w:ascii="Calibri" w:hAnsi="Calibri" w:eastAsia="Calibri" w:cs="Calibri"/>
              </w:rPr>
              <w:t xml:space="preserve"> and merch collection (still figuring out a way to liase w them more </w:t>
            </w:r>
            <w:r w:rsidRPr="20A3E825" w:rsidR="4F0E337E">
              <w:rPr>
                <w:rFonts w:ascii="Calibri" w:hAnsi="Calibri" w:eastAsia="Calibri" w:cs="Calibri"/>
              </w:rPr>
              <w:t>effectively</w:t>
            </w:r>
            <w:r w:rsidRPr="20A3E825">
              <w:rPr>
                <w:rFonts w:ascii="Calibri" w:hAnsi="Calibri" w:eastAsia="Calibri" w:cs="Calibri"/>
              </w:rPr>
              <w:t xml:space="preserve"> maybe have a way to broadcast the </w:t>
            </w:r>
            <w:r w:rsidRPr="20A3E825" w:rsidR="03024A2F">
              <w:rPr>
                <w:rFonts w:ascii="Calibri" w:hAnsi="Calibri" w:eastAsia="Calibri" w:cs="Calibri"/>
              </w:rPr>
              <w:t>newsletter</w:t>
            </w:r>
            <w:r w:rsidRPr="20A3E825" w:rsidR="212B1CC7">
              <w:rPr>
                <w:rFonts w:ascii="Calibri" w:hAnsi="Calibri" w:eastAsia="Calibri" w:cs="Calibri"/>
              </w:rPr>
              <w:t xml:space="preserve"> to them idk)</w:t>
            </w:r>
          </w:p>
          <w:p w:rsidR="6940EDE1" w:rsidP="20A3E825" w:rsidRDefault="66BAA16F" w14:paraId="64867717" w14:textId="1306BF5E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0A3E825">
              <w:rPr>
                <w:rFonts w:ascii="Calibri" w:hAnsi="Calibri" w:eastAsia="Calibri" w:cs="Calibri"/>
              </w:rPr>
              <w:t>Start planning Christmas dinner (BIGGEST PRIORITY RN)</w:t>
            </w:r>
          </w:p>
        </w:tc>
      </w:tr>
      <w:tr w:rsidR="00240788" w:rsidTr="1414B032" w14:paraId="50AF2C26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Pr="6940EDE1" w:rsidR="00240788" w:rsidP="6940EDE1" w:rsidRDefault="00240788" w14:paraId="7B37025E" w14:textId="1B82B8B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</w:pPr>
            <w:r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gazette editor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00240788" w:rsidP="6FAFED21" w:rsidRDefault="2A688678" w14:paraId="711B89E2" w14:textId="5EA8F79C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6FAFED21">
              <w:rPr>
                <w:rFonts w:ascii="Calibri" w:hAnsi="Calibri" w:eastAsia="Calibri" w:cs="Calibri"/>
              </w:rPr>
              <w:t xml:space="preserve">Meetings with Gazette exec and Sarah to discuss </w:t>
            </w:r>
            <w:r w:rsidRPr="6FAFED21" w:rsidR="13C3E147">
              <w:rPr>
                <w:rFonts w:ascii="Calibri" w:hAnsi="Calibri" w:eastAsia="Calibri" w:cs="Calibri"/>
              </w:rPr>
              <w:t>next steps</w:t>
            </w:r>
          </w:p>
          <w:p w:rsidR="00240788" w:rsidP="6FAFED21" w:rsidRDefault="13C3E147" w14:paraId="05CF5990" w14:textId="150EB7F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6FAFED21">
              <w:rPr>
                <w:rFonts w:ascii="Calibri" w:hAnsi="Calibri" w:eastAsia="Calibri" w:cs="Calibri"/>
              </w:rPr>
              <w:t>Autumn edition will be combined to this year’s Winter edition as a double edition.</w:t>
            </w:r>
          </w:p>
          <w:p w:rsidR="00240788" w:rsidP="6FAFED21" w:rsidRDefault="7A471568" w14:paraId="0DAD8584" w14:textId="004EB6C1">
            <w:pPr>
              <w:pStyle w:val="ListParagraph"/>
              <w:spacing w:after="200" w:line="276" w:lineRule="auto"/>
              <w:ind w:left="1440"/>
              <w:rPr>
                <w:rFonts w:ascii="Calibri" w:hAnsi="Calibri" w:eastAsia="Calibri" w:cs="Calibri"/>
              </w:rPr>
            </w:pPr>
            <w:r w:rsidRPr="6FAFED21">
              <w:rPr>
                <w:rFonts w:ascii="Calibri" w:hAnsi="Calibri" w:eastAsia="Calibri" w:cs="Calibri"/>
              </w:rPr>
              <w:t>To do</w:t>
            </w:r>
            <w:r w:rsidRPr="6FAFED21" w:rsidR="13C3E147">
              <w:rPr>
                <w:rFonts w:ascii="Calibri" w:hAnsi="Calibri" w:eastAsia="Calibri" w:cs="Calibri"/>
              </w:rPr>
              <w:t>:</w:t>
            </w:r>
          </w:p>
          <w:p w:rsidR="00240788" w:rsidP="6FAFED21" w:rsidRDefault="13C3E147" w14:paraId="0DBF5344" w14:textId="6AAE4FE0">
            <w:pPr>
              <w:pStyle w:val="ListParagraph"/>
              <w:numPr>
                <w:ilvl w:val="1"/>
                <w:numId w:val="12"/>
              </w:numPr>
              <w:spacing w:after="200" w:line="276" w:lineRule="auto"/>
            </w:pPr>
            <w:r w:rsidRPr="6FAFED21">
              <w:t>Obituary for recently passed Dr Fraser</w:t>
            </w:r>
          </w:p>
          <w:p w:rsidR="00240788" w:rsidP="6FAFED21" w:rsidRDefault="13C3E147" w14:paraId="03309303" w14:textId="120646FD">
            <w:pPr>
              <w:pStyle w:val="ListParagraph"/>
              <w:numPr>
                <w:ilvl w:val="1"/>
                <w:numId w:val="12"/>
              </w:numPr>
              <w:spacing w:after="200" w:line="276" w:lineRule="auto"/>
            </w:pPr>
            <w:r w:rsidRPr="6FAFED21">
              <w:t>New travel section</w:t>
            </w:r>
          </w:p>
          <w:p w:rsidR="00240788" w:rsidP="6FAFED21" w:rsidRDefault="13C3E147" w14:paraId="083DB8B3" w14:textId="4EFB8CB7">
            <w:pPr>
              <w:pStyle w:val="ListParagraph"/>
              <w:numPr>
                <w:ilvl w:val="1"/>
                <w:numId w:val="12"/>
              </w:numPr>
              <w:spacing w:after="200" w:line="276" w:lineRule="auto"/>
            </w:pPr>
            <w:r w:rsidRPr="6FAFED21">
              <w:t>HWD report</w:t>
            </w:r>
          </w:p>
          <w:p w:rsidR="00240788" w:rsidP="6FAFED21" w:rsidRDefault="13C3E147" w14:paraId="1F8970F6" w14:textId="310B696E">
            <w:pPr>
              <w:pStyle w:val="ListParagraph"/>
              <w:numPr>
                <w:ilvl w:val="1"/>
                <w:numId w:val="12"/>
              </w:numPr>
              <w:spacing w:after="200" w:line="276" w:lineRule="auto"/>
            </w:pPr>
            <w:r w:rsidRPr="6FAFED21">
              <w:t>Updated intro addresses</w:t>
            </w:r>
          </w:p>
          <w:p w:rsidR="00240788" w:rsidP="6FAFED21" w:rsidRDefault="0FE14FB3" w14:paraId="68A8118E" w14:textId="4E25F906">
            <w:pPr>
              <w:pStyle w:val="ListParagraph"/>
              <w:numPr>
                <w:ilvl w:val="1"/>
                <w:numId w:val="12"/>
              </w:numPr>
              <w:spacing w:after="200" w:line="276" w:lineRule="auto"/>
            </w:pPr>
            <w:r w:rsidRPr="6FAFED21">
              <w:t>Illustrations</w:t>
            </w:r>
          </w:p>
          <w:p w:rsidR="00240788" w:rsidP="6FAFED21" w:rsidRDefault="3D1D73A5" w14:paraId="2258E7E9" w14:textId="05349724">
            <w:pPr>
              <w:pStyle w:val="ListParagraph"/>
              <w:numPr>
                <w:ilvl w:val="0"/>
                <w:numId w:val="13"/>
              </w:numPr>
              <w:spacing w:after="200" w:line="276" w:lineRule="auto"/>
            </w:pPr>
            <w:r w:rsidRPr="6FAFED21">
              <w:t>To do:</w:t>
            </w:r>
          </w:p>
          <w:p w:rsidR="00240788" w:rsidP="6FAFED21" w:rsidRDefault="3D1D73A5" w14:paraId="5F91BE4E" w14:textId="6A81D37D">
            <w:pPr>
              <w:pStyle w:val="ListParagraph"/>
              <w:numPr>
                <w:ilvl w:val="1"/>
                <w:numId w:val="13"/>
              </w:numPr>
              <w:spacing w:after="200" w:line="276" w:lineRule="auto"/>
            </w:pPr>
            <w:r w:rsidRPr="6FAFED21">
              <w:t xml:space="preserve">Meeting with whole Gazette com </w:t>
            </w:r>
          </w:p>
          <w:p w:rsidR="00240788" w:rsidP="6FAFED21" w:rsidRDefault="64E258E4" w14:paraId="1E076523" w14:textId="3341BD7D">
            <w:pPr>
              <w:pStyle w:val="ListParagraph"/>
              <w:numPr>
                <w:ilvl w:val="2"/>
                <w:numId w:val="13"/>
              </w:numPr>
              <w:spacing w:after="200" w:line="276" w:lineRule="auto"/>
            </w:pPr>
            <w:r w:rsidRPr="6FAFED21">
              <w:t>Winter edition 2026</w:t>
            </w:r>
          </w:p>
          <w:p w:rsidR="00240788" w:rsidP="6FAFED21" w:rsidRDefault="64E258E4" w14:paraId="3ACED8D0" w14:textId="2DD79941">
            <w:pPr>
              <w:pStyle w:val="ListParagraph"/>
              <w:numPr>
                <w:ilvl w:val="2"/>
                <w:numId w:val="13"/>
              </w:numPr>
              <w:spacing w:after="200" w:line="276" w:lineRule="auto"/>
            </w:pPr>
            <w:r w:rsidRPr="6FAFED21">
              <w:t>BSc guide</w:t>
            </w:r>
          </w:p>
          <w:p w:rsidR="00240788" w:rsidP="6FAFED21" w:rsidRDefault="3D1D73A5" w14:paraId="195ECE22" w14:textId="5058948B">
            <w:pPr>
              <w:pStyle w:val="ListParagraph"/>
              <w:numPr>
                <w:ilvl w:val="1"/>
                <w:numId w:val="13"/>
              </w:numPr>
              <w:spacing w:after="200" w:line="276" w:lineRule="auto"/>
            </w:pPr>
            <w:r w:rsidRPr="6FAFED21">
              <w:t xml:space="preserve">Meeting with web team for Podcast and blog </w:t>
            </w:r>
          </w:p>
          <w:p w:rsidR="00240788" w:rsidP="6FAFED21" w:rsidRDefault="409B241B" w14:paraId="50F447D6" w14:textId="72683B80">
            <w:pPr>
              <w:pStyle w:val="ListParagraph"/>
              <w:numPr>
                <w:ilvl w:val="2"/>
                <w:numId w:val="13"/>
              </w:numPr>
              <w:spacing w:after="200" w:line="276" w:lineRule="auto"/>
            </w:pPr>
            <w:r w:rsidRPr="6FAFED21">
              <w:t>Poetry for blog</w:t>
            </w:r>
          </w:p>
          <w:p w:rsidR="201686CC" w:rsidP="201686CC" w:rsidRDefault="05BE62AD" w14:paraId="51E852A7" w14:textId="1403AEDB">
            <w:pPr>
              <w:pStyle w:val="ListParagraph"/>
              <w:numPr>
                <w:ilvl w:val="2"/>
                <w:numId w:val="13"/>
              </w:numPr>
              <w:spacing w:after="200" w:line="276" w:lineRule="auto"/>
            </w:pPr>
            <w:r>
              <w:t>Campaigns – need to reach out to Amelia</w:t>
            </w:r>
          </w:p>
          <w:p w:rsidR="00240788" w:rsidP="6FAFED21" w:rsidRDefault="409B241B" w14:paraId="3DE10D0D" w14:textId="35BA9052">
            <w:pPr>
              <w:pStyle w:val="ListParagraph"/>
              <w:numPr>
                <w:ilvl w:val="2"/>
                <w:numId w:val="13"/>
              </w:numPr>
              <w:spacing w:after="200" w:line="276" w:lineRule="auto"/>
            </w:pPr>
            <w:r w:rsidRPr="6FAFED21">
              <w:t>Rota</w:t>
            </w:r>
          </w:p>
          <w:p w:rsidR="00240788" w:rsidP="6FAFED21" w:rsidRDefault="409B241B" w14:paraId="044001A5" w14:textId="029C2136">
            <w:pPr>
              <w:pStyle w:val="ListParagraph"/>
              <w:numPr>
                <w:ilvl w:val="2"/>
                <w:numId w:val="13"/>
              </w:numPr>
              <w:spacing w:after="200" w:line="276" w:lineRule="auto"/>
            </w:pPr>
            <w:r w:rsidRPr="6FAFED21">
              <w:t>First two fresh Podcast episodes need to be recorded and ready by december.</w:t>
            </w:r>
          </w:p>
          <w:p w:rsidR="00240788" w:rsidP="6FAFED21" w:rsidRDefault="3D1D73A5" w14:paraId="6AA3A54C" w14:textId="63D29E60">
            <w:pPr>
              <w:pStyle w:val="ListParagraph"/>
              <w:numPr>
                <w:ilvl w:val="1"/>
                <w:numId w:val="13"/>
              </w:numPr>
              <w:spacing w:after="200" w:line="276" w:lineRule="auto"/>
            </w:pPr>
            <w:r w:rsidRPr="6FAFED21">
              <w:t xml:space="preserve">Arrange meeting with Academics for BSc Guide and Phase 1 guides </w:t>
            </w:r>
          </w:p>
          <w:p w:rsidR="00240788" w:rsidP="6FAFED21" w:rsidRDefault="3D1D73A5" w14:paraId="59F37E6B" w14:textId="629036B0">
            <w:pPr>
              <w:pStyle w:val="ListParagraph"/>
              <w:numPr>
                <w:ilvl w:val="1"/>
                <w:numId w:val="13"/>
              </w:numPr>
              <w:spacing w:after="200" w:line="276" w:lineRule="auto"/>
            </w:pPr>
            <w:r w:rsidRPr="6FAFED21">
              <w:t>Arrange meeting with BMB for BMB guide</w:t>
            </w:r>
          </w:p>
          <w:p w:rsidR="00240788" w:rsidP="6FAFED21" w:rsidRDefault="0F06CD71" w14:paraId="53EA87CE" w14:textId="2F9B24F2">
            <w:pPr>
              <w:pStyle w:val="ListParagraph"/>
              <w:numPr>
                <w:ilvl w:val="1"/>
                <w:numId w:val="13"/>
              </w:numPr>
              <w:spacing w:after="200" w:line="276" w:lineRule="auto"/>
            </w:pPr>
            <w:r w:rsidRPr="6FAFED21">
              <w:t xml:space="preserve">Reach out to SMHA and PF for an update </w:t>
            </w:r>
          </w:p>
          <w:p w:rsidR="00240788" w:rsidP="6FAFED21" w:rsidRDefault="2A688678" w14:paraId="060D63CD" w14:textId="55E3C077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6FAFED21">
              <w:rPr>
                <w:rFonts w:ascii="Calibri" w:hAnsi="Calibri" w:eastAsia="Calibri" w:cs="Calibri"/>
              </w:rPr>
              <w:t>Gazette sec has resigned – need to find replacement (will try to fill internally)</w:t>
            </w:r>
          </w:p>
          <w:p w:rsidR="00240788" w:rsidP="6FAFED21" w:rsidRDefault="15577293" w14:paraId="0862C869" w14:textId="5D8C5F55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6FAFED21">
              <w:rPr>
                <w:rFonts w:ascii="Calibri" w:hAnsi="Calibri" w:eastAsia="Calibri" w:cs="Calibri"/>
              </w:rPr>
              <w:t>Given all the delays and unexpected events, plan is to keep things simple this year, focusing on continuity for next year.</w:t>
            </w:r>
          </w:p>
        </w:tc>
      </w:tr>
      <w:tr w:rsidR="6940EDE1" w:rsidTr="1414B032" w14:paraId="61DCC185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0DE3C9B" w14:textId="4421E960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ACADEMICS</w:t>
            </w:r>
          </w:p>
        </w:tc>
      </w:tr>
      <w:tr w:rsidR="6940EDE1" w:rsidTr="1414B032" w14:paraId="4C42801D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BC2BA64" w14:textId="49F74AD9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7256348A" w:rsidRDefault="7E860515" w14:paraId="1656BD7F" w14:textId="2673910B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3B93A366">
              <w:rPr>
                <w:rFonts w:ascii="Calibri" w:hAnsi="Calibri" w:eastAsia="Calibri" w:cs="Calibri"/>
              </w:rPr>
              <w:t xml:space="preserve">In the final </w:t>
            </w:r>
            <w:r w:rsidRPr="5820A967">
              <w:rPr>
                <w:rFonts w:ascii="Calibri" w:hAnsi="Calibri" w:eastAsia="Calibri" w:cs="Calibri"/>
              </w:rPr>
              <w:t xml:space="preserve">stretch of </w:t>
            </w:r>
            <w:r w:rsidRPr="2895DCB9">
              <w:rPr>
                <w:rFonts w:ascii="Calibri" w:hAnsi="Calibri" w:eastAsia="Calibri" w:cs="Calibri"/>
              </w:rPr>
              <w:t>planning mock finals</w:t>
            </w:r>
            <w:r w:rsidRPr="7B9FAB97">
              <w:rPr>
                <w:rFonts w:ascii="Calibri" w:hAnsi="Calibri" w:eastAsia="Calibri" w:cs="Calibri"/>
              </w:rPr>
              <w:t xml:space="preserve"> </w:t>
            </w:r>
            <w:r w:rsidRPr="7010ED25">
              <w:rPr>
                <w:rFonts w:ascii="Calibri" w:hAnsi="Calibri" w:eastAsia="Calibri" w:cs="Calibri"/>
              </w:rPr>
              <w:t xml:space="preserve">in collab </w:t>
            </w:r>
            <w:r w:rsidRPr="03243A09">
              <w:rPr>
                <w:rFonts w:ascii="Calibri" w:hAnsi="Calibri" w:eastAsia="Calibri" w:cs="Calibri"/>
              </w:rPr>
              <w:t xml:space="preserve">with </w:t>
            </w:r>
            <w:r w:rsidRPr="30160AD6">
              <w:rPr>
                <w:rFonts w:ascii="Calibri" w:hAnsi="Calibri" w:eastAsia="Calibri" w:cs="Calibri"/>
              </w:rPr>
              <w:t>faculty</w:t>
            </w:r>
          </w:p>
          <w:p w:rsidR="6940EDE1" w:rsidP="7256348A" w:rsidRDefault="7E860515" w14:paraId="09B8F057" w14:textId="2DE30728">
            <w:pPr>
              <w:pStyle w:val="ListParagraph"/>
              <w:numPr>
                <w:ilvl w:val="1"/>
                <w:numId w:val="1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61B4E492">
              <w:rPr>
                <w:rFonts w:ascii="Calibri" w:hAnsi="Calibri" w:eastAsia="Calibri" w:cs="Calibri"/>
              </w:rPr>
              <w:t>First time ever, will be using real patients as well a</w:t>
            </w:r>
            <w:r w:rsidRPr="61B4E492" w:rsidR="27DA42AC">
              <w:rPr>
                <w:rFonts w:ascii="Calibri" w:hAnsi="Calibri" w:eastAsia="Calibri" w:cs="Calibri"/>
              </w:rPr>
              <w:t>s simulated</w:t>
            </w:r>
          </w:p>
          <w:p w:rsidR="6940EDE1" w:rsidP="61B4E492" w:rsidRDefault="27DA42AC" w14:paraId="3409F001" w14:textId="50967F38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61B4E492">
              <w:rPr>
                <w:rFonts w:ascii="Calibri" w:hAnsi="Calibri" w:eastAsia="Calibri" w:cs="Calibri"/>
              </w:rPr>
              <w:t>Liaising with Yousuf to get the best pastries for said mocks</w:t>
            </w:r>
          </w:p>
          <w:p w:rsidR="6940EDE1" w:rsidP="61B4E492" w:rsidRDefault="27DA42AC" w14:paraId="3B416F41" w14:textId="0815FB00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61B4E492">
              <w:rPr>
                <w:rFonts w:ascii="Calibri" w:hAnsi="Calibri" w:eastAsia="Calibri" w:cs="Calibri"/>
              </w:rPr>
              <w:t>Sent out and confirmed all PACES allocations</w:t>
            </w:r>
          </w:p>
          <w:p w:rsidR="6940EDE1" w:rsidP="61B4E492" w:rsidRDefault="27DA42AC" w14:paraId="425D9473" w14:textId="3B59AB00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61B4E492">
              <w:rPr>
                <w:rFonts w:ascii="Calibri" w:hAnsi="Calibri" w:eastAsia="Calibri" w:cs="Calibri"/>
              </w:rPr>
              <w:t>Working alongside Sarah, Kete and Yoli re: attendance policy</w:t>
            </w:r>
          </w:p>
          <w:p w:rsidR="6940EDE1" w:rsidP="61B4E492" w:rsidRDefault="27DA42AC" w14:paraId="508C4649" w14:textId="0152EBAC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B6DB2D5">
              <w:rPr>
                <w:rFonts w:ascii="Calibri" w:hAnsi="Calibri" w:eastAsia="Calibri" w:cs="Calibri"/>
              </w:rPr>
              <w:t>Sent out Phase 1c + Phase 3 SSLG surveys</w:t>
            </w:r>
          </w:p>
        </w:tc>
      </w:tr>
      <w:tr w:rsidR="6940EDE1" w:rsidTr="1414B032" w14:paraId="3EA60626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AC996E5" w14:textId="200EFE0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OFFICER FOR EARLY YEARS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38EA4E38" w:rsidRDefault="02A990A5" w14:paraId="56A61726" w14:textId="20FB5841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38EA4E38">
              <w:rPr>
                <w:rFonts w:ascii="Calibri" w:hAnsi="Calibri" w:eastAsia="Calibri" w:cs="Calibri"/>
              </w:rPr>
              <w:t>Successfully ran intro to first year talk in collaboration with MedEd</w:t>
            </w:r>
          </w:p>
          <w:p w:rsidR="6940EDE1" w:rsidP="38EA4E38" w:rsidRDefault="02A990A5" w14:paraId="1513A8F6" w14:textId="7809A176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38EA4E38">
              <w:rPr>
                <w:rFonts w:ascii="Calibri" w:hAnsi="Calibri" w:eastAsia="Calibri" w:cs="Calibri"/>
              </w:rPr>
              <w:t>Sent out CPA sign up forms for mentors and mentees and gathering responses</w:t>
            </w:r>
          </w:p>
          <w:p w:rsidR="6940EDE1" w:rsidP="38EA4E38" w:rsidRDefault="00FA221B" w14:paraId="0C209BF5" w14:textId="7777777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Worked on post with Aden for rep elections</w:t>
            </w:r>
          </w:p>
          <w:p w:rsidR="00FA221B" w:rsidP="38EA4E38" w:rsidRDefault="00FA221B" w14:paraId="76633B65" w14:textId="7A08B732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Successfully ran </w:t>
            </w:r>
            <w:r w:rsidR="00406F83">
              <w:rPr>
                <w:rFonts w:ascii="Calibri" w:hAnsi="Calibri" w:eastAsia="Calibri" w:cs="Calibri"/>
              </w:rPr>
              <w:t>in person</w:t>
            </w:r>
            <w:r>
              <w:rPr>
                <w:rFonts w:ascii="Calibri" w:hAnsi="Calibri" w:eastAsia="Calibri" w:cs="Calibri"/>
              </w:rPr>
              <w:t xml:space="preserve"> Rep training </w:t>
            </w:r>
            <w:r w:rsidR="00406F83">
              <w:rPr>
                <w:rFonts w:ascii="Calibri" w:hAnsi="Calibri" w:eastAsia="Calibri" w:cs="Calibri"/>
              </w:rPr>
              <w:t>session</w:t>
            </w:r>
            <w:r>
              <w:rPr>
                <w:rFonts w:ascii="Calibri" w:hAnsi="Calibri" w:eastAsia="Calibri" w:cs="Calibri"/>
              </w:rPr>
              <w:t xml:space="preserve"> </w:t>
            </w:r>
            <w:r w:rsidR="00986CF4">
              <w:rPr>
                <w:rFonts w:ascii="Calibri" w:hAnsi="Calibri" w:eastAsia="Calibri" w:cs="Calibri"/>
              </w:rPr>
              <w:t>wit</w:t>
            </w:r>
            <w:r w:rsidR="00B6758D">
              <w:rPr>
                <w:rFonts w:ascii="Calibri" w:hAnsi="Calibri" w:eastAsia="Calibri" w:cs="Calibri"/>
              </w:rPr>
              <w:t>h first and second y</w:t>
            </w:r>
            <w:r w:rsidR="00925FCA">
              <w:rPr>
                <w:rFonts w:ascii="Calibri" w:hAnsi="Calibri" w:eastAsia="Calibri" w:cs="Calibri"/>
              </w:rPr>
              <w:t>ear academic reps</w:t>
            </w:r>
          </w:p>
          <w:p w:rsidR="008716A9" w:rsidP="38EA4E38" w:rsidRDefault="008716A9" w14:paraId="08BAD6F6" w14:textId="7AE6AFB1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Collected feedback </w:t>
            </w:r>
            <w:r w:rsidR="00FF2FB4">
              <w:rPr>
                <w:rFonts w:ascii="Calibri" w:hAnsi="Calibri" w:eastAsia="Calibri" w:cs="Calibri"/>
              </w:rPr>
              <w:t xml:space="preserve">on the LMAP </w:t>
            </w:r>
          </w:p>
          <w:p w:rsidR="00020BD7" w:rsidP="38EA4E38" w:rsidRDefault="00E77E71" w14:paraId="381F548B" w14:textId="7777777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Worked with A</w:t>
            </w:r>
            <w:r w:rsidR="00020BD7">
              <w:rPr>
                <w:rFonts w:ascii="Calibri" w:hAnsi="Calibri" w:eastAsia="Calibri" w:cs="Calibri"/>
              </w:rPr>
              <w:t>ntony to create Term 1a and b SSLG</w:t>
            </w:r>
          </w:p>
          <w:p w:rsidR="00925FCA" w:rsidP="38EA4E38" w:rsidRDefault="00925FCA" w14:paraId="3F64D661" w14:textId="42970ECB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Sent out first SSLG Survey</w:t>
            </w:r>
            <w:r w:rsidR="00F24249">
              <w:rPr>
                <w:rFonts w:ascii="Calibri" w:hAnsi="Calibri" w:eastAsia="Calibri" w:cs="Calibri"/>
              </w:rPr>
              <w:t xml:space="preserve"> </w:t>
            </w:r>
            <w:r w:rsidR="00CF058C">
              <w:rPr>
                <w:rFonts w:ascii="Calibri" w:hAnsi="Calibri" w:eastAsia="Calibri" w:cs="Calibri"/>
              </w:rPr>
              <w:t xml:space="preserve">and, in collab </w:t>
            </w:r>
            <w:r w:rsidR="00230834">
              <w:rPr>
                <w:rFonts w:ascii="Calibri" w:hAnsi="Calibri" w:eastAsia="Calibri" w:cs="Calibri"/>
              </w:rPr>
              <w:t>with the re</w:t>
            </w:r>
            <w:r w:rsidR="00BA4572">
              <w:rPr>
                <w:rFonts w:ascii="Calibri" w:hAnsi="Calibri" w:eastAsia="Calibri" w:cs="Calibri"/>
              </w:rPr>
              <w:t>ps</w:t>
            </w:r>
            <w:r w:rsidR="00137BFE">
              <w:rPr>
                <w:rFonts w:ascii="Calibri" w:hAnsi="Calibri" w:eastAsia="Calibri" w:cs="Calibri"/>
              </w:rPr>
              <w:t>, started finalising the dates for pre-SSLGs</w:t>
            </w:r>
          </w:p>
        </w:tc>
      </w:tr>
      <w:tr w:rsidR="6940EDE1" w:rsidTr="1414B032" w14:paraId="013DA0E8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FF8C1A6" w14:textId="2CE78323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OFFICER FOR CLINICAL YEARS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49493D" w:rsidRDefault="00EA7276" w14:paraId="46BE3D2D" w14:textId="27A08785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Successfully been on boarded into new role – logged into email account, added to new gcs, been informed of responsibilities from </w:t>
            </w:r>
            <w:r w:rsidR="00302BD3">
              <w:rPr>
                <w:rFonts w:ascii="Calibri" w:hAnsi="Calibri" w:eastAsia="Calibri" w:cs="Calibri"/>
              </w:rPr>
              <w:t>Alwin</w:t>
            </w:r>
          </w:p>
          <w:p w:rsidR="00EA7276" w:rsidP="0049493D" w:rsidRDefault="00CF15D4" w14:paraId="33B082C6" w14:textId="7777777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Got my officer training tomorrow </w:t>
            </w:r>
          </w:p>
          <w:p w:rsidR="00CF15D4" w:rsidP="0049493D" w:rsidRDefault="00CF15D4" w14:paraId="5B1F3A16" w14:textId="7777777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Attended Forum for Clinical Years, </w:t>
            </w:r>
            <w:r w:rsidR="00600E6F">
              <w:rPr>
                <w:rFonts w:ascii="Calibri" w:hAnsi="Calibri" w:eastAsia="Calibri" w:cs="Calibri"/>
              </w:rPr>
              <w:t xml:space="preserve">discussion around touchpoints </w:t>
            </w:r>
          </w:p>
          <w:p w:rsidR="00600E6F" w:rsidP="0049493D" w:rsidRDefault="001F4621" w14:paraId="10F489C4" w14:textId="1AF01934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Working with Alwin on</w:t>
            </w:r>
            <w:r w:rsidR="00082A39">
              <w:rPr>
                <w:rFonts w:ascii="Calibri" w:hAnsi="Calibri" w:eastAsia="Calibri" w:cs="Calibri"/>
              </w:rPr>
              <w:t xml:space="preserve"> CPSA mock planning (final stages now)</w:t>
            </w:r>
          </w:p>
        </w:tc>
      </w:tr>
      <w:tr w:rsidR="6940EDE1" w:rsidTr="1414B032" w14:paraId="5C1360C7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48066C0A" w14:textId="43493CD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OFFICER FOR BSC YEAR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FAFED21" w:rsidRDefault="4F548D69" w14:paraId="02F61D82" w14:textId="3DA03AA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6FAFED21">
              <w:rPr>
                <w:rFonts w:ascii="Calibri" w:hAnsi="Calibri" w:eastAsia="Calibri" w:cs="Calibri"/>
              </w:rPr>
              <w:t xml:space="preserve">Pathway Reps training where all pathway reps were informed of how to get onto </w:t>
            </w:r>
            <w:r w:rsidRPr="782698C5" w:rsidR="753822E4">
              <w:rPr>
                <w:rFonts w:ascii="Calibri" w:hAnsi="Calibri" w:eastAsia="Calibri" w:cs="Calibri"/>
              </w:rPr>
              <w:t>Q</w:t>
            </w:r>
            <w:r w:rsidRPr="782698C5">
              <w:rPr>
                <w:rFonts w:ascii="Calibri" w:hAnsi="Calibri" w:eastAsia="Calibri" w:cs="Calibri"/>
              </w:rPr>
              <w:t>ualtrics</w:t>
            </w:r>
            <w:r w:rsidRPr="6FAFED21">
              <w:rPr>
                <w:rFonts w:ascii="Calibri" w:hAnsi="Calibri" w:eastAsia="Calibri" w:cs="Calibri"/>
              </w:rPr>
              <w:t xml:space="preserve"> and send out surveys + were told about CfAE </w:t>
            </w:r>
          </w:p>
          <w:p w:rsidR="6940EDE1" w:rsidP="6FAFED21" w:rsidRDefault="4F548D69" w14:paraId="5CE73025" w14:textId="704FC6E2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6FAFED21">
              <w:rPr>
                <w:rFonts w:ascii="Calibri" w:hAnsi="Calibri" w:eastAsia="Calibri" w:cs="Calibri"/>
              </w:rPr>
              <w:t xml:space="preserve">Organised another meeting on the 12th to </w:t>
            </w:r>
            <w:r w:rsidRPr="3E58C5CE">
              <w:rPr>
                <w:rFonts w:ascii="Calibri" w:hAnsi="Calibri" w:eastAsia="Calibri" w:cs="Calibri"/>
              </w:rPr>
              <w:t>summar</w:t>
            </w:r>
            <w:r w:rsidRPr="3E58C5CE" w:rsidR="0BCBCD7D">
              <w:rPr>
                <w:rFonts w:ascii="Calibri" w:hAnsi="Calibri" w:eastAsia="Calibri" w:cs="Calibri"/>
              </w:rPr>
              <w:t>i</w:t>
            </w:r>
            <w:r w:rsidRPr="3E58C5CE">
              <w:rPr>
                <w:rFonts w:ascii="Calibri" w:hAnsi="Calibri" w:eastAsia="Calibri" w:cs="Calibri"/>
              </w:rPr>
              <w:t>se</w:t>
            </w:r>
            <w:r w:rsidRPr="6FAFED21">
              <w:rPr>
                <w:rFonts w:ascii="Calibri" w:hAnsi="Calibri" w:eastAsia="Calibri" w:cs="Calibri"/>
              </w:rPr>
              <w:t xml:space="preserve"> key points overlapping between all BScs</w:t>
            </w:r>
          </w:p>
          <w:p w:rsidR="7E78DB22" w:rsidP="5F7AF6F4" w:rsidRDefault="7E78DB22" w14:paraId="364E2D20" w14:textId="3BF57A5D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5F7AF6F4">
              <w:rPr>
                <w:rFonts w:ascii="Calibri" w:hAnsi="Calibri" w:eastAsia="Calibri" w:cs="Calibri"/>
              </w:rPr>
              <w:t xml:space="preserve">Gave intro </w:t>
            </w:r>
            <w:r w:rsidRPr="0A9B5F82">
              <w:rPr>
                <w:rFonts w:ascii="Calibri" w:hAnsi="Calibri" w:eastAsia="Calibri" w:cs="Calibri"/>
              </w:rPr>
              <w:t xml:space="preserve">talk </w:t>
            </w:r>
            <w:r w:rsidRPr="5AE90252">
              <w:rPr>
                <w:rFonts w:ascii="Calibri" w:hAnsi="Calibri" w:eastAsia="Calibri" w:cs="Calibri"/>
              </w:rPr>
              <w:t xml:space="preserve">to </w:t>
            </w:r>
            <w:r w:rsidRPr="3183DA53">
              <w:rPr>
                <w:rFonts w:ascii="Calibri" w:hAnsi="Calibri" w:eastAsia="Calibri" w:cs="Calibri"/>
              </w:rPr>
              <w:t xml:space="preserve">BSc for </w:t>
            </w:r>
            <w:r w:rsidRPr="5AEDC59C">
              <w:rPr>
                <w:rFonts w:ascii="Calibri" w:hAnsi="Calibri" w:eastAsia="Calibri" w:cs="Calibri"/>
              </w:rPr>
              <w:t>MedEd</w:t>
            </w:r>
          </w:p>
          <w:p w:rsidR="6940EDE1" w:rsidP="6FAFED21" w:rsidRDefault="4F548D69" w14:paraId="27AB7A49" w14:textId="588CE25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6FAFED21">
              <w:rPr>
                <w:rFonts w:ascii="Calibri" w:hAnsi="Calibri" w:eastAsia="Calibri" w:cs="Calibri"/>
              </w:rPr>
              <w:t>Surveys have now all been released</w:t>
            </w:r>
          </w:p>
          <w:p w:rsidR="6940EDE1" w:rsidP="6FAFED21" w:rsidRDefault="4F548D69" w14:paraId="56109D87" w14:textId="027F4C5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6FAFED21">
              <w:rPr>
                <w:rFonts w:ascii="Calibri" w:hAnsi="Calibri" w:eastAsia="Calibri" w:cs="Calibri"/>
              </w:rPr>
              <w:t>Informed deadline of 7</w:t>
            </w:r>
            <w:r w:rsidRPr="6FAFED21">
              <w:rPr>
                <w:rFonts w:ascii="Calibri" w:hAnsi="Calibri" w:eastAsia="Calibri" w:cs="Calibri"/>
                <w:vertAlign w:val="superscript"/>
              </w:rPr>
              <w:t>th</w:t>
            </w:r>
            <w:r w:rsidRPr="6FAFED21">
              <w:rPr>
                <w:rFonts w:ascii="Calibri" w:hAnsi="Calibri" w:eastAsia="Calibri" w:cs="Calibri"/>
              </w:rPr>
              <w:t xml:space="preserve"> November</w:t>
            </w:r>
          </w:p>
          <w:p w:rsidR="6940EDE1" w:rsidP="6FAFED21" w:rsidRDefault="4F548D69" w14:paraId="22F1C1BE" w14:textId="2CD27DDF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6FAFED21">
              <w:rPr>
                <w:rFonts w:ascii="Calibri" w:hAnsi="Calibri" w:eastAsia="Calibri" w:cs="Calibri"/>
              </w:rPr>
              <w:t>Have also started working on them on a running BSc Advice guide</w:t>
            </w:r>
          </w:p>
          <w:p w:rsidR="6940EDE1" w:rsidP="6FAFED21" w:rsidRDefault="4F548D69" w14:paraId="7E17269E" w14:textId="0D1AA705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6FAFED21">
              <w:rPr>
                <w:rFonts w:ascii="Calibri" w:hAnsi="Calibri" w:eastAsia="Calibri" w:cs="Calibri"/>
              </w:rPr>
              <w:t>Next - need to begin working on Phase 2 SSLG</w:t>
            </w:r>
          </w:p>
        </w:tc>
      </w:tr>
      <w:tr w:rsidR="6940EDE1" w:rsidTr="1414B032" w14:paraId="2E28ECE6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4C0DAEC" w14:textId="72443FD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OFFICER FOR BMB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2060691E" w:rsidRDefault="1BE4EB15" w14:paraId="37B10C17" w14:textId="55251AC3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060691E">
              <w:rPr>
                <w:rFonts w:ascii="Calibri" w:hAnsi="Calibri" w:eastAsia="Calibri" w:cs="Calibri"/>
              </w:rPr>
              <w:t xml:space="preserve">Created a ‘BMB bulletin board’, unified place for signposting, resources, academic opportunities, social events, and ‘ad hoc’ feedback </w:t>
            </w:r>
          </w:p>
          <w:p w:rsidR="6940EDE1" w:rsidP="2060691E" w:rsidRDefault="1BE4EB15" w14:paraId="11F3BCD8" w14:textId="2E99A9AD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060691E">
              <w:rPr>
                <w:rFonts w:ascii="Calibri" w:hAnsi="Calibri" w:eastAsia="Calibri" w:cs="Calibri"/>
              </w:rPr>
              <w:t>Co-created a leaflet for Y1 student assessments with a Y3 student and Dr. Birgit Leitinger, presented it to the Y1 cohort and did Q/A</w:t>
            </w:r>
          </w:p>
          <w:p w:rsidR="6940EDE1" w:rsidP="2060691E" w:rsidRDefault="1BE4EB15" w14:paraId="45F22AB2" w14:textId="375322F6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060691E">
              <w:rPr>
                <w:rFonts w:ascii="Calibri" w:hAnsi="Calibri" w:eastAsia="Calibri" w:cs="Calibri"/>
              </w:rPr>
              <w:t xml:space="preserve">Dealt with imminent examination changes and managed to up note limit to 50 pages after negotiations </w:t>
            </w:r>
          </w:p>
          <w:p w:rsidR="6940EDE1" w:rsidP="2060691E" w:rsidRDefault="1BE4EB15" w14:paraId="33AA6E86" w14:textId="1CE4EE26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060691E">
              <w:rPr>
                <w:rFonts w:ascii="Calibri" w:hAnsi="Calibri" w:eastAsia="Calibri" w:cs="Calibri"/>
              </w:rPr>
              <w:t xml:space="preserve">Laid the framework for more continous meetings between officers and heads of staff </w:t>
            </w:r>
          </w:p>
          <w:p w:rsidR="6940EDE1" w:rsidP="2060691E" w:rsidRDefault="1BE4EB15" w14:paraId="71F5BD86" w14:textId="7E1A2F8A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060691E">
              <w:rPr>
                <w:rFonts w:ascii="Calibri" w:hAnsi="Calibri" w:eastAsia="Calibri" w:cs="Calibri"/>
              </w:rPr>
              <w:t xml:space="preserve">Discussed several core unresolved BMB issues with head of year, specifically addressing </w:t>
            </w:r>
            <w:r w:rsidRPr="2060691E" w:rsidR="4F26EB28">
              <w:rPr>
                <w:rFonts w:ascii="Calibri" w:hAnsi="Calibri" w:eastAsia="Calibri" w:cs="Calibri"/>
              </w:rPr>
              <w:t xml:space="preserve">unresolved SSLG feedback </w:t>
            </w:r>
          </w:p>
          <w:p w:rsidR="6940EDE1" w:rsidP="2060691E" w:rsidRDefault="4F26EB28" w14:paraId="4F85CFB7" w14:textId="3A7885CB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060691E">
              <w:rPr>
                <w:rFonts w:ascii="Calibri" w:hAnsi="Calibri" w:eastAsia="Calibri" w:cs="Calibri"/>
              </w:rPr>
              <w:t>Laid the framework for SSLG minute summary's with FEO, a summarised version of action points to keep staff/students on top of what is discussed</w:t>
            </w:r>
          </w:p>
          <w:p w:rsidR="6940EDE1" w:rsidP="2060691E" w:rsidRDefault="4F26EB28" w14:paraId="7886D4FB" w14:textId="61D1FD76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060691E">
              <w:rPr>
                <w:rFonts w:ascii="Calibri" w:hAnsi="Calibri" w:eastAsia="Calibri" w:cs="Calibri"/>
              </w:rPr>
              <w:t>Beginning to organize new reps and prepare for SSLGs</w:t>
            </w:r>
          </w:p>
        </w:tc>
      </w:tr>
      <w:tr w:rsidR="6940EDE1" w:rsidTr="1414B032" w14:paraId="08917EF6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C15861B" w14:textId="34CC1757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WELFARE</w:t>
            </w:r>
          </w:p>
        </w:tc>
      </w:tr>
      <w:tr w:rsidR="6940EDE1" w:rsidTr="1414B032" w14:paraId="1AFD7479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EBC05A5" w14:textId="4A89ACEC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WELFARE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00C71F2C" w:rsidP="00C71F2C" w:rsidRDefault="00C71F2C" w14:paraId="784165CE" w14:textId="5E6903BD">
            <w:pPr>
              <w:pStyle w:val="ListParagraph"/>
              <w:numPr>
                <w:ilvl w:val="0"/>
                <w:numId w:val="17"/>
              </w:numPr>
              <w:spacing w:after="0" w:line="276" w:lineRule="auto"/>
            </w:pPr>
            <w:r>
              <w:t>Meetings with various members of ICU</w:t>
            </w:r>
          </w:p>
          <w:p w:rsidR="00C71F2C" w:rsidP="00C71F2C" w:rsidRDefault="00C71F2C" w14:paraId="7FEB8878" w14:textId="79B4BDC4">
            <w:pPr>
              <w:pStyle w:val="ListParagraph"/>
              <w:numPr>
                <w:ilvl w:val="0"/>
                <w:numId w:val="17"/>
              </w:numPr>
              <w:spacing w:after="0" w:line="276" w:lineRule="auto"/>
            </w:pPr>
            <w:r>
              <w:t>Have started to help societies with their bursary allocations: organised music bursary with fran and looks like a good process to roll out to other societies that want to offer bursaries for tickets etc</w:t>
            </w:r>
          </w:p>
          <w:p w:rsidR="00C71F2C" w:rsidP="00C71F2C" w:rsidRDefault="00C71F2C" w14:paraId="09DF4E85" w14:textId="59834C24">
            <w:pPr>
              <w:pStyle w:val="ListParagraph"/>
              <w:numPr>
                <w:ilvl w:val="0"/>
                <w:numId w:val="17"/>
              </w:numPr>
              <w:spacing w:after="0" w:line="276" w:lineRule="auto"/>
            </w:pPr>
            <w:r>
              <w:t xml:space="preserve">Individual welfare concerns, lots of calls and meetings </w:t>
            </w:r>
          </w:p>
          <w:p w:rsidR="00C71F2C" w:rsidP="00C71F2C" w:rsidRDefault="00C71F2C" w14:paraId="56D3FF95" w14:textId="10D57F71">
            <w:pPr>
              <w:pStyle w:val="ListParagraph"/>
              <w:numPr>
                <w:ilvl w:val="0"/>
                <w:numId w:val="17"/>
              </w:numPr>
              <w:spacing w:after="0" w:line="276" w:lineRule="auto"/>
            </w:pPr>
            <w:r>
              <w:t>PCSM forms and mums and dads</w:t>
            </w:r>
          </w:p>
          <w:p w:rsidR="00C71F2C" w:rsidP="00C71F2C" w:rsidRDefault="00C71F2C" w14:paraId="1E00EAF8" w14:textId="7603734B">
            <w:pPr>
              <w:pStyle w:val="ListParagraph"/>
              <w:numPr>
                <w:ilvl w:val="0"/>
                <w:numId w:val="17"/>
              </w:numPr>
              <w:spacing w:after="0" w:line="276" w:lineRule="auto"/>
            </w:pPr>
            <w:r>
              <w:t>SSLG preparation (Toe and Oluchi mostly)</w:t>
            </w:r>
          </w:p>
          <w:p w:rsidR="00C71F2C" w:rsidP="00C71F2C" w:rsidRDefault="00C71F2C" w14:paraId="2442FEE4" w14:textId="0C2C51D3">
            <w:pPr>
              <w:pStyle w:val="ListParagraph"/>
              <w:numPr>
                <w:ilvl w:val="0"/>
                <w:numId w:val="17"/>
              </w:numPr>
              <w:spacing w:after="0" w:line="276" w:lineRule="auto"/>
            </w:pPr>
            <w:r>
              <w:t xml:space="preserve">Meetings for campaigns </w:t>
            </w:r>
          </w:p>
          <w:p w:rsidR="6940EDE1" w:rsidP="00C71F2C" w:rsidRDefault="00C71F2C" w14:paraId="6F054A32" w14:textId="4240FA0F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t>Training tomorrow</w:t>
            </w:r>
          </w:p>
        </w:tc>
      </w:tr>
      <w:tr w:rsidR="6940EDE1" w:rsidTr="1414B032" w14:paraId="5C9C3C9E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609A412" w14:textId="23C779F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VICE CHAIR FOR CAMPAIGNS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60638AB" w:rsidRDefault="1A89F385" w14:paraId="4945FD71" w14:textId="167B8D69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60638AB">
              <w:rPr>
                <w:rFonts w:ascii="Calibri" w:hAnsi="Calibri" w:eastAsia="Calibri" w:cs="Calibri"/>
              </w:rPr>
              <w:t>November campaign – Movember</w:t>
            </w:r>
          </w:p>
          <w:p w:rsidR="6940EDE1" w:rsidP="160638AB" w:rsidRDefault="1A89F385" w14:paraId="37777379" w14:textId="064AC986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60638AB">
              <w:rPr>
                <w:rFonts w:ascii="Calibri" w:hAnsi="Calibri" w:eastAsia="Calibri" w:cs="Calibri"/>
              </w:rPr>
              <w:t>Collab with sports clubs to promote Movember on stories and posts</w:t>
            </w:r>
          </w:p>
          <w:p w:rsidR="6940EDE1" w:rsidP="160638AB" w:rsidRDefault="1A89F385" w14:paraId="38B4ADD3" w14:textId="43E812EF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60638AB">
              <w:rPr>
                <w:rFonts w:ascii="Calibri" w:hAnsi="Calibri" w:eastAsia="Calibri" w:cs="Calibri"/>
              </w:rPr>
              <w:t>Further collaboration with sports clubs including video content</w:t>
            </w:r>
          </w:p>
          <w:p w:rsidR="6940EDE1" w:rsidP="160638AB" w:rsidRDefault="1A89F385" w14:paraId="6F0255EF" w14:textId="38BA05B3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60638AB">
              <w:rPr>
                <w:rFonts w:ascii="Calibri" w:hAnsi="Calibri" w:eastAsia="Calibri" w:cs="Calibri"/>
              </w:rPr>
              <w:t>Fresher check in post – link with keeping active</w:t>
            </w:r>
          </w:p>
          <w:p w:rsidR="6940EDE1" w:rsidP="160638AB" w:rsidRDefault="1A89F385" w14:paraId="0599FD18" w14:textId="7970218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60638AB">
              <w:rPr>
                <w:rFonts w:ascii="Calibri" w:hAnsi="Calibri" w:eastAsia="Calibri" w:cs="Calibri"/>
              </w:rPr>
              <w:t>In person campaign – Get moving (link to freshers above)</w:t>
            </w:r>
          </w:p>
          <w:p w:rsidR="6940EDE1" w:rsidP="160638AB" w:rsidRDefault="1A89F385" w14:paraId="562B44DD" w14:textId="5F2681C5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60638AB">
              <w:rPr>
                <w:rFonts w:ascii="Calibri" w:hAnsi="Calibri" w:eastAsia="Calibri" w:cs="Calibri"/>
              </w:rPr>
              <w:t>Welfare walk?</w:t>
            </w:r>
          </w:p>
          <w:p w:rsidR="6940EDE1" w:rsidP="160638AB" w:rsidRDefault="1A89F385" w14:paraId="09054E16" w14:textId="33956D1D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60638AB">
              <w:rPr>
                <w:rFonts w:ascii="Calibri" w:hAnsi="Calibri" w:eastAsia="Calibri" w:cs="Calibri"/>
              </w:rPr>
              <w:t>Circuits/yoga/pilates if weather bad</w:t>
            </w:r>
          </w:p>
        </w:tc>
      </w:tr>
      <w:tr w:rsidR="6940EDE1" w:rsidTr="1414B032" w14:paraId="3B7696FA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FC52729" w14:textId="085D446C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VICE CHAIR FOR</w:t>
            </w:r>
          </w:p>
          <w:p w:rsidR="6940EDE1" w:rsidP="6940EDE1" w:rsidRDefault="6940EDE1" w14:paraId="2A8A56CA" w14:textId="51C2C8CF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WELLBEING REPS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D3CC4E5" w14:textId="72E8B886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</w:tc>
      </w:tr>
      <w:tr w:rsidR="6940EDE1" w:rsidTr="1414B032" w14:paraId="4191EE4D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0A9872E" w14:textId="5F686636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WELFARE OFFICER FOR BMB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43854E24" w:rsidRDefault="2B5EA138" w14:paraId="1CD577AA" w14:textId="78984612">
            <w:pPr>
              <w:pStyle w:val="ListParagraph"/>
              <w:numPr>
                <w:ilvl w:val="0"/>
                <w:numId w:val="8"/>
              </w:numPr>
              <w:spacing w:after="0" w:line="276" w:lineRule="auto"/>
            </w:pPr>
            <w:r w:rsidRPr="43854E24">
              <w:t>Planning ‘New to London’ seminars (e.g. opening UK bank accounts, etc. alongside wellbeing support for homesickness) with Dr. Alex Bucko, Kete and Yoli</w:t>
            </w:r>
          </w:p>
          <w:p w:rsidR="6940EDE1" w:rsidP="43854E24" w:rsidRDefault="2B5EA138" w14:paraId="6DDCE227" w14:textId="7C98B77C">
            <w:pPr>
              <w:pStyle w:val="ListParagraph"/>
              <w:numPr>
                <w:ilvl w:val="0"/>
                <w:numId w:val="8"/>
              </w:numPr>
              <w:spacing w:after="0" w:line="276" w:lineRule="auto"/>
            </w:pPr>
            <w:r w:rsidRPr="43854E24">
              <w:t>Advocated for arrangements regarding changes to BMB exam policy with Lair (e.g. increasing page limit for open book exams)</w:t>
            </w:r>
          </w:p>
          <w:p w:rsidR="6940EDE1" w:rsidP="43854E24" w:rsidRDefault="2B5EA138" w14:paraId="3A6B11AB" w14:textId="184CF4D8">
            <w:pPr>
              <w:pStyle w:val="ListParagraph"/>
              <w:numPr>
                <w:ilvl w:val="0"/>
                <w:numId w:val="8"/>
              </w:numPr>
              <w:spacing w:after="0" w:line="276" w:lineRule="auto"/>
            </w:pPr>
            <w:r w:rsidRPr="43854E24">
              <w:t xml:space="preserve">Providing 1 on 1 f2f welfare meetings for people who request it in order to signpost students appropriately </w:t>
            </w:r>
          </w:p>
          <w:p w:rsidR="6940EDE1" w:rsidP="43854E24" w:rsidRDefault="2B5EA138" w14:paraId="3723A737" w14:textId="499FC374">
            <w:pPr>
              <w:pStyle w:val="ListParagraph"/>
              <w:numPr>
                <w:ilvl w:val="0"/>
                <w:numId w:val="8"/>
              </w:numPr>
              <w:spacing w:after="0" w:line="276" w:lineRule="auto"/>
            </w:pPr>
            <w:r w:rsidRPr="43854E24">
              <w:t>Trying to plan a welfare event for BMB (Y2 chill out will not be done due to low participant numbers, but another event can be done)</w:t>
            </w:r>
          </w:p>
          <w:p w:rsidR="6940EDE1" w:rsidP="43854E24" w:rsidRDefault="2B5EA138" w14:paraId="194559B7" w14:textId="422F3E4D">
            <w:pPr>
              <w:pStyle w:val="ListParagraph"/>
              <w:numPr>
                <w:ilvl w:val="0"/>
                <w:numId w:val="8"/>
              </w:numPr>
              <w:spacing w:after="0" w:line="276" w:lineRule="auto"/>
            </w:pPr>
            <w:r w:rsidRPr="43854E24">
              <w:t>Emailed Student Advice Service for clarity on mitigating circumstances policy</w:t>
            </w:r>
          </w:p>
          <w:p w:rsidR="6940EDE1" w:rsidP="43854E24" w:rsidRDefault="2B5EA138" w14:paraId="792BEB27" w14:textId="51A9D331">
            <w:pPr>
              <w:pStyle w:val="ListParagraph"/>
              <w:numPr>
                <w:ilvl w:val="0"/>
                <w:numId w:val="8"/>
              </w:numPr>
              <w:spacing w:after="0" w:line="276" w:lineRule="auto"/>
            </w:pPr>
            <w:r w:rsidRPr="43854E24">
              <w:t>Discussing BMB-cohort specific welfare with relevant individuals</w:t>
            </w:r>
          </w:p>
          <w:p w:rsidR="6940EDE1" w:rsidP="6940EDE1" w:rsidRDefault="6940EDE1" w14:paraId="1B3C5B9C" w14:textId="3BED5A2D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</w:tc>
      </w:tr>
      <w:tr w:rsidR="6940EDE1" w:rsidTr="1414B032" w14:paraId="236927B3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E89C056" w14:textId="76928947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MANAGEMENT GROUP</w:t>
            </w:r>
          </w:p>
        </w:tc>
      </w:tr>
      <w:tr w:rsidR="6940EDE1" w:rsidTr="1414B032" w14:paraId="6EBE6B18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724B6B9" w14:textId="11189F9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CLUBS AND SOCIETIES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6282FF6" w:rsidRDefault="058B706B" w14:paraId="12357AC8" w14:textId="1E75696F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76F0C8BA">
              <w:rPr>
                <w:rFonts w:ascii="Calibri" w:hAnsi="Calibri" w:eastAsia="Calibri" w:cs="Calibri"/>
              </w:rPr>
              <w:t xml:space="preserve">been fun </w:t>
            </w:r>
            <w:r w:rsidRPr="76F0C8BA" w:rsidR="18590428">
              <w:rPr>
                <w:rFonts w:ascii="Calibri" w:hAnsi="Calibri" w:eastAsia="Calibri" w:cs="Calibri"/>
              </w:rPr>
              <w:t xml:space="preserve">and very </w:t>
            </w:r>
            <w:r w:rsidRPr="76F0C8BA">
              <w:rPr>
                <w:rFonts w:ascii="Calibri" w:hAnsi="Calibri" w:eastAsia="Calibri" w:cs="Calibri"/>
              </w:rPr>
              <w:t>b</w:t>
            </w:r>
            <w:r w:rsidRPr="76F0C8BA" w:rsidR="268D2702">
              <w:rPr>
                <w:rFonts w:ascii="Calibri" w:hAnsi="Calibri" w:eastAsia="Calibri" w:cs="Calibri"/>
              </w:rPr>
              <w:t>usy month</w:t>
            </w:r>
          </w:p>
          <w:p w:rsidR="6940EDE1" w:rsidP="66282FF6" w:rsidRDefault="53B65906" w14:paraId="5845A8A0" w14:textId="20DB66BC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057BC3C">
              <w:rPr>
                <w:rFonts w:ascii="Calibri" w:hAnsi="Calibri" w:eastAsia="Calibri" w:cs="Calibri"/>
              </w:rPr>
              <w:t>after</w:t>
            </w:r>
            <w:r w:rsidRPr="14B27C1E">
              <w:rPr>
                <w:rFonts w:ascii="Calibri" w:hAnsi="Calibri" w:eastAsia="Calibri" w:cs="Calibri"/>
              </w:rPr>
              <w:t xml:space="preserve"> tour </w:t>
            </w:r>
            <w:r w:rsidRPr="26023B2A">
              <w:rPr>
                <w:rFonts w:ascii="Calibri" w:hAnsi="Calibri" w:eastAsia="Calibri" w:cs="Calibri"/>
              </w:rPr>
              <w:t xml:space="preserve">and </w:t>
            </w:r>
            <w:r w:rsidRPr="2D3507A6">
              <w:rPr>
                <w:rFonts w:ascii="Calibri" w:hAnsi="Calibri" w:eastAsia="Calibri" w:cs="Calibri"/>
              </w:rPr>
              <w:t>conference season</w:t>
            </w:r>
            <w:r w:rsidRPr="1BC059FC">
              <w:rPr>
                <w:rFonts w:ascii="Calibri" w:hAnsi="Calibri" w:eastAsia="Calibri" w:cs="Calibri"/>
              </w:rPr>
              <w:t xml:space="preserve"> is ova, </w:t>
            </w:r>
            <w:r w:rsidRPr="3E84B7DC">
              <w:rPr>
                <w:rFonts w:ascii="Calibri" w:hAnsi="Calibri" w:eastAsia="Calibri" w:cs="Calibri"/>
              </w:rPr>
              <w:t xml:space="preserve">next </w:t>
            </w:r>
            <w:r w:rsidRPr="6B3C5245">
              <w:rPr>
                <w:rFonts w:ascii="Calibri" w:hAnsi="Calibri" w:eastAsia="Calibri" w:cs="Calibri"/>
              </w:rPr>
              <w:t xml:space="preserve">big </w:t>
            </w:r>
            <w:r w:rsidRPr="33F8F110">
              <w:rPr>
                <w:rFonts w:ascii="Calibri" w:hAnsi="Calibri" w:eastAsia="Calibri" w:cs="Calibri"/>
              </w:rPr>
              <w:t>project is</w:t>
            </w:r>
            <w:r w:rsidRPr="4057BC3C">
              <w:rPr>
                <w:rFonts w:ascii="Calibri" w:hAnsi="Calibri" w:eastAsia="Calibri" w:cs="Calibri"/>
              </w:rPr>
              <w:t xml:space="preserve"> </w:t>
            </w:r>
            <w:r w:rsidRPr="2BCF0323">
              <w:rPr>
                <w:rFonts w:ascii="Calibri" w:hAnsi="Calibri" w:eastAsia="Calibri" w:cs="Calibri"/>
              </w:rPr>
              <w:t>c</w:t>
            </w:r>
            <w:r w:rsidRPr="0F558BAA">
              <w:rPr>
                <w:rFonts w:ascii="Calibri" w:hAnsi="Calibri" w:eastAsia="Calibri" w:cs="Calibri"/>
              </w:rPr>
              <w:t xml:space="preserve">+s storage with </w:t>
            </w:r>
            <w:r w:rsidRPr="0CB20A51">
              <w:rPr>
                <w:rFonts w:ascii="Calibri" w:hAnsi="Calibri" w:eastAsia="Calibri" w:cs="Calibri"/>
              </w:rPr>
              <w:t xml:space="preserve">harsha </w:t>
            </w:r>
            <w:r w:rsidRPr="3AB04A55">
              <w:rPr>
                <w:rFonts w:ascii="Calibri" w:hAnsi="Calibri" w:eastAsia="Calibri" w:cs="Calibri"/>
              </w:rPr>
              <w:t>yippeee</w:t>
            </w:r>
          </w:p>
          <w:p w:rsidR="6940EDE1" w:rsidP="66282FF6" w:rsidRDefault="6D6872B7" w14:paraId="1BC092BE" w14:textId="6829F20A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3556F7B8">
              <w:rPr>
                <w:rFonts w:ascii="Calibri" w:hAnsi="Calibri" w:eastAsia="Calibri" w:cs="Calibri"/>
              </w:rPr>
              <w:t>our power just went out lol what</w:t>
            </w:r>
          </w:p>
        </w:tc>
      </w:tr>
      <w:tr w:rsidR="6940EDE1" w:rsidTr="1414B032" w14:paraId="5A11A02F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E86D973" w14:textId="4F79FA6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MANAGEMENT GROUP TREASURER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FAFED21" w:rsidRDefault="712EB3F2" w14:paraId="73F35163" w14:textId="78FE2962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6FAFED21">
              <w:rPr>
                <w:rFonts w:ascii="Calibri" w:hAnsi="Calibri" w:eastAsia="Calibri" w:cs="Calibri"/>
              </w:rPr>
              <w:t>Continuing with daily approvals for claims, POs etc</w:t>
            </w:r>
          </w:p>
          <w:p w:rsidR="6940EDE1" w:rsidP="6FAFED21" w:rsidRDefault="712EB3F2" w14:paraId="424855C8" w14:textId="706013C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6FAFED21">
              <w:rPr>
                <w:rFonts w:ascii="Calibri" w:hAnsi="Calibri" w:eastAsia="Calibri" w:cs="Calibri"/>
              </w:rPr>
              <w:t>Chasing up approvals and dealing with queries from boat, drama, weights and fitness, rugby, surg soc etc</w:t>
            </w:r>
            <w:r w:rsidRPr="6FAFED21" w:rsidR="0C55A035">
              <w:rPr>
                <w:rFonts w:ascii="Calibri" w:hAnsi="Calibri" w:eastAsia="Calibri" w:cs="Calibri"/>
              </w:rPr>
              <w:t>.</w:t>
            </w:r>
          </w:p>
          <w:p w:rsidR="6940EDE1" w:rsidP="6FAFED21" w:rsidRDefault="0C55A035" w14:paraId="732696CF" w14:textId="0C3BFAF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6FAFED21">
              <w:rPr>
                <w:rFonts w:ascii="Calibri" w:hAnsi="Calibri" w:eastAsia="Calibri" w:cs="Calibri"/>
              </w:rPr>
              <w:t>Attended first clubs and socs meeting</w:t>
            </w:r>
          </w:p>
          <w:p w:rsidR="6940EDE1" w:rsidP="6940EDE1" w:rsidRDefault="6940EDE1" w14:paraId="5F8F7A5F" w14:textId="0B760DC6">
            <w:pPr>
              <w:pStyle w:val="ListParagraph"/>
              <w:spacing w:after="200" w:line="276" w:lineRule="auto"/>
              <w:ind w:left="360" w:hanging="360"/>
              <w:rPr>
                <w:rFonts w:ascii="Calibri" w:hAnsi="Calibri" w:eastAsia="Calibri" w:cs="Calibri"/>
              </w:rPr>
            </w:pPr>
          </w:p>
        </w:tc>
      </w:tr>
      <w:tr w:rsidR="6940EDE1" w:rsidTr="1414B032" w14:paraId="330EC10F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11EA133" w14:textId="51080123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VICE CHAIR FOR</w:t>
            </w:r>
          </w:p>
          <w:p w:rsidR="6940EDE1" w:rsidP="6940EDE1" w:rsidRDefault="6940EDE1" w14:paraId="25CE5EAD" w14:textId="5873AE53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SPORT AND ARTS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20067BAC" w:rsidRDefault="30BE6A72" w14:paraId="06C8A327" w14:textId="692943FA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</w:rPr>
            </w:pPr>
            <w:r w:rsidRPr="20067BAC">
              <w:rPr>
                <w:rFonts w:ascii="Calibri" w:hAnsi="Calibri" w:eastAsia="Calibri" w:cs="Calibri"/>
              </w:rPr>
              <w:t>Finalised arts dinner venues with angie and matthew</w:t>
            </w:r>
          </w:p>
          <w:p w:rsidR="6940EDE1" w:rsidP="20067BAC" w:rsidRDefault="30BE6A72" w14:paraId="0743F323" w14:textId="4D622E6A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0067BAC">
              <w:rPr>
                <w:rFonts w:ascii="Calibri" w:hAnsi="Calibri" w:eastAsia="Calibri" w:cs="Calibri"/>
              </w:rPr>
              <w:t>Working on event proposal, RA and deposit to confirm venue</w:t>
            </w:r>
          </w:p>
        </w:tc>
      </w:tr>
      <w:tr w:rsidR="6940EDE1" w:rsidTr="1414B032" w14:paraId="5A76FF67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FFFFFF" w:themeColor="background1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AB25775" w14:textId="22BB98D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VICE CHAIR FOR</w:t>
            </w:r>
          </w:p>
          <w:p w:rsidR="6940EDE1" w:rsidP="6940EDE1" w:rsidRDefault="6940EDE1" w14:paraId="66E0D737" w14:textId="36FBE6F2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VOLUNTEERING AND ACADEMICS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60638AB" w:rsidRDefault="31403B4E" w14:paraId="4EE4F1BD" w14:textId="57E0FE8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60638AB">
              <w:rPr>
                <w:rFonts w:ascii="Calibri" w:hAnsi="Calibri" w:eastAsia="Calibri" w:cs="Calibri"/>
              </w:rPr>
              <w:t>Referred some societies to fresh desk</w:t>
            </w:r>
          </w:p>
          <w:p w:rsidR="6940EDE1" w:rsidP="160638AB" w:rsidRDefault="31403B4E" w14:paraId="05C4444D" w14:textId="1D9BB566">
            <w:pPr>
              <w:pStyle w:val="ListParagraph"/>
              <w:numPr>
                <w:ilvl w:val="0"/>
                <w:numId w:val="20"/>
              </w:numPr>
              <w:spacing w:before="240" w:after="240" w:line="276" w:lineRule="auto"/>
            </w:pPr>
            <w:r w:rsidRPr="160638AB">
              <w:t>Washed my su jumper</w:t>
            </w:r>
          </w:p>
          <w:p w:rsidR="6940EDE1" w:rsidP="160638AB" w:rsidRDefault="31403B4E" w14:paraId="41EFA77F" w14:textId="5BD2749A">
            <w:pPr>
              <w:pStyle w:val="ListParagraph"/>
              <w:numPr>
                <w:ilvl w:val="0"/>
                <w:numId w:val="20"/>
              </w:numPr>
              <w:spacing w:before="240" w:after="240" w:line="276" w:lineRule="auto"/>
            </w:pPr>
            <w:r w:rsidRPr="160638AB">
              <w:t>Ate wingstop at activities forum</w:t>
            </w:r>
          </w:p>
          <w:p w:rsidR="6940EDE1" w:rsidP="160638AB" w:rsidRDefault="31403B4E" w14:paraId="13FBB7FD" w14:textId="03F966E0">
            <w:pPr>
              <w:pStyle w:val="ListParagraph"/>
              <w:numPr>
                <w:ilvl w:val="0"/>
                <w:numId w:val="20"/>
              </w:numPr>
              <w:spacing w:after="200" w:line="276" w:lineRule="auto"/>
            </w:pPr>
            <w:r w:rsidRPr="160638AB">
              <w:t>Started putting together dates for V&amp;A awards</w:t>
            </w:r>
          </w:p>
        </w:tc>
      </w:tr>
      <w:tr w:rsidR="6940EDE1" w:rsidTr="1414B032" w14:paraId="41897F52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ED707C0" w14:textId="4CA5A402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ENTERTAINMENT</w:t>
            </w:r>
          </w:p>
        </w:tc>
      </w:tr>
      <w:tr w:rsidR="6940EDE1" w:rsidTr="1414B032" w14:paraId="3BC5EB40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72D61FD" w14:textId="678E0DE1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ENTERTAINMENTS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625705F" w14:textId="6913399A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</w:tc>
      </w:tr>
      <w:tr w:rsidR="6940EDE1" w:rsidTr="1414B032" w14:paraId="71AF4917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4751E68" w14:textId="08E04BB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SOCIAL SECRETARY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28C7D50E" w:rsidRDefault="210696B3" w14:paraId="56E16B04" w14:textId="0DF81CCD">
            <w:pPr>
              <w:pStyle w:val="ListParagraph"/>
              <w:numPr>
                <w:ilvl w:val="0"/>
                <w:numId w:val="14"/>
              </w:numPr>
              <w:spacing w:after="0" w:line="276" w:lineRule="auto"/>
            </w:pPr>
            <w:r w:rsidRPr="28C7D50E">
              <w:t>Murder Mystery Dinner planning underway - date, time and location confirmed</w:t>
            </w:r>
          </w:p>
          <w:p w:rsidR="6940EDE1" w:rsidP="28C7D50E" w:rsidRDefault="210696B3" w14:paraId="7EC955F0" w14:textId="0BE6764E">
            <w:pPr>
              <w:pStyle w:val="ListParagraph"/>
              <w:numPr>
                <w:ilvl w:val="0"/>
                <w:numId w:val="14"/>
              </w:numPr>
              <w:spacing w:after="0" w:line="276" w:lineRule="auto"/>
            </w:pPr>
            <w:r w:rsidRPr="28C7D50E">
              <w:t>Brainstorming and Planning for Big Event next year!</w:t>
            </w:r>
          </w:p>
        </w:tc>
      </w:tr>
      <w:tr w:rsidR="6940EDE1" w:rsidTr="1414B032" w14:paraId="6C3DB74C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73480C9" w14:textId="16EC233C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RAG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63E2C2E" w:rsidRDefault="6966B25D" w14:paraId="78DA9AE4" w14:textId="7FD4A9AA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63E2C2E">
              <w:rPr>
                <w:rFonts w:ascii="Calibri" w:hAnsi="Calibri" w:eastAsia="Calibri" w:cs="Calibri"/>
              </w:rPr>
              <w:t>Successfully held out “Le Fez After Dark” Halloween event</w:t>
            </w:r>
          </w:p>
          <w:p w:rsidR="6940EDE1" w:rsidP="063E2C2E" w:rsidRDefault="6966B25D" w14:paraId="5E6B7E9C" w14:textId="1C7B4A28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63E2C2E">
              <w:rPr>
                <w:rFonts w:ascii="Calibri" w:hAnsi="Calibri" w:eastAsia="Calibri" w:cs="Calibri"/>
              </w:rPr>
              <w:t>Now working on Gladiators SN, Final and Circle Line</w:t>
            </w:r>
          </w:p>
        </w:tc>
      </w:tr>
    </w:tbl>
    <w:p w:rsidR="005A5423" w:rsidP="6940EDE1" w:rsidRDefault="005A5423" w14:paraId="7E29C3D6" w14:textId="49BFFB09">
      <w:pPr>
        <w:spacing w:after="200" w:line="276" w:lineRule="auto"/>
        <w:rPr>
          <w:rFonts w:ascii="Calibri" w:hAnsi="Calibri" w:eastAsia="Calibri" w:cs="Calibri"/>
          <w:color w:val="000000" w:themeColor="text1"/>
        </w:rPr>
      </w:pPr>
    </w:p>
    <w:p w:rsidR="005A5423" w:rsidP="6940EDE1" w:rsidRDefault="5A892B6D" w14:paraId="30E0162C" w14:textId="453F7AE6">
      <w:pPr>
        <w:pStyle w:val="Heading1"/>
        <w:spacing w:line="360" w:lineRule="auto"/>
        <w:rPr>
          <w:rFonts w:ascii="Calibri" w:hAnsi="Calibri" w:eastAsia="Calibri" w:cs="Calibri"/>
          <w:color w:val="100D28"/>
          <w:sz w:val="40"/>
          <w:szCs w:val="40"/>
        </w:rPr>
      </w:pPr>
      <w:r w:rsidRPr="6940EDE1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Action Points and Deadlines</w:t>
      </w:r>
    </w:p>
    <w:tbl>
      <w:tblPr>
        <w:tblW w:w="90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5610"/>
        <w:gridCol w:w="1905"/>
        <w:gridCol w:w="1500"/>
      </w:tblGrid>
      <w:tr w:rsidR="6940EDE1" w:rsidTr="1414B032" w14:paraId="3E6C8A51" w14:textId="77777777">
        <w:trPr>
          <w:trHeight w:val="360"/>
        </w:trPr>
        <w:tc>
          <w:tcPr>
            <w:tcW w:w="5610" w:type="dxa"/>
            <w:tcBorders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1B776DF" w14:textId="3F1CF695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  <w:lang w:val="en-US"/>
              </w:rPr>
              <w:t>ACTION POINT</w:t>
            </w:r>
          </w:p>
        </w:tc>
        <w:tc>
          <w:tcPr>
            <w:tcW w:w="1905" w:type="dxa"/>
            <w:tcBorders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4994FB8" w14:textId="65AB675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  <w:lang w:val="en-US"/>
              </w:rPr>
              <w:t>PERSON RESPONSIBLE</w:t>
            </w:r>
          </w:p>
        </w:tc>
        <w:tc>
          <w:tcPr>
            <w:tcW w:w="1500" w:type="dxa"/>
            <w:tcBorders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EC4AB58" w14:textId="5F07F79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  <w:lang w:val="en-US"/>
              </w:rPr>
              <w:t>DEADLINE</w:t>
            </w:r>
          </w:p>
        </w:tc>
      </w:tr>
      <w:tr w:rsidR="6940EDE1" w:rsidTr="1414B032" w14:paraId="1A924521" w14:textId="77777777">
        <w:trPr>
          <w:trHeight w:val="360"/>
        </w:trPr>
        <w:tc>
          <w:tcPr>
            <w:tcW w:w="561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14B032" w:rsidRDefault="004D3250" w14:paraId="01C23D5E" w14:textId="04DA60E2">
            <w:pPr>
              <w:spacing w:after="200" w:line="276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1414B032" w:rsidR="1FEED4D7">
              <w:rPr>
                <w:rFonts w:ascii="Calibri" w:hAnsi="Calibri" w:eastAsia="Calibri" w:cs="Calibri"/>
                <w:sz w:val="20"/>
                <w:szCs w:val="20"/>
              </w:rPr>
              <w:t>Centralised document</w:t>
            </w:r>
            <w:r w:rsidRPr="1414B032" w:rsidR="0843398E">
              <w:rPr>
                <w:rFonts w:ascii="Calibri" w:hAnsi="Calibri" w:eastAsia="Calibri" w:cs="Calibri"/>
                <w:sz w:val="20"/>
                <w:szCs w:val="20"/>
              </w:rPr>
              <w:t xml:space="preserve"> on </w:t>
            </w:r>
            <w:r w:rsidRPr="1414B032" w:rsidR="10B1D131">
              <w:rPr>
                <w:rFonts w:ascii="Calibri" w:hAnsi="Calibri" w:eastAsia="Calibri" w:cs="Calibri"/>
                <w:sz w:val="20"/>
                <w:szCs w:val="20"/>
              </w:rPr>
              <w:t xml:space="preserve">booking </w:t>
            </w:r>
            <w:r w:rsidRPr="1414B032" w:rsidR="71516B11">
              <w:rPr>
                <w:rFonts w:ascii="Calibri" w:hAnsi="Calibri" w:eastAsia="Calibri" w:cs="Calibri"/>
                <w:sz w:val="20"/>
                <w:szCs w:val="20"/>
              </w:rPr>
              <w:t xml:space="preserve">Reynolds for </w:t>
            </w:r>
            <w:r w:rsidRPr="1414B032" w:rsidR="441FA138">
              <w:rPr>
                <w:rFonts w:ascii="Calibri" w:hAnsi="Calibri" w:eastAsia="Calibri" w:cs="Calibri"/>
                <w:sz w:val="20"/>
                <w:szCs w:val="20"/>
              </w:rPr>
              <w:t>events</w:t>
            </w:r>
          </w:p>
        </w:tc>
        <w:tc>
          <w:tcPr>
            <w:tcW w:w="1905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14B032" w:rsidRDefault="00AC1D8F" w14:paraId="563B7A6A" w14:textId="64956BED">
            <w:pPr>
              <w:spacing w:after="200" w:line="276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1414B032" w:rsidR="3DF8953C">
              <w:rPr>
                <w:rFonts w:ascii="Calibri" w:hAnsi="Calibri" w:eastAsia="Calibri" w:cs="Calibri"/>
                <w:sz w:val="20"/>
                <w:szCs w:val="20"/>
              </w:rPr>
              <w:t>C&amp;S stream</w:t>
            </w:r>
            <w:r w:rsidRPr="1414B032" w:rsidR="783B46B6">
              <w:rPr>
                <w:rFonts w:ascii="Calibri" w:hAnsi="Calibri" w:eastAsia="Calibri" w:cs="Calibri"/>
                <w:sz w:val="20"/>
                <w:szCs w:val="20"/>
              </w:rPr>
              <w:t>, Angie, S</w:t>
            </w:r>
            <w:r w:rsidRPr="1414B032" w:rsidR="7857B5C7">
              <w:rPr>
                <w:rFonts w:ascii="Calibri" w:hAnsi="Calibri" w:eastAsia="Calibri" w:cs="Calibri"/>
                <w:sz w:val="20"/>
                <w:szCs w:val="20"/>
              </w:rPr>
              <w:t>arah</w:t>
            </w:r>
          </w:p>
        </w:tc>
        <w:tc>
          <w:tcPr>
            <w:tcW w:w="150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14B032" w:rsidRDefault="6940EDE1" w14:paraId="1C7EE6B0" w14:textId="3ED18CC6">
            <w:pPr>
              <w:spacing w:after="200" w:line="276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1414B032" w:rsidR="099A9A5E">
              <w:rPr>
                <w:rFonts w:ascii="Calibri" w:hAnsi="Calibri" w:eastAsia="Calibri" w:cs="Calibri"/>
                <w:sz w:val="20"/>
                <w:szCs w:val="20"/>
              </w:rPr>
              <w:t>Next meeting</w:t>
            </w:r>
          </w:p>
        </w:tc>
      </w:tr>
      <w:tr w:rsidR="6940EDE1" w:rsidTr="1414B032" w14:paraId="239F950F" w14:textId="77777777">
        <w:trPr>
          <w:trHeight w:val="360"/>
        </w:trPr>
        <w:tc>
          <w:tcPr>
            <w:tcW w:w="561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14B032" w:rsidRDefault="00792DC5" w14:paraId="1A33DBBF" w14:textId="56069955">
            <w:pPr>
              <w:spacing w:after="200" w:line="276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1414B032" w:rsidR="48951356">
              <w:rPr>
                <w:rFonts w:ascii="Calibri" w:hAnsi="Calibri" w:eastAsia="Calibri" w:cs="Calibri"/>
                <w:sz w:val="20"/>
                <w:szCs w:val="20"/>
              </w:rPr>
              <w:t>Reynolds Meeting w/ Rob Pegg – check if action points all actioned</w:t>
            </w:r>
          </w:p>
        </w:tc>
        <w:tc>
          <w:tcPr>
            <w:tcW w:w="1905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14B032" w:rsidRDefault="00792DC5" w14:paraId="75DFA8AE" w14:textId="03F0DA31">
            <w:pPr>
              <w:spacing w:after="200" w:line="276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1414B032" w:rsidR="48951356">
              <w:rPr>
                <w:rFonts w:ascii="Calibri" w:hAnsi="Calibri" w:eastAsia="Calibri" w:cs="Calibri"/>
                <w:sz w:val="20"/>
                <w:szCs w:val="20"/>
              </w:rPr>
              <w:t>Sarah</w:t>
            </w:r>
          </w:p>
        </w:tc>
        <w:tc>
          <w:tcPr>
            <w:tcW w:w="150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14B032" w:rsidRDefault="6940EDE1" w14:paraId="35EFE2FB" w14:textId="2BE3E0B0">
            <w:pPr>
              <w:spacing w:after="200" w:line="276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1414B032" w:rsidR="6DB2B70B">
              <w:rPr>
                <w:rFonts w:ascii="Calibri" w:hAnsi="Calibri" w:eastAsia="Calibri" w:cs="Calibri"/>
                <w:sz w:val="20"/>
                <w:szCs w:val="20"/>
              </w:rPr>
              <w:t>Next meeting</w:t>
            </w:r>
          </w:p>
        </w:tc>
      </w:tr>
      <w:tr w:rsidR="6940EDE1" w:rsidTr="1414B032" w14:paraId="71FA6792" w14:textId="77777777">
        <w:trPr>
          <w:trHeight w:val="360"/>
        </w:trPr>
        <w:tc>
          <w:tcPr>
            <w:tcW w:w="561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14B032" w:rsidRDefault="005B45F0" w14:paraId="680286D2" w14:textId="20D474F9">
            <w:pPr>
              <w:spacing w:after="200" w:line="276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1414B032" w:rsidR="005B45F0">
              <w:rPr>
                <w:rFonts w:ascii="Calibri" w:hAnsi="Calibri" w:eastAsia="Calibri" w:cs="Calibri"/>
                <w:sz w:val="20"/>
                <w:szCs w:val="20"/>
              </w:rPr>
              <w:t xml:space="preserve">Organise </w:t>
            </w:r>
            <w:r w:rsidRPr="1414B032" w:rsidR="5BFE7178">
              <w:rPr>
                <w:rFonts w:ascii="Calibri" w:hAnsi="Calibri" w:eastAsia="Calibri" w:cs="Calibri"/>
                <w:sz w:val="20"/>
                <w:szCs w:val="20"/>
              </w:rPr>
              <w:t xml:space="preserve">Rob Pegg meeting for this year </w:t>
            </w:r>
          </w:p>
        </w:tc>
        <w:tc>
          <w:tcPr>
            <w:tcW w:w="1905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14B032" w:rsidRDefault="00E93A14" w14:paraId="12C00D79" w14:textId="4B96FB4D">
            <w:pPr>
              <w:spacing w:after="200" w:line="276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1414B032" w:rsidR="00E93A14">
              <w:rPr>
                <w:rFonts w:ascii="Calibri" w:hAnsi="Calibri" w:eastAsia="Calibri" w:cs="Calibri"/>
                <w:sz w:val="20"/>
                <w:szCs w:val="20"/>
              </w:rPr>
              <w:t>Sarah</w:t>
            </w:r>
          </w:p>
        </w:tc>
        <w:tc>
          <w:tcPr>
            <w:tcW w:w="150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14B032" w:rsidRDefault="6940EDE1" w14:paraId="59861491" w14:textId="29D23F99">
            <w:pPr>
              <w:spacing w:after="200" w:line="276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1414B032" w:rsidR="0276313F">
              <w:rPr>
                <w:rFonts w:ascii="Calibri" w:hAnsi="Calibri" w:eastAsia="Calibri" w:cs="Calibri"/>
                <w:sz w:val="20"/>
                <w:szCs w:val="20"/>
              </w:rPr>
              <w:t>Next meeting</w:t>
            </w:r>
          </w:p>
        </w:tc>
      </w:tr>
      <w:tr w:rsidR="6940EDE1" w:rsidTr="1414B032" w14:paraId="5F2D981A" w14:textId="77777777">
        <w:trPr>
          <w:trHeight w:val="360"/>
        </w:trPr>
        <w:tc>
          <w:tcPr>
            <w:tcW w:w="561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14B032" w:rsidRDefault="00E93A14" w14:paraId="6805DEE6" w14:textId="0861B94B">
            <w:pPr>
              <w:spacing w:after="200" w:line="276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1414B032" w:rsidR="00E93A14">
              <w:rPr>
                <w:rFonts w:ascii="Calibri" w:hAnsi="Calibri" w:eastAsia="Calibri" w:cs="Calibri"/>
                <w:sz w:val="20"/>
                <w:szCs w:val="20"/>
              </w:rPr>
              <w:t>C</w:t>
            </w:r>
            <w:r w:rsidRPr="1414B032" w:rsidR="0D78531A">
              <w:rPr>
                <w:rFonts w:ascii="Calibri" w:hAnsi="Calibri" w:eastAsia="Calibri" w:cs="Calibri"/>
                <w:sz w:val="20"/>
                <w:szCs w:val="20"/>
              </w:rPr>
              <w:t>reate relevant C&amp;S CCs communications channel with Joel / Reynolds Staff – WhatsApp / advertising Teams Chat</w:t>
            </w:r>
          </w:p>
        </w:tc>
        <w:tc>
          <w:tcPr>
            <w:tcW w:w="1905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14B032" w:rsidRDefault="000F7DD6" w14:paraId="37B5E8FB" w14:textId="7DF03878">
            <w:pPr>
              <w:spacing w:after="200" w:line="276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1414B032" w:rsidR="0D78531A">
              <w:rPr>
                <w:rFonts w:ascii="Calibri" w:hAnsi="Calibri" w:eastAsia="Calibri" w:cs="Calibri"/>
                <w:sz w:val="20"/>
                <w:szCs w:val="20"/>
              </w:rPr>
              <w:t>Angie</w:t>
            </w:r>
          </w:p>
        </w:tc>
        <w:tc>
          <w:tcPr>
            <w:tcW w:w="150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14B032" w:rsidRDefault="6940EDE1" w14:paraId="76912789" w14:textId="40FC5982">
            <w:pPr>
              <w:spacing w:after="200" w:line="276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1414B032" w:rsidR="0F811D40">
              <w:rPr>
                <w:rFonts w:ascii="Calibri" w:hAnsi="Calibri" w:eastAsia="Calibri" w:cs="Calibri"/>
                <w:sz w:val="20"/>
                <w:szCs w:val="20"/>
              </w:rPr>
              <w:t>Next meeting</w:t>
            </w:r>
          </w:p>
        </w:tc>
      </w:tr>
      <w:tr w:rsidR="6940EDE1" w:rsidTr="1414B032" w14:paraId="71F98EBE" w14:textId="77777777">
        <w:trPr>
          <w:trHeight w:val="360"/>
        </w:trPr>
        <w:tc>
          <w:tcPr>
            <w:tcW w:w="561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14B032" w:rsidRDefault="000F7DD6" w14:paraId="0F7B075F" w14:textId="5CE0BDAB">
            <w:pPr>
              <w:spacing w:after="200" w:line="276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1414B032" w:rsidR="0D78531A">
              <w:rPr>
                <w:rFonts w:ascii="Calibri" w:hAnsi="Calibri" w:eastAsia="Calibri" w:cs="Calibri"/>
                <w:sz w:val="20"/>
                <w:szCs w:val="20"/>
              </w:rPr>
              <w:t>Re</w:t>
            </w:r>
            <w:r w:rsidRPr="1414B032" w:rsidR="5B929627">
              <w:rPr>
                <w:rFonts w:ascii="Calibri" w:hAnsi="Calibri" w:eastAsia="Calibri" w:cs="Calibri"/>
                <w:sz w:val="20"/>
                <w:szCs w:val="20"/>
              </w:rPr>
              <w:t>-</w:t>
            </w:r>
            <w:r w:rsidRPr="1414B032" w:rsidR="0D78531A">
              <w:rPr>
                <w:rFonts w:ascii="Calibri" w:hAnsi="Calibri" w:eastAsia="Calibri" w:cs="Calibri"/>
                <w:sz w:val="20"/>
                <w:szCs w:val="20"/>
              </w:rPr>
              <w:t xml:space="preserve">discuss usage of </w:t>
            </w:r>
            <w:r w:rsidRPr="1414B032" w:rsidR="5B929627">
              <w:rPr>
                <w:rFonts w:ascii="Calibri" w:hAnsi="Calibri" w:eastAsia="Calibri" w:cs="Calibri"/>
                <w:sz w:val="20"/>
                <w:szCs w:val="20"/>
              </w:rPr>
              <w:t>Advertisements</w:t>
            </w:r>
            <w:r w:rsidRPr="1414B032" w:rsidR="0D78531A">
              <w:rPr>
                <w:rFonts w:ascii="Calibri" w:hAnsi="Calibri" w:eastAsia="Calibri" w:cs="Calibri"/>
                <w:sz w:val="20"/>
                <w:szCs w:val="20"/>
              </w:rPr>
              <w:t xml:space="preserve"> Noticeboard</w:t>
            </w:r>
          </w:p>
        </w:tc>
        <w:tc>
          <w:tcPr>
            <w:tcW w:w="1905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14B032" w:rsidRDefault="002D5686" w14:paraId="64AAFED5" w14:textId="7E02ACBB">
            <w:pPr>
              <w:spacing w:after="200" w:line="276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1414B032" w:rsidR="5B929627">
              <w:rPr>
                <w:rFonts w:ascii="Calibri" w:hAnsi="Calibri" w:eastAsia="Calibri" w:cs="Calibri"/>
                <w:sz w:val="20"/>
                <w:szCs w:val="20"/>
              </w:rPr>
              <w:t>Kete, Aden</w:t>
            </w:r>
          </w:p>
        </w:tc>
        <w:tc>
          <w:tcPr>
            <w:tcW w:w="150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14B032" w:rsidRDefault="6940EDE1" w14:paraId="5627AB4D" w14:textId="6B1EBFDA">
            <w:pPr>
              <w:spacing w:after="200" w:line="276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1414B032" w:rsidR="422E9179">
              <w:rPr>
                <w:rFonts w:ascii="Calibri" w:hAnsi="Calibri" w:eastAsia="Calibri" w:cs="Calibri"/>
                <w:sz w:val="20"/>
                <w:szCs w:val="20"/>
              </w:rPr>
              <w:t>Next meeting</w:t>
            </w:r>
          </w:p>
        </w:tc>
      </w:tr>
      <w:tr w:rsidR="6940EDE1" w:rsidTr="1414B032" w14:paraId="0B29814C" w14:textId="77777777">
        <w:trPr>
          <w:trHeight w:val="360"/>
        </w:trPr>
        <w:tc>
          <w:tcPr>
            <w:tcW w:w="561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14B032" w:rsidRDefault="00F70343" w14:paraId="24DA35FB" w14:textId="52A67EDF">
            <w:pPr>
              <w:spacing w:after="200" w:line="276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1414B032" w:rsidR="5CA4DB73">
              <w:rPr>
                <w:rFonts w:ascii="Calibri" w:hAnsi="Calibri" w:eastAsia="Calibri" w:cs="Calibri"/>
                <w:sz w:val="20"/>
                <w:szCs w:val="20"/>
              </w:rPr>
              <w:t xml:space="preserve">Make group chat for Estranged Students Network </w:t>
            </w:r>
            <w:r w:rsidRPr="1414B032" w:rsidR="475FACB6">
              <w:rPr>
                <w:rFonts w:ascii="Calibri" w:hAnsi="Calibri" w:eastAsia="Calibri" w:cs="Calibri"/>
                <w:sz w:val="20"/>
                <w:szCs w:val="20"/>
              </w:rPr>
              <w:t>campaign w/ Laurence, Emily, Haider</w:t>
            </w:r>
          </w:p>
        </w:tc>
        <w:tc>
          <w:tcPr>
            <w:tcW w:w="1905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14B032" w:rsidRDefault="00296362" w14:paraId="749207A2" w14:textId="38A10787">
            <w:pPr>
              <w:spacing w:after="200" w:line="276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1414B032" w:rsidR="475FACB6">
              <w:rPr>
                <w:rFonts w:ascii="Calibri" w:hAnsi="Calibri" w:eastAsia="Calibri" w:cs="Calibri"/>
                <w:sz w:val="20"/>
                <w:szCs w:val="20"/>
              </w:rPr>
              <w:t>Aden, Amelia</w:t>
            </w:r>
          </w:p>
        </w:tc>
        <w:tc>
          <w:tcPr>
            <w:tcW w:w="150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14B032" w:rsidRDefault="6940EDE1" w14:paraId="77F538AA" w14:textId="6F079C70">
            <w:pPr>
              <w:spacing w:after="200" w:line="276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1414B032" w:rsidR="703BA9DA">
              <w:rPr>
                <w:rFonts w:ascii="Calibri" w:hAnsi="Calibri" w:eastAsia="Calibri" w:cs="Calibri"/>
                <w:sz w:val="20"/>
                <w:szCs w:val="20"/>
              </w:rPr>
              <w:t>Next meeting</w:t>
            </w:r>
          </w:p>
        </w:tc>
      </w:tr>
      <w:tr w:rsidR="6940EDE1" w:rsidTr="1414B032" w14:paraId="276343BC" w14:textId="77777777">
        <w:trPr>
          <w:trHeight w:val="360"/>
        </w:trPr>
        <w:tc>
          <w:tcPr>
            <w:tcW w:w="561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14B032" w:rsidRDefault="002C75ED" w14:paraId="21A5BB85" w14:textId="690430CA">
            <w:pPr>
              <w:spacing w:after="200" w:line="276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1414B032" w:rsidR="2D65F700">
              <w:rPr>
                <w:rFonts w:ascii="Calibri" w:hAnsi="Calibri" w:eastAsia="Calibri" w:cs="Calibri"/>
                <w:sz w:val="20"/>
                <w:szCs w:val="20"/>
              </w:rPr>
              <w:t xml:space="preserve">Express interest </w:t>
            </w:r>
            <w:r w:rsidRPr="1414B032" w:rsidR="3A52CEBA">
              <w:rPr>
                <w:rFonts w:ascii="Calibri" w:hAnsi="Calibri" w:eastAsia="Calibri" w:cs="Calibri"/>
                <w:sz w:val="20"/>
                <w:szCs w:val="20"/>
              </w:rPr>
              <w:t xml:space="preserve">in </w:t>
            </w:r>
            <w:r w:rsidRPr="1414B032" w:rsidR="2D65F700">
              <w:rPr>
                <w:rFonts w:ascii="Calibri" w:hAnsi="Calibri" w:eastAsia="Calibri" w:cs="Calibri"/>
                <w:sz w:val="20"/>
                <w:szCs w:val="20"/>
              </w:rPr>
              <w:t xml:space="preserve">/ give ideas for </w:t>
            </w:r>
            <w:r w:rsidRPr="1414B032" w:rsidR="3A52CEBA">
              <w:rPr>
                <w:rFonts w:ascii="Calibri" w:hAnsi="Calibri" w:eastAsia="Calibri" w:cs="Calibri"/>
                <w:sz w:val="20"/>
                <w:szCs w:val="20"/>
              </w:rPr>
              <w:t>Student Body Review (see Misc. points) to Kete</w:t>
            </w:r>
          </w:p>
        </w:tc>
        <w:tc>
          <w:tcPr>
            <w:tcW w:w="1905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14B032" w:rsidRDefault="000E49FF" w14:paraId="493FAB47" w14:textId="4934B6C5">
            <w:pPr>
              <w:spacing w:after="200" w:line="276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1414B032" w:rsidR="3A52CEBA">
              <w:rPr>
                <w:rFonts w:ascii="Calibri" w:hAnsi="Calibri" w:eastAsia="Calibri" w:cs="Calibri"/>
                <w:sz w:val="20"/>
                <w:szCs w:val="20"/>
              </w:rPr>
              <w:t>All SU</w:t>
            </w:r>
          </w:p>
        </w:tc>
        <w:tc>
          <w:tcPr>
            <w:tcW w:w="150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14B032" w:rsidRDefault="6940EDE1" w14:paraId="04A54EBC" w14:textId="5ABE9C47">
            <w:pPr>
              <w:spacing w:after="200" w:line="276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1414B032" w:rsidR="3B16C61E">
              <w:rPr>
                <w:rFonts w:ascii="Calibri" w:hAnsi="Calibri" w:eastAsia="Calibri" w:cs="Calibri"/>
                <w:sz w:val="20"/>
                <w:szCs w:val="20"/>
              </w:rPr>
              <w:t>Next meeting</w:t>
            </w:r>
          </w:p>
        </w:tc>
      </w:tr>
    </w:tbl>
    <w:p w:rsidR="005A5423" w:rsidP="1414B032" w:rsidRDefault="005A5423" w14:paraId="5E5787A5" w14:textId="528C2C3D">
      <w:pPr>
        <w:pStyle w:val="Normal"/>
        <w:spacing w:after="200" w:line="276" w:lineRule="auto"/>
        <w:rPr>
          <w:rFonts w:ascii="Calibri" w:hAnsi="Calibri" w:eastAsia="Calibri" w:cs="Calibri"/>
          <w:color w:val="000000" w:themeColor="text1" w:themeTint="FF" w:themeShade="FF"/>
        </w:rPr>
      </w:pPr>
    </w:p>
    <w:sectPr w:rsidR="005A5423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9">
    <w:nsid w:val="2911e2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29A31A"/>
    <w:multiLevelType w:val="hybridMultilevel"/>
    <w:tmpl w:val="443E8E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D023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16E5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FA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FEF1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46AC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E0AD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803A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A064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C59BE2"/>
    <w:multiLevelType w:val="hybridMultilevel"/>
    <w:tmpl w:val="FFFFFFFF"/>
    <w:lvl w:ilvl="0" w:tplc="08B213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34BF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048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16AC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6CC1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4E19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5836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BCBA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122F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776B52"/>
    <w:multiLevelType w:val="hybridMultilevel"/>
    <w:tmpl w:val="FFFFFFFF"/>
    <w:lvl w:ilvl="0" w:tplc="847851C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20676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9A45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6E79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52EB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401F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4C3B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520D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2A64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711D55"/>
    <w:multiLevelType w:val="hybridMultilevel"/>
    <w:tmpl w:val="FFFFFFFF"/>
    <w:lvl w:ilvl="0" w:tplc="D65C08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962D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8EB0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56F3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626E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D423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1E36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3CAF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80A0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90EC0E"/>
    <w:multiLevelType w:val="hybridMultilevel"/>
    <w:tmpl w:val="FFFFFFFF"/>
    <w:lvl w:ilvl="0" w:tplc="656EA0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A218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E645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024C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C6F3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7A21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CACC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A4E8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FABB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9D2C30"/>
    <w:multiLevelType w:val="hybridMultilevel"/>
    <w:tmpl w:val="FFFFFFFF"/>
    <w:lvl w:ilvl="0" w:tplc="49BE769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59AE5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0CCB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4A6A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A49A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E64B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5A42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7040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32B3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8FB8DE"/>
    <w:multiLevelType w:val="hybridMultilevel"/>
    <w:tmpl w:val="FFFFFFFF"/>
    <w:lvl w:ilvl="0" w:tplc="7BE460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5241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024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1CC7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2C79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56B2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5026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AAFE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2C25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BD3C09"/>
    <w:multiLevelType w:val="hybridMultilevel"/>
    <w:tmpl w:val="910AC188"/>
    <w:lvl w:ilvl="0" w:tplc="C540E45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8F33D9"/>
    <w:multiLevelType w:val="hybridMultilevel"/>
    <w:tmpl w:val="FFFFFFFF"/>
    <w:lvl w:ilvl="0" w:tplc="35544E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781B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38DE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02D7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E676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0E25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BA3E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A0B9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ACD6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578529"/>
    <w:multiLevelType w:val="hybridMultilevel"/>
    <w:tmpl w:val="D12AE89A"/>
    <w:lvl w:ilvl="0" w:tplc="1E04F41A">
      <w:start w:val="1"/>
      <w:numFmt w:val="decimal"/>
      <w:lvlText w:val="%1."/>
      <w:lvlJc w:val="left"/>
      <w:pPr>
        <w:ind w:left="720" w:hanging="360"/>
      </w:pPr>
    </w:lvl>
    <w:lvl w:ilvl="1" w:tplc="5134A8E2">
      <w:start w:val="1"/>
      <w:numFmt w:val="lowerLetter"/>
      <w:lvlText w:val="%2."/>
      <w:lvlJc w:val="left"/>
      <w:pPr>
        <w:ind w:left="1440" w:hanging="360"/>
      </w:pPr>
    </w:lvl>
    <w:lvl w:ilvl="2" w:tplc="78C0B88A">
      <w:start w:val="1"/>
      <w:numFmt w:val="lowerRoman"/>
      <w:lvlText w:val="%3."/>
      <w:lvlJc w:val="right"/>
      <w:pPr>
        <w:ind w:left="2160" w:hanging="180"/>
      </w:pPr>
    </w:lvl>
    <w:lvl w:ilvl="3" w:tplc="F774B3A4">
      <w:start w:val="1"/>
      <w:numFmt w:val="decimal"/>
      <w:lvlText w:val="%4."/>
      <w:lvlJc w:val="left"/>
      <w:pPr>
        <w:ind w:left="2880" w:hanging="360"/>
      </w:pPr>
    </w:lvl>
    <w:lvl w:ilvl="4" w:tplc="327AC3CC">
      <w:start w:val="1"/>
      <w:numFmt w:val="lowerLetter"/>
      <w:lvlText w:val="%5."/>
      <w:lvlJc w:val="left"/>
      <w:pPr>
        <w:ind w:left="3600" w:hanging="360"/>
      </w:pPr>
    </w:lvl>
    <w:lvl w:ilvl="5" w:tplc="11565C0C">
      <w:start w:val="1"/>
      <w:numFmt w:val="lowerRoman"/>
      <w:lvlText w:val="%6."/>
      <w:lvlJc w:val="right"/>
      <w:pPr>
        <w:ind w:left="4320" w:hanging="180"/>
      </w:pPr>
    </w:lvl>
    <w:lvl w:ilvl="6" w:tplc="BDDC1B0C">
      <w:start w:val="1"/>
      <w:numFmt w:val="decimal"/>
      <w:lvlText w:val="%7."/>
      <w:lvlJc w:val="left"/>
      <w:pPr>
        <w:ind w:left="5040" w:hanging="360"/>
      </w:pPr>
    </w:lvl>
    <w:lvl w:ilvl="7" w:tplc="0E3C7A30">
      <w:start w:val="1"/>
      <w:numFmt w:val="lowerLetter"/>
      <w:lvlText w:val="%8."/>
      <w:lvlJc w:val="left"/>
      <w:pPr>
        <w:ind w:left="5760" w:hanging="360"/>
      </w:pPr>
    </w:lvl>
    <w:lvl w:ilvl="8" w:tplc="F3C2F36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7C09B"/>
    <w:multiLevelType w:val="hybridMultilevel"/>
    <w:tmpl w:val="FFFFFFFF"/>
    <w:lvl w:ilvl="0" w:tplc="F78A22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8416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B4F8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9440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7C8C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6098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70FC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9E1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FE60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2DAE819"/>
    <w:multiLevelType w:val="hybridMultilevel"/>
    <w:tmpl w:val="FFFFFFFF"/>
    <w:lvl w:ilvl="0" w:tplc="EAD0E6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42D7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F03F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B6BE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C426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D246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4EB5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1A0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DC9E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EE56BC"/>
    <w:multiLevelType w:val="hybridMultilevel"/>
    <w:tmpl w:val="FFFFFFFF"/>
    <w:lvl w:ilvl="0" w:tplc="2C90E1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E0C8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FE65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920B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0895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462A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5E73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EE03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FA8E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0DD1649"/>
    <w:multiLevelType w:val="hybridMultilevel"/>
    <w:tmpl w:val="335A5966"/>
    <w:lvl w:ilvl="0" w:tplc="08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4" w15:restartNumberingAfterBreak="0">
    <w:nsid w:val="49077FDC"/>
    <w:multiLevelType w:val="hybridMultilevel"/>
    <w:tmpl w:val="FFFFFFFF"/>
    <w:lvl w:ilvl="0" w:tplc="3D02D9A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0D60E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368E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2267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DE9B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3A23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78E4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BA66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6E41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D370C82"/>
    <w:multiLevelType w:val="hybridMultilevel"/>
    <w:tmpl w:val="FFFFFFFF"/>
    <w:lvl w:ilvl="0" w:tplc="ABB261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B0EA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8A39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8C77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CC5F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5627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4ADC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0A6E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6A12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EEC51E"/>
    <w:multiLevelType w:val="hybridMultilevel"/>
    <w:tmpl w:val="FFFFFFFF"/>
    <w:lvl w:ilvl="0" w:tplc="75E06E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2019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6682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F01F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0657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AA98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D4B2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B0F2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3631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3B21D3"/>
    <w:multiLevelType w:val="hybridMultilevel"/>
    <w:tmpl w:val="FFFFFFFF"/>
    <w:lvl w:ilvl="0" w:tplc="E45420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22E8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9271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3C61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DA56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0C01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B04F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DEE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F002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551B60"/>
    <w:multiLevelType w:val="hybridMultilevel"/>
    <w:tmpl w:val="FFFFFFFF"/>
    <w:lvl w:ilvl="0" w:tplc="071AB7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E20D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7ED6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940B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BA06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34CE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D439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AA85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1C18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115483A"/>
    <w:multiLevelType w:val="hybridMultilevel"/>
    <w:tmpl w:val="FFFFFFFF"/>
    <w:lvl w:ilvl="0" w:tplc="626E86D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F7636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D852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E068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DAB4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2020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E8FD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AAA3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10E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5E9DFE6"/>
    <w:multiLevelType w:val="hybridMultilevel"/>
    <w:tmpl w:val="FFFFFFFF"/>
    <w:lvl w:ilvl="0" w:tplc="DCF656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4E4B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4090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26BC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7035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02B0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D6CD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ACC1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94F6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76509B7"/>
    <w:multiLevelType w:val="hybridMultilevel"/>
    <w:tmpl w:val="8A2E75BA"/>
    <w:lvl w:ilvl="0" w:tplc="55BC820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7A937E7"/>
    <w:multiLevelType w:val="hybridMultilevel"/>
    <w:tmpl w:val="FFFFFFFF"/>
    <w:lvl w:ilvl="0" w:tplc="F67CB98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FCA3F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76D3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CE22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CE46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9E25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62C6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D07C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CAD8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E9C5B90"/>
    <w:multiLevelType w:val="hybridMultilevel"/>
    <w:tmpl w:val="FFFFFFFF"/>
    <w:lvl w:ilvl="0" w:tplc="53DA46C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7A875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50B2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6E84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A0F7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14E8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D0C2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3427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6C6A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3A9F10F"/>
    <w:multiLevelType w:val="hybridMultilevel"/>
    <w:tmpl w:val="FFFFFFFF"/>
    <w:lvl w:ilvl="0" w:tplc="2D88077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25AE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528E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2413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0EB4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B4C6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208E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8287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2204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246801"/>
    <w:multiLevelType w:val="hybridMultilevel"/>
    <w:tmpl w:val="FFFFFFFF"/>
    <w:lvl w:ilvl="0" w:tplc="07B631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FEC2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C2DE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7A7F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6C16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5442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FCD9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96DE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6E5F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E698475"/>
    <w:multiLevelType w:val="hybridMultilevel"/>
    <w:tmpl w:val="F7EE1D0C"/>
    <w:lvl w:ilvl="0" w:tplc="C1CEB7B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CEE26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72CF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C2CC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FC19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CAC9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E2AC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C0EE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F280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540D6F7"/>
    <w:multiLevelType w:val="hybridMultilevel"/>
    <w:tmpl w:val="FFFFFFFF"/>
    <w:lvl w:ilvl="0" w:tplc="371240A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F5C2A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A693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9EC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F69C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FC78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C005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001C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6242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B4820E"/>
    <w:multiLevelType w:val="hybridMultilevel"/>
    <w:tmpl w:val="FFFFFFFF"/>
    <w:lvl w:ilvl="0" w:tplc="CEC0366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0B833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7A64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D20B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3C37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5E8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6E8F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C27B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362C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9"/>
  </w:num>
  <w:num w:numId="1" w16cid:durableId="1055852341">
    <w:abstractNumId w:val="24"/>
  </w:num>
  <w:num w:numId="2" w16cid:durableId="1265769586">
    <w:abstractNumId w:val="15"/>
  </w:num>
  <w:num w:numId="3" w16cid:durableId="1270620877">
    <w:abstractNumId w:val="23"/>
  </w:num>
  <w:num w:numId="4" w16cid:durableId="1288464302">
    <w:abstractNumId w:val="13"/>
  </w:num>
  <w:num w:numId="5" w16cid:durableId="1359962335">
    <w:abstractNumId w:val="20"/>
  </w:num>
  <w:num w:numId="6" w16cid:durableId="1651858940">
    <w:abstractNumId w:val="2"/>
  </w:num>
  <w:num w:numId="7" w16cid:durableId="1666321466">
    <w:abstractNumId w:val="4"/>
  </w:num>
  <w:num w:numId="8" w16cid:durableId="1725525956">
    <w:abstractNumId w:val="1"/>
  </w:num>
  <w:num w:numId="9" w16cid:durableId="1777099193">
    <w:abstractNumId w:val="26"/>
  </w:num>
  <w:num w:numId="10" w16cid:durableId="1853834726">
    <w:abstractNumId w:val="11"/>
  </w:num>
  <w:num w:numId="11" w16cid:durableId="1933665092">
    <w:abstractNumId w:val="9"/>
  </w:num>
  <w:num w:numId="12" w16cid:durableId="193619376">
    <w:abstractNumId w:val="28"/>
  </w:num>
  <w:num w:numId="13" w16cid:durableId="1970012840">
    <w:abstractNumId w:val="5"/>
  </w:num>
  <w:num w:numId="14" w16cid:durableId="1995140010">
    <w:abstractNumId w:val="16"/>
  </w:num>
  <w:num w:numId="15" w16cid:durableId="1997108828">
    <w:abstractNumId w:val="17"/>
  </w:num>
  <w:num w:numId="16" w16cid:durableId="2034185405">
    <w:abstractNumId w:val="25"/>
  </w:num>
  <w:num w:numId="17" w16cid:durableId="22900649">
    <w:abstractNumId w:val="8"/>
  </w:num>
  <w:num w:numId="18" w16cid:durableId="311370126">
    <w:abstractNumId w:val="14"/>
  </w:num>
  <w:num w:numId="19" w16cid:durableId="321352479">
    <w:abstractNumId w:val="18"/>
  </w:num>
  <w:num w:numId="20" w16cid:durableId="405884837">
    <w:abstractNumId w:val="12"/>
  </w:num>
  <w:num w:numId="21" w16cid:durableId="451293333">
    <w:abstractNumId w:val="0"/>
  </w:num>
  <w:num w:numId="22" w16cid:durableId="495851244">
    <w:abstractNumId w:val="22"/>
  </w:num>
  <w:num w:numId="23" w16cid:durableId="743647160">
    <w:abstractNumId w:val="3"/>
  </w:num>
  <w:num w:numId="24" w16cid:durableId="746655512">
    <w:abstractNumId w:val="6"/>
  </w:num>
  <w:num w:numId="25" w16cid:durableId="805050687">
    <w:abstractNumId w:val="19"/>
  </w:num>
  <w:num w:numId="26" w16cid:durableId="867449947">
    <w:abstractNumId w:val="10"/>
  </w:num>
  <w:num w:numId="27" w16cid:durableId="91686">
    <w:abstractNumId w:val="27"/>
  </w:num>
  <w:num w:numId="28" w16cid:durableId="2000228443">
    <w:abstractNumId w:val="21"/>
  </w:num>
  <w:num w:numId="29" w16cid:durableId="319887870">
    <w:abstractNumId w:val="7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F20156"/>
    <w:rsid w:val="000050F4"/>
    <w:rsid w:val="00006449"/>
    <w:rsid w:val="000122B0"/>
    <w:rsid w:val="00020BD7"/>
    <w:rsid w:val="00022045"/>
    <w:rsid w:val="000259FB"/>
    <w:rsid w:val="000264DE"/>
    <w:rsid w:val="000267FC"/>
    <w:rsid w:val="00033BA6"/>
    <w:rsid w:val="000340A6"/>
    <w:rsid w:val="000351CD"/>
    <w:rsid w:val="000458D9"/>
    <w:rsid w:val="00046EF8"/>
    <w:rsid w:val="0005234B"/>
    <w:rsid w:val="0006051B"/>
    <w:rsid w:val="000632C4"/>
    <w:rsid w:val="00063F9F"/>
    <w:rsid w:val="000644B5"/>
    <w:rsid w:val="000679A3"/>
    <w:rsid w:val="00067F54"/>
    <w:rsid w:val="000722CE"/>
    <w:rsid w:val="00080DB8"/>
    <w:rsid w:val="00082A39"/>
    <w:rsid w:val="0009010E"/>
    <w:rsid w:val="000929E0"/>
    <w:rsid w:val="00094BDB"/>
    <w:rsid w:val="000A46CA"/>
    <w:rsid w:val="000A5E35"/>
    <w:rsid w:val="000A6567"/>
    <w:rsid w:val="000A7EB8"/>
    <w:rsid w:val="000B0758"/>
    <w:rsid w:val="000B4793"/>
    <w:rsid w:val="000C4B90"/>
    <w:rsid w:val="000C5FF0"/>
    <w:rsid w:val="000C6459"/>
    <w:rsid w:val="000D26B0"/>
    <w:rsid w:val="000D3053"/>
    <w:rsid w:val="000D59F4"/>
    <w:rsid w:val="000D5A0F"/>
    <w:rsid w:val="000E351E"/>
    <w:rsid w:val="000E49FF"/>
    <w:rsid w:val="000F1F70"/>
    <w:rsid w:val="000F7DD6"/>
    <w:rsid w:val="0010206A"/>
    <w:rsid w:val="00106355"/>
    <w:rsid w:val="00112217"/>
    <w:rsid w:val="0011253D"/>
    <w:rsid w:val="001137AD"/>
    <w:rsid w:val="00114EBD"/>
    <w:rsid w:val="00115D11"/>
    <w:rsid w:val="001162D8"/>
    <w:rsid w:val="00122BDC"/>
    <w:rsid w:val="00127F9E"/>
    <w:rsid w:val="00132D9C"/>
    <w:rsid w:val="00132EFB"/>
    <w:rsid w:val="001356BC"/>
    <w:rsid w:val="0013679D"/>
    <w:rsid w:val="00137431"/>
    <w:rsid w:val="001375CE"/>
    <w:rsid w:val="00137BFE"/>
    <w:rsid w:val="00153BDD"/>
    <w:rsid w:val="00157135"/>
    <w:rsid w:val="00160EAE"/>
    <w:rsid w:val="00161418"/>
    <w:rsid w:val="00163D52"/>
    <w:rsid w:val="001659EA"/>
    <w:rsid w:val="001713D2"/>
    <w:rsid w:val="00177740"/>
    <w:rsid w:val="00180203"/>
    <w:rsid w:val="00181175"/>
    <w:rsid w:val="00182DDE"/>
    <w:rsid w:val="001839B4"/>
    <w:rsid w:val="001905C3"/>
    <w:rsid w:val="0019544B"/>
    <w:rsid w:val="001B2EFD"/>
    <w:rsid w:val="001B5EB2"/>
    <w:rsid w:val="001B6F96"/>
    <w:rsid w:val="001B710D"/>
    <w:rsid w:val="001B7586"/>
    <w:rsid w:val="001D1774"/>
    <w:rsid w:val="001E2A4F"/>
    <w:rsid w:val="001E605E"/>
    <w:rsid w:val="001F4621"/>
    <w:rsid w:val="001F58AD"/>
    <w:rsid w:val="001F5BCC"/>
    <w:rsid w:val="002032FE"/>
    <w:rsid w:val="00203589"/>
    <w:rsid w:val="00203EE7"/>
    <w:rsid w:val="00203EEE"/>
    <w:rsid w:val="00210ED9"/>
    <w:rsid w:val="002130BC"/>
    <w:rsid w:val="00216D38"/>
    <w:rsid w:val="00221E1F"/>
    <w:rsid w:val="0022431C"/>
    <w:rsid w:val="00225B9A"/>
    <w:rsid w:val="00230834"/>
    <w:rsid w:val="00232ED0"/>
    <w:rsid w:val="0023351F"/>
    <w:rsid w:val="00235A80"/>
    <w:rsid w:val="00237425"/>
    <w:rsid w:val="0023A236"/>
    <w:rsid w:val="00240788"/>
    <w:rsid w:val="00240D43"/>
    <w:rsid w:val="0024507B"/>
    <w:rsid w:val="002464A0"/>
    <w:rsid w:val="002551AD"/>
    <w:rsid w:val="002568DA"/>
    <w:rsid w:val="00257CBE"/>
    <w:rsid w:val="00265054"/>
    <w:rsid w:val="002729A4"/>
    <w:rsid w:val="002856AC"/>
    <w:rsid w:val="00287762"/>
    <w:rsid w:val="00294DD7"/>
    <w:rsid w:val="00296362"/>
    <w:rsid w:val="002A05BD"/>
    <w:rsid w:val="002A1808"/>
    <w:rsid w:val="002A5A8A"/>
    <w:rsid w:val="002A7DC0"/>
    <w:rsid w:val="002B0EC6"/>
    <w:rsid w:val="002B26A9"/>
    <w:rsid w:val="002B49F4"/>
    <w:rsid w:val="002B5DDA"/>
    <w:rsid w:val="002B6434"/>
    <w:rsid w:val="002C18C3"/>
    <w:rsid w:val="002C5C1F"/>
    <w:rsid w:val="002C75ED"/>
    <w:rsid w:val="002D5686"/>
    <w:rsid w:val="002D73A8"/>
    <w:rsid w:val="002D77A9"/>
    <w:rsid w:val="002E3437"/>
    <w:rsid w:val="002F0660"/>
    <w:rsid w:val="002F4767"/>
    <w:rsid w:val="002F4B6A"/>
    <w:rsid w:val="002F6A49"/>
    <w:rsid w:val="003012D1"/>
    <w:rsid w:val="003024D9"/>
    <w:rsid w:val="00302BD3"/>
    <w:rsid w:val="003066E1"/>
    <w:rsid w:val="00312B50"/>
    <w:rsid w:val="0031747D"/>
    <w:rsid w:val="00321672"/>
    <w:rsid w:val="00321A85"/>
    <w:rsid w:val="003345A6"/>
    <w:rsid w:val="00341CCB"/>
    <w:rsid w:val="00351CC8"/>
    <w:rsid w:val="00352A51"/>
    <w:rsid w:val="00355688"/>
    <w:rsid w:val="00356D98"/>
    <w:rsid w:val="00357AB0"/>
    <w:rsid w:val="00362BCE"/>
    <w:rsid w:val="0036786E"/>
    <w:rsid w:val="00370247"/>
    <w:rsid w:val="003722C0"/>
    <w:rsid w:val="00382B25"/>
    <w:rsid w:val="00385C1B"/>
    <w:rsid w:val="00391F77"/>
    <w:rsid w:val="0039217E"/>
    <w:rsid w:val="00394F8F"/>
    <w:rsid w:val="003A73F6"/>
    <w:rsid w:val="003B0626"/>
    <w:rsid w:val="003B071F"/>
    <w:rsid w:val="003B21A4"/>
    <w:rsid w:val="003B6870"/>
    <w:rsid w:val="003C0233"/>
    <w:rsid w:val="003C201D"/>
    <w:rsid w:val="003C38FB"/>
    <w:rsid w:val="003D0893"/>
    <w:rsid w:val="003D7751"/>
    <w:rsid w:val="003E59ED"/>
    <w:rsid w:val="00401668"/>
    <w:rsid w:val="00403FE7"/>
    <w:rsid w:val="00406F83"/>
    <w:rsid w:val="00414829"/>
    <w:rsid w:val="00422066"/>
    <w:rsid w:val="00424F9D"/>
    <w:rsid w:val="004278F9"/>
    <w:rsid w:val="00427C51"/>
    <w:rsid w:val="00430FF8"/>
    <w:rsid w:val="00433FCF"/>
    <w:rsid w:val="00436201"/>
    <w:rsid w:val="0043730F"/>
    <w:rsid w:val="00442A3C"/>
    <w:rsid w:val="00444575"/>
    <w:rsid w:val="00446730"/>
    <w:rsid w:val="00455436"/>
    <w:rsid w:val="00463A70"/>
    <w:rsid w:val="004640D8"/>
    <w:rsid w:val="004649F5"/>
    <w:rsid w:val="00470BDA"/>
    <w:rsid w:val="00476B64"/>
    <w:rsid w:val="0049493D"/>
    <w:rsid w:val="00496444"/>
    <w:rsid w:val="004B07F0"/>
    <w:rsid w:val="004B2CC7"/>
    <w:rsid w:val="004B67F4"/>
    <w:rsid w:val="004C2F2F"/>
    <w:rsid w:val="004C48A2"/>
    <w:rsid w:val="004C7413"/>
    <w:rsid w:val="004D3250"/>
    <w:rsid w:val="004D678B"/>
    <w:rsid w:val="004E22E7"/>
    <w:rsid w:val="004E261D"/>
    <w:rsid w:val="004E27D1"/>
    <w:rsid w:val="004E31BB"/>
    <w:rsid w:val="004E645B"/>
    <w:rsid w:val="004F2F0B"/>
    <w:rsid w:val="004F7445"/>
    <w:rsid w:val="004F7A28"/>
    <w:rsid w:val="0050124E"/>
    <w:rsid w:val="005021BE"/>
    <w:rsid w:val="005039CF"/>
    <w:rsid w:val="00511F75"/>
    <w:rsid w:val="0051334B"/>
    <w:rsid w:val="005229A4"/>
    <w:rsid w:val="005304D5"/>
    <w:rsid w:val="005309B9"/>
    <w:rsid w:val="00535EF7"/>
    <w:rsid w:val="00545669"/>
    <w:rsid w:val="00554CD6"/>
    <w:rsid w:val="005615CA"/>
    <w:rsid w:val="00563927"/>
    <w:rsid w:val="005669C6"/>
    <w:rsid w:val="00580397"/>
    <w:rsid w:val="00585349"/>
    <w:rsid w:val="0058711A"/>
    <w:rsid w:val="00587778"/>
    <w:rsid w:val="005947EB"/>
    <w:rsid w:val="00594F73"/>
    <w:rsid w:val="005966BB"/>
    <w:rsid w:val="005A0463"/>
    <w:rsid w:val="005A5423"/>
    <w:rsid w:val="005B08FB"/>
    <w:rsid w:val="005B1107"/>
    <w:rsid w:val="005B2842"/>
    <w:rsid w:val="005B2B72"/>
    <w:rsid w:val="005B3CE3"/>
    <w:rsid w:val="005B45F0"/>
    <w:rsid w:val="005B46DB"/>
    <w:rsid w:val="005B7DE9"/>
    <w:rsid w:val="005C2981"/>
    <w:rsid w:val="005D04A9"/>
    <w:rsid w:val="005D1533"/>
    <w:rsid w:val="005D4A21"/>
    <w:rsid w:val="005D7E64"/>
    <w:rsid w:val="005E3FC7"/>
    <w:rsid w:val="005E5713"/>
    <w:rsid w:val="005F2BED"/>
    <w:rsid w:val="00600BD1"/>
    <w:rsid w:val="00600E6F"/>
    <w:rsid w:val="006057BE"/>
    <w:rsid w:val="006070C6"/>
    <w:rsid w:val="00610D2B"/>
    <w:rsid w:val="006142A7"/>
    <w:rsid w:val="006176B3"/>
    <w:rsid w:val="006179AD"/>
    <w:rsid w:val="00626B6F"/>
    <w:rsid w:val="00630D27"/>
    <w:rsid w:val="00630FCF"/>
    <w:rsid w:val="0063423C"/>
    <w:rsid w:val="006352BC"/>
    <w:rsid w:val="00636119"/>
    <w:rsid w:val="0064120A"/>
    <w:rsid w:val="0064312B"/>
    <w:rsid w:val="006454FC"/>
    <w:rsid w:val="006460E7"/>
    <w:rsid w:val="00654DBE"/>
    <w:rsid w:val="00654F1F"/>
    <w:rsid w:val="00657D57"/>
    <w:rsid w:val="00664B1E"/>
    <w:rsid w:val="00665DAB"/>
    <w:rsid w:val="0066644A"/>
    <w:rsid w:val="00666E96"/>
    <w:rsid w:val="00682F32"/>
    <w:rsid w:val="00683E39"/>
    <w:rsid w:val="00692038"/>
    <w:rsid w:val="00695091"/>
    <w:rsid w:val="0069661F"/>
    <w:rsid w:val="006970FF"/>
    <w:rsid w:val="006A123C"/>
    <w:rsid w:val="006B18BD"/>
    <w:rsid w:val="006D070B"/>
    <w:rsid w:val="006D2771"/>
    <w:rsid w:val="006D45CE"/>
    <w:rsid w:val="006E007E"/>
    <w:rsid w:val="006E011B"/>
    <w:rsid w:val="006E0C31"/>
    <w:rsid w:val="006E5844"/>
    <w:rsid w:val="006F0BE1"/>
    <w:rsid w:val="006F0C77"/>
    <w:rsid w:val="006F37E6"/>
    <w:rsid w:val="006F7A04"/>
    <w:rsid w:val="00700D9F"/>
    <w:rsid w:val="00706838"/>
    <w:rsid w:val="00707E6D"/>
    <w:rsid w:val="0071134D"/>
    <w:rsid w:val="00711DAA"/>
    <w:rsid w:val="0071397D"/>
    <w:rsid w:val="00717597"/>
    <w:rsid w:val="00720EA1"/>
    <w:rsid w:val="00722017"/>
    <w:rsid w:val="00725814"/>
    <w:rsid w:val="00730071"/>
    <w:rsid w:val="00734ABF"/>
    <w:rsid w:val="00734BFE"/>
    <w:rsid w:val="0074206E"/>
    <w:rsid w:val="007428E9"/>
    <w:rsid w:val="007442D8"/>
    <w:rsid w:val="00746C8A"/>
    <w:rsid w:val="00753F43"/>
    <w:rsid w:val="00756790"/>
    <w:rsid w:val="007568E9"/>
    <w:rsid w:val="00762935"/>
    <w:rsid w:val="00764669"/>
    <w:rsid w:val="00765E21"/>
    <w:rsid w:val="00770B0A"/>
    <w:rsid w:val="00772CE4"/>
    <w:rsid w:val="007751E5"/>
    <w:rsid w:val="007759A6"/>
    <w:rsid w:val="00787A3D"/>
    <w:rsid w:val="00792DC5"/>
    <w:rsid w:val="007940ED"/>
    <w:rsid w:val="007A10FC"/>
    <w:rsid w:val="007A5260"/>
    <w:rsid w:val="007A5C12"/>
    <w:rsid w:val="007A7FB9"/>
    <w:rsid w:val="007B08AE"/>
    <w:rsid w:val="007B1610"/>
    <w:rsid w:val="007B2B87"/>
    <w:rsid w:val="007B2E30"/>
    <w:rsid w:val="007B63A4"/>
    <w:rsid w:val="007B7188"/>
    <w:rsid w:val="007C1957"/>
    <w:rsid w:val="007C1C3C"/>
    <w:rsid w:val="007C6296"/>
    <w:rsid w:val="007C6A3E"/>
    <w:rsid w:val="007C6C5C"/>
    <w:rsid w:val="007D064F"/>
    <w:rsid w:val="007D1C0E"/>
    <w:rsid w:val="007D4FF3"/>
    <w:rsid w:val="007D6A1A"/>
    <w:rsid w:val="007D7428"/>
    <w:rsid w:val="007D799B"/>
    <w:rsid w:val="007F3180"/>
    <w:rsid w:val="007F4C9E"/>
    <w:rsid w:val="007F5590"/>
    <w:rsid w:val="007F5C7B"/>
    <w:rsid w:val="00807C29"/>
    <w:rsid w:val="00807EE8"/>
    <w:rsid w:val="0082380D"/>
    <w:rsid w:val="00824C77"/>
    <w:rsid w:val="00826241"/>
    <w:rsid w:val="008265AD"/>
    <w:rsid w:val="0083070A"/>
    <w:rsid w:val="008336C2"/>
    <w:rsid w:val="0084741A"/>
    <w:rsid w:val="00851A64"/>
    <w:rsid w:val="00851FA1"/>
    <w:rsid w:val="008547E3"/>
    <w:rsid w:val="00862399"/>
    <w:rsid w:val="00867FF9"/>
    <w:rsid w:val="008716A9"/>
    <w:rsid w:val="008723C1"/>
    <w:rsid w:val="008734A7"/>
    <w:rsid w:val="00874DCF"/>
    <w:rsid w:val="00875896"/>
    <w:rsid w:val="00881637"/>
    <w:rsid w:val="008839D7"/>
    <w:rsid w:val="008940D4"/>
    <w:rsid w:val="0089527A"/>
    <w:rsid w:val="00897267"/>
    <w:rsid w:val="0089E309"/>
    <w:rsid w:val="008A0226"/>
    <w:rsid w:val="008A2D66"/>
    <w:rsid w:val="008A69AB"/>
    <w:rsid w:val="008A7B4A"/>
    <w:rsid w:val="008B3271"/>
    <w:rsid w:val="008C2C07"/>
    <w:rsid w:val="008C5F63"/>
    <w:rsid w:val="008C70D2"/>
    <w:rsid w:val="008D3200"/>
    <w:rsid w:val="008D57A4"/>
    <w:rsid w:val="008F3828"/>
    <w:rsid w:val="008F4E18"/>
    <w:rsid w:val="00900F8A"/>
    <w:rsid w:val="00906AC8"/>
    <w:rsid w:val="0090796B"/>
    <w:rsid w:val="00925FCA"/>
    <w:rsid w:val="00933182"/>
    <w:rsid w:val="00933630"/>
    <w:rsid w:val="00934932"/>
    <w:rsid w:val="00935AE2"/>
    <w:rsid w:val="00936367"/>
    <w:rsid w:val="00936805"/>
    <w:rsid w:val="00937B8E"/>
    <w:rsid w:val="009465F8"/>
    <w:rsid w:val="00952A67"/>
    <w:rsid w:val="00953B16"/>
    <w:rsid w:val="00954085"/>
    <w:rsid w:val="00956A5C"/>
    <w:rsid w:val="0096008A"/>
    <w:rsid w:val="009605B4"/>
    <w:rsid w:val="00961DE7"/>
    <w:rsid w:val="00963B65"/>
    <w:rsid w:val="00965EAD"/>
    <w:rsid w:val="00972D89"/>
    <w:rsid w:val="0097344C"/>
    <w:rsid w:val="0098206D"/>
    <w:rsid w:val="00982F0A"/>
    <w:rsid w:val="00986135"/>
    <w:rsid w:val="00986CF4"/>
    <w:rsid w:val="0098747D"/>
    <w:rsid w:val="0098775B"/>
    <w:rsid w:val="009952FE"/>
    <w:rsid w:val="009955AA"/>
    <w:rsid w:val="009966B4"/>
    <w:rsid w:val="009B2409"/>
    <w:rsid w:val="009B26F5"/>
    <w:rsid w:val="009B6500"/>
    <w:rsid w:val="009B6F95"/>
    <w:rsid w:val="009C0715"/>
    <w:rsid w:val="009C1739"/>
    <w:rsid w:val="009C762F"/>
    <w:rsid w:val="009D3A11"/>
    <w:rsid w:val="009D65F5"/>
    <w:rsid w:val="009E1668"/>
    <w:rsid w:val="009E6CA2"/>
    <w:rsid w:val="009F363C"/>
    <w:rsid w:val="00A0026D"/>
    <w:rsid w:val="00A01947"/>
    <w:rsid w:val="00A1105B"/>
    <w:rsid w:val="00A13496"/>
    <w:rsid w:val="00A1515E"/>
    <w:rsid w:val="00A16723"/>
    <w:rsid w:val="00A17631"/>
    <w:rsid w:val="00A17769"/>
    <w:rsid w:val="00A21231"/>
    <w:rsid w:val="00A2173F"/>
    <w:rsid w:val="00A22D03"/>
    <w:rsid w:val="00A26A12"/>
    <w:rsid w:val="00A27F3B"/>
    <w:rsid w:val="00A34A0A"/>
    <w:rsid w:val="00A34BC7"/>
    <w:rsid w:val="00A34E13"/>
    <w:rsid w:val="00A354A2"/>
    <w:rsid w:val="00A374D3"/>
    <w:rsid w:val="00A46741"/>
    <w:rsid w:val="00A51ACB"/>
    <w:rsid w:val="00A53A51"/>
    <w:rsid w:val="00A60B5F"/>
    <w:rsid w:val="00A61E01"/>
    <w:rsid w:val="00A63888"/>
    <w:rsid w:val="00A648CD"/>
    <w:rsid w:val="00A6562D"/>
    <w:rsid w:val="00A67941"/>
    <w:rsid w:val="00A74991"/>
    <w:rsid w:val="00A8617A"/>
    <w:rsid w:val="00A9297A"/>
    <w:rsid w:val="00A97948"/>
    <w:rsid w:val="00A97C3D"/>
    <w:rsid w:val="00AA035E"/>
    <w:rsid w:val="00AA1FC0"/>
    <w:rsid w:val="00AA3A68"/>
    <w:rsid w:val="00AA4C4D"/>
    <w:rsid w:val="00AA4CD2"/>
    <w:rsid w:val="00AA5997"/>
    <w:rsid w:val="00AA6C32"/>
    <w:rsid w:val="00AB2D76"/>
    <w:rsid w:val="00AB5CB5"/>
    <w:rsid w:val="00AB70E5"/>
    <w:rsid w:val="00AB7A80"/>
    <w:rsid w:val="00AC1D8F"/>
    <w:rsid w:val="00AC5265"/>
    <w:rsid w:val="00AC6815"/>
    <w:rsid w:val="00AD6193"/>
    <w:rsid w:val="00AD7A5C"/>
    <w:rsid w:val="00AE3426"/>
    <w:rsid w:val="00AE63DB"/>
    <w:rsid w:val="00AE698F"/>
    <w:rsid w:val="00AF1BEA"/>
    <w:rsid w:val="00AF22E7"/>
    <w:rsid w:val="00AF2A8A"/>
    <w:rsid w:val="00B00B1F"/>
    <w:rsid w:val="00B128EF"/>
    <w:rsid w:val="00B13E8C"/>
    <w:rsid w:val="00B1423D"/>
    <w:rsid w:val="00B17B2F"/>
    <w:rsid w:val="00B20EF5"/>
    <w:rsid w:val="00B2608B"/>
    <w:rsid w:val="00B42DF3"/>
    <w:rsid w:val="00B506C3"/>
    <w:rsid w:val="00B52CC9"/>
    <w:rsid w:val="00B52FD4"/>
    <w:rsid w:val="00B53DC9"/>
    <w:rsid w:val="00B5473E"/>
    <w:rsid w:val="00B56496"/>
    <w:rsid w:val="00B64488"/>
    <w:rsid w:val="00B6758D"/>
    <w:rsid w:val="00B71B1B"/>
    <w:rsid w:val="00B72D45"/>
    <w:rsid w:val="00B85379"/>
    <w:rsid w:val="00B86F25"/>
    <w:rsid w:val="00B878FC"/>
    <w:rsid w:val="00B94919"/>
    <w:rsid w:val="00B95541"/>
    <w:rsid w:val="00BA4572"/>
    <w:rsid w:val="00BA57A0"/>
    <w:rsid w:val="00BB07CA"/>
    <w:rsid w:val="00BB084E"/>
    <w:rsid w:val="00BB1467"/>
    <w:rsid w:val="00BB7E88"/>
    <w:rsid w:val="00BC0317"/>
    <w:rsid w:val="00BC1012"/>
    <w:rsid w:val="00BD179D"/>
    <w:rsid w:val="00BD2AF9"/>
    <w:rsid w:val="00BE3570"/>
    <w:rsid w:val="00C05FD2"/>
    <w:rsid w:val="00C12AF1"/>
    <w:rsid w:val="00C14413"/>
    <w:rsid w:val="00C1512B"/>
    <w:rsid w:val="00C2012E"/>
    <w:rsid w:val="00C20AD5"/>
    <w:rsid w:val="00C2709C"/>
    <w:rsid w:val="00C27C29"/>
    <w:rsid w:val="00C36D4C"/>
    <w:rsid w:val="00C37FFC"/>
    <w:rsid w:val="00C41E54"/>
    <w:rsid w:val="00C4354F"/>
    <w:rsid w:val="00C44B2A"/>
    <w:rsid w:val="00C468A3"/>
    <w:rsid w:val="00C47002"/>
    <w:rsid w:val="00C50A82"/>
    <w:rsid w:val="00C55AEA"/>
    <w:rsid w:val="00C61E52"/>
    <w:rsid w:val="00C6337C"/>
    <w:rsid w:val="00C713DB"/>
    <w:rsid w:val="00C71F2C"/>
    <w:rsid w:val="00C72DC8"/>
    <w:rsid w:val="00C847CC"/>
    <w:rsid w:val="00C84CBF"/>
    <w:rsid w:val="00C964BE"/>
    <w:rsid w:val="00CA0253"/>
    <w:rsid w:val="00CA1385"/>
    <w:rsid w:val="00CA3633"/>
    <w:rsid w:val="00CB1112"/>
    <w:rsid w:val="00CC1A77"/>
    <w:rsid w:val="00CC29C7"/>
    <w:rsid w:val="00CD15A4"/>
    <w:rsid w:val="00CD1DC4"/>
    <w:rsid w:val="00CD2BF7"/>
    <w:rsid w:val="00CD5A96"/>
    <w:rsid w:val="00CE022F"/>
    <w:rsid w:val="00CE18F2"/>
    <w:rsid w:val="00CE2CB7"/>
    <w:rsid w:val="00CE587E"/>
    <w:rsid w:val="00CF058C"/>
    <w:rsid w:val="00CF15D4"/>
    <w:rsid w:val="00CF206A"/>
    <w:rsid w:val="00CF2CA7"/>
    <w:rsid w:val="00CF4C27"/>
    <w:rsid w:val="00CF53BE"/>
    <w:rsid w:val="00D016A3"/>
    <w:rsid w:val="00D037DD"/>
    <w:rsid w:val="00D05361"/>
    <w:rsid w:val="00D150DC"/>
    <w:rsid w:val="00D22E45"/>
    <w:rsid w:val="00D240B5"/>
    <w:rsid w:val="00D24E12"/>
    <w:rsid w:val="00D355E6"/>
    <w:rsid w:val="00D358F5"/>
    <w:rsid w:val="00D44E38"/>
    <w:rsid w:val="00D45257"/>
    <w:rsid w:val="00D513CB"/>
    <w:rsid w:val="00D51B9D"/>
    <w:rsid w:val="00D546CA"/>
    <w:rsid w:val="00D5697F"/>
    <w:rsid w:val="00D577F3"/>
    <w:rsid w:val="00D6136B"/>
    <w:rsid w:val="00D66CE5"/>
    <w:rsid w:val="00D71EB1"/>
    <w:rsid w:val="00D7391A"/>
    <w:rsid w:val="00D74835"/>
    <w:rsid w:val="00D75A83"/>
    <w:rsid w:val="00D7772A"/>
    <w:rsid w:val="00D85838"/>
    <w:rsid w:val="00D8587F"/>
    <w:rsid w:val="00D87FD8"/>
    <w:rsid w:val="00D9229B"/>
    <w:rsid w:val="00D95ACC"/>
    <w:rsid w:val="00D9733E"/>
    <w:rsid w:val="00DA2E52"/>
    <w:rsid w:val="00DA4123"/>
    <w:rsid w:val="00DA71C8"/>
    <w:rsid w:val="00DB0A2B"/>
    <w:rsid w:val="00DB1C4C"/>
    <w:rsid w:val="00DB359B"/>
    <w:rsid w:val="00DB4433"/>
    <w:rsid w:val="00DB7F68"/>
    <w:rsid w:val="00DC1D97"/>
    <w:rsid w:val="00DC4FDD"/>
    <w:rsid w:val="00DC6A28"/>
    <w:rsid w:val="00DD12EC"/>
    <w:rsid w:val="00DD63F8"/>
    <w:rsid w:val="00DE02FF"/>
    <w:rsid w:val="00DE20DF"/>
    <w:rsid w:val="00DE2155"/>
    <w:rsid w:val="00DE3628"/>
    <w:rsid w:val="00DF0779"/>
    <w:rsid w:val="00DF285F"/>
    <w:rsid w:val="00DF3519"/>
    <w:rsid w:val="00DF3D76"/>
    <w:rsid w:val="00E00082"/>
    <w:rsid w:val="00E03D7D"/>
    <w:rsid w:val="00E202B5"/>
    <w:rsid w:val="00E21F78"/>
    <w:rsid w:val="00E22C66"/>
    <w:rsid w:val="00E253AB"/>
    <w:rsid w:val="00E2564E"/>
    <w:rsid w:val="00E312D3"/>
    <w:rsid w:val="00E329BE"/>
    <w:rsid w:val="00E331EA"/>
    <w:rsid w:val="00E33522"/>
    <w:rsid w:val="00E34C89"/>
    <w:rsid w:val="00E3653E"/>
    <w:rsid w:val="00E4233A"/>
    <w:rsid w:val="00E42828"/>
    <w:rsid w:val="00E53612"/>
    <w:rsid w:val="00E660E8"/>
    <w:rsid w:val="00E67338"/>
    <w:rsid w:val="00E67D3E"/>
    <w:rsid w:val="00E704D4"/>
    <w:rsid w:val="00E7178B"/>
    <w:rsid w:val="00E71F1F"/>
    <w:rsid w:val="00E728F2"/>
    <w:rsid w:val="00E735FB"/>
    <w:rsid w:val="00E77E71"/>
    <w:rsid w:val="00E802C2"/>
    <w:rsid w:val="00E8460A"/>
    <w:rsid w:val="00E85D19"/>
    <w:rsid w:val="00E87DCD"/>
    <w:rsid w:val="00E90E2E"/>
    <w:rsid w:val="00E93A14"/>
    <w:rsid w:val="00E93AE6"/>
    <w:rsid w:val="00E93D70"/>
    <w:rsid w:val="00E960D0"/>
    <w:rsid w:val="00E96759"/>
    <w:rsid w:val="00EA1124"/>
    <w:rsid w:val="00EA32A8"/>
    <w:rsid w:val="00EA7276"/>
    <w:rsid w:val="00EB31E1"/>
    <w:rsid w:val="00EC727A"/>
    <w:rsid w:val="00ED7A14"/>
    <w:rsid w:val="00EE2611"/>
    <w:rsid w:val="00EE4239"/>
    <w:rsid w:val="00EE6277"/>
    <w:rsid w:val="00EF3765"/>
    <w:rsid w:val="00EF5E58"/>
    <w:rsid w:val="00EF92A5"/>
    <w:rsid w:val="00F010E8"/>
    <w:rsid w:val="00F0116E"/>
    <w:rsid w:val="00F05180"/>
    <w:rsid w:val="00F06FF7"/>
    <w:rsid w:val="00F07187"/>
    <w:rsid w:val="00F127B6"/>
    <w:rsid w:val="00F13C03"/>
    <w:rsid w:val="00F23773"/>
    <w:rsid w:val="00F24249"/>
    <w:rsid w:val="00F255B0"/>
    <w:rsid w:val="00F37C43"/>
    <w:rsid w:val="00F41B47"/>
    <w:rsid w:val="00F42B5D"/>
    <w:rsid w:val="00F42C45"/>
    <w:rsid w:val="00F51005"/>
    <w:rsid w:val="00F557B0"/>
    <w:rsid w:val="00F6019C"/>
    <w:rsid w:val="00F60CF4"/>
    <w:rsid w:val="00F61E57"/>
    <w:rsid w:val="00F67E3D"/>
    <w:rsid w:val="00F70343"/>
    <w:rsid w:val="00F727A9"/>
    <w:rsid w:val="00F752FE"/>
    <w:rsid w:val="00F80407"/>
    <w:rsid w:val="00F87B0B"/>
    <w:rsid w:val="00F91BA4"/>
    <w:rsid w:val="00FA0119"/>
    <w:rsid w:val="00FA221B"/>
    <w:rsid w:val="00FB07ED"/>
    <w:rsid w:val="00FB36E3"/>
    <w:rsid w:val="00FB6AA1"/>
    <w:rsid w:val="00FB734D"/>
    <w:rsid w:val="00FC3BB5"/>
    <w:rsid w:val="00FD098C"/>
    <w:rsid w:val="00FD5C4A"/>
    <w:rsid w:val="00FE2C3A"/>
    <w:rsid w:val="00FE5AB6"/>
    <w:rsid w:val="00FE77CD"/>
    <w:rsid w:val="00FF1A1F"/>
    <w:rsid w:val="00FF2FB4"/>
    <w:rsid w:val="00FF3AD0"/>
    <w:rsid w:val="00FF3CD3"/>
    <w:rsid w:val="00FF7237"/>
    <w:rsid w:val="010A92AB"/>
    <w:rsid w:val="01CD1709"/>
    <w:rsid w:val="020CF584"/>
    <w:rsid w:val="0276313F"/>
    <w:rsid w:val="02A990A5"/>
    <w:rsid w:val="03024A2F"/>
    <w:rsid w:val="03243A09"/>
    <w:rsid w:val="0374A928"/>
    <w:rsid w:val="03A2558E"/>
    <w:rsid w:val="03B62945"/>
    <w:rsid w:val="0411B4F3"/>
    <w:rsid w:val="0426FDE9"/>
    <w:rsid w:val="058B706B"/>
    <w:rsid w:val="05BE62AD"/>
    <w:rsid w:val="062AB2D1"/>
    <w:rsid w:val="063E2C2E"/>
    <w:rsid w:val="0721B8AD"/>
    <w:rsid w:val="07AEA260"/>
    <w:rsid w:val="07D664C1"/>
    <w:rsid w:val="081628FB"/>
    <w:rsid w:val="0843398E"/>
    <w:rsid w:val="08BF8AF7"/>
    <w:rsid w:val="09586E90"/>
    <w:rsid w:val="0977C460"/>
    <w:rsid w:val="099A9A5E"/>
    <w:rsid w:val="0A5C0D44"/>
    <w:rsid w:val="0A9B5F82"/>
    <w:rsid w:val="0B97CF54"/>
    <w:rsid w:val="0BAE1EE8"/>
    <w:rsid w:val="0BCBCD7D"/>
    <w:rsid w:val="0C367DD2"/>
    <w:rsid w:val="0C49E53E"/>
    <w:rsid w:val="0C55A035"/>
    <w:rsid w:val="0C6313E3"/>
    <w:rsid w:val="0C721B28"/>
    <w:rsid w:val="0CA11043"/>
    <w:rsid w:val="0CB20A51"/>
    <w:rsid w:val="0CC06C62"/>
    <w:rsid w:val="0CC6CA6E"/>
    <w:rsid w:val="0CF52DE7"/>
    <w:rsid w:val="0D096BDD"/>
    <w:rsid w:val="0D3D0639"/>
    <w:rsid w:val="0D78531A"/>
    <w:rsid w:val="0D91A08E"/>
    <w:rsid w:val="0E6B5826"/>
    <w:rsid w:val="0E8326D0"/>
    <w:rsid w:val="0E84466B"/>
    <w:rsid w:val="0EC52F43"/>
    <w:rsid w:val="0EE5BFAA"/>
    <w:rsid w:val="0EF0505A"/>
    <w:rsid w:val="0F06CD71"/>
    <w:rsid w:val="0F558BAA"/>
    <w:rsid w:val="0F561D9A"/>
    <w:rsid w:val="0F811D40"/>
    <w:rsid w:val="0FBA3DC7"/>
    <w:rsid w:val="0FE14FB3"/>
    <w:rsid w:val="10AC9C9F"/>
    <w:rsid w:val="10B1D131"/>
    <w:rsid w:val="10BE3A33"/>
    <w:rsid w:val="1143F331"/>
    <w:rsid w:val="1145F55C"/>
    <w:rsid w:val="114760E7"/>
    <w:rsid w:val="11614D6C"/>
    <w:rsid w:val="1201C09F"/>
    <w:rsid w:val="13C3E147"/>
    <w:rsid w:val="1414B032"/>
    <w:rsid w:val="1428D68B"/>
    <w:rsid w:val="14B27C1E"/>
    <w:rsid w:val="14D027FF"/>
    <w:rsid w:val="14F7B79E"/>
    <w:rsid w:val="15577293"/>
    <w:rsid w:val="15B39129"/>
    <w:rsid w:val="15FD70CA"/>
    <w:rsid w:val="160638AB"/>
    <w:rsid w:val="16199410"/>
    <w:rsid w:val="16ED50EC"/>
    <w:rsid w:val="16FD957E"/>
    <w:rsid w:val="18590428"/>
    <w:rsid w:val="190A2AB5"/>
    <w:rsid w:val="199706EF"/>
    <w:rsid w:val="199D9B76"/>
    <w:rsid w:val="19C416B8"/>
    <w:rsid w:val="19EDA89C"/>
    <w:rsid w:val="1A89F385"/>
    <w:rsid w:val="1B051586"/>
    <w:rsid w:val="1B55A8CF"/>
    <w:rsid w:val="1BBF1581"/>
    <w:rsid w:val="1BC059FC"/>
    <w:rsid w:val="1BE4EB15"/>
    <w:rsid w:val="1C1C914D"/>
    <w:rsid w:val="1CAEE5C0"/>
    <w:rsid w:val="1D1EC6DE"/>
    <w:rsid w:val="1D501CCA"/>
    <w:rsid w:val="1D75C374"/>
    <w:rsid w:val="1DD0BB31"/>
    <w:rsid w:val="1EC3671C"/>
    <w:rsid w:val="1F0A3D83"/>
    <w:rsid w:val="1F6A98A5"/>
    <w:rsid w:val="1FEED4D7"/>
    <w:rsid w:val="1FF5B31A"/>
    <w:rsid w:val="20067BAC"/>
    <w:rsid w:val="201686CC"/>
    <w:rsid w:val="2060691E"/>
    <w:rsid w:val="20A255FA"/>
    <w:rsid w:val="20A3E825"/>
    <w:rsid w:val="20B6E5BD"/>
    <w:rsid w:val="20D4D70F"/>
    <w:rsid w:val="210696B3"/>
    <w:rsid w:val="212B1CC7"/>
    <w:rsid w:val="212C603E"/>
    <w:rsid w:val="21640A86"/>
    <w:rsid w:val="21E416FB"/>
    <w:rsid w:val="22275445"/>
    <w:rsid w:val="22595F75"/>
    <w:rsid w:val="22BAF153"/>
    <w:rsid w:val="24E229EA"/>
    <w:rsid w:val="25111936"/>
    <w:rsid w:val="25429CDF"/>
    <w:rsid w:val="26023B2A"/>
    <w:rsid w:val="262051EF"/>
    <w:rsid w:val="263CEB6E"/>
    <w:rsid w:val="268D2702"/>
    <w:rsid w:val="26B500C0"/>
    <w:rsid w:val="2704145C"/>
    <w:rsid w:val="27260CD5"/>
    <w:rsid w:val="2740AD7A"/>
    <w:rsid w:val="27516B14"/>
    <w:rsid w:val="2784110C"/>
    <w:rsid w:val="27DA42AC"/>
    <w:rsid w:val="2877A6C5"/>
    <w:rsid w:val="2895DCB9"/>
    <w:rsid w:val="28BA4C2F"/>
    <w:rsid w:val="28C7D50E"/>
    <w:rsid w:val="28F2A575"/>
    <w:rsid w:val="2A06A571"/>
    <w:rsid w:val="2A688678"/>
    <w:rsid w:val="2AAF64E2"/>
    <w:rsid w:val="2B31753C"/>
    <w:rsid w:val="2B5EA138"/>
    <w:rsid w:val="2B6DB2D5"/>
    <w:rsid w:val="2B9CB2AF"/>
    <w:rsid w:val="2BBEDF28"/>
    <w:rsid w:val="2BCF0323"/>
    <w:rsid w:val="2BEF364A"/>
    <w:rsid w:val="2C0CA0BE"/>
    <w:rsid w:val="2C2B7F77"/>
    <w:rsid w:val="2C77F0E7"/>
    <w:rsid w:val="2CCB9BE4"/>
    <w:rsid w:val="2D1EF361"/>
    <w:rsid w:val="2D3507A6"/>
    <w:rsid w:val="2D65F700"/>
    <w:rsid w:val="2DC4CA45"/>
    <w:rsid w:val="2E0C2612"/>
    <w:rsid w:val="2E1BC56F"/>
    <w:rsid w:val="2E9D08DB"/>
    <w:rsid w:val="2EBDD710"/>
    <w:rsid w:val="2F1EDFA9"/>
    <w:rsid w:val="30160AD6"/>
    <w:rsid w:val="30395F82"/>
    <w:rsid w:val="3045BF88"/>
    <w:rsid w:val="30BE6A72"/>
    <w:rsid w:val="313BD3DC"/>
    <w:rsid w:val="31403B4E"/>
    <w:rsid w:val="3183DA53"/>
    <w:rsid w:val="319F999A"/>
    <w:rsid w:val="31A9868E"/>
    <w:rsid w:val="32EBAC7A"/>
    <w:rsid w:val="331ACB70"/>
    <w:rsid w:val="3367734E"/>
    <w:rsid w:val="33C5F9E2"/>
    <w:rsid w:val="33E6CB4D"/>
    <w:rsid w:val="33F8F110"/>
    <w:rsid w:val="34E8F90E"/>
    <w:rsid w:val="3556F7B8"/>
    <w:rsid w:val="358B9BD9"/>
    <w:rsid w:val="35D4237F"/>
    <w:rsid w:val="35EBCA1A"/>
    <w:rsid w:val="37246849"/>
    <w:rsid w:val="3742BE97"/>
    <w:rsid w:val="38497611"/>
    <w:rsid w:val="38A88743"/>
    <w:rsid w:val="38E72219"/>
    <w:rsid w:val="38EA4E38"/>
    <w:rsid w:val="397177F5"/>
    <w:rsid w:val="3983A376"/>
    <w:rsid w:val="39E64046"/>
    <w:rsid w:val="39EA738C"/>
    <w:rsid w:val="3A2B417D"/>
    <w:rsid w:val="3A52CEBA"/>
    <w:rsid w:val="3A919A19"/>
    <w:rsid w:val="3AB04A55"/>
    <w:rsid w:val="3AC88CFC"/>
    <w:rsid w:val="3ACE3647"/>
    <w:rsid w:val="3AE64A07"/>
    <w:rsid w:val="3B16C61E"/>
    <w:rsid w:val="3B1DA3F4"/>
    <w:rsid w:val="3B755F9A"/>
    <w:rsid w:val="3B93A366"/>
    <w:rsid w:val="3C57E528"/>
    <w:rsid w:val="3C759D50"/>
    <w:rsid w:val="3CDBC7D3"/>
    <w:rsid w:val="3D0B8F2D"/>
    <w:rsid w:val="3D1D73A5"/>
    <w:rsid w:val="3DF8953C"/>
    <w:rsid w:val="3E58C5CE"/>
    <w:rsid w:val="3E84B7DC"/>
    <w:rsid w:val="3EC168C8"/>
    <w:rsid w:val="3F15759E"/>
    <w:rsid w:val="3F3E02A2"/>
    <w:rsid w:val="4057BC3C"/>
    <w:rsid w:val="406A7BB9"/>
    <w:rsid w:val="409209A2"/>
    <w:rsid w:val="409B241B"/>
    <w:rsid w:val="40CC6E0E"/>
    <w:rsid w:val="422E9179"/>
    <w:rsid w:val="4259007A"/>
    <w:rsid w:val="431007DD"/>
    <w:rsid w:val="43292B89"/>
    <w:rsid w:val="432B4F0F"/>
    <w:rsid w:val="43854E24"/>
    <w:rsid w:val="43DF630D"/>
    <w:rsid w:val="4417C223"/>
    <w:rsid w:val="441FA138"/>
    <w:rsid w:val="442BAC0B"/>
    <w:rsid w:val="443F7047"/>
    <w:rsid w:val="44F304B6"/>
    <w:rsid w:val="45139804"/>
    <w:rsid w:val="451478FC"/>
    <w:rsid w:val="4517422B"/>
    <w:rsid w:val="4525094E"/>
    <w:rsid w:val="455D3F6C"/>
    <w:rsid w:val="4568E090"/>
    <w:rsid w:val="469B8B9E"/>
    <w:rsid w:val="47342E3F"/>
    <w:rsid w:val="475FACB6"/>
    <w:rsid w:val="48951356"/>
    <w:rsid w:val="48DAF272"/>
    <w:rsid w:val="4903F1A3"/>
    <w:rsid w:val="49CB223F"/>
    <w:rsid w:val="4AB21664"/>
    <w:rsid w:val="4AC74270"/>
    <w:rsid w:val="4AD3C834"/>
    <w:rsid w:val="4B0868B8"/>
    <w:rsid w:val="4B343D6E"/>
    <w:rsid w:val="4B4F74E4"/>
    <w:rsid w:val="4B8280A6"/>
    <w:rsid w:val="4BDB4218"/>
    <w:rsid w:val="4BE05DC1"/>
    <w:rsid w:val="4C9342CF"/>
    <w:rsid w:val="4CD2A63B"/>
    <w:rsid w:val="4D587082"/>
    <w:rsid w:val="4D9764B6"/>
    <w:rsid w:val="4DAC3CAA"/>
    <w:rsid w:val="4E710EE4"/>
    <w:rsid w:val="4F0E337E"/>
    <w:rsid w:val="4F26EB28"/>
    <w:rsid w:val="4F548D69"/>
    <w:rsid w:val="5048A912"/>
    <w:rsid w:val="51207593"/>
    <w:rsid w:val="515189D1"/>
    <w:rsid w:val="51A175E3"/>
    <w:rsid w:val="53088498"/>
    <w:rsid w:val="53359409"/>
    <w:rsid w:val="53655199"/>
    <w:rsid w:val="537448BF"/>
    <w:rsid w:val="53808A31"/>
    <w:rsid w:val="53B65906"/>
    <w:rsid w:val="53E73365"/>
    <w:rsid w:val="5419FB5A"/>
    <w:rsid w:val="54CBA987"/>
    <w:rsid w:val="55004FBC"/>
    <w:rsid w:val="55E6EB0A"/>
    <w:rsid w:val="56980004"/>
    <w:rsid w:val="56A08BB3"/>
    <w:rsid w:val="56D5A733"/>
    <w:rsid w:val="5702B6DD"/>
    <w:rsid w:val="575FA442"/>
    <w:rsid w:val="5820A967"/>
    <w:rsid w:val="584823C7"/>
    <w:rsid w:val="584CF8D7"/>
    <w:rsid w:val="59B36320"/>
    <w:rsid w:val="59D10626"/>
    <w:rsid w:val="5A0D8B0C"/>
    <w:rsid w:val="5A430C53"/>
    <w:rsid w:val="5A73872A"/>
    <w:rsid w:val="5A892B6D"/>
    <w:rsid w:val="5AE90252"/>
    <w:rsid w:val="5AEDC59C"/>
    <w:rsid w:val="5B034C20"/>
    <w:rsid w:val="5B8B843B"/>
    <w:rsid w:val="5B929627"/>
    <w:rsid w:val="5BE72A74"/>
    <w:rsid w:val="5BFE7178"/>
    <w:rsid w:val="5C7A889E"/>
    <w:rsid w:val="5CA4DB73"/>
    <w:rsid w:val="5CDD3F5A"/>
    <w:rsid w:val="5D68E4EB"/>
    <w:rsid w:val="5DEE05C6"/>
    <w:rsid w:val="5E5036CA"/>
    <w:rsid w:val="5E619C45"/>
    <w:rsid w:val="5EA0C1A1"/>
    <w:rsid w:val="5EC73501"/>
    <w:rsid w:val="5F7AF6F4"/>
    <w:rsid w:val="5FD760B9"/>
    <w:rsid w:val="5FF3AEED"/>
    <w:rsid w:val="601562C7"/>
    <w:rsid w:val="6049844D"/>
    <w:rsid w:val="60CAB038"/>
    <w:rsid w:val="612748F7"/>
    <w:rsid w:val="614D5140"/>
    <w:rsid w:val="61690F30"/>
    <w:rsid w:val="61B4E492"/>
    <w:rsid w:val="622BBFFD"/>
    <w:rsid w:val="6244F686"/>
    <w:rsid w:val="62943D52"/>
    <w:rsid w:val="62DC915F"/>
    <w:rsid w:val="630A3CF6"/>
    <w:rsid w:val="63806A81"/>
    <w:rsid w:val="64479B42"/>
    <w:rsid w:val="64594381"/>
    <w:rsid w:val="64E258E4"/>
    <w:rsid w:val="65719B3F"/>
    <w:rsid w:val="6577F99F"/>
    <w:rsid w:val="65F0193F"/>
    <w:rsid w:val="6624F687"/>
    <w:rsid w:val="66282FF6"/>
    <w:rsid w:val="6632449D"/>
    <w:rsid w:val="66AC54E0"/>
    <w:rsid w:val="66BAA16F"/>
    <w:rsid w:val="66CEC26E"/>
    <w:rsid w:val="67127ECA"/>
    <w:rsid w:val="67925E40"/>
    <w:rsid w:val="67F20156"/>
    <w:rsid w:val="684A9B0B"/>
    <w:rsid w:val="688B1275"/>
    <w:rsid w:val="68FAF5BF"/>
    <w:rsid w:val="6940EDE1"/>
    <w:rsid w:val="6943256D"/>
    <w:rsid w:val="6966B25D"/>
    <w:rsid w:val="6975D368"/>
    <w:rsid w:val="6A3C8C64"/>
    <w:rsid w:val="6B3C5245"/>
    <w:rsid w:val="6BA1EA0A"/>
    <w:rsid w:val="6C448DF9"/>
    <w:rsid w:val="6CA5A3F2"/>
    <w:rsid w:val="6CB1C093"/>
    <w:rsid w:val="6CF6E63A"/>
    <w:rsid w:val="6D6872B7"/>
    <w:rsid w:val="6D77520C"/>
    <w:rsid w:val="6DB2B70B"/>
    <w:rsid w:val="6E244926"/>
    <w:rsid w:val="6E68E8C7"/>
    <w:rsid w:val="6E95C0F7"/>
    <w:rsid w:val="6ECD1E08"/>
    <w:rsid w:val="6EEF533B"/>
    <w:rsid w:val="6F532072"/>
    <w:rsid w:val="6FA8A67B"/>
    <w:rsid w:val="6FAFED21"/>
    <w:rsid w:val="6FB8193A"/>
    <w:rsid w:val="6FBD4804"/>
    <w:rsid w:val="6FF47F4A"/>
    <w:rsid w:val="7010ED25"/>
    <w:rsid w:val="703BA9DA"/>
    <w:rsid w:val="705EA29F"/>
    <w:rsid w:val="70AB189D"/>
    <w:rsid w:val="712EB3F2"/>
    <w:rsid w:val="71516B11"/>
    <w:rsid w:val="7165350D"/>
    <w:rsid w:val="7167FD51"/>
    <w:rsid w:val="719C0C3E"/>
    <w:rsid w:val="7242D59B"/>
    <w:rsid w:val="7256348A"/>
    <w:rsid w:val="72D2A4DB"/>
    <w:rsid w:val="7322FB95"/>
    <w:rsid w:val="74D8FD20"/>
    <w:rsid w:val="753822E4"/>
    <w:rsid w:val="75D4031D"/>
    <w:rsid w:val="76A3AD54"/>
    <w:rsid w:val="76F0C8BA"/>
    <w:rsid w:val="77138B34"/>
    <w:rsid w:val="775EE690"/>
    <w:rsid w:val="77B672EC"/>
    <w:rsid w:val="77F16578"/>
    <w:rsid w:val="782698C5"/>
    <w:rsid w:val="783B46B6"/>
    <w:rsid w:val="7857B5C7"/>
    <w:rsid w:val="786D0F58"/>
    <w:rsid w:val="788145C1"/>
    <w:rsid w:val="79416CB2"/>
    <w:rsid w:val="79533D56"/>
    <w:rsid w:val="79B167E3"/>
    <w:rsid w:val="79BD6220"/>
    <w:rsid w:val="7A471568"/>
    <w:rsid w:val="7A573511"/>
    <w:rsid w:val="7B198613"/>
    <w:rsid w:val="7B450930"/>
    <w:rsid w:val="7B9FAB97"/>
    <w:rsid w:val="7BDAC099"/>
    <w:rsid w:val="7BE7296F"/>
    <w:rsid w:val="7BEE8E54"/>
    <w:rsid w:val="7DA7B62D"/>
    <w:rsid w:val="7DAC0913"/>
    <w:rsid w:val="7DC73D86"/>
    <w:rsid w:val="7E497C89"/>
    <w:rsid w:val="7E78DB22"/>
    <w:rsid w:val="7E860515"/>
    <w:rsid w:val="7EF378DD"/>
    <w:rsid w:val="7F493839"/>
    <w:rsid w:val="7F8DE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0156"/>
  <w15:chartTrackingRefBased/>
  <w15:docId w15:val="{3032F5D8-FEC8-41BD-ACB9-F16A5C0161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bookmark://_OTHER_BUSINESS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bookmark://_MATTERS_ARISING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bookmark://_Officer_Reports" TargetMode="External" Id="rId11" /><Relationship Type="http://schemas.openxmlformats.org/officeDocument/2006/relationships/styles" Target="styles.xml" Id="rId5" /><Relationship Type="http://schemas.openxmlformats.org/officeDocument/2006/relationships/hyperlink" Target="bookmark://_Action_Points_and" TargetMode="External" Id="rId15" /><Relationship Type="http://schemas.openxmlformats.org/officeDocument/2006/relationships/hyperlink" Target="bookmark://_ACTION_POINTS_OF" TargetMode="Externa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hyperlink" Target="bookmark://_OTHER_BUSINESS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80950b-55bd-4c4d-9b16-1256f3e663ba">
      <Terms xmlns="http://schemas.microsoft.com/office/infopath/2007/PartnerControls"/>
    </lcf76f155ced4ddcb4097134ff3c332f>
    <TaxCatchAll xmlns="875678c1-e2a4-4239-b7ef-97f4b2a148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CAED1FC0C7843A2371742A1101CF4" ma:contentTypeVersion="18" ma:contentTypeDescription="Create a new document." ma:contentTypeScope="" ma:versionID="a866f560cdc2b6f8514ad49e277f1d9b">
  <xsd:schema xmlns:xsd="http://www.w3.org/2001/XMLSchema" xmlns:xs="http://www.w3.org/2001/XMLSchema" xmlns:p="http://schemas.microsoft.com/office/2006/metadata/properties" xmlns:ns2="af80950b-55bd-4c4d-9b16-1256f3e663ba" xmlns:ns3="875678c1-e2a4-4239-b7ef-97f4b2a1484d" targetNamespace="http://schemas.microsoft.com/office/2006/metadata/properties" ma:root="true" ma:fieldsID="6e1ce32ab45f336077637f9ba258acca" ns2:_="" ns3:_="">
    <xsd:import namespace="af80950b-55bd-4c4d-9b16-1256f3e663ba"/>
    <xsd:import namespace="875678c1-e2a4-4239-b7ef-97f4b2a14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0950b-55bd-4c4d-9b16-1256f3e66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678c1-e2a4-4239-b7ef-97f4b2a14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4d308a-4eab-4d35-aadb-bdae16222500}" ma:internalName="TaxCatchAll" ma:showField="CatchAllData" ma:web="875678c1-e2a4-4239-b7ef-97f4b2a14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7B614F-5860-4F14-AEE1-237B443F9D22}">
  <ds:schemaRefs>
    <ds:schemaRef ds:uri="http://schemas.microsoft.com/office/2006/metadata/properties"/>
    <ds:schemaRef ds:uri="http://schemas.microsoft.com/office/infopath/2007/PartnerControls"/>
    <ds:schemaRef ds:uri="af80950b-55bd-4c4d-9b16-1256f3e663ba"/>
    <ds:schemaRef ds:uri="875678c1-e2a4-4239-b7ef-97f4b2a1484d"/>
  </ds:schemaRefs>
</ds:datastoreItem>
</file>

<file path=customXml/itemProps2.xml><?xml version="1.0" encoding="utf-8"?>
<ds:datastoreItem xmlns:ds="http://schemas.openxmlformats.org/officeDocument/2006/customXml" ds:itemID="{EE5ACA57-637D-4EF3-86CB-1D1A75F77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0950b-55bd-4c4d-9b16-1256f3e663ba"/>
    <ds:schemaRef ds:uri="875678c1-e2a4-4239-b7ef-97f4b2a14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61C97-831A-4E99-A328-02D8EE91C7D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Madden - ICSMSU Secretary</dc:creator>
  <keywords/>
  <dc:description/>
  <lastModifiedBy>Aden Ho - ICSMSU Secretary &amp; Communications Officer</lastModifiedBy>
  <revision>427</revision>
  <dcterms:created xsi:type="dcterms:W3CDTF">2024-07-26T03:31:00.0000000Z</dcterms:created>
  <dcterms:modified xsi:type="dcterms:W3CDTF">2025-11-10T23:02:27.8064554Z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0x010100469CAED1FC0C7843A2371742A1101CF4</vt:lpwstr>
  </property>
  <property fmtid="{D5CDD505-2E9C-101B-9397-08002B2CF9AE}" pid="3" name="MediaServiceImageTags">
    <vt:lpwstr/>
  </property>
</Properties>
</file>