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6394" w14:textId="72A9F51E" w:rsidR="005A5423" w:rsidRDefault="5A892B6D" w:rsidP="6940EDE1">
      <w:pPr>
        <w:spacing w:after="200" w:line="276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  <w:color w:val="2B579A"/>
        </w:rPr>
        <w:drawing>
          <wp:inline distT="0" distB="0" distL="0" distR="0" wp14:anchorId="59DFC336" wp14:editId="00F5B109">
            <wp:extent cx="5286375" cy="1943100"/>
            <wp:effectExtent l="0" t="0" r="0" b="0"/>
            <wp:docPr id="2144872217" name="Picture 214487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E771C" w14:textId="280AA8E7" w:rsidR="005A5423" w:rsidRDefault="5A892B6D" w:rsidP="2740AD7A">
      <w:pPr>
        <w:pStyle w:val="Heading1"/>
        <w:jc w:val="center"/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</w:pPr>
      <w:r w:rsidRPr="0648C882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 xml:space="preserve">ICSMSU </w:t>
      </w:r>
      <w:r w:rsidR="471822E8" w:rsidRPr="0648C882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2</w:t>
      </w:r>
      <w:r w:rsidR="471822E8" w:rsidRPr="0648C882">
        <w:rPr>
          <w:rFonts w:ascii="Calibri" w:eastAsia="Calibri" w:hAnsi="Calibri" w:cs="Calibri"/>
          <w:b/>
          <w:bCs/>
          <w:color w:val="100D28"/>
          <w:sz w:val="40"/>
          <w:szCs w:val="40"/>
          <w:vertAlign w:val="superscript"/>
          <w:lang w:val="en-US"/>
        </w:rPr>
        <w:t>nd</w:t>
      </w:r>
      <w:r w:rsidRPr="0648C882">
        <w:rPr>
          <w:rFonts w:ascii="Calibri" w:eastAsia="Calibri" w:hAnsi="Calibri" w:cs="Calibri"/>
          <w:b/>
          <w:bCs/>
          <w:color w:val="100D28"/>
          <w:sz w:val="40"/>
          <w:szCs w:val="40"/>
          <w:vertAlign w:val="superscript"/>
          <w:lang w:val="en-US"/>
        </w:rPr>
        <w:t xml:space="preserve"> </w:t>
      </w:r>
      <w:r w:rsidRPr="0648C882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General Meeting 202</w:t>
      </w:r>
      <w:r w:rsidR="47851D6F" w:rsidRPr="0648C882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5</w:t>
      </w:r>
      <w:r w:rsidRPr="0648C882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-2</w:t>
      </w:r>
      <w:r w:rsidR="78A53B43" w:rsidRPr="0648C882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6</w:t>
      </w:r>
    </w:p>
    <w:p w14:paraId="0E9EA766" w14:textId="49B32729" w:rsidR="005A5423" w:rsidRDefault="78319A4F" w:rsidP="0822E45F">
      <w:pPr>
        <w:spacing w:after="0" w:line="240" w:lineRule="auto"/>
        <w:rPr>
          <w:rFonts w:ascii="Calibri" w:eastAsia="Calibri" w:hAnsi="Calibri" w:cs="Calibri"/>
          <w:b/>
          <w:bCs/>
          <w:color w:val="18143B"/>
          <w:sz w:val="40"/>
          <w:szCs w:val="40"/>
        </w:rPr>
      </w:pPr>
      <w:r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07</w:t>
      </w:r>
      <w:r w:rsidR="5A892B6D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/</w:t>
      </w:r>
      <w:r w:rsidR="632756CA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09</w:t>
      </w:r>
      <w:r w:rsidR="5A892B6D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/2</w:t>
      </w:r>
      <w:r w:rsidR="1016FDF7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5</w:t>
      </w:r>
      <w:r w:rsidR="5A892B6D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: 1</w:t>
      </w:r>
      <w:r w:rsidR="0D6F38E4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7</w:t>
      </w:r>
      <w:r w:rsidR="5A892B6D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 xml:space="preserve">:00 – </w:t>
      </w:r>
      <w:r w:rsidR="1445913A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19</w:t>
      </w:r>
      <w:r w:rsidR="5A892B6D" w:rsidRPr="0648C882">
        <w:rPr>
          <w:rFonts w:ascii="Calibri" w:eastAsia="Calibri" w:hAnsi="Calibri" w:cs="Calibri"/>
          <w:b/>
          <w:bCs/>
          <w:color w:val="18143B"/>
          <w:sz w:val="40"/>
          <w:szCs w:val="40"/>
        </w:rPr>
        <w:t>:00</w:t>
      </w:r>
    </w:p>
    <w:p w14:paraId="4BA3C815" w14:textId="70EFDCEB" w:rsidR="005A5423" w:rsidRDefault="75159BC2" w:rsidP="6940EDE1">
      <w:pPr>
        <w:spacing w:after="0" w:line="240" w:lineRule="auto"/>
        <w:rPr>
          <w:rFonts w:ascii="Calibri" w:eastAsia="Calibri" w:hAnsi="Calibri" w:cs="Calibri"/>
          <w:color w:val="18143B"/>
          <w:sz w:val="32"/>
          <w:szCs w:val="32"/>
        </w:rPr>
      </w:pPr>
      <w:r w:rsidRPr="41D1107F">
        <w:rPr>
          <w:rFonts w:ascii="Calibri" w:eastAsia="Calibri" w:hAnsi="Calibri" w:cs="Calibri"/>
          <w:b/>
          <w:bCs/>
          <w:color w:val="18143B"/>
          <w:sz w:val="32"/>
          <w:szCs w:val="32"/>
        </w:rPr>
        <w:t>MS Teams</w:t>
      </w:r>
    </w:p>
    <w:p w14:paraId="7B1D5531" w14:textId="00D9D1CB" w:rsidR="005A5423" w:rsidRDefault="5A892B6D" w:rsidP="6940EDE1">
      <w:pPr>
        <w:spacing w:after="200" w:line="276" w:lineRule="auto"/>
        <w:rPr>
          <w:rFonts w:ascii="Calibri" w:eastAsia="Calibri" w:hAnsi="Calibri" w:cs="Calibri"/>
          <w:color w:val="18143B"/>
        </w:rPr>
      </w:pPr>
      <w:r>
        <w:rPr>
          <w:noProof/>
          <w:color w:val="2B579A"/>
        </w:rPr>
        <w:drawing>
          <wp:inline distT="0" distB="0" distL="0" distR="0" wp14:anchorId="26124F8C" wp14:editId="082D100D">
            <wp:extent cx="4572000" cy="57150"/>
            <wp:effectExtent l="0" t="0" r="0" b="0"/>
            <wp:docPr id="261291978" name="Picture 26129197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397"/>
      </w:tblGrid>
      <w:tr w:rsidR="6940EDE1" w14:paraId="379C7983" w14:textId="77777777" w:rsidTr="21329DF7">
        <w:trPr>
          <w:trHeight w:val="600"/>
        </w:trPr>
        <w:tc>
          <w:tcPr>
            <w:tcW w:w="1618" w:type="dxa"/>
            <w:tcBorders>
              <w:bottom w:val="single" w:sz="6" w:space="0" w:color="FFFFFF" w:themeColor="background1"/>
              <w:right w:val="double" w:sz="6" w:space="0" w:color="201B5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7DF02A7D" w14:textId="0A5099A0" w:rsidR="6940EDE1" w:rsidRDefault="6940EDE1" w:rsidP="6940EDE1">
            <w:pPr>
              <w:pStyle w:val="Heading2"/>
              <w:spacing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PRESENT</w:t>
            </w:r>
          </w:p>
        </w:tc>
        <w:tc>
          <w:tcPr>
            <w:tcW w:w="7397" w:type="dxa"/>
            <w:tcBorders>
              <w:top w:val="single" w:sz="6" w:space="0" w:color="365F91"/>
              <w:left w:val="double" w:sz="6" w:space="0" w:color="201B50"/>
              <w:bottom w:val="dotted" w:sz="6" w:space="0" w:color="365F91"/>
              <w:right w:val="single" w:sz="6" w:space="0" w:color="365F91"/>
            </w:tcBorders>
            <w:tcMar>
              <w:left w:w="75" w:type="dxa"/>
              <w:right w:w="75" w:type="dxa"/>
            </w:tcMar>
            <w:vAlign w:val="center"/>
          </w:tcPr>
          <w:p w14:paraId="757D112C" w14:textId="1FBD926E" w:rsidR="6940EDE1" w:rsidRDefault="67BC9CCE" w:rsidP="6940EDE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1D1107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Aden, Sarah, Kete, Harsha, Iolanthe, Kalista, Rama, Alwin</w:t>
            </w:r>
            <w:r w:rsidR="26F2B34F" w:rsidRPr="41D1107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Amelia, Ella</w:t>
            </w:r>
            <w:r w:rsidR="2EBE98A7" w:rsidRPr="41D1107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Joelle</w:t>
            </w:r>
          </w:p>
        </w:tc>
      </w:tr>
      <w:tr w:rsidR="6940EDE1" w14:paraId="2B6D4FED" w14:textId="77777777" w:rsidTr="21329DF7">
        <w:trPr>
          <w:trHeight w:val="450"/>
        </w:trPr>
        <w:tc>
          <w:tcPr>
            <w:tcW w:w="1618" w:type="dxa"/>
            <w:tcBorders>
              <w:top w:val="single" w:sz="6" w:space="0" w:color="FFFFFF" w:themeColor="background1"/>
              <w:bottom w:val="single" w:sz="6" w:space="0" w:color="365F91"/>
              <w:right w:val="double" w:sz="6" w:space="0" w:color="201B50"/>
            </w:tcBorders>
            <w:shd w:val="clear" w:color="auto" w:fill="ED1847"/>
            <w:tcMar>
              <w:left w:w="75" w:type="dxa"/>
              <w:right w:w="75" w:type="dxa"/>
            </w:tcMar>
            <w:vAlign w:val="center"/>
          </w:tcPr>
          <w:p w14:paraId="22D55985" w14:textId="00A73C08" w:rsidR="6940EDE1" w:rsidRDefault="6940EDE1" w:rsidP="6940EDE1">
            <w:pPr>
              <w:pStyle w:val="Heading2"/>
              <w:spacing w:line="276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397" w:type="dxa"/>
            <w:tcBorders>
              <w:top w:val="dotted" w:sz="6" w:space="0" w:color="365F91"/>
              <w:left w:val="double" w:sz="6" w:space="0" w:color="201B50"/>
              <w:bottom w:val="single" w:sz="6" w:space="0" w:color="365F91"/>
              <w:right w:val="single" w:sz="6" w:space="0" w:color="365F91"/>
            </w:tcBorders>
            <w:tcMar>
              <w:left w:w="75" w:type="dxa"/>
              <w:right w:w="75" w:type="dxa"/>
            </w:tcMar>
            <w:vAlign w:val="center"/>
          </w:tcPr>
          <w:p w14:paraId="69DFB10D" w14:textId="489C48E9" w:rsidR="6940EDE1" w:rsidRDefault="134F2EC6" w:rsidP="6940EDE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1329DF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Nina, Reika, Angie, Lair, Yongmin, Rachael</w:t>
            </w:r>
            <w:r w:rsidR="29B8B70D" w:rsidRPr="21329DF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Sadhana</w:t>
            </w:r>
            <w:r w:rsidR="71AAA0C2" w:rsidRPr="21329DF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Yousuf, Matthew</w:t>
            </w:r>
            <w:r w:rsidR="0358F89F" w:rsidRPr="21329DF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Oluchi</w:t>
            </w:r>
          </w:p>
        </w:tc>
      </w:tr>
    </w:tbl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0"/>
      </w:tblGrid>
      <w:tr w:rsidR="6940EDE1" w14:paraId="5E45F70C" w14:textId="77777777" w:rsidTr="6940EDE1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1ECCE930" w14:textId="60AF5276" w:rsidR="6940EDE1" w:rsidRDefault="6940EDE1" w:rsidP="6940EDE1">
            <w:pPr>
              <w:spacing w:line="36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hyperlink r:id="rId10">
              <w:r w:rsidRPr="6940EDE1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Action points of the last meeting</w:t>
              </w:r>
            </w:hyperlink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025BBC3F" w14:textId="58C111F0" w:rsidR="6940EDE1" w:rsidRDefault="6940EDE1" w:rsidP="6940EDE1">
            <w:pPr>
              <w:spacing w:line="36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hyperlink r:id="rId11">
              <w:r w:rsidRPr="6940EDE1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Officer Reports</w:t>
              </w:r>
            </w:hyperlink>
          </w:p>
        </w:tc>
      </w:tr>
      <w:tr w:rsidR="6940EDE1" w14:paraId="4EE8EAA2" w14:textId="77777777" w:rsidTr="6940EDE1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393FA3A0" w14:textId="3A27BC25" w:rsidR="6940EDE1" w:rsidRDefault="6940EDE1" w:rsidP="6940EDE1">
            <w:pPr>
              <w:spacing w:line="36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hyperlink r:id="rId12">
              <w:r w:rsidRPr="6940EDE1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Matters Arising</w:t>
              </w:r>
            </w:hyperlink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2A251A81" w14:textId="24E27D4F" w:rsidR="6940EDE1" w:rsidRDefault="6940EDE1" w:rsidP="6940EDE1">
            <w:pPr>
              <w:spacing w:line="36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hyperlink r:id="rId13">
              <w:r w:rsidRPr="6940EDE1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Dates for your diary</w:t>
              </w:r>
            </w:hyperlink>
          </w:p>
        </w:tc>
      </w:tr>
      <w:tr w:rsidR="6940EDE1" w14:paraId="6EDE37FD" w14:textId="77777777" w:rsidTr="6940EDE1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32DD322" w14:textId="31378B16" w:rsidR="6940EDE1" w:rsidRDefault="6940EDE1" w:rsidP="6940EDE1">
            <w:pPr>
              <w:spacing w:line="36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hyperlink r:id="rId14">
              <w:r w:rsidRPr="6940EDE1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Next Meeting</w:t>
              </w:r>
            </w:hyperlink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4FE456DF" w14:textId="6BE49C6E" w:rsidR="6940EDE1" w:rsidRDefault="6940EDE1" w:rsidP="6940EDE1">
            <w:pPr>
              <w:spacing w:line="360" w:lineRule="auto"/>
              <w:jc w:val="center"/>
              <w:rPr>
                <w:rFonts w:ascii="Calibri" w:eastAsia="Calibri" w:hAnsi="Calibri" w:cs="Calibri"/>
                <w:color w:val="100D28"/>
                <w:sz w:val="20"/>
                <w:szCs w:val="20"/>
              </w:rPr>
            </w:pPr>
            <w:hyperlink r:id="rId15">
              <w:r w:rsidRPr="6940EDE1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Action Points/Deadlines</w:t>
              </w:r>
            </w:hyperlink>
          </w:p>
        </w:tc>
      </w:tr>
    </w:tbl>
    <w:p w14:paraId="3E004836" w14:textId="01EF30B3" w:rsidR="005A5423" w:rsidRDefault="5A892B6D" w:rsidP="6940EDE1">
      <w:pPr>
        <w:pStyle w:val="Heading1"/>
        <w:rPr>
          <w:rFonts w:ascii="Calibri" w:eastAsia="Calibri" w:hAnsi="Calibri" w:cs="Calibri"/>
          <w:color w:val="100D28"/>
          <w:sz w:val="40"/>
          <w:szCs w:val="40"/>
        </w:rPr>
      </w:pPr>
      <w:r w:rsidRPr="6940EDE1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Agenda</w:t>
      </w:r>
    </w:p>
    <w:p w14:paraId="24416C32" w14:textId="79192AEC" w:rsidR="005A5423" w:rsidRDefault="7EF21D6A" w:rsidP="00240788">
      <w:pPr>
        <w:pStyle w:val="ListParagraph"/>
        <w:numPr>
          <w:ilvl w:val="0"/>
          <w:numId w:val="39"/>
        </w:numPr>
        <w:spacing w:after="200" w:line="276" w:lineRule="auto"/>
        <w:rPr>
          <w:rFonts w:ascii="Calibri" w:eastAsia="Calibri" w:hAnsi="Calibri" w:cs="Calibri"/>
          <w:color w:val="100D28"/>
          <w:sz w:val="24"/>
          <w:szCs w:val="24"/>
        </w:rPr>
      </w:pPr>
      <w:r w:rsidRPr="6901C4FC">
        <w:rPr>
          <w:rFonts w:ascii="Calibri" w:eastAsia="Calibri" w:hAnsi="Calibri" w:cs="Calibri"/>
          <w:color w:val="100D28"/>
          <w:sz w:val="24"/>
          <w:szCs w:val="24"/>
        </w:rPr>
        <w:t>WP + EDI Project - Sarah</w:t>
      </w:r>
    </w:p>
    <w:p w14:paraId="10B1D4EC" w14:textId="258E0C6F" w:rsidR="005A5423" w:rsidRDefault="3553A9AF" w:rsidP="00240788">
      <w:pPr>
        <w:pStyle w:val="ListParagraph"/>
        <w:numPr>
          <w:ilvl w:val="0"/>
          <w:numId w:val="39"/>
        </w:numPr>
        <w:spacing w:after="200" w:line="276" w:lineRule="auto"/>
        <w:rPr>
          <w:rFonts w:ascii="Calibri" w:eastAsia="Calibri" w:hAnsi="Calibri" w:cs="Calibri"/>
          <w:color w:val="100D28"/>
          <w:sz w:val="24"/>
          <w:szCs w:val="24"/>
        </w:rPr>
      </w:pPr>
      <w:r w:rsidRPr="41D1107F">
        <w:rPr>
          <w:rFonts w:ascii="Calibri" w:eastAsia="Calibri" w:hAnsi="Calibri" w:cs="Calibri"/>
          <w:color w:val="100D28"/>
          <w:sz w:val="24"/>
          <w:szCs w:val="24"/>
        </w:rPr>
        <w:t>‘Friday Nights at Reynolds’ - Sarah</w:t>
      </w:r>
      <w:r w:rsidR="232B6935" w:rsidRPr="41D1107F">
        <w:rPr>
          <w:rFonts w:ascii="Calibri" w:eastAsia="Calibri" w:hAnsi="Calibri" w:cs="Calibri"/>
          <w:color w:val="100D28"/>
          <w:sz w:val="24"/>
          <w:szCs w:val="24"/>
        </w:rPr>
        <w:t xml:space="preserve"> (inc</w:t>
      </w:r>
      <w:r w:rsidR="529A66E3" w:rsidRPr="41D1107F">
        <w:rPr>
          <w:rFonts w:ascii="Calibri" w:eastAsia="Calibri" w:hAnsi="Calibri" w:cs="Calibri"/>
          <w:color w:val="100D28"/>
          <w:sz w:val="24"/>
          <w:szCs w:val="24"/>
        </w:rPr>
        <w:t>luding</w:t>
      </w:r>
      <w:r w:rsidR="232B6935" w:rsidRPr="41D1107F">
        <w:rPr>
          <w:rFonts w:ascii="Calibri" w:eastAsia="Calibri" w:hAnsi="Calibri" w:cs="Calibri"/>
          <w:color w:val="100D28"/>
          <w:sz w:val="24"/>
          <w:szCs w:val="24"/>
        </w:rPr>
        <w:t xml:space="preserve"> Reynolds usage update)</w:t>
      </w:r>
    </w:p>
    <w:p w14:paraId="3FC9C550" w14:textId="6CD16A08" w:rsidR="005A5423" w:rsidRDefault="38AE7A69" w:rsidP="00240788">
      <w:pPr>
        <w:pStyle w:val="ListParagraph"/>
        <w:numPr>
          <w:ilvl w:val="0"/>
          <w:numId w:val="39"/>
        </w:numPr>
        <w:spacing w:after="200" w:line="276" w:lineRule="auto"/>
        <w:rPr>
          <w:rFonts w:ascii="Calibri" w:eastAsia="Calibri" w:hAnsi="Calibri" w:cs="Calibri"/>
          <w:color w:val="100D28"/>
          <w:sz w:val="24"/>
          <w:szCs w:val="24"/>
        </w:rPr>
      </w:pPr>
      <w:r w:rsidRPr="6901C4FC">
        <w:rPr>
          <w:rFonts w:ascii="Calibri" w:eastAsia="Calibri" w:hAnsi="Calibri" w:cs="Calibri"/>
          <w:color w:val="100D28"/>
          <w:sz w:val="24"/>
          <w:szCs w:val="24"/>
        </w:rPr>
        <w:t>Fran Welfare Training - Sarah</w:t>
      </w:r>
    </w:p>
    <w:p w14:paraId="6BF85006" w14:textId="22A39610" w:rsidR="005A5423" w:rsidRDefault="38C318D1" w:rsidP="00240788">
      <w:pPr>
        <w:pStyle w:val="ListParagraph"/>
        <w:numPr>
          <w:ilvl w:val="0"/>
          <w:numId w:val="39"/>
        </w:numPr>
        <w:spacing w:after="200" w:line="276" w:lineRule="auto"/>
        <w:rPr>
          <w:rFonts w:ascii="Calibri" w:eastAsia="Calibri" w:hAnsi="Calibri" w:cs="Calibri"/>
          <w:color w:val="100D28"/>
          <w:sz w:val="24"/>
          <w:szCs w:val="24"/>
        </w:rPr>
      </w:pPr>
      <w:r w:rsidRPr="766D90C0">
        <w:rPr>
          <w:rFonts w:ascii="Calibri" w:eastAsia="Calibri" w:hAnsi="Calibri" w:cs="Calibri"/>
          <w:color w:val="100D28"/>
          <w:sz w:val="24"/>
          <w:szCs w:val="24"/>
        </w:rPr>
        <w:t>ICSM Announcements</w:t>
      </w:r>
    </w:p>
    <w:p w14:paraId="7CA72B23" w14:textId="03926A4E" w:rsidR="005A5423" w:rsidRDefault="5A892B6D" w:rsidP="6940EDE1">
      <w:pPr>
        <w:spacing w:after="200" w:line="276" w:lineRule="auto"/>
        <w:rPr>
          <w:rFonts w:ascii="Calibri" w:eastAsia="Calibri" w:hAnsi="Calibri" w:cs="Calibri"/>
          <w:color w:val="100D28"/>
          <w:sz w:val="40"/>
          <w:szCs w:val="40"/>
        </w:rPr>
      </w:pPr>
      <w:r w:rsidRPr="6940EDE1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Discussion Points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14:paraId="06CE6A3E" w14:textId="77777777" w:rsidTr="1433F1F8">
        <w:trPr>
          <w:trHeight w:val="180"/>
        </w:trPr>
        <w:tc>
          <w:tcPr>
            <w:tcW w:w="9015" w:type="dxa"/>
            <w:gridSpan w:val="2"/>
            <w:tcBorders>
              <w:top w:val="single" w:sz="12" w:space="0" w:color="999999"/>
              <w:left w:val="single" w:sz="6" w:space="0" w:color="C0C0C0"/>
              <w:bottom w:val="single" w:sz="6" w:space="0" w:color="FFFFFF" w:themeColor="background1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14:paraId="4EED4636" w14:textId="5D125009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ACTION POINTS OF LAST MEETING</w:t>
            </w:r>
          </w:p>
        </w:tc>
      </w:tr>
      <w:tr w:rsidR="6940EDE1" w14:paraId="35E0E21F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27FB8314" w14:textId="0215065A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sz="6" w:space="0" w:color="FFFFFF" w:themeColor="background1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AA5CF3C" w14:textId="747CA618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  <w:color w:val="C00000"/>
              </w:rPr>
            </w:pPr>
            <w:r w:rsidRPr="6940EDE1">
              <w:rPr>
                <w:rFonts w:ascii="Calibri" w:eastAsia="Calibri" w:hAnsi="Calibri" w:cs="Calibri"/>
              </w:rPr>
              <w:t xml:space="preserve">Action Point – </w:t>
            </w:r>
            <w:r w:rsidRPr="6940EDE1">
              <w:rPr>
                <w:rFonts w:ascii="Calibri" w:eastAsia="Calibri" w:hAnsi="Calibri" w:cs="Calibri"/>
                <w:b/>
                <w:bCs/>
                <w:color w:val="00B050"/>
              </w:rPr>
              <w:t>Complete</w:t>
            </w:r>
            <w:r w:rsidRPr="6940EDE1">
              <w:rPr>
                <w:rFonts w:ascii="Calibri" w:eastAsia="Calibri" w:hAnsi="Calibri" w:cs="Calibri"/>
                <w:b/>
                <w:bCs/>
              </w:rPr>
              <w:t>/</w:t>
            </w:r>
            <w:r w:rsidRPr="6940EDE1">
              <w:rPr>
                <w:rFonts w:ascii="Calibri" w:eastAsia="Calibri" w:hAnsi="Calibri" w:cs="Calibri"/>
                <w:b/>
                <w:bCs/>
                <w:color w:val="E36C0A"/>
              </w:rPr>
              <w:t>In Progress</w:t>
            </w:r>
            <w:r w:rsidRPr="6940EDE1">
              <w:rPr>
                <w:rFonts w:ascii="Calibri" w:eastAsia="Calibri" w:hAnsi="Calibri" w:cs="Calibri"/>
                <w:b/>
                <w:bCs/>
              </w:rPr>
              <w:t>/</w:t>
            </w:r>
            <w:r w:rsidRPr="6940EDE1">
              <w:rPr>
                <w:rFonts w:ascii="Calibri" w:eastAsia="Calibri" w:hAnsi="Calibri" w:cs="Calibri"/>
                <w:b/>
                <w:bCs/>
                <w:color w:val="C00000"/>
              </w:rPr>
              <w:t>Not Complete</w:t>
            </w:r>
          </w:p>
        </w:tc>
      </w:tr>
      <w:tr w:rsidR="6940EDE1" w14:paraId="7CB0219F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3DB2AD5D" w14:textId="7CAE4DA7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1</w:t>
            </w:r>
          </w:p>
        </w:tc>
        <w:tc>
          <w:tcPr>
            <w:tcW w:w="7489" w:type="dxa"/>
            <w:tcBorders>
              <w:top w:val="single" w:sz="6" w:space="0" w:color="FFFFFF" w:themeColor="background1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51B8894" w14:textId="273EAEE1" w:rsidR="6940EDE1" w:rsidRDefault="435AA4DA" w:rsidP="0822E45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822E45F">
              <w:rPr>
                <w:rFonts w:ascii="Calibri" w:eastAsia="Calibri" w:hAnsi="Calibri" w:cs="Calibri"/>
              </w:rPr>
              <w:t>Freshers’ Fortnight SU jobs / designs</w:t>
            </w:r>
            <w:r w:rsidR="19F86AA3" w:rsidRPr="0822E45F">
              <w:rPr>
                <w:rFonts w:ascii="Calibri" w:eastAsia="Calibri" w:hAnsi="Calibri" w:cs="Calibri"/>
              </w:rPr>
              <w:t xml:space="preserve"> – all of SU</w:t>
            </w:r>
          </w:p>
        </w:tc>
      </w:tr>
      <w:tr w:rsidR="6940EDE1" w14:paraId="616C7150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206064A7" w14:textId="0723EB5B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2</w:t>
            </w:r>
          </w:p>
        </w:tc>
        <w:tc>
          <w:tcPr>
            <w:tcW w:w="7489" w:type="dxa"/>
            <w:tcBorders>
              <w:top w:val="single" w:sz="6" w:space="0" w:color="FFFFFF" w:themeColor="background1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CB5010E" w14:textId="42235497" w:rsidR="6940EDE1" w:rsidRDefault="0FE05164" w:rsidP="0822E45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822E45F">
              <w:rPr>
                <w:rFonts w:ascii="Calibri" w:eastAsia="Calibri" w:hAnsi="Calibri" w:cs="Calibri"/>
              </w:rPr>
              <w:t>EMSA voting form for SU to vote on whether to join</w:t>
            </w:r>
            <w:r w:rsidR="1E58C441" w:rsidRPr="0822E45F">
              <w:rPr>
                <w:rFonts w:ascii="Calibri" w:eastAsia="Calibri" w:hAnsi="Calibri" w:cs="Calibri"/>
              </w:rPr>
              <w:t xml:space="preserve"> – Aden (SU to vote)</w:t>
            </w:r>
          </w:p>
        </w:tc>
      </w:tr>
      <w:tr w:rsidR="6940EDE1" w14:paraId="126D7820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76667BF5" w14:textId="426DA9EA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3</w:t>
            </w:r>
          </w:p>
        </w:tc>
        <w:tc>
          <w:tcPr>
            <w:tcW w:w="7489" w:type="dxa"/>
            <w:tcBorders>
              <w:top w:val="single" w:sz="6" w:space="0" w:color="FFFFFF" w:themeColor="background1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0889F9F" w14:textId="23763A91" w:rsidR="6940EDE1" w:rsidRDefault="6721E3F8" w:rsidP="0822E45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822E45F">
              <w:rPr>
                <w:rFonts w:ascii="Calibri" w:eastAsia="Calibri" w:hAnsi="Calibri" w:cs="Calibri"/>
              </w:rPr>
              <w:t>Ticket release timings for FPR</w:t>
            </w:r>
            <w:r w:rsidR="7B68964B" w:rsidRPr="0822E45F">
              <w:rPr>
                <w:rFonts w:ascii="Calibri" w:eastAsia="Calibri" w:hAnsi="Calibri" w:cs="Calibri"/>
              </w:rPr>
              <w:t xml:space="preserve"> – Angie and Ents</w:t>
            </w:r>
          </w:p>
        </w:tc>
      </w:tr>
      <w:tr w:rsidR="6940EDE1" w14:paraId="54FEFD50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08093E06" w14:textId="751B2510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4</w:t>
            </w:r>
          </w:p>
        </w:tc>
        <w:tc>
          <w:tcPr>
            <w:tcW w:w="7489" w:type="dxa"/>
            <w:tcBorders>
              <w:top w:val="single" w:sz="6" w:space="0" w:color="FFFFFF" w:themeColor="background1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4CEE18F" w14:textId="1C72BE5E" w:rsidR="6940EDE1" w:rsidRDefault="7C286B30" w:rsidP="0822E45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822E45F">
              <w:rPr>
                <w:rFonts w:ascii="Calibri" w:eastAsia="Calibri" w:hAnsi="Calibri" w:cs="Calibri"/>
              </w:rPr>
              <w:t>Freshers’ Fortnight meeting for BMB</w:t>
            </w:r>
            <w:r w:rsidR="39ABC030" w:rsidRPr="0822E45F">
              <w:rPr>
                <w:rFonts w:ascii="Calibri" w:eastAsia="Calibri" w:hAnsi="Calibri" w:cs="Calibri"/>
              </w:rPr>
              <w:t xml:space="preserve"> – Nina, Ella, Joelle, Reika</w:t>
            </w:r>
          </w:p>
        </w:tc>
      </w:tr>
      <w:tr w:rsidR="6940EDE1" w14:paraId="4B23D11B" w14:textId="77777777" w:rsidTr="1433F1F8">
        <w:trPr>
          <w:trHeight w:val="495"/>
        </w:trPr>
        <w:tc>
          <w:tcPr>
            <w:tcW w:w="90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69677E6E" w14:textId="0F1576C9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MATTERS ARISING</w:t>
            </w:r>
          </w:p>
        </w:tc>
      </w:tr>
      <w:tr w:rsidR="6940EDE1" w14:paraId="0B39892A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208DFDFC" w14:textId="7EBE9FE4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1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5E88F0A" w14:textId="0BA318B3" w:rsidR="6940EDE1" w:rsidRDefault="5E2BE51C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WP+EDI Project (Sarah)</w:t>
            </w:r>
          </w:p>
          <w:p w14:paraId="13317A46" w14:textId="6A150ACD" w:rsidR="6940EDE1" w:rsidRDefault="3AF9230B" w:rsidP="41D1107F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ICU – increasing no. Of WP students e.g. Imperial Thrive (residential at Imperial for WP students)</w:t>
            </w:r>
          </w:p>
          <w:p w14:paraId="6647324C" w14:textId="49EE292A" w:rsidR="6940EDE1" w:rsidRDefault="3AF9230B" w:rsidP="41D1107F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Helps WP students to get to know uni better</w:t>
            </w:r>
          </w:p>
          <w:p w14:paraId="24657C7A" w14:textId="1CA67449" w:rsidR="6940EDE1" w:rsidRDefault="3AF9230B" w:rsidP="41D1107F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Would like SU to suggest ideas for WP students that SU can help with</w:t>
            </w:r>
          </w:p>
          <w:p w14:paraId="0E779375" w14:textId="0E063958" w:rsidR="6940EDE1" w:rsidRDefault="3AF9230B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Ioli: FEO emailed r.e. increasing resources financially for international students – could ask for similar thing for </w:t>
            </w:r>
            <w:r w:rsidR="48D03612" w:rsidRPr="41D1107F">
              <w:rPr>
                <w:rFonts w:ascii="Calibri" w:eastAsia="Calibri" w:hAnsi="Calibri" w:cs="Calibri"/>
              </w:rPr>
              <w:t>WP – increase financial support</w:t>
            </w:r>
          </w:p>
          <w:p w14:paraId="66197CFA" w14:textId="1FBE9354" w:rsidR="6940EDE1" w:rsidRDefault="3AF9230B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Sarah: If Welfare team could look into this ^</w:t>
            </w:r>
          </w:p>
          <w:p w14:paraId="76926B77" w14:textId="126DFFD3" w:rsidR="6940EDE1" w:rsidRDefault="3AF9230B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Harsha: Matching skills / current students with incoming WP students (mentorship)</w:t>
            </w:r>
          </w:p>
          <w:p w14:paraId="6BC5BF99" w14:textId="346D875E" w:rsidR="6940EDE1" w:rsidRDefault="3AF9230B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Sarah: Less WP students engage with C&amp;S and Rep networks – try to figure out what the barriers are / focus groups? -&gt; create solutions</w:t>
            </w:r>
          </w:p>
        </w:tc>
      </w:tr>
      <w:tr w:rsidR="6940EDE1" w14:paraId="2C5CBBD9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1EF36099" w14:textId="2CD2F60D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2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4CF8D2AC" w14:textId="137A772B" w:rsidR="6940EDE1" w:rsidRDefault="3F500BDA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Friday Nights at Reynolds + Reynolds Usage Update (Sarah)</w:t>
            </w:r>
          </w:p>
          <w:p w14:paraId="44D8250C" w14:textId="3EF321D9" w:rsidR="6940EDE1" w:rsidRDefault="0F7C9294" w:rsidP="41D1107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Reynolds Bar only open on Wed night for Sports Night</w:t>
            </w:r>
          </w:p>
          <w:p w14:paraId="7130F612" w14:textId="41F47AED" w:rsidR="6940EDE1" w:rsidRDefault="0F7C9294" w:rsidP="41D1107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If C&amp;S want to use Reynolds Bar -&gt; submit venue booking form -&gt; events team will approve -&gt; Bar open (no minimum spend charge, no RA needed)</w:t>
            </w:r>
          </w:p>
          <w:p w14:paraId="7DC9DF35" w14:textId="48499FAB" w:rsidR="6940EDE1" w:rsidRDefault="3AAE7143" w:rsidP="41D1107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Events – would like a monthly Reynolds event – ideas from SU?</w:t>
            </w:r>
          </w:p>
          <w:p w14:paraId="71D040CA" w14:textId="125AA848" w:rsidR="6940EDE1" w:rsidRDefault="3AAE7143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Kete: are they moving pool table / darts / games to Security – otherwise cannot be used regularly</w:t>
            </w:r>
          </w:p>
          <w:p w14:paraId="18215725" w14:textId="48BC8086" w:rsidR="6940EDE1" w:rsidRDefault="3AAE7143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Sarah: will raise with events team</w:t>
            </w:r>
          </w:p>
          <w:p w14:paraId="0D7488D8" w14:textId="41BF3A26" w:rsidR="6940EDE1" w:rsidRDefault="3AAE7143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Aden: Pub Quiz?</w:t>
            </w:r>
          </w:p>
          <w:p w14:paraId="1ACE3D4E" w14:textId="539FFF53" w:rsidR="6940EDE1" w:rsidRDefault="3AAE7143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Kalista: Watch parties – Sports?</w:t>
            </w:r>
          </w:p>
          <w:p w14:paraId="1B3C9BA5" w14:textId="2D4F35AF" w:rsidR="6940EDE1" w:rsidRDefault="64C89006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Kete: Karaoke Night</w:t>
            </w:r>
          </w:p>
          <w:p w14:paraId="1CCDDD53" w14:textId="500D5FFA" w:rsidR="6940EDE1" w:rsidRDefault="64C89006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Yoli: Co-ordinate with Arts r.e. gigs / Sports – annual dinners / events at Reynolds?</w:t>
            </w:r>
          </w:p>
          <w:p w14:paraId="71258B03" w14:textId="7D3EF482" w:rsidR="6940EDE1" w:rsidRDefault="44D6C3E5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Kete: Bops! Consider C&amp;S keeping profits as well (incentive)</w:t>
            </w:r>
          </w:p>
          <w:p w14:paraId="00AADFC4" w14:textId="6A49A014" w:rsidR="6940EDE1" w:rsidRDefault="44D6C3E5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Yoli: Turning Campaigns into a larger event – utilize Reynolds?</w:t>
            </w:r>
          </w:p>
          <w:p w14:paraId="0DABEE8F" w14:textId="1BB2C3E4" w:rsidR="6940EDE1" w:rsidRDefault="44D6C3E5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Amelia: There is interest in Bops – could be viable</w:t>
            </w:r>
          </w:p>
          <w:p w14:paraId="506403DD" w14:textId="222A617E" w:rsidR="6940EDE1" w:rsidRDefault="44D6C3E5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Harsha: advertising Pres at Reynolds e.g. HWD, Grad</w:t>
            </w:r>
          </w:p>
          <w:p w14:paraId="404FD5B4" w14:textId="32D5CCD2" w:rsidR="6940EDE1" w:rsidRDefault="5235F63B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Ade</w:t>
            </w:r>
            <w:r w:rsidR="585E5311" w:rsidRPr="41D1107F">
              <w:rPr>
                <w:rFonts w:ascii="Calibri" w:eastAsia="Calibri" w:hAnsi="Calibri" w:cs="Calibri"/>
              </w:rPr>
              <w:t>n</w:t>
            </w:r>
            <w:r w:rsidR="31D57147" w:rsidRPr="41D1107F">
              <w:rPr>
                <w:rFonts w:ascii="Calibri" w:eastAsia="Calibri" w:hAnsi="Calibri" w:cs="Calibri"/>
              </w:rPr>
              <w:t>: Arts bop didn’t happen this year</w:t>
            </w:r>
          </w:p>
          <w:p w14:paraId="587DE6D2" w14:textId="000299D8" w:rsidR="6940EDE1" w:rsidRDefault="585E5311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lastRenderedPageBreak/>
              <w:t>Rama: Bops responsibility falls on Social Secs -&gt; could be a reason why Arts Bop didn’t happen</w:t>
            </w:r>
          </w:p>
          <w:p w14:paraId="337D504A" w14:textId="561E9453" w:rsidR="6940EDE1" w:rsidRDefault="585E5311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Ella: old booth style of Reynolds – used to be </w:t>
            </w:r>
            <w:r w:rsidR="76FAE465" w:rsidRPr="41D1107F">
              <w:rPr>
                <w:rFonts w:ascii="Calibri" w:eastAsia="Calibri" w:hAnsi="Calibri" w:cs="Calibri"/>
              </w:rPr>
              <w:t>better</w:t>
            </w:r>
            <w:r w:rsidRPr="41D1107F">
              <w:rPr>
                <w:rFonts w:ascii="Calibri" w:eastAsia="Calibri" w:hAnsi="Calibri" w:cs="Calibri"/>
              </w:rPr>
              <w:t xml:space="preserve"> for Bops</w:t>
            </w:r>
          </w:p>
          <w:p w14:paraId="37E31C9B" w14:textId="4B6839CE" w:rsidR="6940EDE1" w:rsidRDefault="585E5311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Sarah: think about layout of Reynolds to increase suitability</w:t>
            </w:r>
            <w:r w:rsidR="0B9259CF" w:rsidRPr="41D1107F">
              <w:rPr>
                <w:rFonts w:ascii="Calibri" w:eastAsia="Calibri" w:hAnsi="Calibri" w:cs="Calibri"/>
              </w:rPr>
              <w:t xml:space="preserve"> </w:t>
            </w:r>
            <w:r w:rsidR="0B9259CF" w:rsidRPr="41D1107F">
              <w:rPr>
                <w:rFonts w:ascii="Calibri" w:eastAsia="Calibri" w:hAnsi="Calibri" w:cs="Calibri"/>
                <w:b/>
                <w:bCs/>
              </w:rPr>
              <w:t>(ACTION POINT 1)</w:t>
            </w:r>
          </w:p>
          <w:p w14:paraId="3A89731F" w14:textId="2081897E" w:rsidR="6940EDE1" w:rsidRDefault="0B9259CF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Rama: create applications for Bops + could add in a need for a theme</w:t>
            </w:r>
          </w:p>
          <w:p w14:paraId="32583215" w14:textId="23F94213" w:rsidR="6940EDE1" w:rsidRDefault="605DAA69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Ella: what did Bops used to be like?</w:t>
            </w:r>
          </w:p>
          <w:p w14:paraId="75BBB062" w14:textId="350BC626" w:rsidR="6940EDE1" w:rsidRDefault="605DAA69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Rama: 2 years ago – Drama + Dance / Hockey, Monthly?</w:t>
            </w:r>
          </w:p>
          <w:p w14:paraId="50A9C9BF" w14:textId="2E272A6A" w:rsidR="6940EDE1" w:rsidRDefault="605DAA69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Sarah: Bingo Night?</w:t>
            </w:r>
          </w:p>
        </w:tc>
      </w:tr>
      <w:tr w:rsidR="6940EDE1" w14:paraId="148BED68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1AB666B0" w14:textId="7DF86668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lastRenderedPageBreak/>
              <w:t>AGENDA POINT 3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0A8126F" w14:textId="201BBD95" w:rsidR="6940EDE1" w:rsidRDefault="14237812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Welfare Training (</w:t>
            </w:r>
            <w:r w:rsidR="5A3305B1" w:rsidRPr="21329DF7">
              <w:rPr>
                <w:rFonts w:ascii="Calibri" w:eastAsia="Calibri" w:hAnsi="Calibri" w:cs="Calibri"/>
              </w:rPr>
              <w:t>Yoli</w:t>
            </w:r>
            <w:r w:rsidRPr="21329DF7">
              <w:rPr>
                <w:rFonts w:ascii="Calibri" w:eastAsia="Calibri" w:hAnsi="Calibri" w:cs="Calibri"/>
              </w:rPr>
              <w:t>)</w:t>
            </w:r>
          </w:p>
          <w:p w14:paraId="1CD7BAA8" w14:textId="1068438A" w:rsidR="6940EDE1" w:rsidRDefault="0C62AA4C" w:rsidP="41D1107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41D1107F">
              <w:rPr>
                <w:rFonts w:ascii="Calibri" w:eastAsia="Calibri" w:hAnsi="Calibri" w:cs="Calibri"/>
                <w:b/>
                <w:bCs/>
                <w:color w:val="FF0000"/>
              </w:rPr>
              <w:t>Keep 24</w:t>
            </w:r>
            <w:r w:rsidRPr="41D1107F">
              <w:rPr>
                <w:rFonts w:ascii="Calibri" w:eastAsia="Calibri" w:hAnsi="Calibri" w:cs="Calibri"/>
                <w:b/>
                <w:bCs/>
                <w:color w:val="FF0000"/>
                <w:vertAlign w:val="superscript"/>
              </w:rPr>
              <w:t>th</w:t>
            </w:r>
            <w:r w:rsidRPr="41D1107F">
              <w:rPr>
                <w:rFonts w:ascii="Calibri" w:eastAsia="Calibri" w:hAnsi="Calibri" w:cs="Calibri"/>
                <w:b/>
                <w:bCs/>
                <w:color w:val="FF0000"/>
              </w:rPr>
              <w:t xml:space="preserve"> Sep Afternoon free (12-3pm)</w:t>
            </w:r>
          </w:p>
          <w:p w14:paraId="0B01084A" w14:textId="3AEA9B9A" w:rsidR="6940EDE1" w:rsidRDefault="0C62AA4C" w:rsidP="41D1107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Fran – creating Suicide Awareness training course (non-compulsory) - would like to get some SU involved – likely 2 days long (weekend)</w:t>
            </w:r>
          </w:p>
        </w:tc>
      </w:tr>
      <w:tr w:rsidR="6940EDE1" w14:paraId="59D48CC2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3867143C" w14:textId="5B7CDCE0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4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3C82A33" w14:textId="34B4D87B" w:rsidR="6940EDE1" w:rsidRDefault="54F3B6A1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ICSM Announcements</w:t>
            </w:r>
            <w:r w:rsidR="62569093" w:rsidRPr="41D1107F">
              <w:rPr>
                <w:rFonts w:ascii="Calibri" w:eastAsia="Calibri" w:hAnsi="Calibri" w:cs="Calibri"/>
              </w:rPr>
              <w:t xml:space="preserve"> (Kete)</w:t>
            </w:r>
          </w:p>
          <w:p w14:paraId="222D514C" w14:textId="5FB967A0" w:rsidR="6940EDE1" w:rsidRDefault="62569093" w:rsidP="41D1107F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Changed last year – shortened messages, post on ICSMSU Notion, tinyurl link in chats</w:t>
            </w:r>
          </w:p>
          <w:p w14:paraId="43451A46" w14:textId="4A6C63CC" w:rsidR="6940EDE1" w:rsidRDefault="62569093" w:rsidP="41D1107F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On review: weekly reminders of Notion page with adverts (what got added this week)</w:t>
            </w:r>
          </w:p>
          <w:p w14:paraId="2E9F7E42" w14:textId="4027334A" w:rsidR="6940EDE1" w:rsidRDefault="62569093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 xml:space="preserve">Alwin: </w:t>
            </w:r>
            <w:r w:rsidR="2977A9DA" w:rsidRPr="21329DF7">
              <w:rPr>
                <w:rFonts w:ascii="Calibri" w:eastAsia="Calibri" w:hAnsi="Calibri" w:cs="Calibri"/>
              </w:rPr>
              <w:t>status</w:t>
            </w:r>
            <w:r w:rsidRPr="21329DF7">
              <w:rPr>
                <w:rFonts w:ascii="Calibri" w:eastAsia="Calibri" w:hAnsi="Calibri" w:cs="Calibri"/>
              </w:rPr>
              <w:t xml:space="preserve"> of newsletter adverts / CSP calendar</w:t>
            </w:r>
          </w:p>
          <w:p w14:paraId="261B302E" w14:textId="49C2671D" w:rsidR="6940EDE1" w:rsidRDefault="62569093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Sarah: last year CSP calendar – look into CSP engagement, whether people adding it </w:t>
            </w:r>
            <w:r w:rsidRPr="41D1107F">
              <w:rPr>
                <w:rFonts w:ascii="Calibri" w:eastAsia="Calibri" w:hAnsi="Calibri" w:cs="Calibri"/>
                <w:b/>
                <w:bCs/>
              </w:rPr>
              <w:t>(ACTION POINT 2)</w:t>
            </w:r>
          </w:p>
          <w:p w14:paraId="63D5759B" w14:textId="17C7ADE3" w:rsidR="6940EDE1" w:rsidRDefault="62569093" w:rsidP="41D1107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41D1107F">
              <w:rPr>
                <w:rFonts w:ascii="Calibri" w:eastAsia="Calibri" w:hAnsi="Calibri" w:cs="Calibri"/>
              </w:rPr>
              <w:t>Kete: enforcement of long messages on chats – felt like was the only one deleting – if anyone on SU sees, pm the person to let them know</w:t>
            </w:r>
          </w:p>
          <w:p w14:paraId="6D71E634" w14:textId="13719B9F" w:rsidR="6940EDE1" w:rsidRDefault="51219C0F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 xml:space="preserve">Yoli: </w:t>
            </w:r>
            <w:r w:rsidR="1D1FD51E" w:rsidRPr="21329DF7">
              <w:rPr>
                <w:rFonts w:ascii="Calibri" w:eastAsia="Calibri" w:hAnsi="Calibri" w:cs="Calibri"/>
              </w:rPr>
              <w:t>adding rules into Description / reminder</w:t>
            </w:r>
            <w:r w:rsidR="0E5910DA" w:rsidRPr="21329DF7">
              <w:rPr>
                <w:rFonts w:ascii="Calibri" w:eastAsia="Calibri" w:hAnsi="Calibri" w:cs="Calibri"/>
              </w:rPr>
              <w:t xml:space="preserve"> </w:t>
            </w:r>
            <w:r w:rsidR="0E5910DA" w:rsidRPr="21329DF7">
              <w:rPr>
                <w:rFonts w:ascii="Calibri" w:eastAsia="Calibri" w:hAnsi="Calibri" w:cs="Calibri"/>
                <w:b/>
                <w:bCs/>
              </w:rPr>
              <w:t>(ACTION POINT 3)</w:t>
            </w:r>
          </w:p>
        </w:tc>
      </w:tr>
      <w:tr w:rsidR="6940EDE1" w14:paraId="29655AC1" w14:textId="77777777" w:rsidTr="1433F1F8">
        <w:trPr>
          <w:trHeight w:val="360"/>
        </w:trPr>
        <w:tc>
          <w:tcPr>
            <w:tcW w:w="90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09ED3142" w14:textId="105F8616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OTHER BUSINESS</w:t>
            </w:r>
          </w:p>
        </w:tc>
      </w:tr>
      <w:tr w:rsidR="6940EDE1" w14:paraId="7B214285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709F3AAF" w14:textId="0CD91AA2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MISCELLANEOUS ITEMS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B49BA32" w14:textId="15035920" w:rsidR="6940EDE1" w:rsidRDefault="244A7F56" w:rsidP="7B83F35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  <w:r w:rsidRPr="7B83F35C">
              <w:rPr>
                <w:rFonts w:ascii="Calibri" w:eastAsia="Calibri" w:hAnsi="Calibri" w:cs="Calibri"/>
                <w:i/>
                <w:iCs/>
              </w:rPr>
              <w:t>EMSA voting form</w:t>
            </w:r>
            <w:r w:rsidR="2D0B7F35" w:rsidRPr="7B83F35C">
              <w:rPr>
                <w:rFonts w:ascii="Calibri" w:eastAsia="Calibri" w:hAnsi="Calibri" w:cs="Calibri"/>
                <w:i/>
                <w:iCs/>
              </w:rPr>
              <w:t xml:space="preserve"> </w:t>
            </w:r>
            <w:hyperlink r:id="rId16">
              <w:r w:rsidR="2D0B7F35" w:rsidRPr="7B83F35C">
                <w:rPr>
                  <w:rStyle w:val="Hyperlink"/>
                  <w:rFonts w:ascii="Calibri" w:eastAsia="Calibri" w:hAnsi="Calibri" w:cs="Calibri"/>
                  <w:i/>
                  <w:iCs/>
                </w:rPr>
                <w:t>https://forms.office.com/e/FXzGfJ49rV</w:t>
              </w:r>
            </w:hyperlink>
            <w:r w:rsidR="2D0B7F35" w:rsidRPr="7B83F35C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32688C89" w14:textId="59609795" w:rsidR="6940EDE1" w:rsidRDefault="244A7F56" w:rsidP="41D1107F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  <w:r w:rsidRPr="41D1107F">
              <w:rPr>
                <w:rFonts w:ascii="Calibri" w:eastAsia="Calibri" w:hAnsi="Calibri" w:cs="Calibri"/>
                <w:i/>
                <w:iCs/>
              </w:rPr>
              <w:t>SU Birthdays form</w:t>
            </w:r>
            <w:r w:rsidR="17FB0B7B" w:rsidRPr="41D1107F">
              <w:rPr>
                <w:rFonts w:ascii="Calibri" w:eastAsia="Calibri" w:hAnsi="Calibri" w:cs="Calibri"/>
                <w:i/>
                <w:iCs/>
              </w:rPr>
              <w:t xml:space="preserve"> </w:t>
            </w:r>
            <w:hyperlink r:id="rId17">
              <w:r w:rsidR="17FB0B7B" w:rsidRPr="41D1107F">
                <w:rPr>
                  <w:rStyle w:val="Hyperlink"/>
                  <w:rFonts w:ascii="Calibri" w:eastAsia="Calibri" w:hAnsi="Calibri" w:cs="Calibri"/>
                  <w:i/>
                  <w:iCs/>
                </w:rPr>
                <w:t>https://forms.office.com/e/um3YvhhkEj</w:t>
              </w:r>
            </w:hyperlink>
            <w:r w:rsidR="17FB0B7B" w:rsidRPr="41D1107F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6D84F350" w14:textId="4656E245" w:rsidR="6940EDE1" w:rsidRDefault="280608D3" w:rsidP="41D1107F">
            <w:pPr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  <w:r w:rsidRPr="41D1107F">
              <w:rPr>
                <w:rFonts w:ascii="Calibri" w:eastAsia="Calibri" w:hAnsi="Calibri" w:cs="Calibri"/>
                <w:i/>
                <w:iCs/>
              </w:rPr>
              <w:t xml:space="preserve">LKC social? </w:t>
            </w:r>
          </w:p>
          <w:p w14:paraId="08E7DEE0" w14:textId="449C2960" w:rsidR="6940EDE1" w:rsidRDefault="7522C31D" w:rsidP="21329D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eastAsiaTheme="minorEastAsia"/>
                <w:vertAlign w:val="superscript"/>
              </w:rPr>
            </w:pPr>
            <w:r w:rsidRPr="21329DF7">
              <w:rPr>
                <w:rFonts w:eastAsiaTheme="minorEastAsia"/>
              </w:rPr>
              <w:t>Elective Final Years from LKC – 2 weeks for social BUT overlap with Freshers</w:t>
            </w:r>
          </w:p>
          <w:p w14:paraId="1ADD7696" w14:textId="40CDA9DE" w:rsidR="6940EDE1" w:rsidRDefault="7522C31D" w:rsidP="21329D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eastAsiaTheme="minorEastAsia"/>
                <w:sz w:val="28"/>
                <w:szCs w:val="28"/>
                <w:vertAlign w:val="superscript"/>
              </w:rPr>
            </w:pPr>
            <w:r w:rsidRPr="21329DF7">
              <w:rPr>
                <w:rFonts w:eastAsiaTheme="minorEastAsia"/>
                <w:sz w:val="28"/>
                <w:szCs w:val="28"/>
                <w:vertAlign w:val="superscript"/>
              </w:rPr>
              <w:t>Could integrate into FF event?</w:t>
            </w:r>
          </w:p>
          <w:p w14:paraId="78218365" w14:textId="76F0F55F" w:rsidR="6940EDE1" w:rsidRDefault="7522C31D" w:rsidP="21329DF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eastAsiaTheme="minorEastAsia"/>
                <w:sz w:val="28"/>
                <w:szCs w:val="28"/>
                <w:vertAlign w:val="superscript"/>
              </w:rPr>
            </w:pPr>
            <w:r w:rsidRPr="21329DF7">
              <w:rPr>
                <w:rFonts w:eastAsiaTheme="minorEastAsia"/>
                <w:sz w:val="28"/>
                <w:szCs w:val="28"/>
                <w:vertAlign w:val="superscript"/>
              </w:rPr>
              <w:t>Big Chill / Dodgeball?</w:t>
            </w:r>
            <w:r w:rsidR="6BAD3BF2" w:rsidRPr="21329DF7">
              <w:rPr>
                <w:rFonts w:eastAsiaTheme="minorEastAsia"/>
                <w:sz w:val="28"/>
                <w:szCs w:val="28"/>
                <w:vertAlign w:val="superscript"/>
              </w:rPr>
              <w:t xml:space="preserve"> </w:t>
            </w:r>
            <w:r w:rsidR="6BAD3BF2" w:rsidRPr="21329DF7">
              <w:rPr>
                <w:rFonts w:eastAsiaTheme="minorEastAsia"/>
                <w:b/>
                <w:bCs/>
                <w:sz w:val="28"/>
                <w:szCs w:val="28"/>
                <w:vertAlign w:val="superscript"/>
              </w:rPr>
              <w:t>(ACTION POINT 4)</w:t>
            </w:r>
          </w:p>
          <w:p w14:paraId="29D34A3A" w14:textId="2655A8A9" w:rsidR="6940EDE1" w:rsidRDefault="0EAFECEF" w:rsidP="41D1107F">
            <w:pPr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  <w:r w:rsidRPr="41D1107F">
              <w:rPr>
                <w:rFonts w:ascii="Calibri" w:eastAsia="Calibri" w:hAnsi="Calibri" w:cs="Calibri"/>
                <w:i/>
                <w:iCs/>
              </w:rPr>
              <w:lastRenderedPageBreak/>
              <w:t>SU emails</w:t>
            </w:r>
          </w:p>
          <w:p w14:paraId="11347DA8" w14:textId="519B76EC" w:rsidR="6940EDE1" w:rsidRDefault="2F0EAB7E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  <w:i/>
                <w:iCs/>
              </w:rPr>
              <w:t>Egypt opportunity</w:t>
            </w:r>
            <w:r w:rsidR="22088FA7" w:rsidRPr="41D1107F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41D1107F">
              <w:rPr>
                <w:rFonts w:ascii="Calibri" w:eastAsia="Calibri" w:hAnsi="Calibri" w:cs="Calibri"/>
                <w:i/>
                <w:iCs/>
              </w:rPr>
              <w:t xml:space="preserve">- Kete </w:t>
            </w:r>
          </w:p>
          <w:p w14:paraId="2746B040" w14:textId="539C2A3F" w:rsidR="6940EDE1" w:rsidRDefault="1CA5939F" w:rsidP="41D1107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EMSA – Egypt Expo</w:t>
            </w:r>
          </w:p>
          <w:p w14:paraId="6EF75AFF" w14:textId="4D8F699B" w:rsidR="6940EDE1" w:rsidRDefault="2E77B987" w:rsidP="41D1107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Elective opportunity for Egypt Medical School – safety insured scheme for any students of any year group (Pharm, Neurosurgery, Derm, ENT)</w:t>
            </w:r>
          </w:p>
          <w:p w14:paraId="78C4145C" w14:textId="17E3A61F" w:rsidR="2E77B987" w:rsidRDefault="2E77B987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2-3 weeks long (not as long as normal elective – can be organised any time of year)</w:t>
            </w:r>
          </w:p>
          <w:p w14:paraId="7743DB9E" w14:textId="7F771D1A" w:rsidR="2E77B987" w:rsidRDefault="2E77B987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£200 approx – all inclusive (incl. Day trips to other cities)</w:t>
            </w:r>
          </w:p>
          <w:p w14:paraId="30D150DA" w14:textId="7EA6FF71" w:rsidR="2E77B987" w:rsidRDefault="2E77B987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Requires 1 individual to co-ordinate student groups</w:t>
            </w:r>
          </w:p>
          <w:p w14:paraId="4BED6E79" w14:textId="25C0792C" w:rsidR="07C605A9" w:rsidRDefault="07C605A9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Yoli: could integrate with BSc / CRI?</w:t>
            </w:r>
          </w:p>
          <w:p w14:paraId="163166D6" w14:textId="67626549" w:rsidR="07C605A9" w:rsidRDefault="07C605A9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Kete: more like an ‘experience Egypt’ kind of trip</w:t>
            </w:r>
          </w:p>
          <w:p w14:paraId="7F218A5B" w14:textId="275200A9" w:rsidR="5F866A78" w:rsidRDefault="5F866A78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21329DF7">
              <w:rPr>
                <w:rFonts w:ascii="Calibri" w:eastAsia="Calibri" w:hAnsi="Calibri" w:cs="Calibri"/>
              </w:rPr>
              <w:t xml:space="preserve">Alwin: would be happy to help with organising / gauging interest </w:t>
            </w:r>
            <w:r w:rsidRPr="21329DF7">
              <w:rPr>
                <w:rFonts w:ascii="Calibri" w:eastAsia="Calibri" w:hAnsi="Calibri" w:cs="Calibri"/>
                <w:b/>
                <w:bCs/>
              </w:rPr>
              <w:t>(ACTION POINT 5)</w:t>
            </w:r>
          </w:p>
          <w:p w14:paraId="6D229480" w14:textId="2C689467" w:rsidR="5F866A78" w:rsidRDefault="5F866A78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Sarah: how far in advance do students need to organise a trip?</w:t>
            </w:r>
          </w:p>
          <w:p w14:paraId="51F8A231" w14:textId="15FBCBFD" w:rsidR="5F866A78" w:rsidRDefault="5F866A78" w:rsidP="21329D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Kete: not sure, will check with EXE; will talk to Dorrit r.e. integrating this</w:t>
            </w:r>
          </w:p>
          <w:p w14:paraId="5F02ED6A" w14:textId="6135F8BF" w:rsidR="6940EDE1" w:rsidRDefault="2F0EAB7E" w:rsidP="21329DF7">
            <w:pPr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  <w:r w:rsidRPr="21329DF7">
              <w:rPr>
                <w:rFonts w:ascii="Calibri" w:eastAsia="Calibri" w:hAnsi="Calibri" w:cs="Calibri"/>
                <w:i/>
                <w:iCs/>
              </w:rPr>
              <w:t xml:space="preserve">SU training day ICE form </w:t>
            </w:r>
            <w:r w:rsidR="2C0DACD9" w:rsidRPr="21329DF7">
              <w:rPr>
                <w:rFonts w:ascii="Calibri" w:eastAsia="Calibri" w:hAnsi="Calibri" w:cs="Calibri"/>
                <w:i/>
                <w:iCs/>
              </w:rPr>
              <w:t xml:space="preserve">- </w:t>
            </w:r>
            <w:hyperlink r:id="rId18">
              <w:r w:rsidR="2C0DACD9" w:rsidRPr="21329DF7">
                <w:rPr>
                  <w:rStyle w:val="Hyperlink"/>
                  <w:rFonts w:ascii="Calibri" w:eastAsia="Calibri" w:hAnsi="Calibri" w:cs="Calibri"/>
                  <w:i/>
                  <w:iCs/>
                </w:rPr>
                <w:t>https://forms.office.com/e/ti4EW2jxuZ</w:t>
              </w:r>
            </w:hyperlink>
            <w:r w:rsidR="2C0DACD9" w:rsidRPr="21329DF7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0ECE524F" w14:textId="37A2C3D0" w:rsidR="6940EDE1" w:rsidRDefault="0247EDE6" w:rsidP="21329DF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  <w:r w:rsidRPr="21329DF7">
              <w:rPr>
                <w:rFonts w:ascii="Calibri" w:eastAsia="Calibri" w:hAnsi="Calibri" w:cs="Calibri"/>
                <w:i/>
                <w:iCs/>
              </w:rPr>
              <w:t>Fill in form – would like to know what else you would like to know / anything you would not like to know again</w:t>
            </w:r>
          </w:p>
          <w:p w14:paraId="1C11AE02" w14:textId="308D5761" w:rsidR="6940EDE1" w:rsidRDefault="0247EDE6" w:rsidP="21329DF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i/>
                <w:iCs/>
              </w:rPr>
            </w:pPr>
            <w:r w:rsidRPr="21329DF7">
              <w:rPr>
                <w:rFonts w:ascii="Calibri" w:eastAsia="Calibri" w:hAnsi="Calibri" w:cs="Calibri"/>
                <w:i/>
                <w:iCs/>
              </w:rPr>
              <w:t>Risk assessments, etc already included</w:t>
            </w:r>
          </w:p>
        </w:tc>
      </w:tr>
      <w:tr w:rsidR="6940EDE1" w14:paraId="6968F176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3ED20D4B" w14:textId="30BC93F5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NEXT MEETING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5527890" w14:textId="1B1A1098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433F1F8">
              <w:rPr>
                <w:rFonts w:ascii="Calibri" w:eastAsia="Calibri" w:hAnsi="Calibri" w:cs="Calibri"/>
              </w:rPr>
              <w:t xml:space="preserve"> </w:t>
            </w:r>
            <w:r w:rsidR="44B5CDB9" w:rsidRPr="1433F1F8">
              <w:rPr>
                <w:rFonts w:ascii="Calibri" w:eastAsia="Calibri" w:hAnsi="Calibri" w:cs="Calibri"/>
              </w:rPr>
              <w:t>Nov 2</w:t>
            </w:r>
            <w:r w:rsidR="44B5CDB9" w:rsidRPr="1433F1F8">
              <w:rPr>
                <w:rFonts w:ascii="Calibri" w:eastAsia="Calibri" w:hAnsi="Calibri" w:cs="Calibri"/>
                <w:vertAlign w:val="superscript"/>
              </w:rPr>
              <w:t>nd</w:t>
            </w:r>
            <w:r w:rsidR="44B5CDB9" w:rsidRPr="1433F1F8">
              <w:rPr>
                <w:rFonts w:ascii="Calibri" w:eastAsia="Calibri" w:hAnsi="Calibri" w:cs="Calibri"/>
              </w:rPr>
              <w:t xml:space="preserve"> 2025</w:t>
            </w:r>
          </w:p>
        </w:tc>
      </w:tr>
      <w:tr w:rsidR="6940EDE1" w14:paraId="4DBBE8C0" w14:textId="77777777" w:rsidTr="1433F1F8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506AADB8" w14:textId="67DD8A3B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DATES FOR DIARIES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BDA1C0F" w14:textId="11643106" w:rsidR="005972DD" w:rsidRDefault="005972DD" w:rsidP="430A1411">
            <w:pPr>
              <w:spacing w:before="240" w:after="24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Wednesday 24</w:t>
            </w:r>
            <w:r w:rsidRPr="21329DF7">
              <w:rPr>
                <w:rFonts w:ascii="Calibri" w:eastAsia="Calibri" w:hAnsi="Calibri" w:cs="Calibri"/>
                <w:vertAlign w:val="superscript"/>
              </w:rPr>
              <w:t>th</w:t>
            </w:r>
            <w:r w:rsidRPr="21329DF7">
              <w:rPr>
                <w:rFonts w:ascii="Calibri" w:eastAsia="Calibri" w:hAnsi="Calibri" w:cs="Calibri"/>
              </w:rPr>
              <w:t xml:space="preserve"> </w:t>
            </w:r>
            <w:r w:rsidR="6E69F5B5" w:rsidRPr="21329DF7">
              <w:rPr>
                <w:rFonts w:ascii="Calibri" w:eastAsia="Calibri" w:hAnsi="Calibri" w:cs="Calibri"/>
              </w:rPr>
              <w:t>September 12-3pm</w:t>
            </w:r>
            <w:r w:rsidRPr="21329DF7">
              <w:rPr>
                <w:rFonts w:ascii="Calibri" w:eastAsia="Calibri" w:hAnsi="Calibri" w:cs="Calibri"/>
              </w:rPr>
              <w:t xml:space="preserve"> – Welfare Training</w:t>
            </w:r>
          </w:p>
          <w:p w14:paraId="0C123234" w14:textId="48D4D589" w:rsidR="6940EDE1" w:rsidRDefault="682AF1A1" w:rsidP="430A1411">
            <w:pPr>
              <w:spacing w:before="240" w:after="240" w:line="276" w:lineRule="auto"/>
            </w:pPr>
            <w:r w:rsidRPr="21329DF7">
              <w:rPr>
                <w:rFonts w:ascii="Calibri" w:eastAsia="Calibri" w:hAnsi="Calibri" w:cs="Calibri"/>
              </w:rPr>
              <w:t>🍽️ Saturday 27th September - SU Training Day &amp; SU Dinner</w:t>
            </w:r>
            <w:r w:rsidR="4F58681E" w:rsidRPr="21329DF7">
              <w:rPr>
                <w:rFonts w:ascii="Calibri" w:eastAsia="Calibri" w:hAnsi="Calibri" w:cs="Calibri"/>
              </w:rPr>
              <w:t xml:space="preserve"> (+ Alumni Afterparty)</w:t>
            </w:r>
          </w:p>
          <w:p w14:paraId="436BFCE7" w14:textId="27C63627" w:rsidR="6940EDE1" w:rsidRDefault="682AF1A1" w:rsidP="430A1411">
            <w:pPr>
              <w:spacing w:before="240" w:after="240" w:line="276" w:lineRule="auto"/>
            </w:pPr>
            <w:r w:rsidRPr="430A1411">
              <w:rPr>
                <w:rFonts w:ascii="Calibri" w:eastAsia="Calibri" w:hAnsi="Calibri" w:cs="Calibri"/>
              </w:rPr>
              <w:t>🎈 Sunday 28th September - Sunday 10th October - Freshers Fortnight</w:t>
            </w:r>
          </w:p>
          <w:p w14:paraId="7AA69EC9" w14:textId="41959012" w:rsidR="6940EDE1" w:rsidRDefault="682AF1A1" w:rsidP="430A1411">
            <w:pPr>
              <w:spacing w:before="240" w:after="240" w:line="276" w:lineRule="auto"/>
              <w:rPr>
                <w:rFonts w:ascii="Calibri" w:eastAsia="Calibri" w:hAnsi="Calibri" w:cs="Calibri"/>
              </w:rPr>
            </w:pPr>
            <w:r w:rsidRPr="430A1411">
              <w:rPr>
                <w:rFonts w:ascii="Calibri" w:eastAsia="Calibri" w:hAnsi="Calibri" w:cs="Calibri"/>
              </w:rPr>
              <w:t>Monday 29</w:t>
            </w:r>
            <w:r w:rsidRPr="430A1411">
              <w:rPr>
                <w:rFonts w:ascii="Calibri" w:eastAsia="Calibri" w:hAnsi="Calibri" w:cs="Calibri"/>
                <w:vertAlign w:val="superscript"/>
              </w:rPr>
              <w:t>th</w:t>
            </w:r>
            <w:r w:rsidRPr="430A1411">
              <w:rPr>
                <w:rFonts w:ascii="Calibri" w:eastAsia="Calibri" w:hAnsi="Calibri" w:cs="Calibri"/>
              </w:rPr>
              <w:t xml:space="preserve"> September – Induction Talks!!</w:t>
            </w:r>
          </w:p>
          <w:p w14:paraId="7A141AD4" w14:textId="693F977B" w:rsidR="00EE7DE5" w:rsidRDefault="00EE7DE5" w:rsidP="430A1411">
            <w:pPr>
              <w:spacing w:before="240" w:after="2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Tuesday 30</w:t>
            </w:r>
            <w:r w:rsidRPr="00EE7DE5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September – Welcome Fair</w:t>
            </w:r>
          </w:p>
          <w:p w14:paraId="26A4140A" w14:textId="44B5A585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85E5151" w14:textId="300A2A49" w:rsidR="005A5423" w:rsidRDefault="5A892B6D" w:rsidP="1433F1F8">
      <w:pPr>
        <w:pStyle w:val="Heading1"/>
        <w:spacing w:after="200" w:line="276" w:lineRule="auto"/>
        <w:rPr>
          <w:rFonts w:ascii="Calibri" w:eastAsia="Calibri" w:hAnsi="Calibri" w:cs="Calibri"/>
          <w:color w:val="100D28"/>
          <w:sz w:val="40"/>
          <w:szCs w:val="40"/>
        </w:rPr>
      </w:pPr>
      <w:r w:rsidRPr="1433F1F8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Officer Reports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14:paraId="78710028" w14:textId="77777777" w:rsidTr="1A8C2372">
        <w:trPr>
          <w:trHeight w:val="180"/>
        </w:trPr>
        <w:tc>
          <w:tcPr>
            <w:tcW w:w="9015" w:type="dxa"/>
            <w:gridSpan w:val="2"/>
            <w:tcBorders>
              <w:top w:val="single" w:sz="12" w:space="0" w:color="999999"/>
              <w:left w:val="single" w:sz="6" w:space="0" w:color="C0C0C0"/>
              <w:bottom w:val="single" w:sz="6" w:space="0" w:color="FFFFFF" w:themeColor="background1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14:paraId="7F918050" w14:textId="23324A63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EXECUTIVE</w:t>
            </w:r>
          </w:p>
        </w:tc>
      </w:tr>
      <w:tr w:rsidR="6940EDE1" w14:paraId="5BC6B664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35BBADF1" w14:textId="23018434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PRESIDENT</w:t>
            </w:r>
          </w:p>
        </w:tc>
        <w:tc>
          <w:tcPr>
            <w:tcW w:w="7489" w:type="dxa"/>
            <w:tcBorders>
              <w:top w:val="single" w:sz="6" w:space="0" w:color="FFFFFF" w:themeColor="background1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AD0B790" w14:textId="5DA63C73" w:rsidR="6940EDE1" w:rsidRDefault="6A76857E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Lots of freshers and general induction prep, yippeee</w:t>
            </w:r>
          </w:p>
          <w:p w14:paraId="2784F279" w14:textId="04CD119B" w:rsidR="6940EDE1" w:rsidRDefault="6A76857E" w:rsidP="6901C4FC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 xml:space="preserve">Finalising FF with Ents team, we have such a sick line up all thanks to </w:t>
            </w:r>
            <w:r w:rsidR="6940EDE1">
              <w:fldChar w:fldCharType="begin"/>
            </w:r>
            <w:commentRangeStart w:id="0"/>
            <w:r w:rsidR="6940EDE1">
              <w:instrText xml:space="preserve"> HYPERLINK "mailto:medicent@ic.ac.uk"</w:instrText>
            </w:r>
            <w:bookmarkStart w:id="1" w:name="_@_34949DB3B3A14F219E691FA454268183Z"/>
            <w:r w:rsidR="6940EDE1">
              <w:fldChar w:fldCharType="separate"/>
            </w:r>
            <w:bookmarkEnd w:id="1"/>
            <w:r w:rsidRPr="6901C4FC">
              <w:rPr>
                <w:rStyle w:val="Mention"/>
                <w:noProof/>
              </w:rPr>
              <w:t>@</w:t>
            </w:r>
            <w:r w:rsidR="6901C4FC" w:rsidRPr="6901C4FC">
              <w:rPr>
                <w:rStyle w:val="Mention"/>
                <w:noProof/>
              </w:rPr>
              <w:t>Nina Khadra - ICSMSU Entertainment Chair</w:t>
            </w:r>
            <w:commentRangeEnd w:id="0"/>
            <w:r w:rsidR="6940EDE1">
              <w:rPr>
                <w:rStyle w:val="CommentReference"/>
              </w:rPr>
              <w:commentReference w:id="0"/>
            </w:r>
            <w:r w:rsidR="6940EDE1">
              <w:fldChar w:fldCharType="end"/>
            </w:r>
            <w:r w:rsidR="6901C4FC" w:rsidRPr="6901C4FC">
              <w:rPr>
                <w:rFonts w:ascii="Calibri" w:eastAsia="Calibri" w:hAnsi="Calibri" w:cs="Calibri"/>
              </w:rPr>
              <w:t xml:space="preserve"> </w:t>
            </w:r>
            <w:r w:rsidR="175C6AF8" w:rsidRPr="6901C4FC">
              <w:rPr>
                <w:rFonts w:ascii="Calibri" w:eastAsia="Calibri" w:hAnsi="Calibri" w:cs="Calibri"/>
              </w:rPr>
              <w:t xml:space="preserve">and </w:t>
            </w:r>
            <w:r w:rsidR="6940EDE1">
              <w:fldChar w:fldCharType="begin"/>
            </w:r>
            <w:commentRangeStart w:id="3"/>
            <w:r w:rsidR="6940EDE1">
              <w:instrText xml:space="preserve"> HYPERLINK "mailto:medsocl@ic.ac.uk"</w:instrText>
            </w:r>
            <w:bookmarkStart w:id="4" w:name="_@_F01D279651B64D4681646CFEB7873755Z"/>
            <w:r w:rsidR="6940EDE1">
              <w:fldChar w:fldCharType="separate"/>
            </w:r>
            <w:bookmarkEnd w:id="4"/>
            <w:r w:rsidR="175C6AF8" w:rsidRPr="6901C4FC">
              <w:rPr>
                <w:rStyle w:val="Mention"/>
                <w:noProof/>
              </w:rPr>
              <w:t>@</w:t>
            </w:r>
            <w:r w:rsidR="6901C4FC" w:rsidRPr="6901C4FC">
              <w:rPr>
                <w:rStyle w:val="Mention"/>
                <w:noProof/>
              </w:rPr>
              <w:t>Ella Soriano - ICSMSU Social Secretary</w:t>
            </w:r>
            <w:commentRangeEnd w:id="3"/>
            <w:r w:rsidR="6940EDE1">
              <w:rPr>
                <w:rStyle w:val="CommentReference"/>
              </w:rPr>
              <w:commentReference w:id="3"/>
            </w:r>
            <w:r w:rsidR="6940EDE1">
              <w:fldChar w:fldCharType="end"/>
            </w:r>
            <w:r w:rsidR="6901C4FC" w:rsidRPr="6901C4FC">
              <w:rPr>
                <w:rFonts w:ascii="Calibri" w:eastAsia="Calibri" w:hAnsi="Calibri" w:cs="Calibri"/>
              </w:rPr>
              <w:t xml:space="preserve"> </w:t>
            </w:r>
          </w:p>
          <w:p w14:paraId="521B54ED" w14:textId="254F94D7" w:rsidR="6940EDE1" w:rsidRDefault="642C9EE0" w:rsidP="6901C4FC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lastRenderedPageBreak/>
              <w:t>Updating slides for induction weeks</w:t>
            </w:r>
          </w:p>
          <w:p w14:paraId="754DC8D1" w14:textId="370FA5B5" w:rsidR="6940EDE1" w:rsidRDefault="4CAC94FC" w:rsidP="6901C4FC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Set up fresher gc for BMB and MBBS</w:t>
            </w:r>
          </w:p>
          <w:p w14:paraId="34BD27FA" w14:textId="091F184C" w:rsidR="6940EDE1" w:rsidRDefault="4CAC94FC" w:rsidP="6901C4FC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Freshers Bursary application finalised</w:t>
            </w:r>
          </w:p>
          <w:p w14:paraId="429A328D" w14:textId="3404C23A" w:rsidR="6940EDE1" w:rsidRDefault="4CAC94FC" w:rsidP="6901C4FC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Finalising Freshers email to be sent out mid sept!!</w:t>
            </w:r>
          </w:p>
          <w:p w14:paraId="5F9BD3C3" w14:textId="2D2C90FC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Went to the ICSMSU Presidents dinner – main takeaway is that ICSM has and always will stay winning</w:t>
            </w:r>
          </w:p>
          <w:p w14:paraId="02E016C6" w14:textId="7A1971EA" w:rsidR="6940EDE1" w:rsidRDefault="5E345B50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66D90C0">
              <w:rPr>
                <w:rFonts w:ascii="Calibri" w:eastAsia="Calibri" w:hAnsi="Calibri" w:cs="Calibri"/>
              </w:rPr>
              <w:t>Discuss</w:t>
            </w:r>
            <w:r w:rsidR="39270474" w:rsidRPr="766D90C0">
              <w:rPr>
                <w:rFonts w:ascii="Calibri" w:eastAsia="Calibri" w:hAnsi="Calibri" w:cs="Calibri"/>
              </w:rPr>
              <w:t>ed</w:t>
            </w:r>
            <w:r w:rsidRPr="766D90C0">
              <w:rPr>
                <w:rFonts w:ascii="Calibri" w:eastAsia="Calibri" w:hAnsi="Calibri" w:cs="Calibri"/>
              </w:rPr>
              <w:t xml:space="preserve"> our Rep structure with ICU Rep team, spoke about how/if we want to restructure to better align with how other CUs function</w:t>
            </w:r>
            <w:r w:rsidR="735D698E" w:rsidRPr="766D90C0">
              <w:rPr>
                <w:rFonts w:ascii="Calibri" w:eastAsia="Calibri" w:hAnsi="Calibri" w:cs="Calibri"/>
              </w:rPr>
              <w:t xml:space="preserve"> – came to the agreement that ICSM is happy with their structure and mapped out how our processes best align with other CUs instead</w:t>
            </w:r>
          </w:p>
          <w:p w14:paraId="00D1CDDD" w14:textId="173C6FC9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Working with FEO Welfare to include estranged students in our bursary schemes, have included a welfare section in the Gazette guide</w:t>
            </w:r>
          </w:p>
          <w:p w14:paraId="274451DD" w14:textId="0BB93D54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 xml:space="preserve">Collaborating with NHLI for their ’Schools in Medicine’ competition, will hopefully see the competition being more </w:t>
            </w:r>
            <w:bookmarkStart w:id="6" w:name="_Int_0jkKh4ZH"/>
            <w:r w:rsidRPr="6901C4FC">
              <w:rPr>
                <w:rFonts w:ascii="Calibri" w:eastAsia="Calibri" w:hAnsi="Calibri" w:cs="Calibri"/>
              </w:rPr>
              <w:t>student</w:t>
            </w:r>
            <w:bookmarkEnd w:id="6"/>
            <w:r w:rsidRPr="6901C4FC">
              <w:rPr>
                <w:rFonts w:ascii="Calibri" w:eastAsia="Calibri" w:hAnsi="Calibri" w:cs="Calibri"/>
              </w:rPr>
              <w:t xml:space="preserve"> driven</w:t>
            </w:r>
          </w:p>
          <w:p w14:paraId="09E3E261" w14:textId="57FB4276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Updated keys list + waiting for updates on replacing key 12 :,)</w:t>
            </w:r>
          </w:p>
          <w:p w14:paraId="121BAA32" w14:textId="1BDB1480" w:rsidR="6940EDE1" w:rsidRDefault="4CAC94FC" w:rsidP="6901C4FC">
            <w:pPr>
              <w:spacing w:after="200" w:line="276" w:lineRule="auto"/>
            </w:pPr>
            <w:r w:rsidRPr="6901C4FC">
              <w:rPr>
                <w:rFonts w:ascii="Calibri" w:eastAsia="Calibri" w:hAnsi="Calibri" w:cs="Calibri"/>
              </w:rPr>
              <w:t>FINALLY got all the SU role names changed, yippeee</w:t>
            </w:r>
          </w:p>
          <w:p w14:paraId="7B03C6F7" w14:textId="54321557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Speaking to tankards team to see if we can get them to take on the responsibility of updating the Reynolds tankards</w:t>
            </w:r>
          </w:p>
          <w:p w14:paraId="316BACD2" w14:textId="4CE55740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Spoke to Head of Financial Support about Y3 reimbursement scheme and increasing bursary for Y5+6</w:t>
            </w:r>
          </w:p>
          <w:p w14:paraId="04DBF8DD" w14:textId="05C637E7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Finalising Mandatory Attendance Policy with Dr Pinder, Yoli, Alwin and Kete</w:t>
            </w:r>
          </w:p>
          <w:p w14:paraId="514A625E" w14:textId="4E12DBC5" w:rsidR="6940EDE1" w:rsidRDefault="6043BE46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Organising</w:t>
            </w:r>
            <w:r w:rsidR="55DEE9DA" w:rsidRPr="21329DF7">
              <w:rPr>
                <w:rFonts w:ascii="Calibri" w:eastAsia="Calibri" w:hAnsi="Calibri" w:cs="Calibri"/>
              </w:rPr>
              <w:t xml:space="preserve"> Phoenix Association AGM – please come along if you’re free! </w:t>
            </w:r>
            <w:r w:rsidR="55DEE9DA" w:rsidRPr="21329DF7">
              <w:rPr>
                <w:rFonts w:ascii="Calibri" w:eastAsia="Calibri" w:hAnsi="Calibri" w:cs="Calibri"/>
                <w:b/>
                <w:bCs/>
              </w:rPr>
              <w:t>Thursday 18</w:t>
            </w:r>
            <w:r w:rsidR="55DEE9DA" w:rsidRPr="21329DF7">
              <w:rPr>
                <w:rFonts w:ascii="Calibri" w:eastAsia="Calibri" w:hAnsi="Calibri" w:cs="Calibri"/>
                <w:b/>
                <w:bCs/>
                <w:vertAlign w:val="superscript"/>
              </w:rPr>
              <w:t>th</w:t>
            </w:r>
            <w:r w:rsidR="55DEE9DA" w:rsidRPr="21329DF7">
              <w:rPr>
                <w:rFonts w:ascii="Calibri" w:eastAsia="Calibri" w:hAnsi="Calibri" w:cs="Calibri"/>
                <w:b/>
                <w:bCs/>
              </w:rPr>
              <w:t xml:space="preserve"> Sept in Reynolds</w:t>
            </w:r>
          </w:p>
          <w:p w14:paraId="65164289" w14:textId="249F4C14" w:rsidR="6940EDE1" w:rsidRDefault="5E345B50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66D90C0">
              <w:rPr>
                <w:rFonts w:ascii="Calibri" w:eastAsia="Calibri" w:hAnsi="Calibri" w:cs="Calibri"/>
              </w:rPr>
              <w:t xml:space="preserve">HWD SMHA OSA form </w:t>
            </w:r>
            <w:r w:rsidR="5BCFFB51" w:rsidRPr="766D90C0">
              <w:rPr>
                <w:rFonts w:ascii="Calibri" w:eastAsia="Calibri" w:hAnsi="Calibri" w:cs="Calibri"/>
              </w:rPr>
              <w:t>finalised</w:t>
            </w:r>
            <w:r w:rsidRPr="766D90C0">
              <w:rPr>
                <w:rFonts w:ascii="Calibri" w:eastAsia="Calibri" w:hAnsi="Calibri" w:cs="Calibri"/>
              </w:rPr>
              <w:t xml:space="preserve"> w/ canva graphics (ft some special guests)</w:t>
            </w:r>
          </w:p>
          <w:p w14:paraId="147F864C" w14:textId="7B995FDE" w:rsidR="6940EDE1" w:rsidRDefault="4CAC94FC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 xml:space="preserve">HWD contract, PO and EB all approved, major slay from </w:t>
            </w:r>
            <w:r w:rsidR="6940EDE1">
              <w:fldChar w:fldCharType="begin"/>
            </w:r>
            <w:commentRangeStart w:id="7"/>
            <w:r w:rsidR="6940EDE1">
              <w:instrText xml:space="preserve"> HYPERLINK "mailto:medicent@ic.ac.uk"</w:instrText>
            </w:r>
            <w:bookmarkStart w:id="8" w:name="_@_F98E3D4325034FD28016E971CE83DA3AZ"/>
            <w:r w:rsidR="6940EDE1">
              <w:fldChar w:fldCharType="separate"/>
            </w:r>
            <w:bookmarkEnd w:id="8"/>
            <w:r w:rsidRPr="6901C4FC">
              <w:rPr>
                <w:rStyle w:val="Mention"/>
                <w:noProof/>
              </w:rPr>
              <w:t>@</w:t>
            </w:r>
            <w:r w:rsidR="6901C4FC" w:rsidRPr="6901C4FC">
              <w:rPr>
                <w:rStyle w:val="Mention"/>
                <w:noProof/>
              </w:rPr>
              <w:t>Nina Khadra - ICSMSU Entertainment Chair</w:t>
            </w:r>
            <w:commentRangeEnd w:id="7"/>
            <w:r w:rsidR="6940EDE1">
              <w:rPr>
                <w:rStyle w:val="CommentReference"/>
              </w:rPr>
              <w:commentReference w:id="7"/>
            </w:r>
            <w:r w:rsidR="6940EDE1">
              <w:fldChar w:fldCharType="end"/>
            </w:r>
            <w:r w:rsidR="6901C4FC" w:rsidRPr="6901C4FC">
              <w:rPr>
                <w:rFonts w:ascii="Calibri" w:eastAsia="Calibri" w:hAnsi="Calibri" w:cs="Calibri"/>
              </w:rPr>
              <w:t xml:space="preserve"> </w:t>
            </w:r>
          </w:p>
          <w:p w14:paraId="7F535C23" w14:textId="7879E03E" w:rsidR="6940EDE1" w:rsidRDefault="299A6E6B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Prepping for Open Day on 13</w:t>
            </w:r>
            <w:r w:rsidRPr="6901C4FC">
              <w:rPr>
                <w:rFonts w:ascii="Calibri" w:eastAsia="Calibri" w:hAnsi="Calibri" w:cs="Calibri"/>
                <w:vertAlign w:val="superscript"/>
              </w:rPr>
              <w:t>th</w:t>
            </w:r>
            <w:r w:rsidRPr="6901C4FC">
              <w:rPr>
                <w:rFonts w:ascii="Calibri" w:eastAsia="Calibri" w:hAnsi="Calibri" w:cs="Calibri"/>
              </w:rPr>
              <w:t xml:space="preserve"> Sept</w:t>
            </w:r>
          </w:p>
          <w:p w14:paraId="2B64EF17" w14:textId="7E0CFA2E" w:rsidR="6940EDE1" w:rsidRDefault="10298EF4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Prepping for Welfare + SU </w:t>
            </w:r>
            <w:r w:rsidR="7CA4242B" w:rsidRPr="41D1107F">
              <w:rPr>
                <w:rFonts w:ascii="Calibri" w:eastAsia="Calibri" w:hAnsi="Calibri" w:cs="Calibri"/>
              </w:rPr>
              <w:t>Training Day</w:t>
            </w:r>
            <w:r w:rsidRPr="41D1107F">
              <w:rPr>
                <w:rFonts w:ascii="Calibri" w:eastAsia="Calibri" w:hAnsi="Calibri" w:cs="Calibri"/>
              </w:rPr>
              <w:t xml:space="preserve"> </w:t>
            </w:r>
          </w:p>
          <w:p w14:paraId="335EFE7D" w14:textId="57FBBAAF" w:rsidR="6940EDE1" w:rsidRDefault="34ADB6D8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66D90C0">
              <w:rPr>
                <w:rFonts w:ascii="Calibri" w:eastAsia="Calibri" w:hAnsi="Calibri" w:cs="Calibri"/>
              </w:rPr>
              <w:t xml:space="preserve">Met with Weights + Fitness and Move Imperial </w:t>
            </w:r>
            <w:r w:rsidR="43F1BC3B" w:rsidRPr="766D90C0">
              <w:rPr>
                <w:rFonts w:ascii="Calibri" w:eastAsia="Calibri" w:hAnsi="Calibri" w:cs="Calibri"/>
              </w:rPr>
              <w:t>to discuss Reynolds</w:t>
            </w:r>
            <w:r w:rsidRPr="766D90C0">
              <w:rPr>
                <w:rFonts w:ascii="Calibri" w:eastAsia="Calibri" w:hAnsi="Calibri" w:cs="Calibri"/>
              </w:rPr>
              <w:t xml:space="preserve"> </w:t>
            </w:r>
            <w:r w:rsidR="43F1BC3B" w:rsidRPr="766D90C0">
              <w:rPr>
                <w:rFonts w:ascii="Calibri" w:eastAsia="Calibri" w:hAnsi="Calibri" w:cs="Calibri"/>
              </w:rPr>
              <w:t xml:space="preserve">gym </w:t>
            </w:r>
          </w:p>
          <w:p w14:paraId="761C74EE" w14:textId="4645456F" w:rsidR="6940EDE1" w:rsidRDefault="299A6E6B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Delivered a session at ‘Imperial Thrive’ new residential targeted for WP students, focus was on creating and owning opportunities</w:t>
            </w:r>
          </w:p>
          <w:p w14:paraId="50A51661" w14:textId="63F7A198" w:rsidR="6940EDE1" w:rsidRDefault="299A6E6B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Did the induction talk for LKC elective students</w:t>
            </w:r>
          </w:p>
          <w:p w14:paraId="413D201D" w14:textId="2B617AE1" w:rsidR="6940EDE1" w:rsidRDefault="299A6E6B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lastRenderedPageBreak/>
              <w:t xml:space="preserve">Prepping for graduation day </w:t>
            </w:r>
          </w:p>
          <w:p w14:paraId="62A1880F" w14:textId="0C46022D" w:rsidR="6940EDE1" w:rsidRDefault="299A6E6B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901C4FC">
              <w:rPr>
                <w:rFonts w:ascii="Calibri" w:eastAsia="Calibri" w:hAnsi="Calibri" w:cs="Calibri"/>
              </w:rPr>
              <w:t>Met with Council Chair to discuss democracy review changes</w:t>
            </w:r>
          </w:p>
          <w:p w14:paraId="68E2E9ED" w14:textId="2C1211E8" w:rsidR="6940EDE1" w:rsidRDefault="1462994E" w:rsidP="6901C4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66D90C0">
              <w:rPr>
                <w:rFonts w:ascii="Calibri" w:eastAsia="Calibri" w:hAnsi="Calibri" w:cs="Calibri"/>
              </w:rPr>
              <w:t>Involved</w:t>
            </w:r>
            <w:r w:rsidR="34ADB6D8" w:rsidRPr="766D90C0">
              <w:rPr>
                <w:rFonts w:ascii="Calibri" w:eastAsia="Calibri" w:hAnsi="Calibri" w:cs="Calibri"/>
              </w:rPr>
              <w:t xml:space="preserve"> in consultations for </w:t>
            </w:r>
            <w:r w:rsidR="65B3F2D4" w:rsidRPr="766D90C0">
              <w:rPr>
                <w:rFonts w:ascii="Calibri" w:eastAsia="Calibri" w:hAnsi="Calibri" w:cs="Calibri"/>
              </w:rPr>
              <w:t>Beit</w:t>
            </w:r>
            <w:r w:rsidR="34ADB6D8" w:rsidRPr="766D90C0">
              <w:rPr>
                <w:rFonts w:ascii="Calibri" w:eastAsia="Calibri" w:hAnsi="Calibri" w:cs="Calibri"/>
              </w:rPr>
              <w:t xml:space="preserve"> building refurb</w:t>
            </w:r>
          </w:p>
        </w:tc>
      </w:tr>
      <w:tr w:rsidR="6940EDE1" w14:paraId="16BD676A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3D0A01FA" w14:textId="2B8C9D1E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DEPUTY PRESIDENT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2066E27" w14:textId="6BA4CDF5" w:rsidR="6940EDE1" w:rsidRDefault="499893D6" w:rsidP="41D1107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Outlining Plans for the new SU yearrrrrr</w:t>
            </w:r>
          </w:p>
          <w:p w14:paraId="7CBDACCD" w14:textId="23EF37CE" w:rsidR="6940EDE1" w:rsidRDefault="499893D6" w:rsidP="41D1107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Freshers planning </w:t>
            </w:r>
          </w:p>
          <w:p w14:paraId="38A35D9F" w14:textId="56A8ACD3" w:rsidR="6940EDE1" w:rsidRDefault="584BDD84" w:rsidP="41D1107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Ordering SU merchhhhh</w:t>
            </w:r>
          </w:p>
        </w:tc>
      </w:tr>
      <w:tr w:rsidR="6940EDE1" w14:paraId="561A5A37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286B66ED" w14:textId="5B4FB0A3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EXECUTIVE TREASURER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EE4868C" w14:textId="3BEA80EA" w:rsidR="6940EDE1" w:rsidRDefault="732AD065" w:rsidP="1A8C237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A8C2372">
              <w:rPr>
                <w:rFonts w:ascii="Calibri" w:eastAsia="Calibri" w:hAnsi="Calibri" w:cs="Calibri"/>
              </w:rPr>
              <w:t>Helping with Freshers’ Fortnight finances + Sponsorship</w:t>
            </w:r>
          </w:p>
        </w:tc>
      </w:tr>
      <w:tr w:rsidR="6940EDE1" w14:paraId="00A0DD81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2A1F585E" w14:textId="09ACBA46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SECRETARY AND COMMUNCIATIONS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03C3DB1" w14:textId="6501EDC7" w:rsidR="6940EDE1" w:rsidRDefault="23E7FE0F" w:rsidP="7B83F35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Working on the Meet the SU posts (So exciting!!)</w:t>
            </w:r>
          </w:p>
          <w:p w14:paraId="3B8726C5" w14:textId="6698EDE8" w:rsidR="6940EDE1" w:rsidRDefault="6940EDE1" w:rsidP="7B83F35C">
            <w:pPr>
              <w:pStyle w:val="ListParagraph"/>
              <w:numPr>
                <w:ilvl w:val="1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color w:val="2B579A"/>
              </w:rPr>
              <w:fldChar w:fldCharType="begin"/>
            </w:r>
            <w:commentRangeStart w:id="10"/>
            <w:r>
              <w:instrText xml:space="preserve"> HYPERLINK "mailto:medicent@ic.ac.uk"</w:instrText>
            </w:r>
            <w:r>
              <w:rPr>
                <w:color w:val="2B579A"/>
              </w:rPr>
            </w:r>
            <w:bookmarkStart w:id="11" w:name="_@_C311F6C310AE4C9FA1325053B064BFB4Z"/>
            <w:r>
              <w:rPr>
                <w:color w:val="2B579A"/>
              </w:rPr>
              <w:fldChar w:fldCharType="separate"/>
            </w:r>
            <w:bookmarkEnd w:id="11"/>
            <w:r w:rsidR="77F97E8C" w:rsidRPr="7B83F35C">
              <w:rPr>
                <w:rStyle w:val="Mention"/>
                <w:noProof/>
              </w:rPr>
              <w:t>@Nin</w:t>
            </w:r>
            <w:r w:rsidR="7B83F35C" w:rsidRPr="7B83F35C">
              <w:rPr>
                <w:rStyle w:val="Mention"/>
                <w:noProof/>
              </w:rPr>
              <w:t>a Khadra - ICSMSU Entertainments Chair</w:t>
            </w:r>
            <w:commentRangeEnd w:id="10"/>
            <w:r>
              <w:commentReference w:id="10"/>
            </w:r>
            <w:r>
              <w:rPr>
                <w:color w:val="2B579A"/>
              </w:rPr>
              <w:fldChar w:fldCharType="end"/>
            </w:r>
            <w:r w:rsidR="7B83F35C" w:rsidRPr="7B83F35C">
              <w:rPr>
                <w:rFonts w:ascii="Calibri" w:eastAsia="Calibri" w:hAnsi="Calibri" w:cs="Calibri"/>
              </w:rPr>
              <w:t xml:space="preserve"> </w:t>
            </w:r>
            <w:r>
              <w:rPr>
                <w:color w:val="2B579A"/>
              </w:rPr>
              <w:fldChar w:fldCharType="begin"/>
            </w:r>
            <w:commentRangeStart w:id="13"/>
            <w:r>
              <w:instrText xml:space="preserve"> HYPERLINK "mailto:medic@ic.ac.uk"</w:instrText>
            </w:r>
            <w:r>
              <w:rPr>
                <w:color w:val="2B579A"/>
              </w:rPr>
            </w:r>
            <w:bookmarkStart w:id="14" w:name="_@_F5F679432F8F4F5BB941385B1B52FADAZ"/>
            <w:r>
              <w:rPr>
                <w:color w:val="2B579A"/>
              </w:rPr>
              <w:fldChar w:fldCharType="separate"/>
            </w:r>
            <w:bookmarkEnd w:id="14"/>
            <w:r w:rsidR="7C96DA7C" w:rsidRPr="7B83F35C">
              <w:rPr>
                <w:rStyle w:val="Mention"/>
                <w:noProof/>
              </w:rPr>
              <w:t>@</w:t>
            </w:r>
            <w:r w:rsidR="7B83F35C" w:rsidRPr="7B83F35C">
              <w:rPr>
                <w:rStyle w:val="Mention"/>
                <w:noProof/>
              </w:rPr>
              <w:t>Sarah Azam - ICSMSU President</w:t>
            </w:r>
            <w:commentRangeEnd w:id="13"/>
            <w:r>
              <w:commentReference w:id="13"/>
            </w:r>
            <w:r>
              <w:rPr>
                <w:color w:val="2B579A"/>
              </w:rPr>
              <w:fldChar w:fldCharType="end"/>
            </w:r>
            <w:r w:rsidR="7B83F35C" w:rsidRPr="7B83F35C">
              <w:rPr>
                <w:rFonts w:ascii="Calibri" w:eastAsia="Calibri" w:hAnsi="Calibri" w:cs="Calibri"/>
              </w:rPr>
              <w:t xml:space="preserve"> </w:t>
            </w:r>
            <w:r w:rsidR="100C7417" w:rsidRPr="7B83F35C">
              <w:rPr>
                <w:rFonts w:ascii="Calibri" w:eastAsia="Calibri" w:hAnsi="Calibri" w:cs="Calibri"/>
              </w:rPr>
              <w:t>please send in your phoenixes! Ty!!</w:t>
            </w:r>
          </w:p>
          <w:p w14:paraId="1F46ECA7" w14:textId="773D57A5" w:rsidR="6940EDE1" w:rsidRDefault="64B4F4C2" w:rsidP="7B83F35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 xml:space="preserve">Spamming out the newsletters (hope y’all are enjoying the jokes at the bottom – if you don’t know what I’m talking about, pls read the </w:t>
            </w:r>
            <w:bookmarkStart w:id="16" w:name="_Int_9v6Yxcdq"/>
            <w:r w:rsidRPr="7B83F35C">
              <w:rPr>
                <w:rFonts w:ascii="Calibri" w:eastAsia="Calibri" w:hAnsi="Calibri" w:cs="Calibri"/>
              </w:rPr>
              <w:t>newsletter  -</w:t>
            </w:r>
            <w:bookmarkEnd w:id="16"/>
            <w:r w:rsidRPr="7B83F35C">
              <w:rPr>
                <w:rFonts w:ascii="Calibri" w:eastAsia="Calibri" w:hAnsi="Calibri" w:cs="Calibri"/>
              </w:rPr>
              <w:t>_-)</w:t>
            </w:r>
          </w:p>
          <w:p w14:paraId="227050C2" w14:textId="40ACCD55" w:rsidR="6940EDE1" w:rsidRDefault="79349377" w:rsidP="7B83F35C">
            <w:pPr>
              <w:pStyle w:val="ListParagraph"/>
              <w:numPr>
                <w:ilvl w:val="1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Will eventually ask for submissions to the SU playlist</w:t>
            </w:r>
          </w:p>
          <w:p w14:paraId="0ADE7C8E" w14:textId="3766787F" w:rsidR="6940EDE1" w:rsidRDefault="79349377" w:rsidP="7B83F35C">
            <w:pPr>
              <w:pStyle w:val="ListParagraph"/>
              <w:numPr>
                <w:ilvl w:val="1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Have updated the newsletter submissions form, so pls submit anything for the newsletter there OR via the Sec email!</w:t>
            </w:r>
          </w:p>
          <w:p w14:paraId="0D4B4E6D" w14:textId="0283C9B7" w:rsidR="6940EDE1" w:rsidRDefault="79349377" w:rsidP="7B83F35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Beginning to compile everything for the Freshers’ email:</w:t>
            </w:r>
          </w:p>
          <w:p w14:paraId="77AB2A06" w14:textId="4DF02695" w:rsidR="6940EDE1" w:rsidRDefault="79349377" w:rsidP="7B83F35C">
            <w:pPr>
              <w:pStyle w:val="ListParagraph"/>
              <w:numPr>
                <w:ilvl w:val="1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Working with Sadhana on the Freshers’ Gazette Handbook</w:t>
            </w:r>
          </w:p>
          <w:p w14:paraId="1D2E48A1" w14:textId="706173D0" w:rsidR="6940EDE1" w:rsidRDefault="79349377" w:rsidP="7B83F35C">
            <w:pPr>
              <w:pStyle w:val="ListParagraph"/>
              <w:numPr>
                <w:ilvl w:val="1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Working with Angie on Freshers’ Flyers</w:t>
            </w:r>
          </w:p>
          <w:p w14:paraId="1FD56F3D" w14:textId="526BBDCE" w:rsidR="6940EDE1" w:rsidRDefault="79349377" w:rsidP="7B83F35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Looking into alternative hosting servers for SU website – will likely migrate to Hostinger</w:t>
            </w:r>
          </w:p>
          <w:p w14:paraId="75BF578E" w14:textId="447060BA" w:rsidR="6940EDE1" w:rsidRDefault="12CCB9A9" w:rsidP="7B83F35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To do:</w:t>
            </w:r>
          </w:p>
          <w:p w14:paraId="5CB03376" w14:textId="4AD55C3C" w:rsidR="6940EDE1" w:rsidRDefault="12CCB9A9" w:rsidP="7B83F35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 xml:space="preserve">Message </w:t>
            </w:r>
            <w:r w:rsidR="6940EDE1">
              <w:rPr>
                <w:color w:val="2B579A"/>
              </w:rPr>
              <w:fldChar w:fldCharType="begin"/>
            </w:r>
            <w:commentRangeStart w:id="17"/>
            <w:r w:rsidR="6940EDE1">
              <w:instrText xml:space="preserve"> HYPERLINK "mailto:medicvcc@ic.ac.uk"</w:instrText>
            </w:r>
            <w:r w:rsidR="6940EDE1">
              <w:rPr>
                <w:color w:val="2B579A"/>
              </w:rPr>
            </w:r>
            <w:bookmarkStart w:id="18" w:name="_@_2DB489138E5E4629A69267475BC2BA7AZ"/>
            <w:r w:rsidR="6940EDE1">
              <w:rPr>
                <w:color w:val="2B579A"/>
              </w:rPr>
              <w:fldChar w:fldCharType="separate"/>
            </w:r>
            <w:bookmarkEnd w:id="18"/>
            <w:r w:rsidRPr="7B83F35C">
              <w:rPr>
                <w:rStyle w:val="Mention"/>
                <w:noProof/>
              </w:rPr>
              <w:t>@</w:t>
            </w:r>
            <w:r w:rsidR="7B83F35C" w:rsidRPr="7B83F35C">
              <w:rPr>
                <w:rStyle w:val="Mention"/>
                <w:noProof/>
              </w:rPr>
              <w:t>Amelia Farrow-Foster - ICSMSU Welfare Vice Chair (Campaigns)</w:t>
            </w:r>
            <w:commentRangeEnd w:id="17"/>
            <w:r w:rsidR="6940EDE1">
              <w:commentReference w:id="17"/>
            </w:r>
            <w:r w:rsidR="6940EDE1">
              <w:rPr>
                <w:color w:val="2B579A"/>
              </w:rPr>
              <w:fldChar w:fldCharType="end"/>
            </w:r>
            <w:r w:rsidRPr="7B83F35C">
              <w:rPr>
                <w:rFonts w:ascii="Calibri" w:eastAsia="Calibri" w:hAnsi="Calibri" w:cs="Calibri"/>
              </w:rPr>
              <w:t xml:space="preserve"> r.e. Rep Flowcharts + Campaigns we’d like to run this year!</w:t>
            </w:r>
          </w:p>
          <w:p w14:paraId="6C5132BA" w14:textId="032A8B75" w:rsidR="6940EDE1" w:rsidRDefault="45CE6410" w:rsidP="7B83F35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B83F35C">
              <w:rPr>
                <w:rFonts w:ascii="Calibri" w:eastAsia="Calibri" w:hAnsi="Calibri" w:cs="Calibri"/>
              </w:rPr>
              <w:t>Brainstorming how to run SU x Gazette Student Street Interviews Series – potential names being considered</w:t>
            </w:r>
            <w:r w:rsidR="011F2C2B" w:rsidRPr="7B83F35C">
              <w:rPr>
                <w:rFonts w:ascii="Calibri" w:eastAsia="Calibri" w:hAnsi="Calibri" w:cs="Calibri"/>
              </w:rPr>
              <w:t>?</w:t>
            </w:r>
          </w:p>
        </w:tc>
      </w:tr>
      <w:tr w:rsidR="6940EDE1" w14:paraId="002DA0AE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327C424B" w14:textId="1F532D2F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SITES AND SERVICES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7AA8E60" w14:textId="3034F518" w:rsidR="6940EDE1" w:rsidRDefault="21658130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Ordered scrubs for FF</w:t>
            </w:r>
          </w:p>
          <w:p w14:paraId="2CD63B6A" w14:textId="35F6644F" w:rsidR="6940EDE1" w:rsidRDefault="21658130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Listed furniture to be reused</w:t>
            </w:r>
            <w:r w:rsidR="13720E7E" w:rsidRPr="41D1107F">
              <w:rPr>
                <w:rFonts w:ascii="Calibri" w:eastAsia="Calibri" w:hAnsi="Calibri" w:cs="Calibri"/>
              </w:rPr>
              <w:t xml:space="preserve"> otherwise thrown away</w:t>
            </w:r>
          </w:p>
          <w:p w14:paraId="14497929" w14:textId="13A1E9F1" w:rsidR="6940EDE1" w:rsidRDefault="21658130" w:rsidP="41D110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To do: </w:t>
            </w:r>
          </w:p>
          <w:p w14:paraId="4E012C49" w14:textId="53289CDC" w:rsidR="6940EDE1" w:rsidRDefault="21658130" w:rsidP="41D1107F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Create lockers sign up - soon</w:t>
            </w:r>
          </w:p>
          <w:p w14:paraId="1265C59D" w14:textId="3AB5E6B5" w:rsidR="6940EDE1" w:rsidRDefault="21658130" w:rsidP="41D1107F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Work with </w:t>
            </w:r>
            <w:r w:rsidR="6940EDE1">
              <w:fldChar w:fldCharType="begin"/>
            </w:r>
            <w:commentRangeStart w:id="20"/>
            <w:r w:rsidR="6940EDE1">
              <w:instrText xml:space="preserve"> HYPERLINK "mailto:mediccs@ic.ac.uk"</w:instrText>
            </w:r>
            <w:bookmarkStart w:id="21" w:name="_@_CC6D2D5874BF4B96AFF9D2C2A484F74AZ"/>
            <w:r w:rsidR="6940EDE1">
              <w:fldChar w:fldCharType="separate"/>
            </w:r>
            <w:bookmarkEnd w:id="21"/>
            <w:r w:rsidRPr="41D1107F">
              <w:rPr>
                <w:rStyle w:val="Mention"/>
                <w:noProof/>
              </w:rPr>
              <w:t>@Angie</w:t>
            </w:r>
            <w:r w:rsidR="41D1107F" w:rsidRPr="41D1107F">
              <w:rPr>
                <w:rStyle w:val="Mention"/>
                <w:noProof/>
              </w:rPr>
              <w:t xml:space="preserve"> Qiao - ICSMSU Clubs &amp; Societies Chair</w:t>
            </w:r>
            <w:commentRangeEnd w:id="20"/>
            <w:r w:rsidR="6940EDE1">
              <w:rPr>
                <w:rStyle w:val="CommentReference"/>
              </w:rPr>
              <w:commentReference w:id="20"/>
            </w:r>
            <w:r w:rsidR="6940EDE1">
              <w:fldChar w:fldCharType="end"/>
            </w:r>
            <w:r w:rsidR="41D1107F" w:rsidRPr="41D1107F">
              <w:rPr>
                <w:rFonts w:ascii="Calibri" w:eastAsia="Calibri" w:hAnsi="Calibri" w:cs="Calibri"/>
              </w:rPr>
              <w:t xml:space="preserve"> </w:t>
            </w:r>
            <w:r w:rsidRPr="41D1107F">
              <w:rPr>
                <w:rFonts w:ascii="Calibri" w:eastAsia="Calibri" w:hAnsi="Calibri" w:cs="Calibri"/>
              </w:rPr>
              <w:t>to sort out spaces in SAF for C&amp;S</w:t>
            </w:r>
          </w:p>
          <w:p w14:paraId="511E2289" w14:textId="436505F2" w:rsidR="6940EDE1" w:rsidRDefault="0467552D" w:rsidP="41D1107F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Recount stock (when I’m back)</w:t>
            </w:r>
          </w:p>
        </w:tc>
      </w:tr>
      <w:tr w:rsidR="6940EDE1" w14:paraId="233BDF48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49F327C3" w14:textId="3AA4CAE6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BMB SOCIETY PRESIDENT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1BB8608" w14:textId="34465A9B" w:rsidR="42C06E41" w:rsidRDefault="42C06E41" w:rsidP="1BA445B8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Freshers stuffs </w:t>
            </w:r>
          </w:p>
          <w:p w14:paraId="013E8BE0" w14:textId="535A15A0" w:rsidR="42C06E41" w:rsidRDefault="42C06E41" w:rsidP="1BA445B8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Sending out mums and dads forms to y2 soonnnn</w:t>
            </w:r>
          </w:p>
          <w:p w14:paraId="6F9351B4" w14:textId="11E89C92" w:rsidR="42C06E41" w:rsidRDefault="42C06E41" w:rsidP="1BA445B8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Designing posters for freshers fair, instagram, commitee intro etc</w:t>
            </w:r>
          </w:p>
          <w:p w14:paraId="71CD6C10" w14:textId="3159AE43" w:rsidR="42C06E41" w:rsidRDefault="42C06E41" w:rsidP="1BA445B8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lastRenderedPageBreak/>
              <w:t xml:space="preserve">ICSMSU BMB Freshers event: BMB night and Lab bar </w:t>
            </w:r>
          </w:p>
          <w:p w14:paraId="30EFFEB7" w14:textId="1DF09A2D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Waiting for event proposal approval so we can put in some POs  (it might be too late already, so we might just buy stuffs and claim in afterwards) </w:t>
            </w:r>
          </w:p>
          <w:p w14:paraId="70CF3FAE" w14:textId="01148836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Need to finalize location of both events </w:t>
            </w:r>
          </w:p>
          <w:p w14:paraId="45C8E85D" w14:textId="54C585FA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Advert for events</w:t>
            </w:r>
          </w:p>
          <w:p w14:paraId="193BFC7C" w14:textId="143F118E" w:rsidR="42C06E41" w:rsidRDefault="42C06E41" w:rsidP="1BA445B8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To do: </w:t>
            </w:r>
          </w:p>
          <w:p w14:paraId="54DC05FB" w14:textId="6F778E44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Figure out final cost of event and ticketing matter (BMB pres)</w:t>
            </w:r>
          </w:p>
          <w:p w14:paraId="6235E5D0" w14:textId="4001E681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Finalize the posters for freshers passport (BMB publicity)</w:t>
            </w:r>
          </w:p>
          <w:p w14:paraId="40364242" w14:textId="3D070578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Finalize agenda and location of event (BMB social sec)</w:t>
            </w:r>
          </w:p>
          <w:p w14:paraId="5D924244" w14:textId="617C390B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Publicise event on BMB instagram + newsletter + whatsapp</w:t>
            </w:r>
          </w:p>
          <w:p w14:paraId="1B497A5E" w14:textId="5CCFFD61" w:rsidR="42C06E41" w:rsidRDefault="42C06E41" w:rsidP="1BA445B8">
            <w:pPr>
              <w:pStyle w:val="ListParagraph"/>
              <w:numPr>
                <w:ilvl w:val="1"/>
                <w:numId w:val="2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Send out mums and dads form ASAP </w:t>
            </w:r>
          </w:p>
          <w:p w14:paraId="6D0D99D9" w14:textId="1661E7AC" w:rsidR="42C06E41" w:rsidRDefault="42C06E41" w:rsidP="1BA445B8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BMB stuffs</w:t>
            </w:r>
          </w:p>
          <w:p w14:paraId="1458853D" w14:textId="0CCD230F" w:rsidR="6940EDE1" w:rsidRDefault="42C06E41" w:rsidP="1BA445B8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Looking for general sponsors for BMB</w:t>
            </w:r>
          </w:p>
          <w:p w14:paraId="30DF7627" w14:textId="551FB395" w:rsidR="6940EDE1" w:rsidRDefault="42C06E41" w:rsidP="1BA445B8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Planning career workshop in Nov for UROP and spring internship application </w:t>
            </w:r>
            <w:r w:rsidR="1DB7AB8F" w:rsidRPr="1BA445B8">
              <w:rPr>
                <w:rFonts w:ascii="Calibri" w:eastAsia="Calibri" w:hAnsi="Calibri" w:cs="Calibri"/>
              </w:rPr>
              <w:t>(BMB host)</w:t>
            </w:r>
          </w:p>
          <w:p w14:paraId="012D6B1C" w14:textId="6E9D7787" w:rsidR="6940EDE1" w:rsidRDefault="42C06E41" w:rsidP="1BA445B8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Spoke with biochemistry for potential social and academic events</w:t>
            </w:r>
            <w:r w:rsidR="0A8F3427" w:rsidRPr="1BA445B8">
              <w:rPr>
                <w:rFonts w:ascii="Calibri" w:eastAsia="Calibri" w:hAnsi="Calibri" w:cs="Calibri"/>
              </w:rPr>
              <w:t xml:space="preserve"> (hosted by biochem)</w:t>
            </w:r>
          </w:p>
          <w:p w14:paraId="5A830362" w14:textId="3118E0E7" w:rsidR="6940EDE1" w:rsidRDefault="28D601B6" w:rsidP="1BA445B8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A8C2372">
              <w:rPr>
                <w:rFonts w:ascii="Calibri" w:eastAsia="Calibri" w:hAnsi="Calibri" w:cs="Calibri"/>
              </w:rPr>
              <w:t>Finalized</w:t>
            </w:r>
            <w:r w:rsidR="478D46C3" w:rsidRPr="1A8C2372">
              <w:rPr>
                <w:rFonts w:ascii="Calibri" w:eastAsia="Calibri" w:hAnsi="Calibri" w:cs="Calibri"/>
              </w:rPr>
              <w:t xml:space="preserve"> </w:t>
            </w:r>
            <w:r w:rsidR="08879683" w:rsidRPr="1A8C2372">
              <w:rPr>
                <w:rFonts w:ascii="Calibri" w:eastAsia="Calibri" w:hAnsi="Calibri" w:cs="Calibri"/>
              </w:rPr>
              <w:t xml:space="preserve">planning </w:t>
            </w:r>
            <w:r w:rsidR="478D46C3" w:rsidRPr="1A8C2372">
              <w:rPr>
                <w:rFonts w:ascii="Calibri" w:eastAsia="Calibri" w:hAnsi="Calibri" w:cs="Calibri"/>
              </w:rPr>
              <w:t>with biology for halloween event</w:t>
            </w:r>
            <w:r w:rsidR="20D7ABA1" w:rsidRPr="1A8C2372">
              <w:rPr>
                <w:rFonts w:ascii="Calibri" w:eastAsia="Calibri" w:hAnsi="Calibri" w:cs="Calibri"/>
              </w:rPr>
              <w:t xml:space="preserve"> on oct 27</w:t>
            </w:r>
            <w:r w:rsidR="20D7ABA1" w:rsidRPr="1A8C2372">
              <w:rPr>
                <w:rFonts w:ascii="Calibri" w:eastAsia="Calibri" w:hAnsi="Calibri" w:cs="Calibri"/>
                <w:vertAlign w:val="superscript"/>
              </w:rPr>
              <w:t>th</w:t>
            </w:r>
            <w:r w:rsidR="6955D6D4" w:rsidRPr="1A8C2372">
              <w:rPr>
                <w:rFonts w:ascii="Calibri" w:eastAsia="Calibri" w:hAnsi="Calibri" w:cs="Calibri"/>
              </w:rPr>
              <w:t xml:space="preserve"> (hosted by bio soc)</w:t>
            </w:r>
          </w:p>
          <w:p w14:paraId="64867717" w14:textId="0404A8CF" w:rsidR="6940EDE1" w:rsidRDefault="42C06E41" w:rsidP="1BA445B8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Working on a Biohack </w:t>
            </w:r>
            <w:r w:rsidR="4E962298" w:rsidRPr="1BA445B8">
              <w:rPr>
                <w:rFonts w:ascii="Calibri" w:eastAsia="Calibri" w:hAnsi="Calibri" w:cs="Calibri"/>
              </w:rPr>
              <w:t>Co</w:t>
            </w:r>
            <w:r w:rsidRPr="1BA445B8">
              <w:rPr>
                <w:rFonts w:ascii="Calibri" w:eastAsia="Calibri" w:hAnsi="Calibri" w:cs="Calibri"/>
              </w:rPr>
              <w:t xml:space="preserve">nference with Bioeng for 2026 Jan </w:t>
            </w:r>
            <w:r w:rsidR="75B31793" w:rsidRPr="1BA445B8">
              <w:rPr>
                <w:rFonts w:ascii="Calibri" w:eastAsia="Calibri" w:hAnsi="Calibri" w:cs="Calibri"/>
              </w:rPr>
              <w:t>(co-host)</w:t>
            </w:r>
          </w:p>
        </w:tc>
      </w:tr>
      <w:tr w:rsidR="00240788" w14:paraId="50AF2C26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7B37025E" w14:textId="1B82B8BB" w:rsidR="00240788" w:rsidRPr="6940EDE1" w:rsidRDefault="00240788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gazette editor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A0C90D2" w14:textId="056EA891" w:rsidR="00240788" w:rsidRDefault="1AD382C9" w:rsidP="21329DF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2B5CE63">
              <w:rPr>
                <w:rFonts w:ascii="Calibri" w:eastAsia="Calibri" w:hAnsi="Calibri" w:cs="Calibri"/>
              </w:rPr>
              <w:t>Working on Summer Edition with Shevitha + Aden – hopefully will get out soon!</w:t>
            </w:r>
            <w:r w:rsidR="0D666B6D" w:rsidRPr="22B5CE63">
              <w:rPr>
                <w:rFonts w:ascii="Calibri" w:eastAsia="Calibri" w:hAnsi="Calibri" w:cs="Calibri"/>
              </w:rPr>
              <w:t xml:space="preserve"> NB: Some people have been very naughty and have not submitted their addresses/ articles (</w:t>
            </w:r>
            <w:r w:rsidR="0D666B6D" w:rsidRPr="22B5CE63">
              <w:rPr>
                <w:rFonts w:ascii="Segoe UI Emoji" w:eastAsia="Segoe UI Emoji" w:hAnsi="Segoe UI Emoji" w:cs="Segoe UI Emoji"/>
              </w:rPr>
              <w:t>🙁</w:t>
            </w:r>
            <w:r w:rsidR="0D666B6D" w:rsidRPr="22B5CE63">
              <w:rPr>
                <w:rFonts w:ascii="Calibri" w:eastAsia="Calibri" w:hAnsi="Calibri" w:cs="Calibri"/>
              </w:rPr>
              <w:t>)</w:t>
            </w:r>
          </w:p>
          <w:p w14:paraId="07CECF28" w14:textId="746C11B0" w:rsidR="00240788" w:rsidRDefault="0D666B6D" w:rsidP="21329DF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2B5CE63">
              <w:rPr>
                <w:rFonts w:ascii="Calibri" w:eastAsia="Calibri" w:hAnsi="Calibri" w:cs="Calibri"/>
              </w:rPr>
              <w:t>Thank you for filling out your sections for the guide – it is baking and should be out of the oven by the end of the week.</w:t>
            </w:r>
          </w:p>
          <w:p w14:paraId="0862C869" w14:textId="77F23C7C" w:rsidR="00240788" w:rsidRDefault="0D666B6D" w:rsidP="21329DF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2B5CE63">
              <w:rPr>
                <w:rFonts w:ascii="Calibri" w:eastAsia="Calibri" w:hAnsi="Calibri" w:cs="Calibri"/>
              </w:rPr>
              <w:t xml:space="preserve">Working with Kevin, Jonno and the gang to sort out digitisation of the archives!! Should happen soon </w:t>
            </w:r>
            <w:r w:rsidRPr="22B5CE63">
              <w:rPr>
                <w:rFonts w:ascii="Segoe UI Emoji" w:eastAsia="Segoe UI Emoji" w:hAnsi="Segoe UI Emoji" w:cs="Segoe UI Emoji"/>
              </w:rPr>
              <w:t>😊</w:t>
            </w:r>
          </w:p>
        </w:tc>
      </w:tr>
      <w:tr w:rsidR="6940EDE1" w14:paraId="61DCC185" w14:textId="77777777" w:rsidTr="1A8C2372">
        <w:trPr>
          <w:trHeight w:val="360"/>
        </w:trPr>
        <w:tc>
          <w:tcPr>
            <w:tcW w:w="90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60DE3C9B" w14:textId="4421E960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ACADEMICS</w:t>
            </w:r>
          </w:p>
        </w:tc>
      </w:tr>
      <w:tr w:rsidR="6940EDE1" w14:paraId="4C42801D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5BC2BA64" w14:textId="49F74AD9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CHAIR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2C154E29" w14:textId="2DB19FCC" w:rsidR="6940EDE1" w:rsidRDefault="3240FC1E" w:rsidP="41D1107F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Sent out mPACES Buddy scheme sign up forms</w:t>
            </w:r>
          </w:p>
          <w:p w14:paraId="508C4649" w14:textId="14D2184E" w:rsidR="6940EDE1" w:rsidRDefault="3240FC1E" w:rsidP="41D1107F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Meeting w Prof Sam to set-up mCPSA for final years</w:t>
            </w:r>
          </w:p>
        </w:tc>
      </w:tr>
      <w:tr w:rsidR="6940EDE1" w14:paraId="3EA60626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6AC996E5" w14:textId="200EFE0E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EARLY YEARS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EB9174B" w14:textId="60E6C668" w:rsidR="6940EDE1" w:rsidRDefault="3BC9B960" w:rsidP="41D1107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Sent out request for </w:t>
            </w:r>
            <w:r w:rsidR="2A237761" w:rsidRPr="41D1107F">
              <w:rPr>
                <w:rFonts w:ascii="Calibri" w:eastAsia="Calibri" w:hAnsi="Calibri" w:cs="Calibri"/>
              </w:rPr>
              <w:t>N</w:t>
            </w:r>
            <w:r w:rsidRPr="41D1107F">
              <w:rPr>
                <w:rFonts w:ascii="Calibri" w:eastAsia="Calibri" w:hAnsi="Calibri" w:cs="Calibri"/>
              </w:rPr>
              <w:t xml:space="preserve">otebank notes from years 1 and 2 </w:t>
            </w:r>
          </w:p>
          <w:p w14:paraId="384FF9E5" w14:textId="00D8487A" w:rsidR="6940EDE1" w:rsidRDefault="3BC9B960" w:rsidP="41D1107F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Almost finished uploading</w:t>
            </w:r>
            <w:r w:rsidR="232C20A6" w:rsidRPr="41D1107F">
              <w:rPr>
                <w:rFonts w:ascii="Calibri" w:eastAsia="Calibri" w:hAnsi="Calibri" w:cs="Calibri"/>
              </w:rPr>
              <w:t>, also waiting on a few people to grant me access to their notes and send names. Aim to be done latest 14</w:t>
            </w:r>
            <w:r w:rsidR="232C20A6" w:rsidRPr="41D1107F">
              <w:rPr>
                <w:rFonts w:ascii="Calibri" w:eastAsia="Calibri" w:hAnsi="Calibri" w:cs="Calibri"/>
                <w:vertAlign w:val="superscript"/>
              </w:rPr>
              <w:t>th</w:t>
            </w:r>
            <w:r w:rsidR="232C20A6" w:rsidRPr="41D1107F">
              <w:rPr>
                <w:rFonts w:ascii="Calibri" w:eastAsia="Calibri" w:hAnsi="Calibri" w:cs="Calibri"/>
              </w:rPr>
              <w:t xml:space="preserve"> September</w:t>
            </w:r>
          </w:p>
          <w:p w14:paraId="4AAF675A" w14:textId="66F39F99" w:rsidR="6940EDE1" w:rsidRDefault="3BC9B960" w:rsidP="41D1107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Received an email from the Cambridge academic officer about a collaboration</w:t>
            </w:r>
            <w:r w:rsidR="545EE1D3" w:rsidRPr="41D1107F">
              <w:rPr>
                <w:rFonts w:ascii="Calibri" w:eastAsia="Calibri" w:hAnsi="Calibri" w:cs="Calibri"/>
              </w:rPr>
              <w:t xml:space="preserve"> to create a database of med student</w:t>
            </w:r>
            <w:r w:rsidR="33DEAC27" w:rsidRPr="41D1107F">
              <w:rPr>
                <w:rFonts w:ascii="Calibri" w:eastAsia="Calibri" w:hAnsi="Calibri" w:cs="Calibri"/>
              </w:rPr>
              <w:t xml:space="preserve"> opportunities </w:t>
            </w:r>
            <w:r w:rsidR="692E77EC" w:rsidRPr="41D1107F">
              <w:rPr>
                <w:rFonts w:ascii="Calibri" w:eastAsia="Calibri" w:hAnsi="Calibri" w:cs="Calibri"/>
              </w:rPr>
              <w:t>(offer accepted)</w:t>
            </w:r>
          </w:p>
          <w:p w14:paraId="17DCFE85" w14:textId="3C53C545" w:rsidR="6940EDE1" w:rsidRDefault="692E77EC" w:rsidP="41D1107F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Talked over with Alwin and now w</w:t>
            </w:r>
            <w:r w:rsidR="545EE1D3" w:rsidRPr="41D1107F">
              <w:rPr>
                <w:rFonts w:ascii="Calibri" w:eastAsia="Calibri" w:hAnsi="Calibri" w:cs="Calibri"/>
              </w:rPr>
              <w:t xml:space="preserve">aiting for confirmation from the officer </w:t>
            </w:r>
          </w:p>
          <w:p w14:paraId="728E8861" w14:textId="13727F54" w:rsidR="6940EDE1" w:rsidRDefault="545EE1D3" w:rsidP="41D1107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lastRenderedPageBreak/>
              <w:t xml:space="preserve">Brainstorming ideas for a “How to revise” session held early on for first years </w:t>
            </w:r>
          </w:p>
          <w:p w14:paraId="3F64D661" w14:textId="39DDF399" w:rsidR="6940EDE1" w:rsidRDefault="18DD43D6" w:rsidP="41D1107F">
            <w:pPr>
              <w:pStyle w:val="ListParagraph"/>
              <w:numPr>
                <w:ilvl w:val="1"/>
                <w:numId w:val="21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Reached out to MedEd Early Years Officers and meeting arranged on 12</w:t>
            </w:r>
            <w:r w:rsidRPr="21329DF7">
              <w:rPr>
                <w:rFonts w:ascii="Calibri" w:eastAsia="Calibri" w:hAnsi="Calibri" w:cs="Calibri"/>
                <w:vertAlign w:val="superscript"/>
              </w:rPr>
              <w:t>th</w:t>
            </w:r>
            <w:r w:rsidRPr="21329DF7">
              <w:rPr>
                <w:rFonts w:ascii="Calibri" w:eastAsia="Calibri" w:hAnsi="Calibri" w:cs="Calibri"/>
              </w:rPr>
              <w:t xml:space="preserve"> September to discuss logistics</w:t>
            </w:r>
          </w:p>
        </w:tc>
      </w:tr>
      <w:tr w:rsidR="6940EDE1" w14:paraId="013DA0E8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5FF8C1A6" w14:textId="2CE78323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ACADEMIC OFFICER FOR CLINICAL YEARS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0F489C4" w14:textId="4C48F79A" w:rsidR="6940EDE1" w:rsidRDefault="6940EDE1" w:rsidP="6940EDE1">
            <w:pPr>
              <w:pStyle w:val="ListParagraph"/>
              <w:spacing w:after="200" w:line="276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6940EDE1" w14:paraId="5C1360C7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48066C0A" w14:textId="43493CDE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BSC YEAR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49B70114" w14:textId="017E3956" w:rsidR="6940EDE1" w:rsidRDefault="5E59578E" w:rsidP="41D1107F">
            <w:pPr>
              <w:pStyle w:val="ListParagraph"/>
              <w:numPr>
                <w:ilvl w:val="0"/>
                <w:numId w:val="20"/>
              </w:numPr>
              <w:spacing w:after="0" w:line="276" w:lineRule="auto"/>
            </w:pPr>
            <w:r w:rsidRPr="41D1107F">
              <w:t xml:space="preserve">Done this month </w:t>
            </w:r>
          </w:p>
          <w:p w14:paraId="742AA3A6" w14:textId="5335FCB7" w:rsidR="6940EDE1" w:rsidRDefault="5E59578E" w:rsidP="41D1107F">
            <w:pPr>
              <w:pStyle w:val="ListParagraph"/>
              <w:numPr>
                <w:ilvl w:val="1"/>
                <w:numId w:val="20"/>
              </w:numPr>
              <w:spacing w:after="0" w:line="276" w:lineRule="auto"/>
            </w:pPr>
            <w:r w:rsidRPr="41D1107F">
              <w:t>BSc Cohort Connect - contacted management and bioeng, scheduled emails, spoke to HWD comm about collaborating with advertising</w:t>
            </w:r>
          </w:p>
          <w:p w14:paraId="179A596E" w14:textId="1509AEE4" w:rsidR="6940EDE1" w:rsidRDefault="5E59578E" w:rsidP="41D1107F">
            <w:pPr>
              <w:pStyle w:val="ListParagraph"/>
              <w:numPr>
                <w:ilvl w:val="0"/>
                <w:numId w:val="20"/>
              </w:numPr>
              <w:spacing w:after="0" w:line="276" w:lineRule="auto"/>
            </w:pPr>
            <w:r w:rsidRPr="41D1107F">
              <w:t xml:space="preserve">Plans for next month </w:t>
            </w:r>
          </w:p>
          <w:p w14:paraId="4CC8B8F5" w14:textId="60D6BEF5" w:rsidR="6940EDE1" w:rsidRDefault="5E59578E" w:rsidP="41D1107F">
            <w:pPr>
              <w:pStyle w:val="ListParagraph"/>
              <w:numPr>
                <w:ilvl w:val="1"/>
                <w:numId w:val="20"/>
              </w:numPr>
              <w:spacing w:after="0" w:line="276" w:lineRule="auto"/>
            </w:pPr>
            <w:r w:rsidRPr="41D1107F">
              <w:t>Mentorship Scheme Emails to be sent out to 5th years - 20th Sept</w:t>
            </w:r>
          </w:p>
          <w:p w14:paraId="2E3EE515" w14:textId="2BCA8FB1" w:rsidR="6940EDE1" w:rsidRDefault="5E59578E" w:rsidP="41D1107F">
            <w:pPr>
              <w:pStyle w:val="ListParagraph"/>
              <w:numPr>
                <w:ilvl w:val="1"/>
                <w:numId w:val="20"/>
              </w:numPr>
              <w:spacing w:after="0" w:line="276" w:lineRule="auto"/>
            </w:pPr>
            <w:r w:rsidRPr="41D1107F">
              <w:t>Mentorship Emails to be sent out to 4th years - 29th Sept</w:t>
            </w:r>
          </w:p>
          <w:p w14:paraId="7E17269E" w14:textId="29A18989" w:rsidR="6940EDE1" w:rsidRDefault="6940EDE1" w:rsidP="6940EDE1">
            <w:pPr>
              <w:pStyle w:val="ListParagraph"/>
              <w:spacing w:after="200" w:line="276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6940EDE1" w14:paraId="2E28ECE6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64C0DAEC" w14:textId="72443FDE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BMB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BBCA9D9" w14:textId="610CAB77" w:rsidR="6940EDE1" w:rsidRDefault="5A892847" w:rsidP="41D1107F">
            <w:pPr>
              <w:spacing w:after="0" w:line="276" w:lineRule="auto"/>
            </w:pPr>
            <w:r w:rsidRPr="41D1107F">
              <w:t xml:space="preserve">Academics: </w:t>
            </w:r>
          </w:p>
          <w:p w14:paraId="2BE884C8" w14:textId="073514E8" w:rsidR="6940EDE1" w:rsidRDefault="5A892847" w:rsidP="41D1107F">
            <w:pPr>
              <w:pStyle w:val="ListParagraph"/>
              <w:numPr>
                <w:ilvl w:val="0"/>
                <w:numId w:val="16"/>
              </w:numPr>
              <w:spacing w:after="0" w:line="276" w:lineRule="auto"/>
            </w:pPr>
            <w:r w:rsidRPr="41D1107F">
              <w:t>Met with previous BMB president to fully understand AO role and discuss possibilities about reshaping and improving the feedback structure surrounding BMB</w:t>
            </w:r>
          </w:p>
          <w:p w14:paraId="78C01AF9" w14:textId="200A4A5A" w:rsidR="6940EDE1" w:rsidRDefault="5A892847" w:rsidP="41D1107F">
            <w:pPr>
              <w:pStyle w:val="ListParagraph"/>
              <w:numPr>
                <w:ilvl w:val="0"/>
                <w:numId w:val="16"/>
              </w:numPr>
              <w:spacing w:after="0" w:line="276" w:lineRule="auto"/>
            </w:pPr>
            <w:r w:rsidRPr="41D1107F">
              <w:t>Reviewed an “assessment explanation” leaflet to prepare incoming students about BMB and its respective exams/ICAs/projects.</w:t>
            </w:r>
          </w:p>
          <w:p w14:paraId="0EBE9A36" w14:textId="171D5EF1" w:rsidR="6940EDE1" w:rsidRDefault="5A892847" w:rsidP="41D1107F">
            <w:pPr>
              <w:pStyle w:val="ListParagraph"/>
              <w:numPr>
                <w:ilvl w:val="0"/>
                <w:numId w:val="16"/>
              </w:numPr>
              <w:spacing w:after="0" w:line="276" w:lineRule="auto"/>
            </w:pPr>
            <w:r w:rsidRPr="41D1107F">
              <w:t>Arranged a summarized version of SSLG minutes to be circulated faster and convey information more efficiently to participants.</w:t>
            </w:r>
          </w:p>
          <w:p w14:paraId="6D47F66D" w14:textId="15F5FAAA" w:rsidR="6940EDE1" w:rsidRDefault="6940EDE1" w:rsidP="41D1107F">
            <w:pPr>
              <w:spacing w:after="0" w:line="276" w:lineRule="auto"/>
            </w:pPr>
          </w:p>
          <w:p w14:paraId="7623EF70" w14:textId="1CF25D91" w:rsidR="6940EDE1" w:rsidRDefault="5A892847" w:rsidP="41D1107F">
            <w:pPr>
              <w:spacing w:after="0" w:line="276" w:lineRule="auto"/>
            </w:pPr>
            <w:r w:rsidRPr="41D1107F">
              <w:t>BMB Events:</w:t>
            </w:r>
          </w:p>
          <w:p w14:paraId="57353E37" w14:textId="2A11064A" w:rsidR="6940EDE1" w:rsidRDefault="5A892847" w:rsidP="41D1107F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41D1107F">
              <w:t>Helped plan the UROP talk idea, an event for freshers to get a better idea about resources and career opportunities through BMB.</w:t>
            </w:r>
          </w:p>
          <w:p w14:paraId="73A182B3" w14:textId="4C0C9A78" w:rsidR="6940EDE1" w:rsidRDefault="5A892847" w:rsidP="41D1107F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41D1107F">
              <w:t xml:space="preserve">Discussed a Halloween event collaboration between Bio, Biomed, and several other related societies </w:t>
            </w:r>
          </w:p>
          <w:p w14:paraId="4952511A" w14:textId="6387B61C" w:rsidR="6940EDE1" w:rsidRDefault="6940EDE1" w:rsidP="41D1107F">
            <w:pPr>
              <w:spacing w:after="0" w:line="276" w:lineRule="auto"/>
            </w:pPr>
          </w:p>
          <w:p w14:paraId="6C78EE5B" w14:textId="12230309" w:rsidR="6940EDE1" w:rsidRDefault="5A892847" w:rsidP="41D1107F">
            <w:pPr>
              <w:spacing w:after="0" w:line="276" w:lineRule="auto"/>
            </w:pPr>
            <w:r w:rsidRPr="41D1107F">
              <w:t xml:space="preserve">To do: </w:t>
            </w:r>
          </w:p>
          <w:p w14:paraId="38A89BF0" w14:textId="4F530B04" w:rsidR="6940EDE1" w:rsidRDefault="5A892847" w:rsidP="41D1107F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41D1107F">
              <w:t>Meet with head of program to discuss action points for BMB academics this year</w:t>
            </w:r>
          </w:p>
          <w:p w14:paraId="7167EB5F" w14:textId="6B57A951" w:rsidR="6940EDE1" w:rsidRDefault="5A892847" w:rsidP="41D1107F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41D1107F">
              <w:t>Discuss with FEO about potential changes to course structure, publicity, and advertisement</w:t>
            </w:r>
          </w:p>
          <w:p w14:paraId="20D21962" w14:textId="4BBE21E6" w:rsidR="6940EDE1" w:rsidRDefault="5A892847" w:rsidP="41D1107F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41D1107F">
              <w:t xml:space="preserve">Help further develop UROP talk event </w:t>
            </w:r>
          </w:p>
          <w:p w14:paraId="7886D4FB" w14:textId="6D7E52F4" w:rsidR="6940EDE1" w:rsidRDefault="6940EDE1" w:rsidP="6940EDE1">
            <w:pPr>
              <w:pStyle w:val="ListParagraph"/>
              <w:spacing w:after="200" w:line="276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6940EDE1" w14:paraId="08917EF6" w14:textId="77777777" w:rsidTr="1A8C2372">
        <w:trPr>
          <w:trHeight w:val="360"/>
        </w:trPr>
        <w:tc>
          <w:tcPr>
            <w:tcW w:w="90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6C15861B" w14:textId="34CC1757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WELFARE</w:t>
            </w:r>
          </w:p>
        </w:tc>
      </w:tr>
      <w:tr w:rsidR="6940EDE1" w14:paraId="1AFD7479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7EBC05A5" w14:textId="4A89ACEC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WELFARE CHAIR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4334EC5" w14:textId="70733E24" w:rsidR="6940EDE1" w:rsidRPr="00D333B7" w:rsidRDefault="207ED87E" w:rsidP="00D333B7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00D333B7">
              <w:rPr>
                <w:rFonts w:ascii="Calibri" w:eastAsia="Calibri" w:hAnsi="Calibri" w:cs="Calibri"/>
              </w:rPr>
              <w:t>Puppy therapy done (3 to 4 on 12</w:t>
            </w:r>
            <w:r w:rsidRPr="00D333B7">
              <w:rPr>
                <w:rFonts w:ascii="Calibri" w:eastAsia="Calibri" w:hAnsi="Calibri" w:cs="Calibri"/>
                <w:vertAlign w:val="superscript"/>
              </w:rPr>
              <w:t>th</w:t>
            </w:r>
            <w:r w:rsidRPr="00D333B7">
              <w:rPr>
                <w:rFonts w:ascii="Calibri" w:eastAsia="Calibri" w:hAnsi="Calibri" w:cs="Calibri"/>
              </w:rPr>
              <w:t xml:space="preserve"> October for SU catch-up session)</w:t>
            </w:r>
          </w:p>
          <w:p w14:paraId="2456451D" w14:textId="374DD02A" w:rsidR="6940EDE1" w:rsidRDefault="207ED87E" w:rsidP="41D1107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Mandatory welfare training (24</w:t>
            </w:r>
            <w:r w:rsidRPr="41D1107F">
              <w:rPr>
                <w:rFonts w:ascii="Calibri" w:eastAsia="Calibri" w:hAnsi="Calibri" w:cs="Calibri"/>
                <w:vertAlign w:val="superscript"/>
              </w:rPr>
              <w:t>th</w:t>
            </w:r>
            <w:r w:rsidRPr="41D1107F">
              <w:rPr>
                <w:rFonts w:ascii="Calibri" w:eastAsia="Calibri" w:hAnsi="Calibri" w:cs="Calibri"/>
              </w:rPr>
              <w:t xml:space="preserve"> Sep) followed by CC’s and social secs</w:t>
            </w:r>
          </w:p>
          <w:p w14:paraId="20C6B972" w14:textId="3E754090" w:rsidR="6940EDE1" w:rsidRDefault="207ED87E" w:rsidP="41D1107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Passport things done</w:t>
            </w:r>
          </w:p>
          <w:p w14:paraId="152A6E29" w14:textId="197B3086" w:rsidR="6940EDE1" w:rsidRDefault="207ED87E" w:rsidP="41D1107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Mums and Dads done (closes 20</w:t>
            </w:r>
            <w:r w:rsidRPr="41D1107F">
              <w:rPr>
                <w:rFonts w:ascii="Calibri" w:eastAsia="Calibri" w:hAnsi="Calibri" w:cs="Calibri"/>
                <w:vertAlign w:val="superscript"/>
              </w:rPr>
              <w:t>th</w:t>
            </w:r>
            <w:r w:rsidRPr="41D1107F">
              <w:rPr>
                <w:rFonts w:ascii="Calibri" w:eastAsia="Calibri" w:hAnsi="Calibri" w:cs="Calibri"/>
              </w:rPr>
              <w:t xml:space="preserve"> Sep, allocations by 23</w:t>
            </w:r>
            <w:r w:rsidRPr="41D1107F">
              <w:rPr>
                <w:rFonts w:ascii="Calibri" w:eastAsia="Calibri" w:hAnsi="Calibri" w:cs="Calibri"/>
                <w:vertAlign w:val="superscript"/>
              </w:rPr>
              <w:t>rd</w:t>
            </w:r>
            <w:r w:rsidRPr="41D1107F">
              <w:rPr>
                <w:rFonts w:ascii="Calibri" w:eastAsia="Calibri" w:hAnsi="Calibri" w:cs="Calibri"/>
              </w:rPr>
              <w:t xml:space="preserve"> for event on 29</w:t>
            </w:r>
            <w:r w:rsidRPr="41D1107F">
              <w:rPr>
                <w:rFonts w:ascii="Calibri" w:eastAsia="Calibri" w:hAnsi="Calibri" w:cs="Calibri"/>
                <w:vertAlign w:val="superscript"/>
              </w:rPr>
              <w:t>th</w:t>
            </w:r>
            <w:r w:rsidRPr="41D1107F">
              <w:rPr>
                <w:rFonts w:ascii="Calibri" w:eastAsia="Calibri" w:hAnsi="Calibri" w:cs="Calibri"/>
              </w:rPr>
              <w:t>)</w:t>
            </w:r>
          </w:p>
          <w:p w14:paraId="6F054A32" w14:textId="51A5F4D4" w:rsidR="6940EDE1" w:rsidRDefault="207ED87E" w:rsidP="41D1107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lastRenderedPageBreak/>
              <w:t xml:space="preserve">Liaising about campaigns with people that have reached out </w:t>
            </w:r>
          </w:p>
        </w:tc>
      </w:tr>
      <w:tr w:rsidR="6940EDE1" w14:paraId="5C9C3C9E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0609A412" w14:textId="23C779FB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VICE CHAIR FOR CAMPAIGNS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09054E16" w14:textId="7B508A8B" w:rsidR="6940EDE1" w:rsidRDefault="1EBC52E4" w:rsidP="6940EDE1">
            <w:pPr>
              <w:pStyle w:val="ListParagraph"/>
              <w:spacing w:after="200" w:line="276" w:lineRule="auto"/>
              <w:ind w:left="0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I have had my handover and am currently planning my September campaign which is centred around Freshers - introducing them to ICSM and awareness for starting uni. I will also be introducing the welfare stream on instagram!</w:t>
            </w:r>
          </w:p>
        </w:tc>
      </w:tr>
      <w:tr w:rsidR="6940EDE1" w14:paraId="3B7696FA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7FC52729" w14:textId="085D446C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14:paraId="2A8A56CA" w14:textId="51C2C8CF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WELLBEING REPS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CCDEE61" w14:textId="0E478652" w:rsidR="6940EDE1" w:rsidRDefault="1EFC479E" w:rsidP="21329D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 xml:space="preserve">Passport </w:t>
            </w:r>
          </w:p>
          <w:p w14:paraId="50575C49" w14:textId="1F11A7FC" w:rsidR="6940EDE1" w:rsidRDefault="1EFC479E" w:rsidP="21329D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Mums &amp; dads</w:t>
            </w:r>
          </w:p>
          <w:p w14:paraId="207985D2" w14:textId="2FB6DAE5" w:rsidR="6940EDE1" w:rsidRDefault="1EFC479E" w:rsidP="21329D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Thinking about training for Reps – Video</w:t>
            </w:r>
          </w:p>
          <w:p w14:paraId="5D3CC4E5" w14:textId="7593B766" w:rsidR="6940EDE1" w:rsidRDefault="1EFC479E" w:rsidP="21329D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Helping with induction talks for Y1</w:t>
            </w:r>
          </w:p>
        </w:tc>
      </w:tr>
      <w:tr w:rsidR="6940EDE1" w14:paraId="4191EE4D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00A9872E" w14:textId="5F686636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WELFARE OFFICER FOR BMB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DECE66E" w14:textId="3DE8C429" w:rsidR="6940EDE1" w:rsidRDefault="1E97354D" w:rsidP="21329D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Passport</w:t>
            </w:r>
          </w:p>
          <w:p w14:paraId="1B3C5B9C" w14:textId="577993D2" w:rsidR="6940EDE1" w:rsidRDefault="009BECEB" w:rsidP="21329D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Will discuss</w:t>
            </w:r>
            <w:r w:rsidR="1E97354D" w:rsidRPr="21329DF7">
              <w:rPr>
                <w:rFonts w:ascii="Calibri" w:eastAsia="Calibri" w:hAnsi="Calibri" w:cs="Calibri"/>
              </w:rPr>
              <w:t xml:space="preserve"> Campaigns</w:t>
            </w:r>
            <w:r w:rsidR="694F7EE9" w:rsidRPr="21329DF7">
              <w:rPr>
                <w:rFonts w:ascii="Calibri" w:eastAsia="Calibri" w:hAnsi="Calibri" w:cs="Calibri"/>
              </w:rPr>
              <w:t xml:space="preserve"> for year with Yoli</w:t>
            </w:r>
          </w:p>
        </w:tc>
      </w:tr>
      <w:tr w:rsidR="6940EDE1" w14:paraId="236927B3" w14:textId="77777777" w:rsidTr="1A8C2372">
        <w:trPr>
          <w:trHeight w:val="360"/>
        </w:trPr>
        <w:tc>
          <w:tcPr>
            <w:tcW w:w="90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0E89C056" w14:textId="76928947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MANAGEMENT GROUP</w:t>
            </w:r>
          </w:p>
        </w:tc>
      </w:tr>
      <w:tr w:rsidR="6940EDE1" w14:paraId="6EBE6B18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7724B6B9" w14:textId="11189F9B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CLUBS AND SOCIETIES CHAIR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034D040" w14:textId="10E4F98F" w:rsidR="6940EDE1" w:rsidRDefault="44FD30EA" w:rsidP="41D1107F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Made lots of new </w:t>
            </w:r>
            <w:r w:rsidR="5AFB58CB" w:rsidRPr="41D1107F">
              <w:rPr>
                <w:rFonts w:ascii="Calibri" w:eastAsia="Calibri" w:hAnsi="Calibri" w:cs="Calibri"/>
              </w:rPr>
              <w:t xml:space="preserve">friends </w:t>
            </w:r>
            <w:r w:rsidR="73A7E4C8" w:rsidRPr="41D1107F">
              <w:rPr>
                <w:rFonts w:ascii="Calibri" w:eastAsia="Calibri" w:hAnsi="Calibri" w:cs="Calibri"/>
              </w:rPr>
              <w:t xml:space="preserve">this summer yay !! They are </w:t>
            </w:r>
            <w:r w:rsidR="5AFB58CB" w:rsidRPr="41D1107F">
              <w:rPr>
                <w:rFonts w:ascii="Calibri" w:eastAsia="Calibri" w:hAnsi="Calibri" w:cs="Calibri"/>
              </w:rPr>
              <w:t>settling</w:t>
            </w:r>
            <w:r w:rsidR="4D2DAEDC" w:rsidRPr="41D1107F">
              <w:rPr>
                <w:rFonts w:ascii="Calibri" w:eastAsia="Calibri" w:hAnsi="Calibri" w:cs="Calibri"/>
              </w:rPr>
              <w:t xml:space="preserve"> so well</w:t>
            </w:r>
            <w:r w:rsidR="5AFB58CB" w:rsidRPr="41D1107F">
              <w:rPr>
                <w:rFonts w:ascii="Calibri" w:eastAsia="Calibri" w:hAnsi="Calibri" w:cs="Calibri"/>
              </w:rPr>
              <w:t xml:space="preserve"> in their new roles for the new year </w:t>
            </w:r>
            <w:r w:rsidR="6C350B3C" w:rsidRPr="41D1107F">
              <w:rPr>
                <w:rFonts w:ascii="Calibri" w:eastAsia="Calibri" w:hAnsi="Calibri" w:cs="Calibri"/>
              </w:rPr>
              <w:t>#</w:t>
            </w:r>
            <w:r w:rsidR="5AFB58CB" w:rsidRPr="41D1107F">
              <w:rPr>
                <w:rFonts w:ascii="Calibri" w:eastAsia="Calibri" w:hAnsi="Calibri" w:cs="Calibri"/>
              </w:rPr>
              <w:t>gettinglit</w:t>
            </w:r>
          </w:p>
          <w:p w14:paraId="3CE8CB88" w14:textId="1E0DE0F2" w:rsidR="6940EDE1" w:rsidRDefault="6E1E4DD1" w:rsidP="41D1107F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Really enjoying the role so far. 1:1s have been interesting and fun, it’s been lovely seeing some people leave the meeting feeling more confident</w:t>
            </w:r>
            <w:r w:rsidR="73182991" w:rsidRPr="41D1107F">
              <w:rPr>
                <w:rFonts w:ascii="Calibri" w:eastAsia="Calibri" w:hAnsi="Calibri" w:cs="Calibri"/>
              </w:rPr>
              <w:t xml:space="preserve">. hugely rewarding </w:t>
            </w:r>
          </w:p>
          <w:p w14:paraId="49052917" w14:textId="55A857D7" w:rsidR="6940EDE1" w:rsidRDefault="295B4659" w:rsidP="41D1107F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Some f</w:t>
            </w:r>
            <w:r w:rsidR="5AFB58CB" w:rsidRPr="41D1107F">
              <w:rPr>
                <w:rFonts w:ascii="Calibri" w:eastAsia="Calibri" w:hAnsi="Calibri" w:cs="Calibri"/>
              </w:rPr>
              <w:t>resher</w:t>
            </w:r>
            <w:r w:rsidR="362B52DF" w:rsidRPr="41D1107F">
              <w:rPr>
                <w:rFonts w:ascii="Calibri" w:eastAsia="Calibri" w:hAnsi="Calibri" w:cs="Calibri"/>
              </w:rPr>
              <w:t>/induction</w:t>
            </w:r>
            <w:r w:rsidR="5AFB58CB" w:rsidRPr="41D1107F">
              <w:rPr>
                <w:rFonts w:ascii="Calibri" w:eastAsia="Calibri" w:hAnsi="Calibri" w:cs="Calibri"/>
              </w:rPr>
              <w:t xml:space="preserve"> prep</w:t>
            </w:r>
            <w:r w:rsidR="5820353B" w:rsidRPr="41D1107F">
              <w:rPr>
                <w:rFonts w:ascii="Calibri" w:eastAsia="Calibri" w:hAnsi="Calibri" w:cs="Calibri"/>
              </w:rPr>
              <w:t xml:space="preserve"> with exec and ents team</w:t>
            </w:r>
          </w:p>
          <w:p w14:paraId="1BC092BE" w14:textId="496778AC" w:rsidR="6940EDE1" w:rsidRDefault="5C8010DC" w:rsidP="41D1107F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Went to Scotland and saw some cows</w:t>
            </w:r>
          </w:p>
        </w:tc>
      </w:tr>
      <w:tr w:rsidR="6940EDE1" w14:paraId="5A11A02F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2E86D973" w14:textId="4F79FA67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MANAGEMENT GROUP TREASURER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A23F24C" w14:textId="1F5EB3C0" w:rsidR="6940EDE1" w:rsidRDefault="4B0A24D7" w:rsidP="1BA445B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Continuing to meet with presidents and treasurers of ICSM societies in 1-2-1s</w:t>
            </w:r>
          </w:p>
          <w:p w14:paraId="5F8F7A5F" w14:textId="672C137A" w:rsidR="6940EDE1" w:rsidRDefault="4B0A24D7" w:rsidP="1BA445B8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Posting ‘society stories’ on the clubs &amp; socs </w:t>
            </w:r>
            <w:r w:rsidR="0E2890E9" w:rsidRPr="1BA445B8">
              <w:rPr>
                <w:rFonts w:ascii="Calibri" w:eastAsia="Calibri" w:hAnsi="Calibri" w:cs="Calibri"/>
              </w:rPr>
              <w:t>Instagram</w:t>
            </w:r>
            <w:r w:rsidRPr="1BA445B8">
              <w:rPr>
                <w:rFonts w:ascii="Calibri" w:eastAsia="Calibri" w:hAnsi="Calibri" w:cs="Calibri"/>
              </w:rPr>
              <w:t xml:space="preserve"> page</w:t>
            </w:r>
          </w:p>
        </w:tc>
      </w:tr>
      <w:tr w:rsidR="6940EDE1" w14:paraId="330EC10F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211EA133" w14:textId="51080123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14:paraId="25CE5EAD" w14:textId="5873AE53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SPORT AND ARTS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C8E7EDD" w14:textId="171BF60F" w:rsidR="6940EDE1" w:rsidRDefault="56B087C5" w:rsidP="41D1107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1-2-1 meetings with presidents and treasurers of ICSM Arts and Sports Societies</w:t>
            </w:r>
          </w:p>
          <w:p w14:paraId="2EE9D060" w14:textId="31192167" w:rsidR="6940EDE1" w:rsidRDefault="56B087C5" w:rsidP="41D1107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Posting society stories on instagram</w:t>
            </w:r>
          </w:p>
          <w:p w14:paraId="0743F323" w14:textId="2210DFD0" w:rsidR="6940EDE1" w:rsidRDefault="56B087C5" w:rsidP="41D1107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Starting to look for arts dinner venues</w:t>
            </w:r>
          </w:p>
        </w:tc>
      </w:tr>
      <w:tr w:rsidR="6940EDE1" w14:paraId="5A76FF67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FFFFFF" w:themeColor="background1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1AB25775" w14:textId="22BB98DE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14:paraId="66E0D737" w14:textId="36FBE6F2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VOLUNTEERING AND ACADEMICS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3FBB7FD" w14:textId="59BDEC49" w:rsidR="6940EDE1" w:rsidRDefault="6940EDE1" w:rsidP="6940EDE1">
            <w:pPr>
              <w:pStyle w:val="ListParagraph"/>
              <w:spacing w:after="200" w:line="276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6940EDE1" w14:paraId="41897F52" w14:textId="77777777" w:rsidTr="1A8C2372">
        <w:trPr>
          <w:trHeight w:val="360"/>
        </w:trPr>
        <w:tc>
          <w:tcPr>
            <w:tcW w:w="90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5ED707C0" w14:textId="4CA5A402" w:rsidR="6940EDE1" w:rsidRDefault="6940EDE1" w:rsidP="6940EDE1">
            <w:pPr>
              <w:pStyle w:val="Heading2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ENTERTAINMENT</w:t>
            </w:r>
          </w:p>
        </w:tc>
      </w:tr>
      <w:tr w:rsidR="6940EDE1" w14:paraId="3BC5EB40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772D61FD" w14:textId="678E0DE1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ENTERTAINMENTS CHAIR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625705F" w14:textId="5B925E9E" w:rsidR="6940EDE1" w:rsidRDefault="63515916" w:rsidP="41D1107F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1AE95B14" wp14:editId="4046E244">
                  <wp:extent cx="2143125" cy="4667250"/>
                  <wp:effectExtent l="0" t="0" r="0" b="0"/>
                  <wp:docPr id="58749315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93155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466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940EDE1" w14:paraId="71AF4917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34751E68" w14:textId="08E04BBB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SOCIAL SECRETARY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453521BC" w14:textId="043E3E4A" w:rsidR="6940EDE1" w:rsidRDefault="3E973532" w:rsidP="6BF911CE">
            <w:pPr>
              <w:pStyle w:val="ListParagraph"/>
              <w:spacing w:after="200" w:line="276" w:lineRule="auto"/>
              <w:ind w:left="0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Dodgeball:</w:t>
            </w:r>
          </w:p>
          <w:p w14:paraId="316D59CB" w14:textId="1028F0A4" w:rsidR="6940EDE1" w:rsidRDefault="3E973532" w:rsidP="1BA445B8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Liasing with Dodgeball Soc</w:t>
            </w:r>
            <w:r w:rsidR="08DCE0EA" w:rsidRPr="1BA445B8">
              <w:rPr>
                <w:rFonts w:ascii="Calibri" w:eastAsia="Calibri" w:hAnsi="Calibri" w:cs="Calibri"/>
              </w:rPr>
              <w:t xml:space="preserve"> (ball hire + supervision)</w:t>
            </w:r>
            <w:r w:rsidRPr="1BA445B8">
              <w:rPr>
                <w:rFonts w:ascii="Calibri" w:eastAsia="Calibri" w:hAnsi="Calibri" w:cs="Calibri"/>
              </w:rPr>
              <w:t xml:space="preserve"> and Ethos</w:t>
            </w:r>
            <w:r w:rsidR="6F41B793" w:rsidRPr="1BA445B8">
              <w:rPr>
                <w:rFonts w:ascii="Calibri" w:eastAsia="Calibri" w:hAnsi="Calibri" w:cs="Calibri"/>
              </w:rPr>
              <w:t xml:space="preserve"> (court renting)</w:t>
            </w:r>
          </w:p>
          <w:p w14:paraId="32B2F688" w14:textId="787D051F" w:rsidR="2B1C65E2" w:rsidRDefault="2B1C65E2" w:rsidP="1BA445B8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Submitted</w:t>
            </w:r>
          </w:p>
          <w:p w14:paraId="2CB0C0C2" w14:textId="0E6C29D7" w:rsidR="6940EDE1" w:rsidRDefault="3E973532" w:rsidP="6BF911C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BF911CE">
              <w:rPr>
                <w:rFonts w:ascii="Calibri" w:eastAsia="Calibri" w:hAnsi="Calibri" w:cs="Calibri"/>
              </w:rPr>
              <w:t>Treasure Hunt:</w:t>
            </w:r>
          </w:p>
          <w:p w14:paraId="2977C447" w14:textId="1019C885" w:rsidR="6940EDE1" w:rsidRDefault="3E973532" w:rsidP="6BF911CE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6BF911CE">
              <w:rPr>
                <w:rFonts w:ascii="Calibri" w:eastAsia="Calibri" w:hAnsi="Calibri" w:cs="Calibri"/>
              </w:rPr>
              <w:t>Designed it LOL</w:t>
            </w:r>
            <w:r w:rsidR="02BD5A5B" w:rsidRPr="6BF911CE">
              <w:rPr>
                <w:rFonts w:ascii="Calibri" w:eastAsia="Calibri" w:hAnsi="Calibri" w:cs="Calibri"/>
              </w:rPr>
              <w:t xml:space="preserve"> (start to finish)</w:t>
            </w:r>
          </w:p>
          <w:p w14:paraId="347FA1EA" w14:textId="46C3F699" w:rsidR="6940EDE1" w:rsidRDefault="3E973532" w:rsidP="6BF911CE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6BF911CE">
              <w:rPr>
                <w:rFonts w:ascii="Calibri" w:eastAsia="Calibri" w:hAnsi="Calibri" w:cs="Calibri"/>
              </w:rPr>
              <w:t>Written RA for it</w:t>
            </w:r>
          </w:p>
          <w:p w14:paraId="4E075517" w14:textId="0265A693" w:rsidR="6940EDE1" w:rsidRDefault="3E973532" w:rsidP="6BF911CE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Currently sorting out room bookings for beginning of its briefing</w:t>
            </w:r>
          </w:p>
          <w:p w14:paraId="765E2DED" w14:textId="6A90AB45" w:rsidR="22D24389" w:rsidRDefault="22D24389" w:rsidP="1BA445B8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 xml:space="preserve">Submitted </w:t>
            </w:r>
          </w:p>
          <w:p w14:paraId="735EA3F1" w14:textId="09F3B08C" w:rsidR="6940EDE1" w:rsidRDefault="423288BB" w:rsidP="6BF911C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6BF911CE">
              <w:rPr>
                <w:rFonts w:ascii="Calibri" w:eastAsia="Calibri" w:hAnsi="Calibri" w:cs="Calibri"/>
              </w:rPr>
              <w:t>SU Welcome Video:</w:t>
            </w:r>
          </w:p>
          <w:p w14:paraId="3748D2F6" w14:textId="275012FB" w:rsidR="6940EDE1" w:rsidRDefault="423288BB" w:rsidP="6BF911C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Best Song Ever has the most votes at 8 (including mine)</w:t>
            </w:r>
          </w:p>
          <w:p w14:paraId="7EC955F0" w14:textId="18EACD73" w:rsidR="6940EDE1" w:rsidRDefault="6EFD7EFF" w:rsidP="6BF911CE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1BA445B8">
              <w:rPr>
                <w:rFonts w:ascii="Calibri" w:eastAsia="Calibri" w:hAnsi="Calibri" w:cs="Calibri"/>
              </w:rPr>
              <w:t>Planning shooting days with each stream</w:t>
            </w:r>
          </w:p>
        </w:tc>
      </w:tr>
      <w:tr w:rsidR="6940EDE1" w14:paraId="6C3DB74C" w14:textId="77777777" w:rsidTr="1A8C2372">
        <w:trPr>
          <w:trHeight w:val="360"/>
        </w:trPr>
        <w:tc>
          <w:tcPr>
            <w:tcW w:w="1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14:paraId="673480C9" w14:textId="16EC233C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RAG CHAIR</w:t>
            </w:r>
          </w:p>
        </w:tc>
        <w:tc>
          <w:tcPr>
            <w:tcW w:w="7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74A6DA0" w14:textId="65A7E539" w:rsidR="6940EDE1" w:rsidRDefault="5744A42B" w:rsidP="21329DF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Sorted out Embargos</w:t>
            </w:r>
          </w:p>
          <w:p w14:paraId="68A82826" w14:textId="1953EA8C" w:rsidR="6940EDE1" w:rsidRDefault="5744A42B" w:rsidP="21329DF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RAG Jewellery Making done</w:t>
            </w:r>
          </w:p>
          <w:p w14:paraId="0DB18104" w14:textId="1C848E71" w:rsidR="6940EDE1" w:rsidRDefault="5744A42B" w:rsidP="21329DF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Planning RAG Ball</w:t>
            </w:r>
          </w:p>
          <w:p w14:paraId="5E6B7E9C" w14:textId="38E366B1" w:rsidR="6940EDE1" w:rsidRDefault="5744A42B" w:rsidP="21329DF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lastRenderedPageBreak/>
              <w:t xml:space="preserve">Met Sustainability officer </w:t>
            </w:r>
          </w:p>
        </w:tc>
      </w:tr>
    </w:tbl>
    <w:p w14:paraId="7E29C3D6" w14:textId="49BFFB09" w:rsidR="005A5423" w:rsidRDefault="005A5423" w:rsidP="6940EDE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0E0162C" w14:textId="453F7AE6" w:rsidR="005A5423" w:rsidRDefault="5A892B6D" w:rsidP="6940EDE1">
      <w:pPr>
        <w:pStyle w:val="Heading1"/>
        <w:spacing w:line="360" w:lineRule="auto"/>
        <w:rPr>
          <w:rFonts w:ascii="Calibri" w:eastAsia="Calibri" w:hAnsi="Calibri" w:cs="Calibri"/>
          <w:color w:val="100D28"/>
          <w:sz w:val="40"/>
          <w:szCs w:val="40"/>
        </w:rPr>
      </w:pPr>
      <w:r w:rsidRPr="6940EDE1">
        <w:rPr>
          <w:rFonts w:ascii="Calibri" w:eastAsia="Calibri" w:hAnsi="Calibri" w:cs="Calibri"/>
          <w:b/>
          <w:bCs/>
          <w:color w:val="100D28"/>
          <w:sz w:val="40"/>
          <w:szCs w:val="40"/>
          <w:lang w:val="en-US"/>
        </w:rPr>
        <w:t>Action Points and Deadlines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2339"/>
        <w:gridCol w:w="2048"/>
      </w:tblGrid>
      <w:tr w:rsidR="6940EDE1" w14:paraId="3E6C8A51" w14:textId="77777777" w:rsidTr="21329DF7">
        <w:trPr>
          <w:trHeight w:val="360"/>
        </w:trPr>
        <w:tc>
          <w:tcPr>
            <w:tcW w:w="4628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21B776DF" w14:textId="3F1CF695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ACTION POINT</w:t>
            </w:r>
          </w:p>
        </w:tc>
        <w:tc>
          <w:tcPr>
            <w:tcW w:w="233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34994FB8" w14:textId="65AB6757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PERSON RESPONSIBLE</w:t>
            </w:r>
          </w:p>
        </w:tc>
        <w:tc>
          <w:tcPr>
            <w:tcW w:w="2048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14:paraId="7EC4AB58" w14:textId="5F07F797" w:rsidR="6940EDE1" w:rsidRDefault="6940EDE1" w:rsidP="6940EDE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eastAsia="Calibri" w:hAnsi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DEADLINE</w:t>
            </w:r>
          </w:p>
        </w:tc>
      </w:tr>
      <w:tr w:rsidR="6940EDE1" w14:paraId="1A924521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01C23D5E" w14:textId="0F6E68BB" w:rsidR="6940EDE1" w:rsidRDefault="37200D58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 xml:space="preserve">Bops – </w:t>
            </w:r>
            <w:r w:rsidR="496AD674" w:rsidRPr="41D1107F">
              <w:rPr>
                <w:rFonts w:ascii="Calibri" w:eastAsia="Calibri" w:hAnsi="Calibri" w:cs="Calibri"/>
              </w:rPr>
              <w:t>investigate</w:t>
            </w:r>
            <w:r w:rsidRPr="41D1107F">
              <w:rPr>
                <w:rFonts w:ascii="Calibri" w:eastAsia="Calibri" w:hAnsi="Calibri" w:cs="Calibri"/>
              </w:rPr>
              <w:t xml:space="preserve"> why Arts Bop didn’t end up happening last year</w:t>
            </w:r>
            <w:r w:rsidR="3ECF49C6" w:rsidRPr="41D1107F">
              <w:rPr>
                <w:rFonts w:ascii="Calibri" w:eastAsia="Calibri" w:hAnsi="Calibri" w:cs="Calibri"/>
              </w:rPr>
              <w:t>; look at interest in CSPs / generally</w:t>
            </w:r>
            <w:r w:rsidR="1CF88BF4" w:rsidRPr="41D1107F">
              <w:rPr>
                <w:rFonts w:ascii="Calibri" w:eastAsia="Calibri" w:hAnsi="Calibri" w:cs="Calibri"/>
              </w:rPr>
              <w:t>; application system for Bops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63B7A6A" w14:textId="1F6DCEDD" w:rsidR="6940EDE1" w:rsidRDefault="3ECF49C6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1D1107F">
              <w:rPr>
                <w:rFonts w:ascii="Calibri" w:eastAsia="Calibri" w:hAnsi="Calibri" w:cs="Calibri"/>
              </w:rPr>
              <w:t>Angie, Ella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C7EE6B0" w14:textId="3EBC1B2C" w:rsidR="6940EDE1" w:rsidRDefault="61EC924E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Discuss at next meeting</w:t>
            </w:r>
          </w:p>
        </w:tc>
      </w:tr>
      <w:tr w:rsidR="6940EDE1" w14:paraId="239F950F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A33DBBF" w14:textId="2B833885" w:rsidR="6940EDE1" w:rsidRDefault="2AB4C1E4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Instagram post r.e. rules for Notion page – announcements; weekly updates</w:t>
            </w:r>
            <w:r w:rsidR="388DA950" w:rsidRPr="21329DF7">
              <w:rPr>
                <w:rFonts w:ascii="Calibri" w:eastAsia="Calibri" w:hAnsi="Calibri" w:cs="Calibri"/>
              </w:rPr>
              <w:t xml:space="preserve"> of events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5DFA8AE" w14:textId="56AC227E" w:rsidR="6940EDE1" w:rsidRDefault="599BCB0E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Aden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5EFE2FB" w14:textId="04059E71" w:rsidR="6940EDE1" w:rsidRDefault="4E0FC0BE" w:rsidP="21329DF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Ideally before Freshers’</w:t>
            </w:r>
          </w:p>
        </w:tc>
      </w:tr>
      <w:tr w:rsidR="6940EDE1" w14:paraId="71FA6792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80286D2" w14:textId="1CDC6066" w:rsidR="6940EDE1" w:rsidRDefault="2F718AB6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Add in rules about Notion into Year GCs; weekly message updates about events; rule reminder message?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2C00D79" w14:textId="0CDDA18C" w:rsidR="6940EDE1" w:rsidRDefault="727F10F6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Kete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9861491" w14:textId="198D6912" w:rsidR="6940EDE1" w:rsidRDefault="7230BDFB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Ideally before Freshers’</w:t>
            </w:r>
          </w:p>
        </w:tc>
      </w:tr>
      <w:tr w:rsidR="6940EDE1" w14:paraId="5F2D981A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1731476" w14:textId="495184B7" w:rsidR="6940EDE1" w:rsidRDefault="7DEEA184" w:rsidP="21329DF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LKC Social – extend a slot for Dodgeball, look into extra hour?</w:t>
            </w:r>
          </w:p>
          <w:p w14:paraId="6805DEE6" w14:textId="0D2D3AC8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7B5E8FB" w14:textId="5CE092E5" w:rsidR="6940EDE1" w:rsidRDefault="7DEEA184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Ella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6912789" w14:textId="5D1DBCF0" w:rsidR="6940EDE1" w:rsidRDefault="6CC4D70A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Before Freshers’</w:t>
            </w:r>
          </w:p>
        </w:tc>
      </w:tr>
      <w:tr w:rsidR="6940EDE1" w14:paraId="71F98EBE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0F7B075F" w14:textId="5F006135" w:rsidR="6940EDE1" w:rsidRDefault="6BE0D89A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Message Dorrit r.e. Egypt trip, cc Alwin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4AAFED5" w14:textId="3F19A78E" w:rsidR="6940EDE1" w:rsidRDefault="6BE0D89A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Kete, Alwin</w:t>
            </w: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627AB4D" w14:textId="28894882" w:rsidR="6940EDE1" w:rsidRDefault="0EB33FCA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1329DF7">
              <w:rPr>
                <w:rFonts w:ascii="Calibri" w:eastAsia="Calibri" w:hAnsi="Calibri" w:cs="Calibri"/>
              </w:rPr>
              <w:t>By next meeting</w:t>
            </w:r>
          </w:p>
        </w:tc>
      </w:tr>
      <w:tr w:rsidR="6940EDE1" w14:paraId="0B29814C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24DA35FB" w14:textId="72EF704C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49207A2" w14:textId="6FE18A0D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7F538AA" w14:textId="01828C43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276343BC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21A5BB85" w14:textId="14125213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493FAB47" w14:textId="684D0427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04A54EBC" w14:textId="53DE6499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22AD5A1E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22FA4973" w14:textId="27EE4FB8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1E4CCE5" w14:textId="230411DA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80CE445" w14:textId="383E35D5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794027E2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51BE604" w14:textId="57815483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21C5D83" w14:textId="6B1A6018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2A027876" w14:textId="78905526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61FCFDF5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0E5B0095" w14:textId="4B073EEF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1D24B0F" w14:textId="02E13146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CFF8D60" w14:textId="7B0CA177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56D95B9D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11EBBB9" w14:textId="5818788F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115E7A1" w14:textId="22E87FE5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4A5553C8" w14:textId="5B79B1B2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35FA9A06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3BCB27A1" w14:textId="7D79EF0F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B4C7E63" w14:textId="6BB15068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2823968" w14:textId="776F7193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6CD46820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1988945A" w14:textId="0028E22E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65D6BED9" w14:textId="140F8100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49B77522" w14:textId="16D5CBBA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6940EDE1" w14:paraId="2A22C9E6" w14:textId="77777777" w:rsidTr="21329DF7">
        <w:trPr>
          <w:trHeight w:val="360"/>
        </w:trPr>
        <w:tc>
          <w:tcPr>
            <w:tcW w:w="46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6308048" w14:textId="53BC388F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740958EE" w14:textId="285784E0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left w:w="75" w:type="dxa"/>
              <w:right w:w="75" w:type="dxa"/>
            </w:tcMar>
            <w:vAlign w:val="center"/>
          </w:tcPr>
          <w:p w14:paraId="57FDE4BC" w14:textId="3D4ECDBA" w:rsidR="6940EDE1" w:rsidRDefault="6940EDE1" w:rsidP="6940EDE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B2DF35F" w14:textId="505854BA" w:rsidR="005A5423" w:rsidRDefault="005A5423" w:rsidP="6940EDE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5E5787A5" w14:textId="1131E209" w:rsidR="005A5423" w:rsidRDefault="005A5423" w:rsidP="6940EDE1"/>
    <w:sectPr w:rsidR="005A54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 Azam - ICSMSU President" w:date="2025-09-02T17:43:00Z" w:initials="SP">
    <w:p w14:paraId="1304A532" w14:textId="538E8B84" w:rsidR="006B4FAA" w:rsidRDefault="006B4FA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"mailto:medicent@ic.ac.uk"</w:instrText>
      </w:r>
      <w:bookmarkStart w:id="2" w:name="_@_721C54096B224B85AAC106ACE7B4FA12Z"/>
      <w:r>
        <w:fldChar w:fldCharType="separate"/>
      </w:r>
      <w:bookmarkEnd w:id="2"/>
      <w:r w:rsidRPr="5B4B02DB">
        <w:rPr>
          <w:rStyle w:val="Mention"/>
          <w:noProof/>
        </w:rPr>
        <w:t>@Nina Khadra - ICSMSU Entertainment Chair</w:t>
      </w:r>
      <w:r>
        <w:fldChar w:fldCharType="end"/>
      </w:r>
    </w:p>
  </w:comment>
  <w:comment w:id="3" w:author="Sarah Azam - ICSMSU President" w:date="2025-09-02T17:43:00Z" w:initials="SP">
    <w:p w14:paraId="6408CAB3" w14:textId="519E209A" w:rsidR="006B4FAA" w:rsidRDefault="006B4FA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"mailto:medsocl@ic.ac.uk"</w:instrText>
      </w:r>
      <w:bookmarkStart w:id="5" w:name="_@_72E30BFC12B24A9A9F2602C6C7FA9778Z"/>
      <w:r>
        <w:fldChar w:fldCharType="separate"/>
      </w:r>
      <w:bookmarkEnd w:id="5"/>
      <w:r w:rsidRPr="0505763B">
        <w:rPr>
          <w:rStyle w:val="Mention"/>
          <w:noProof/>
        </w:rPr>
        <w:t>@Ella Soriano - ICSMSU Social Secretary</w:t>
      </w:r>
      <w:r>
        <w:fldChar w:fldCharType="end"/>
      </w:r>
    </w:p>
  </w:comment>
  <w:comment w:id="7" w:author="Sarah Azam - ICSMSU President" w:date="2025-09-02T17:51:00Z" w:initials="SP">
    <w:p w14:paraId="001667D2" w14:textId="375CA691" w:rsidR="006B4FAA" w:rsidRDefault="006B4FA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"mailto:medicent@ic.ac.uk"</w:instrText>
      </w:r>
      <w:bookmarkStart w:id="9" w:name="_@_1C80A1506E0D4C5C9389E72F85838CFCZ"/>
      <w:r>
        <w:fldChar w:fldCharType="separate"/>
      </w:r>
      <w:bookmarkEnd w:id="9"/>
      <w:r w:rsidRPr="68B6F922">
        <w:rPr>
          <w:rStyle w:val="Mention"/>
          <w:noProof/>
        </w:rPr>
        <w:t>@Nina Khadra - ICSMSU Entertainment Chair</w:t>
      </w:r>
      <w:r>
        <w:fldChar w:fldCharType="end"/>
      </w:r>
    </w:p>
  </w:comment>
  <w:comment w:id="10" w:author="Sarah Azam - ICSMSU Secretary and Communications Officer" w:date="2025-09-01T00:52:00Z" w:initials="SO">
    <w:p w14:paraId="4F281518" w14:textId="2900DAFF" w:rsidR="009904E4" w:rsidRDefault="00C234A2">
      <w:r>
        <w:annotationRef/>
      </w:r>
      <w:r>
        <w:rPr>
          <w:color w:val="2B579A"/>
        </w:rPr>
        <w:fldChar w:fldCharType="begin"/>
      </w:r>
      <w:r>
        <w:instrText xml:space="preserve"> HYPERLINK "mailto:medicent@ic.ac.uk"</w:instrText>
      </w:r>
      <w:r>
        <w:rPr>
          <w:color w:val="2B579A"/>
        </w:rPr>
      </w:r>
      <w:bookmarkStart w:id="12" w:name="_@_E4D2CDB217C142E78E97947A37B02074Z"/>
      <w:r>
        <w:rPr>
          <w:color w:val="2B579A"/>
        </w:rPr>
        <w:fldChar w:fldCharType="separate"/>
      </w:r>
      <w:bookmarkEnd w:id="12"/>
      <w:r w:rsidRPr="1A84CEA7">
        <w:rPr>
          <w:rStyle w:val="Mention"/>
          <w:noProof/>
        </w:rPr>
        <w:t>@Nina Khadra - ICSMSU Entertainments Chair</w:t>
      </w:r>
      <w:r>
        <w:rPr>
          <w:color w:val="2B579A"/>
        </w:rPr>
        <w:fldChar w:fldCharType="end"/>
      </w:r>
    </w:p>
  </w:comment>
  <w:comment w:id="13" w:author="Sarah Azam - ICSMSU Secretary and Communications Officer" w:date="2025-09-01T00:52:00Z" w:initials="SO">
    <w:p w14:paraId="689514AF" w14:textId="25A12369" w:rsidR="009904E4" w:rsidRDefault="00C234A2">
      <w:r>
        <w:annotationRef/>
      </w:r>
      <w:r>
        <w:rPr>
          <w:color w:val="2B579A"/>
        </w:rPr>
        <w:fldChar w:fldCharType="begin"/>
      </w:r>
      <w:r>
        <w:instrText xml:space="preserve"> HYPERLINK "mailto:medic@ic.ac.uk"</w:instrText>
      </w:r>
      <w:r>
        <w:rPr>
          <w:color w:val="2B579A"/>
        </w:rPr>
      </w:r>
      <w:bookmarkStart w:id="15" w:name="_@_221477905EA94010A82D55B552AFBFF1Z"/>
      <w:r>
        <w:rPr>
          <w:color w:val="2B579A"/>
        </w:rPr>
        <w:fldChar w:fldCharType="separate"/>
      </w:r>
      <w:bookmarkEnd w:id="15"/>
      <w:r w:rsidRPr="751EFFE3">
        <w:rPr>
          <w:rStyle w:val="Mention"/>
          <w:noProof/>
        </w:rPr>
        <w:t>@Sarah Azam - ICSMSU President</w:t>
      </w:r>
      <w:r>
        <w:rPr>
          <w:color w:val="2B579A"/>
        </w:rPr>
        <w:fldChar w:fldCharType="end"/>
      </w:r>
    </w:p>
  </w:comment>
  <w:comment w:id="17" w:author="Sarah Azam - ICSMSU Secretary and Communications Officer" w:date="2025-09-01T00:53:00Z" w:initials="SO">
    <w:p w14:paraId="371A9418" w14:textId="6D8BD659" w:rsidR="009904E4" w:rsidRDefault="00C234A2">
      <w:r>
        <w:annotationRef/>
      </w:r>
      <w:r>
        <w:rPr>
          <w:color w:val="2B579A"/>
        </w:rPr>
        <w:fldChar w:fldCharType="begin"/>
      </w:r>
      <w:r>
        <w:instrText xml:space="preserve"> HYPERLINK "mailto:medicvcc@ic.ac.uk"</w:instrText>
      </w:r>
      <w:r>
        <w:rPr>
          <w:color w:val="2B579A"/>
        </w:rPr>
      </w:r>
      <w:bookmarkStart w:id="19" w:name="_@_8519771EEF6F423DB6DD621ADE58D58FZ"/>
      <w:r>
        <w:rPr>
          <w:color w:val="2B579A"/>
        </w:rPr>
        <w:fldChar w:fldCharType="separate"/>
      </w:r>
      <w:bookmarkEnd w:id="19"/>
      <w:r w:rsidRPr="1ACBFE57">
        <w:rPr>
          <w:rStyle w:val="Mention"/>
          <w:noProof/>
        </w:rPr>
        <w:t>@Amelia Farrow-Foster - ICSMSU Welfare Vice Chair (Campaigns)</w:t>
      </w:r>
      <w:r>
        <w:rPr>
          <w:color w:val="2B579A"/>
        </w:rPr>
        <w:fldChar w:fldCharType="end"/>
      </w:r>
    </w:p>
  </w:comment>
  <w:comment w:id="20" w:author="Abraham, Harsha" w:date="2025-09-05T23:07:00Z" w:initials="AH">
    <w:p w14:paraId="7EA5B9F0" w14:textId="1F5EDBB9" w:rsidR="00E65B51" w:rsidRDefault="00E65B5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"mailto:mediccs@ic.ac.uk"</w:instrText>
      </w:r>
      <w:bookmarkStart w:id="22" w:name="_@_A0FFC2B484A242EEA25AA1A560B07293Z"/>
      <w:r>
        <w:fldChar w:fldCharType="separate"/>
      </w:r>
      <w:bookmarkEnd w:id="22"/>
      <w:r w:rsidRPr="145FF610">
        <w:rPr>
          <w:rStyle w:val="Mention"/>
          <w:noProof/>
        </w:rPr>
        <w:t>@Angie Qiao - ICSMSU Clubs &amp; Societies Chair</w:t>
      </w:r>
      <w:r>
        <w:fldChar w:fldCharType="end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04A532" w15:done="0"/>
  <w15:commentEx w15:paraId="6408CAB3" w15:done="0"/>
  <w15:commentEx w15:paraId="001667D2" w15:done="0"/>
  <w15:commentEx w15:paraId="4F281518" w15:done="0"/>
  <w15:commentEx w15:paraId="689514AF" w15:done="0"/>
  <w15:commentEx w15:paraId="371A9418" w15:done="0"/>
  <w15:commentEx w15:paraId="7EA5B9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B9911" w16cex:dateUtc="2025-09-02T16:43:00Z"/>
  <w16cex:commentExtensible w16cex:durableId="555D354F" w16cex:dateUtc="2025-09-02T16:43:00Z"/>
  <w16cex:commentExtensible w16cex:durableId="5F76A80B" w16cex:dateUtc="2025-09-02T16:51:00Z"/>
  <w16cex:commentExtensible w16cex:durableId="56F26123" w16cex:dateUtc="2025-08-31T23:52:00Z"/>
  <w16cex:commentExtensible w16cex:durableId="27C5DCC8" w16cex:dateUtc="2025-08-31T23:52:00Z">
    <w16cex:extLst>
      <w16:ext w16:uri="{CE6994B0-6A32-4C9F-8C6B-6E91EDA988CE}">
        <cr:reactions xmlns:cr="http://schemas.microsoft.com/office/comments/2020/reactions">
          <cr:reaction reactionType="1">
            <cr:reactionInfo dateUtc="2025-09-01T15:46:35Z">
              <cr:user userId="S::ssm20@ic.ac.uk::70ef1a14-73d9-4536-ac81-4edd35449038" userProvider="AD" userName="Mohd Noor Azam, Sarah"/>
            </cr:reactionInfo>
          </cr:reaction>
        </cr:reactions>
      </w16:ext>
    </w16cex:extLst>
  </w16cex:commentExtensible>
  <w16cex:commentExtensible w16cex:durableId="6D3229F4" w16cex:dateUtc="2025-08-31T23:53:00Z"/>
  <w16cex:commentExtensible w16cex:durableId="27FFE5DB" w16cex:dateUtc="2025-09-05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04A532" w16cid:durableId="2B6B9911"/>
  <w16cid:commentId w16cid:paraId="6408CAB3" w16cid:durableId="555D354F"/>
  <w16cid:commentId w16cid:paraId="001667D2" w16cid:durableId="5F76A80B"/>
  <w16cid:commentId w16cid:paraId="4F281518" w16cid:durableId="56F26123"/>
  <w16cid:commentId w16cid:paraId="689514AF" w16cid:durableId="27C5DCC8"/>
  <w16cid:commentId w16cid:paraId="371A9418" w16cid:durableId="6D3229F4"/>
  <w16cid:commentId w16cid:paraId="7EA5B9F0" w16cid:durableId="27FFE5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4I1VisgL8mVoY" int2:id="VzoSqPXz">
      <int2:state int2:value="Rejected" int2:type="spell"/>
    </int2:textHash>
    <int2:textHash int2:hashCode="51mcb0RVVPoTt2" int2:id="y3W5jpp1">
      <int2:state int2:value="Rejected" int2:type="spell"/>
    </int2:textHash>
    <int2:textHash int2:hashCode="O/T45e1s5h0s/p" int2:id="8Zl80aMM">
      <int2:state int2:value="Rejected" int2:type="spell"/>
    </int2:textHash>
    <int2:bookmark int2:bookmarkName="_Int_0jkKh4ZH" int2:invalidationBookmarkName="" int2:hashCode="IEA2oe9uc2DlNj" int2:id="3CFH5qiI">
      <int2:state int2:value="Rejected" int2:type="gram"/>
    </int2:bookmark>
    <int2:bookmark int2:bookmarkName="_Int_9v6Yxcdq" int2:invalidationBookmarkName="" int2:hashCode="cyRT/F/md3pMC4" int2:id="Gt6aAGd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790"/>
    <w:multiLevelType w:val="hybridMultilevel"/>
    <w:tmpl w:val="FFFFFFFF"/>
    <w:lvl w:ilvl="0" w:tplc="76564F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E63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83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3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6A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25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C9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0B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1FAF"/>
    <w:multiLevelType w:val="hybridMultilevel"/>
    <w:tmpl w:val="FFFFFFFF"/>
    <w:lvl w:ilvl="0" w:tplc="7A00C3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9C1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C6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2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AD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A2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7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C8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A8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5220"/>
    <w:multiLevelType w:val="hybridMultilevel"/>
    <w:tmpl w:val="FFFFFFFF"/>
    <w:lvl w:ilvl="0" w:tplc="2A22A0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00A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23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3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81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20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8F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4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86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B78D"/>
    <w:multiLevelType w:val="hybridMultilevel"/>
    <w:tmpl w:val="FFFFFFFF"/>
    <w:lvl w:ilvl="0" w:tplc="751E88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500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8D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E4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0E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85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60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F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4C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2E0A"/>
    <w:multiLevelType w:val="hybridMultilevel"/>
    <w:tmpl w:val="FFFFFFFF"/>
    <w:lvl w:ilvl="0" w:tplc="7676EA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0AB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0C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EB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EC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82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A7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AD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E7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84835"/>
    <w:multiLevelType w:val="hybridMultilevel"/>
    <w:tmpl w:val="FFFFFFFF"/>
    <w:lvl w:ilvl="0" w:tplc="57A486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380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84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0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44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68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0E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26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20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91BC"/>
    <w:multiLevelType w:val="hybridMultilevel"/>
    <w:tmpl w:val="FFFFFFFF"/>
    <w:lvl w:ilvl="0" w:tplc="C2ACED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848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4E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6C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F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8A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C1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0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4F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93B6B"/>
    <w:multiLevelType w:val="hybridMultilevel"/>
    <w:tmpl w:val="A658294A"/>
    <w:lvl w:ilvl="0" w:tplc="7ACEBE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222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08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6F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8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0C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2F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4C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20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ED140"/>
    <w:multiLevelType w:val="hybridMultilevel"/>
    <w:tmpl w:val="FFFFFFFF"/>
    <w:lvl w:ilvl="0" w:tplc="1ADE0D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005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01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6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9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C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4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E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E8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E7998"/>
    <w:multiLevelType w:val="hybridMultilevel"/>
    <w:tmpl w:val="FFFFFFFF"/>
    <w:lvl w:ilvl="0" w:tplc="B07E6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40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E4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A8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64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B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A3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4C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7AD91"/>
    <w:multiLevelType w:val="hybridMultilevel"/>
    <w:tmpl w:val="FFFFFFFF"/>
    <w:lvl w:ilvl="0" w:tplc="3288F7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F68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A9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6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85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2E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E7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A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C1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DEA7"/>
    <w:multiLevelType w:val="hybridMultilevel"/>
    <w:tmpl w:val="F034A196"/>
    <w:lvl w:ilvl="0" w:tplc="A448E2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D22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C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4A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0D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A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62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44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0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F2ED5"/>
    <w:multiLevelType w:val="hybridMultilevel"/>
    <w:tmpl w:val="FFFFFFFF"/>
    <w:lvl w:ilvl="0" w:tplc="97AC3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64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8E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E9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EB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64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E2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83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2B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78529"/>
    <w:multiLevelType w:val="hybridMultilevel"/>
    <w:tmpl w:val="D12AE89A"/>
    <w:lvl w:ilvl="0" w:tplc="1E04F41A">
      <w:start w:val="1"/>
      <w:numFmt w:val="decimal"/>
      <w:lvlText w:val="%1."/>
      <w:lvlJc w:val="left"/>
      <w:pPr>
        <w:ind w:left="720" w:hanging="360"/>
      </w:pPr>
    </w:lvl>
    <w:lvl w:ilvl="1" w:tplc="5134A8E2">
      <w:start w:val="1"/>
      <w:numFmt w:val="lowerLetter"/>
      <w:lvlText w:val="%2."/>
      <w:lvlJc w:val="left"/>
      <w:pPr>
        <w:ind w:left="1440" w:hanging="360"/>
      </w:pPr>
    </w:lvl>
    <w:lvl w:ilvl="2" w:tplc="78C0B88A">
      <w:start w:val="1"/>
      <w:numFmt w:val="lowerRoman"/>
      <w:lvlText w:val="%3."/>
      <w:lvlJc w:val="right"/>
      <w:pPr>
        <w:ind w:left="2160" w:hanging="180"/>
      </w:pPr>
    </w:lvl>
    <w:lvl w:ilvl="3" w:tplc="F774B3A4">
      <w:start w:val="1"/>
      <w:numFmt w:val="decimal"/>
      <w:lvlText w:val="%4."/>
      <w:lvlJc w:val="left"/>
      <w:pPr>
        <w:ind w:left="2880" w:hanging="360"/>
      </w:pPr>
    </w:lvl>
    <w:lvl w:ilvl="4" w:tplc="327AC3CC">
      <w:start w:val="1"/>
      <w:numFmt w:val="lowerLetter"/>
      <w:lvlText w:val="%5."/>
      <w:lvlJc w:val="left"/>
      <w:pPr>
        <w:ind w:left="3600" w:hanging="360"/>
      </w:pPr>
    </w:lvl>
    <w:lvl w:ilvl="5" w:tplc="11565C0C">
      <w:start w:val="1"/>
      <w:numFmt w:val="lowerRoman"/>
      <w:lvlText w:val="%6."/>
      <w:lvlJc w:val="right"/>
      <w:pPr>
        <w:ind w:left="4320" w:hanging="180"/>
      </w:pPr>
    </w:lvl>
    <w:lvl w:ilvl="6" w:tplc="BDDC1B0C">
      <w:start w:val="1"/>
      <w:numFmt w:val="decimal"/>
      <w:lvlText w:val="%7."/>
      <w:lvlJc w:val="left"/>
      <w:pPr>
        <w:ind w:left="5040" w:hanging="360"/>
      </w:pPr>
    </w:lvl>
    <w:lvl w:ilvl="7" w:tplc="0E3C7A30">
      <w:start w:val="1"/>
      <w:numFmt w:val="lowerLetter"/>
      <w:lvlText w:val="%8."/>
      <w:lvlJc w:val="left"/>
      <w:pPr>
        <w:ind w:left="5760" w:hanging="360"/>
      </w:pPr>
    </w:lvl>
    <w:lvl w:ilvl="8" w:tplc="F3C2F3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7FBB5"/>
    <w:multiLevelType w:val="hybridMultilevel"/>
    <w:tmpl w:val="FFFFFFFF"/>
    <w:lvl w:ilvl="0" w:tplc="4E686B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C09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0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8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27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2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A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A2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C9FED"/>
    <w:multiLevelType w:val="hybridMultilevel"/>
    <w:tmpl w:val="FFFFFFFF"/>
    <w:lvl w:ilvl="0" w:tplc="0B868B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06D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21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06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A0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89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A2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2B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C9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722A5"/>
    <w:multiLevelType w:val="hybridMultilevel"/>
    <w:tmpl w:val="FFFFFFFF"/>
    <w:lvl w:ilvl="0" w:tplc="C9C2B1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303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A8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8F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E3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5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6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C7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86A01"/>
    <w:multiLevelType w:val="hybridMultilevel"/>
    <w:tmpl w:val="FFFFFFFF"/>
    <w:lvl w:ilvl="0" w:tplc="84C049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10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81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EE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84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CE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8D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E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C2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6C1EC"/>
    <w:multiLevelType w:val="hybridMultilevel"/>
    <w:tmpl w:val="FFFFFFFF"/>
    <w:lvl w:ilvl="0" w:tplc="E6C6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9EF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69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3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0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3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CB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162D4"/>
    <w:multiLevelType w:val="hybridMultilevel"/>
    <w:tmpl w:val="EE1C269E"/>
    <w:lvl w:ilvl="0" w:tplc="DD14DC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282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80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84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28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E9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A7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E3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AD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9AB01"/>
    <w:multiLevelType w:val="hybridMultilevel"/>
    <w:tmpl w:val="FFFFFFFF"/>
    <w:lvl w:ilvl="0" w:tplc="10A873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C04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2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28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02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49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44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44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45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874"/>
    <w:multiLevelType w:val="hybridMultilevel"/>
    <w:tmpl w:val="3B629DC8"/>
    <w:lvl w:ilvl="0" w:tplc="820A31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B43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E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9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61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46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CE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A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E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22423"/>
    <w:multiLevelType w:val="hybridMultilevel"/>
    <w:tmpl w:val="019642C8"/>
    <w:lvl w:ilvl="0" w:tplc="61381B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ACD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E3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6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B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A5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3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A2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C0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EEA72"/>
    <w:multiLevelType w:val="hybridMultilevel"/>
    <w:tmpl w:val="FFFFFFFF"/>
    <w:lvl w:ilvl="0" w:tplc="40FC7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B66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74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28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E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81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2F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8F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21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23B2E"/>
    <w:multiLevelType w:val="hybridMultilevel"/>
    <w:tmpl w:val="FFFFFFFF"/>
    <w:lvl w:ilvl="0" w:tplc="77B003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A48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44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D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0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2C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8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0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9F5F8"/>
    <w:multiLevelType w:val="hybridMultilevel"/>
    <w:tmpl w:val="FFFFFFFF"/>
    <w:lvl w:ilvl="0" w:tplc="92E872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1CD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C1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7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4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80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43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2F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8B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AA6CA"/>
    <w:multiLevelType w:val="hybridMultilevel"/>
    <w:tmpl w:val="FFFFFFFF"/>
    <w:lvl w:ilvl="0" w:tplc="CBF638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B8B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43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24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8D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26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C7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6E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6A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CCD5D"/>
    <w:multiLevelType w:val="hybridMultilevel"/>
    <w:tmpl w:val="E2AA1488"/>
    <w:lvl w:ilvl="0" w:tplc="25E415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629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E1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E0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2F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6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03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A1017"/>
    <w:multiLevelType w:val="hybridMultilevel"/>
    <w:tmpl w:val="92D47CBC"/>
    <w:lvl w:ilvl="0" w:tplc="D3F4E98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1C6F0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944B4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2E5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BA9D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6A0A8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C84B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A8E8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FCD5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6CEF4D"/>
    <w:multiLevelType w:val="hybridMultilevel"/>
    <w:tmpl w:val="FFFFFFFF"/>
    <w:lvl w:ilvl="0" w:tplc="F8CC3E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0C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2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C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42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6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EF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8F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46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03669"/>
    <w:multiLevelType w:val="hybridMultilevel"/>
    <w:tmpl w:val="634CE7F6"/>
    <w:lvl w:ilvl="0" w:tplc="7B46CD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C2B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60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20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0D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6C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0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CF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2D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2E411"/>
    <w:multiLevelType w:val="hybridMultilevel"/>
    <w:tmpl w:val="FFFFFFFF"/>
    <w:lvl w:ilvl="0" w:tplc="50C28F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706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7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8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6B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2F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AD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8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2E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36438"/>
    <w:multiLevelType w:val="hybridMultilevel"/>
    <w:tmpl w:val="FFFFFFFF"/>
    <w:lvl w:ilvl="0" w:tplc="F20C6B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70D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6D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E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00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6F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6B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ED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2C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379A8"/>
    <w:multiLevelType w:val="hybridMultilevel"/>
    <w:tmpl w:val="FFFFFFFF"/>
    <w:lvl w:ilvl="0" w:tplc="605AC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106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0B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43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AA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81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4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AB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E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80B49"/>
    <w:multiLevelType w:val="hybridMultilevel"/>
    <w:tmpl w:val="FFFFFFFF"/>
    <w:lvl w:ilvl="0" w:tplc="8A7E7F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5A1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04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A3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D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AB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05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44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2F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98475"/>
    <w:multiLevelType w:val="hybridMultilevel"/>
    <w:tmpl w:val="F7EE1D0C"/>
    <w:lvl w:ilvl="0" w:tplc="C1CEB7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EE2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2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2C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C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C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2A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0E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28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EC0B2"/>
    <w:multiLevelType w:val="hybridMultilevel"/>
    <w:tmpl w:val="FFFFFFFF"/>
    <w:lvl w:ilvl="0" w:tplc="F6A84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2A4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2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8C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60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D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4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42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837D0"/>
    <w:multiLevelType w:val="hybridMultilevel"/>
    <w:tmpl w:val="6338F844"/>
    <w:lvl w:ilvl="0" w:tplc="D3725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2CD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6E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F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45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2B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E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6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C7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24A82"/>
    <w:multiLevelType w:val="hybridMultilevel"/>
    <w:tmpl w:val="FFFFFFFF"/>
    <w:lvl w:ilvl="0" w:tplc="73EC89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B86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66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2B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0A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2C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2B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A5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89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9193">
    <w:abstractNumId w:val="35"/>
  </w:num>
  <w:num w:numId="2" w16cid:durableId="94520771">
    <w:abstractNumId w:val="6"/>
  </w:num>
  <w:num w:numId="3" w16cid:durableId="1446653980">
    <w:abstractNumId w:val="14"/>
  </w:num>
  <w:num w:numId="4" w16cid:durableId="1307276128">
    <w:abstractNumId w:val="5"/>
  </w:num>
  <w:num w:numId="5" w16cid:durableId="594292841">
    <w:abstractNumId w:val="18"/>
  </w:num>
  <w:num w:numId="6" w16cid:durableId="1902739">
    <w:abstractNumId w:val="2"/>
  </w:num>
  <w:num w:numId="7" w16cid:durableId="562176791">
    <w:abstractNumId w:val="31"/>
  </w:num>
  <w:num w:numId="8" w16cid:durableId="314843515">
    <w:abstractNumId w:val="36"/>
  </w:num>
  <w:num w:numId="9" w16cid:durableId="458577229">
    <w:abstractNumId w:val="0"/>
  </w:num>
  <w:num w:numId="10" w16cid:durableId="1434279008">
    <w:abstractNumId w:val="33"/>
  </w:num>
  <w:num w:numId="11" w16cid:durableId="1826777100">
    <w:abstractNumId w:val="32"/>
  </w:num>
  <w:num w:numId="12" w16cid:durableId="1413621009">
    <w:abstractNumId w:val="25"/>
  </w:num>
  <w:num w:numId="13" w16cid:durableId="2042242534">
    <w:abstractNumId w:val="34"/>
  </w:num>
  <w:num w:numId="14" w16cid:durableId="2039039471">
    <w:abstractNumId w:val="23"/>
  </w:num>
  <w:num w:numId="15" w16cid:durableId="2120905658">
    <w:abstractNumId w:val="10"/>
  </w:num>
  <w:num w:numId="16" w16cid:durableId="1700625211">
    <w:abstractNumId w:val="1"/>
  </w:num>
  <w:num w:numId="17" w16cid:durableId="146483945">
    <w:abstractNumId w:val="9"/>
  </w:num>
  <w:num w:numId="18" w16cid:durableId="1690133310">
    <w:abstractNumId w:val="15"/>
  </w:num>
  <w:num w:numId="19" w16cid:durableId="680087140">
    <w:abstractNumId w:val="8"/>
  </w:num>
  <w:num w:numId="20" w16cid:durableId="2081780278">
    <w:abstractNumId w:val="12"/>
  </w:num>
  <w:num w:numId="21" w16cid:durableId="603805301">
    <w:abstractNumId w:val="38"/>
  </w:num>
  <w:num w:numId="22" w16cid:durableId="1576697279">
    <w:abstractNumId w:val="17"/>
  </w:num>
  <w:num w:numId="23" w16cid:durableId="1768649863">
    <w:abstractNumId w:val="4"/>
  </w:num>
  <w:num w:numId="24" w16cid:durableId="1569027030">
    <w:abstractNumId w:val="24"/>
  </w:num>
  <w:num w:numId="25" w16cid:durableId="37322610">
    <w:abstractNumId w:val="26"/>
  </w:num>
  <w:num w:numId="26" w16cid:durableId="2077775040">
    <w:abstractNumId w:val="3"/>
  </w:num>
  <w:num w:numId="27" w16cid:durableId="981076075">
    <w:abstractNumId w:val="29"/>
  </w:num>
  <w:num w:numId="28" w16cid:durableId="1156535531">
    <w:abstractNumId w:val="16"/>
  </w:num>
  <w:num w:numId="29" w16cid:durableId="1968975003">
    <w:abstractNumId w:val="20"/>
  </w:num>
  <w:num w:numId="30" w16cid:durableId="947544275">
    <w:abstractNumId w:val="7"/>
  </w:num>
  <w:num w:numId="31" w16cid:durableId="1694528895">
    <w:abstractNumId w:val="11"/>
  </w:num>
  <w:num w:numId="32" w16cid:durableId="1734428010">
    <w:abstractNumId w:val="19"/>
  </w:num>
  <w:num w:numId="33" w16cid:durableId="907611096">
    <w:abstractNumId w:val="37"/>
  </w:num>
  <w:num w:numId="34" w16cid:durableId="523907577">
    <w:abstractNumId w:val="28"/>
  </w:num>
  <w:num w:numId="35" w16cid:durableId="743332100">
    <w:abstractNumId w:val="21"/>
  </w:num>
  <w:num w:numId="36" w16cid:durableId="681472093">
    <w:abstractNumId w:val="27"/>
  </w:num>
  <w:num w:numId="37" w16cid:durableId="252863511">
    <w:abstractNumId w:val="30"/>
  </w:num>
  <w:num w:numId="38" w16cid:durableId="121927061">
    <w:abstractNumId w:val="22"/>
  </w:num>
  <w:num w:numId="39" w16cid:durableId="1933665092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Azam - ICSMSU President">
    <w15:presenceInfo w15:providerId="AD" w15:userId="S::medic@ic.ac.uk::20d2fd1b-5cb2-4e9d-a6ef-6b81e4edd852"/>
  </w15:person>
  <w15:person w15:author="Sarah Azam - ICSMSU Secretary and Communications Officer">
    <w15:presenceInfo w15:providerId="AD" w15:userId="S::fomsec@ic.ac.uk::1c5cc283-5959-4cf6-ba14-497353df42ee"/>
  </w15:person>
  <w15:person w15:author="Abraham, Harsha">
    <w15:presenceInfo w15:providerId="AD" w15:userId="S::ha1922@ic.ac.uk::40c8e0f7-f90e-4caa-be60-661e696ef4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20156"/>
    <w:rsid w:val="001C6945"/>
    <w:rsid w:val="00240788"/>
    <w:rsid w:val="002B2FCD"/>
    <w:rsid w:val="00454A9A"/>
    <w:rsid w:val="004E31BB"/>
    <w:rsid w:val="005250DC"/>
    <w:rsid w:val="00563159"/>
    <w:rsid w:val="005972DD"/>
    <w:rsid w:val="005A5423"/>
    <w:rsid w:val="006B4FAA"/>
    <w:rsid w:val="00775A3E"/>
    <w:rsid w:val="009062ED"/>
    <w:rsid w:val="00935F56"/>
    <w:rsid w:val="009904E4"/>
    <w:rsid w:val="009BECEB"/>
    <w:rsid w:val="00A27F3B"/>
    <w:rsid w:val="00AF5C46"/>
    <w:rsid w:val="00BA057B"/>
    <w:rsid w:val="00BA6218"/>
    <w:rsid w:val="00BC115E"/>
    <w:rsid w:val="00C234A2"/>
    <w:rsid w:val="00C2A367"/>
    <w:rsid w:val="00D333B7"/>
    <w:rsid w:val="00D47DE0"/>
    <w:rsid w:val="00D816B2"/>
    <w:rsid w:val="00DE6696"/>
    <w:rsid w:val="00E3717F"/>
    <w:rsid w:val="00E65B51"/>
    <w:rsid w:val="00E7318B"/>
    <w:rsid w:val="00EE7DE5"/>
    <w:rsid w:val="00F1109C"/>
    <w:rsid w:val="011F2C2B"/>
    <w:rsid w:val="013E843D"/>
    <w:rsid w:val="0187F4A0"/>
    <w:rsid w:val="01B486AA"/>
    <w:rsid w:val="0247EDE6"/>
    <w:rsid w:val="02BD5A5B"/>
    <w:rsid w:val="0358F89F"/>
    <w:rsid w:val="036FBEBB"/>
    <w:rsid w:val="04462D19"/>
    <w:rsid w:val="0467552D"/>
    <w:rsid w:val="055A5C8C"/>
    <w:rsid w:val="062AB2D1"/>
    <w:rsid w:val="0648C882"/>
    <w:rsid w:val="065FC6F1"/>
    <w:rsid w:val="070FE68B"/>
    <w:rsid w:val="07C605A9"/>
    <w:rsid w:val="0822E45F"/>
    <w:rsid w:val="08879683"/>
    <w:rsid w:val="08DCE0EA"/>
    <w:rsid w:val="09790C99"/>
    <w:rsid w:val="0A0DCEB5"/>
    <w:rsid w:val="0A8F3427"/>
    <w:rsid w:val="0AF38DC7"/>
    <w:rsid w:val="0B9259CF"/>
    <w:rsid w:val="0BA80EA0"/>
    <w:rsid w:val="0BAE1EE8"/>
    <w:rsid w:val="0C62AA4C"/>
    <w:rsid w:val="0D666B6D"/>
    <w:rsid w:val="0D6F38E4"/>
    <w:rsid w:val="0E18EBC6"/>
    <w:rsid w:val="0E2890E9"/>
    <w:rsid w:val="0E5910DA"/>
    <w:rsid w:val="0E8979D7"/>
    <w:rsid w:val="0EAFECEF"/>
    <w:rsid w:val="0EB33FCA"/>
    <w:rsid w:val="0EDE5B52"/>
    <w:rsid w:val="0EE5BFAA"/>
    <w:rsid w:val="0F7C9294"/>
    <w:rsid w:val="0FE05164"/>
    <w:rsid w:val="100C3BA3"/>
    <w:rsid w:val="100C7417"/>
    <w:rsid w:val="1016FDF7"/>
    <w:rsid w:val="10298EF4"/>
    <w:rsid w:val="102A7AAF"/>
    <w:rsid w:val="10AD26A4"/>
    <w:rsid w:val="11130E83"/>
    <w:rsid w:val="1140A9BA"/>
    <w:rsid w:val="1165942B"/>
    <w:rsid w:val="118A89AB"/>
    <w:rsid w:val="12212DCA"/>
    <w:rsid w:val="12400E11"/>
    <w:rsid w:val="12CCB9A9"/>
    <w:rsid w:val="134F2EC6"/>
    <w:rsid w:val="13720E7E"/>
    <w:rsid w:val="14237812"/>
    <w:rsid w:val="1433F1F8"/>
    <w:rsid w:val="1445913A"/>
    <w:rsid w:val="1462994E"/>
    <w:rsid w:val="146C95AC"/>
    <w:rsid w:val="151365AE"/>
    <w:rsid w:val="15284A2B"/>
    <w:rsid w:val="152F891E"/>
    <w:rsid w:val="16759046"/>
    <w:rsid w:val="167D80DB"/>
    <w:rsid w:val="169B497D"/>
    <w:rsid w:val="169F8060"/>
    <w:rsid w:val="175C6AF8"/>
    <w:rsid w:val="17FB0B7B"/>
    <w:rsid w:val="1862BB98"/>
    <w:rsid w:val="18BCD085"/>
    <w:rsid w:val="18DD43D6"/>
    <w:rsid w:val="19930E77"/>
    <w:rsid w:val="19A0D9C8"/>
    <w:rsid w:val="19F86AA3"/>
    <w:rsid w:val="1A8C2372"/>
    <w:rsid w:val="1AD382C9"/>
    <w:rsid w:val="1B578BCC"/>
    <w:rsid w:val="1B69D8F5"/>
    <w:rsid w:val="1B70EDB2"/>
    <w:rsid w:val="1BA445B8"/>
    <w:rsid w:val="1C283B74"/>
    <w:rsid w:val="1C5A5C82"/>
    <w:rsid w:val="1C80FC6C"/>
    <w:rsid w:val="1CA5939F"/>
    <w:rsid w:val="1CF88BF4"/>
    <w:rsid w:val="1D1FD51E"/>
    <w:rsid w:val="1DB7AB8F"/>
    <w:rsid w:val="1E58C441"/>
    <w:rsid w:val="1E97354D"/>
    <w:rsid w:val="1EBC52E4"/>
    <w:rsid w:val="1EDBCF53"/>
    <w:rsid w:val="1EFC479E"/>
    <w:rsid w:val="1F054A91"/>
    <w:rsid w:val="1F06A022"/>
    <w:rsid w:val="1F2722CB"/>
    <w:rsid w:val="1FAA86D8"/>
    <w:rsid w:val="1FBFDD3E"/>
    <w:rsid w:val="2037818E"/>
    <w:rsid w:val="207BE9E0"/>
    <w:rsid w:val="207ED87E"/>
    <w:rsid w:val="20D001CD"/>
    <w:rsid w:val="20D4D70F"/>
    <w:rsid w:val="20D7ABA1"/>
    <w:rsid w:val="20DC170E"/>
    <w:rsid w:val="20DC783C"/>
    <w:rsid w:val="21329DF7"/>
    <w:rsid w:val="21658130"/>
    <w:rsid w:val="22088FA7"/>
    <w:rsid w:val="22B31A3A"/>
    <w:rsid w:val="22B5CE63"/>
    <w:rsid w:val="22D24389"/>
    <w:rsid w:val="232B6935"/>
    <w:rsid w:val="232C20A6"/>
    <w:rsid w:val="23E7FE0F"/>
    <w:rsid w:val="244A7F56"/>
    <w:rsid w:val="2578F057"/>
    <w:rsid w:val="25824B94"/>
    <w:rsid w:val="25837D06"/>
    <w:rsid w:val="25B56BF7"/>
    <w:rsid w:val="25D2D4CB"/>
    <w:rsid w:val="263062F2"/>
    <w:rsid w:val="2660D4AE"/>
    <w:rsid w:val="269E1197"/>
    <w:rsid w:val="26EF4CDD"/>
    <w:rsid w:val="26F2B34F"/>
    <w:rsid w:val="2740AD7A"/>
    <w:rsid w:val="280608D3"/>
    <w:rsid w:val="2826D39B"/>
    <w:rsid w:val="28A21738"/>
    <w:rsid w:val="28CC76B8"/>
    <w:rsid w:val="28D601B6"/>
    <w:rsid w:val="28EA452F"/>
    <w:rsid w:val="295072A1"/>
    <w:rsid w:val="295B4659"/>
    <w:rsid w:val="2977A9DA"/>
    <w:rsid w:val="299A6E6B"/>
    <w:rsid w:val="29AB5D3D"/>
    <w:rsid w:val="29B8B70D"/>
    <w:rsid w:val="2A126D13"/>
    <w:rsid w:val="2A237761"/>
    <w:rsid w:val="2A7AA53E"/>
    <w:rsid w:val="2AB4C1E4"/>
    <w:rsid w:val="2AFC4775"/>
    <w:rsid w:val="2AFCCE2E"/>
    <w:rsid w:val="2B1C65E2"/>
    <w:rsid w:val="2C0DACD9"/>
    <w:rsid w:val="2CCE9AF1"/>
    <w:rsid w:val="2D0B7F35"/>
    <w:rsid w:val="2D77CB7A"/>
    <w:rsid w:val="2E12D4A3"/>
    <w:rsid w:val="2E1B36A2"/>
    <w:rsid w:val="2E77B987"/>
    <w:rsid w:val="2EBE98A7"/>
    <w:rsid w:val="2F0EAB7E"/>
    <w:rsid w:val="2F718AB6"/>
    <w:rsid w:val="2FC164C0"/>
    <w:rsid w:val="30DB9256"/>
    <w:rsid w:val="30F93593"/>
    <w:rsid w:val="31926C7C"/>
    <w:rsid w:val="31D57147"/>
    <w:rsid w:val="31FD8783"/>
    <w:rsid w:val="3240FC1E"/>
    <w:rsid w:val="328CB7BA"/>
    <w:rsid w:val="32B4A302"/>
    <w:rsid w:val="32B81E10"/>
    <w:rsid w:val="33DEAC27"/>
    <w:rsid w:val="3424369B"/>
    <w:rsid w:val="344B7F5D"/>
    <w:rsid w:val="34ADB6D8"/>
    <w:rsid w:val="34BD78A4"/>
    <w:rsid w:val="34D8B91A"/>
    <w:rsid w:val="3553A9AF"/>
    <w:rsid w:val="362B52DF"/>
    <w:rsid w:val="36AF5930"/>
    <w:rsid w:val="36FE2317"/>
    <w:rsid w:val="37200D58"/>
    <w:rsid w:val="37271827"/>
    <w:rsid w:val="376F6768"/>
    <w:rsid w:val="37A4B353"/>
    <w:rsid w:val="388AE6B7"/>
    <w:rsid w:val="388DA950"/>
    <w:rsid w:val="38AE7A69"/>
    <w:rsid w:val="38C318D1"/>
    <w:rsid w:val="38E76D69"/>
    <w:rsid w:val="39270474"/>
    <w:rsid w:val="39557AA7"/>
    <w:rsid w:val="397A7FBA"/>
    <w:rsid w:val="39A2CD19"/>
    <w:rsid w:val="39ABC030"/>
    <w:rsid w:val="3A609576"/>
    <w:rsid w:val="3AAE7143"/>
    <w:rsid w:val="3AF9230B"/>
    <w:rsid w:val="3B621FA1"/>
    <w:rsid w:val="3BC9B960"/>
    <w:rsid w:val="3C2FFA51"/>
    <w:rsid w:val="3C838FA4"/>
    <w:rsid w:val="3D4AE3BE"/>
    <w:rsid w:val="3DE16725"/>
    <w:rsid w:val="3E37F306"/>
    <w:rsid w:val="3E973532"/>
    <w:rsid w:val="3ECF49C6"/>
    <w:rsid w:val="3F500BDA"/>
    <w:rsid w:val="40AA2C4F"/>
    <w:rsid w:val="41346003"/>
    <w:rsid w:val="41604B6B"/>
    <w:rsid w:val="41D1107F"/>
    <w:rsid w:val="423288BB"/>
    <w:rsid w:val="42BDCC09"/>
    <w:rsid w:val="42C06E41"/>
    <w:rsid w:val="42C2EFEF"/>
    <w:rsid w:val="42C64F86"/>
    <w:rsid w:val="430A1411"/>
    <w:rsid w:val="43292B89"/>
    <w:rsid w:val="432B4F0F"/>
    <w:rsid w:val="434A3A20"/>
    <w:rsid w:val="435AA4DA"/>
    <w:rsid w:val="4364F85E"/>
    <w:rsid w:val="43B531FD"/>
    <w:rsid w:val="43F1BC3B"/>
    <w:rsid w:val="44239E1E"/>
    <w:rsid w:val="44437D99"/>
    <w:rsid w:val="44B5CDB9"/>
    <w:rsid w:val="44D6C3E5"/>
    <w:rsid w:val="44FD30EA"/>
    <w:rsid w:val="457AD3CB"/>
    <w:rsid w:val="45CE6410"/>
    <w:rsid w:val="471822E8"/>
    <w:rsid w:val="47851D6F"/>
    <w:rsid w:val="478D46C3"/>
    <w:rsid w:val="47AEC06C"/>
    <w:rsid w:val="483666FA"/>
    <w:rsid w:val="4861841B"/>
    <w:rsid w:val="4866848C"/>
    <w:rsid w:val="48D03612"/>
    <w:rsid w:val="496AD674"/>
    <w:rsid w:val="499893D6"/>
    <w:rsid w:val="49CBA45B"/>
    <w:rsid w:val="49D200EF"/>
    <w:rsid w:val="4A43F5F3"/>
    <w:rsid w:val="4AC4CD87"/>
    <w:rsid w:val="4AC8498E"/>
    <w:rsid w:val="4B0A24D7"/>
    <w:rsid w:val="4B2786F5"/>
    <w:rsid w:val="4B2FD7E1"/>
    <w:rsid w:val="4B343D6E"/>
    <w:rsid w:val="4BE05DC1"/>
    <w:rsid w:val="4C74FB0E"/>
    <w:rsid w:val="4CAC94FC"/>
    <w:rsid w:val="4D2DAEDC"/>
    <w:rsid w:val="4E0FC0BE"/>
    <w:rsid w:val="4E962298"/>
    <w:rsid w:val="4EC68891"/>
    <w:rsid w:val="4F58681E"/>
    <w:rsid w:val="4FAF03F2"/>
    <w:rsid w:val="50311D24"/>
    <w:rsid w:val="51085711"/>
    <w:rsid w:val="51219C0F"/>
    <w:rsid w:val="51F96E9A"/>
    <w:rsid w:val="520EDECF"/>
    <w:rsid w:val="521C5D3F"/>
    <w:rsid w:val="5235F63B"/>
    <w:rsid w:val="529A66E3"/>
    <w:rsid w:val="52B6AFE7"/>
    <w:rsid w:val="537511F3"/>
    <w:rsid w:val="545EE1D3"/>
    <w:rsid w:val="54F3B6A1"/>
    <w:rsid w:val="55137C7A"/>
    <w:rsid w:val="55DEE9DA"/>
    <w:rsid w:val="56B087C5"/>
    <w:rsid w:val="56C03E35"/>
    <w:rsid w:val="56D01A32"/>
    <w:rsid w:val="572243CF"/>
    <w:rsid w:val="5744A42B"/>
    <w:rsid w:val="5820353B"/>
    <w:rsid w:val="584BDD84"/>
    <w:rsid w:val="5853E89A"/>
    <w:rsid w:val="585E5311"/>
    <w:rsid w:val="58980BFD"/>
    <w:rsid w:val="599BCB0E"/>
    <w:rsid w:val="59D29D40"/>
    <w:rsid w:val="59EDBEE5"/>
    <w:rsid w:val="5A0F9FE9"/>
    <w:rsid w:val="5A3305B1"/>
    <w:rsid w:val="5A872993"/>
    <w:rsid w:val="5A892847"/>
    <w:rsid w:val="5A892B6D"/>
    <w:rsid w:val="5AFB58CB"/>
    <w:rsid w:val="5B3D0C7C"/>
    <w:rsid w:val="5BCFFB51"/>
    <w:rsid w:val="5BDF60F2"/>
    <w:rsid w:val="5C8010DC"/>
    <w:rsid w:val="5D1879D7"/>
    <w:rsid w:val="5D8A5534"/>
    <w:rsid w:val="5E08B37D"/>
    <w:rsid w:val="5E2BE51C"/>
    <w:rsid w:val="5E345B50"/>
    <w:rsid w:val="5E59578E"/>
    <w:rsid w:val="5EE9A722"/>
    <w:rsid w:val="5F610617"/>
    <w:rsid w:val="5F619251"/>
    <w:rsid w:val="5F866A78"/>
    <w:rsid w:val="6043BE46"/>
    <w:rsid w:val="6049844D"/>
    <w:rsid w:val="605DAA69"/>
    <w:rsid w:val="61483F23"/>
    <w:rsid w:val="61B2671A"/>
    <w:rsid w:val="61EC924E"/>
    <w:rsid w:val="623047A1"/>
    <w:rsid w:val="62569093"/>
    <w:rsid w:val="62916C75"/>
    <w:rsid w:val="62943D52"/>
    <w:rsid w:val="6296D7D6"/>
    <w:rsid w:val="631E2ECC"/>
    <w:rsid w:val="632756CA"/>
    <w:rsid w:val="63515916"/>
    <w:rsid w:val="63626FCE"/>
    <w:rsid w:val="642C9EE0"/>
    <w:rsid w:val="64B4F4C2"/>
    <w:rsid w:val="64C89006"/>
    <w:rsid w:val="658806C2"/>
    <w:rsid w:val="65A611BD"/>
    <w:rsid w:val="65B3F2D4"/>
    <w:rsid w:val="668AB12A"/>
    <w:rsid w:val="66B64C31"/>
    <w:rsid w:val="66FF26A0"/>
    <w:rsid w:val="6721E3F8"/>
    <w:rsid w:val="67BC9CCE"/>
    <w:rsid w:val="67F20156"/>
    <w:rsid w:val="682AF1A1"/>
    <w:rsid w:val="6901C4FC"/>
    <w:rsid w:val="692E77EC"/>
    <w:rsid w:val="6940EDE1"/>
    <w:rsid w:val="694F7EE9"/>
    <w:rsid w:val="6955D6D4"/>
    <w:rsid w:val="6A76857E"/>
    <w:rsid w:val="6B0290CE"/>
    <w:rsid w:val="6B1BD3EB"/>
    <w:rsid w:val="6BAD3BF2"/>
    <w:rsid w:val="6BE0D89A"/>
    <w:rsid w:val="6BF911CE"/>
    <w:rsid w:val="6C350B3C"/>
    <w:rsid w:val="6CC4D70A"/>
    <w:rsid w:val="6CEADE23"/>
    <w:rsid w:val="6D523023"/>
    <w:rsid w:val="6D7065CD"/>
    <w:rsid w:val="6E1E4DD1"/>
    <w:rsid w:val="6E68E8C7"/>
    <w:rsid w:val="6E69F5B5"/>
    <w:rsid w:val="6EFD7EFF"/>
    <w:rsid w:val="6F41B793"/>
    <w:rsid w:val="6F6520DD"/>
    <w:rsid w:val="6F6822BF"/>
    <w:rsid w:val="70C11D32"/>
    <w:rsid w:val="717C9375"/>
    <w:rsid w:val="71AAA0C2"/>
    <w:rsid w:val="7230BDFB"/>
    <w:rsid w:val="727F10F6"/>
    <w:rsid w:val="73182991"/>
    <w:rsid w:val="732AD065"/>
    <w:rsid w:val="7330E8F2"/>
    <w:rsid w:val="734E76F6"/>
    <w:rsid w:val="735D698E"/>
    <w:rsid w:val="73A7E4C8"/>
    <w:rsid w:val="73C824E0"/>
    <w:rsid w:val="73D4E13A"/>
    <w:rsid w:val="75159BC2"/>
    <w:rsid w:val="7522C31D"/>
    <w:rsid w:val="7544EAB9"/>
    <w:rsid w:val="75B31793"/>
    <w:rsid w:val="761F5C55"/>
    <w:rsid w:val="766D90C0"/>
    <w:rsid w:val="76FAE465"/>
    <w:rsid w:val="7746115E"/>
    <w:rsid w:val="776155C3"/>
    <w:rsid w:val="77F97E8C"/>
    <w:rsid w:val="78319A4F"/>
    <w:rsid w:val="78A53B43"/>
    <w:rsid w:val="792B91CD"/>
    <w:rsid w:val="79349377"/>
    <w:rsid w:val="7A8BF8E6"/>
    <w:rsid w:val="7B65CB8F"/>
    <w:rsid w:val="7B68964B"/>
    <w:rsid w:val="7B83F35C"/>
    <w:rsid w:val="7B9B4E49"/>
    <w:rsid w:val="7BEF57B1"/>
    <w:rsid w:val="7C286B30"/>
    <w:rsid w:val="7C96DA7C"/>
    <w:rsid w:val="7CA4242B"/>
    <w:rsid w:val="7DB375BD"/>
    <w:rsid w:val="7DEEA184"/>
    <w:rsid w:val="7EA7B09D"/>
    <w:rsid w:val="7EF2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0156"/>
  <w15:chartTrackingRefBased/>
  <w15:docId w15:val="{6B98FFBD-4A29-4739-9E45-1F386AE6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7B83F35C"/>
    <w:rPr>
      <w:color w:val="2B579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C1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bookmark://_OTHER_BUSINESS" TargetMode="External"/><Relationship Id="rId18" Type="http://schemas.openxmlformats.org/officeDocument/2006/relationships/hyperlink" Target="https://forms.office.com/e/ti4EW2jxu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bookmark://_MATTERS_ARISING" TargetMode="External"/><Relationship Id="rId17" Type="http://schemas.openxmlformats.org/officeDocument/2006/relationships/hyperlink" Target="https://forms.office.com/e/um3YvhhkEj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FXzGfJ49rV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bookmark://_Officer_Repor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bookmark://_Action_Points_and" TargetMode="External"/><Relationship Id="rId23" Type="http://schemas.openxmlformats.org/officeDocument/2006/relationships/image" Target="media/image3.jpg"/><Relationship Id="rId10" Type="http://schemas.openxmlformats.org/officeDocument/2006/relationships/hyperlink" Target="bookmark://_ACTION_POINTS_OF" TargetMode="External"/><Relationship Id="rId19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bookmark://_OTHER_BUSINESS" TargetMode="External"/><Relationship Id="rId22" Type="http://schemas.microsoft.com/office/2018/08/relationships/commentsExtensible" Target="commentsExtensible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950b-55bd-4c4d-9b16-1256f3e663ba">
      <Terms xmlns="http://schemas.microsoft.com/office/infopath/2007/PartnerControls"/>
    </lcf76f155ced4ddcb4097134ff3c332f>
    <TaxCatchAll xmlns="875678c1-e2a4-4239-b7ef-97f4b2a148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CAED1FC0C7843A2371742A1101CF4" ma:contentTypeVersion="18" ma:contentTypeDescription="Create a new document." ma:contentTypeScope="" ma:versionID="e47075d7c76bb3a98bc454be9c077210">
  <xsd:schema xmlns:xsd="http://www.w3.org/2001/XMLSchema" xmlns:xs="http://www.w3.org/2001/XMLSchema" xmlns:p="http://schemas.microsoft.com/office/2006/metadata/properties" xmlns:ns2="af80950b-55bd-4c4d-9b16-1256f3e663ba" xmlns:ns3="875678c1-e2a4-4239-b7ef-97f4b2a1484d" targetNamespace="http://schemas.microsoft.com/office/2006/metadata/properties" ma:root="true" ma:fieldsID="a4bd47580044947bee5cfeb2e0e7d6dd" ns2:_="" ns3:_="">
    <xsd:import namespace="af80950b-55bd-4c4d-9b16-1256f3e663ba"/>
    <xsd:import namespace="875678c1-e2a4-4239-b7ef-97f4b2a14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950b-55bd-4c4d-9b16-1256f3e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78c1-e2a4-4239-b7ef-97f4b2a14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4d308a-4eab-4d35-aadb-bdae16222500}" ma:internalName="TaxCatchAll" ma:showField="CatchAllData" ma:web="875678c1-e2a4-4239-b7ef-97f4b2a14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1C97-831A-4E99-A328-02D8EE91C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B614F-5860-4F14-AEE1-237B443F9D22}">
  <ds:schemaRefs>
    <ds:schemaRef ds:uri="http://schemas.microsoft.com/office/2006/metadata/properties"/>
    <ds:schemaRef ds:uri="http://schemas.microsoft.com/office/infopath/2007/PartnerControls"/>
    <ds:schemaRef ds:uri="af80950b-55bd-4c4d-9b16-1256f3e663ba"/>
    <ds:schemaRef ds:uri="875678c1-e2a4-4239-b7ef-97f4b2a1484d"/>
  </ds:schemaRefs>
</ds:datastoreItem>
</file>

<file path=customXml/itemProps3.xml><?xml version="1.0" encoding="utf-8"?>
<ds:datastoreItem xmlns:ds="http://schemas.openxmlformats.org/officeDocument/2006/customXml" ds:itemID="{48A3FF2A-2F5E-4E8F-988A-C23C3D267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950b-55bd-4c4d-9b16-1256f3e663ba"/>
    <ds:schemaRef ds:uri="875678c1-e2a4-4239-b7ef-97f4b2a14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2365</Words>
  <Characters>13486</Characters>
  <Application>Microsoft Office Word</Application>
  <DocSecurity>0</DocSecurity>
  <Lines>112</Lines>
  <Paragraphs>31</Paragraphs>
  <ScaleCrop>false</ScaleCrop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Madden - ICSMSU Secretary</dc:creator>
  <cp:keywords/>
  <dc:description/>
  <cp:lastModifiedBy>Ho, Aden J</cp:lastModifiedBy>
  <cp:revision>3</cp:revision>
  <dcterms:created xsi:type="dcterms:W3CDTF">2025-09-28T21:10:00Z</dcterms:created>
  <dcterms:modified xsi:type="dcterms:W3CDTF">2025-09-28T21:11:00Z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0x010100469CAED1FC0C7843A2371742A1101CF4</vt:lpwstr>
  </property>
  <property fmtid="{D5CDD505-2E9C-101B-9397-08002B2CF9AE}" pid="3" name="MediaServiceImageTags">
    <vt:lpwstr/>
  </property>
</Properties>
</file>