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913001" w14:textId="0D139EA6" w:rsidR="00FC4ED5" w:rsidRDefault="3921AC92" w:rsidP="618B9333">
      <w:pPr>
        <w:jc w:val="center"/>
      </w:pPr>
      <w:r>
        <w:rPr>
          <w:noProof/>
        </w:rPr>
        <w:drawing>
          <wp:inline distT="0" distB="0" distL="0" distR="0" wp14:anchorId="67D9A75C" wp14:editId="1B265C02">
            <wp:extent cx="5289548" cy="1939290"/>
            <wp:effectExtent l="0" t="0" r="0" b="3810"/>
            <wp:docPr id="1192365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9548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E1A78F" w14:textId="53D8B56D" w:rsidR="00BF6ED5" w:rsidRPr="00EC7EE7" w:rsidRDefault="000816B9" w:rsidP="00FC4ED5">
      <w:pPr>
        <w:pStyle w:val="Heading1"/>
        <w:jc w:val="center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ICSMSU </w:t>
      </w:r>
      <w:r w:rsidR="52B723EA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4</w:t>
      </w:r>
      <w:r w:rsidR="52B723EA" w:rsidRPr="6D4EC490">
        <w:rPr>
          <w:rFonts w:ascii="Calibri" w:hAnsi="Calibri"/>
          <w:b/>
          <w:bCs/>
          <w:color w:val="100D28" w:themeColor="accent1" w:themeShade="80"/>
          <w:sz w:val="40"/>
          <w:szCs w:val="40"/>
          <w:vertAlign w:val="superscript"/>
        </w:rPr>
        <w:t>th</w:t>
      </w:r>
      <w:r w:rsidR="00FC4ED5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 General </w:t>
      </w:r>
      <w:r w:rsidR="00FB6958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 xml:space="preserve">Meeting </w:t>
      </w:r>
      <w:r w:rsidR="00921BE5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202</w:t>
      </w:r>
      <w:r w:rsidR="3214B2D6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2</w:t>
      </w:r>
      <w:r w:rsidR="00921BE5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-2</w:t>
      </w:r>
      <w:r w:rsidR="69C3FD5D" w:rsidRPr="6D4EC490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3</w:t>
      </w:r>
    </w:p>
    <w:p w14:paraId="79E602E5" w14:textId="3DB3D8C3" w:rsidR="00BF6ED5" w:rsidRPr="00E920AA" w:rsidRDefault="29012D51" w:rsidP="28372672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40"/>
          <w:szCs w:val="40"/>
        </w:rPr>
      </w:pPr>
      <w:r w:rsidRPr="1EDE7697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="0534D9BE" w:rsidRPr="1EDE7697">
        <w:rPr>
          <w:rFonts w:cs="Arial"/>
          <w:b/>
          <w:bCs/>
          <w:color w:val="18143B" w:themeColor="accent1" w:themeShade="BF"/>
          <w:sz w:val="40"/>
          <w:szCs w:val="40"/>
        </w:rPr>
        <w:t>6</w:t>
      </w:r>
      <w:r w:rsidR="005646ED" w:rsidRPr="1EDE7697">
        <w:rPr>
          <w:rFonts w:cs="Arial"/>
          <w:b/>
          <w:bCs/>
          <w:color w:val="18143B" w:themeColor="accent1" w:themeShade="BF"/>
          <w:sz w:val="40"/>
          <w:szCs w:val="40"/>
        </w:rPr>
        <w:t>/</w:t>
      </w:r>
      <w:r w:rsidR="304D93E4" w:rsidRPr="1EDE7697">
        <w:rPr>
          <w:rFonts w:cs="Arial"/>
          <w:b/>
          <w:bCs/>
          <w:color w:val="18143B" w:themeColor="accent1" w:themeShade="BF"/>
          <w:sz w:val="40"/>
          <w:szCs w:val="40"/>
        </w:rPr>
        <w:t>11</w:t>
      </w:r>
      <w:r w:rsidR="00D22E28" w:rsidRPr="1EDE7697">
        <w:rPr>
          <w:rFonts w:cs="Arial"/>
          <w:b/>
          <w:bCs/>
          <w:color w:val="18143B" w:themeColor="accent1" w:themeShade="BF"/>
          <w:sz w:val="40"/>
          <w:szCs w:val="40"/>
        </w:rPr>
        <w:t>/20</w:t>
      </w:r>
      <w:r w:rsidR="00921BE5" w:rsidRPr="1EDE7697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="1DB02015" w:rsidRPr="1EDE7697">
        <w:rPr>
          <w:rFonts w:cs="Arial"/>
          <w:b/>
          <w:bCs/>
          <w:color w:val="18143B" w:themeColor="accent1" w:themeShade="BF"/>
          <w:sz w:val="40"/>
          <w:szCs w:val="40"/>
        </w:rPr>
        <w:t>2</w:t>
      </w:r>
      <w:r w:rsidR="00341AF7" w:rsidRPr="1EDE7697">
        <w:rPr>
          <w:rFonts w:cs="Arial"/>
          <w:b/>
          <w:bCs/>
          <w:color w:val="18143B" w:themeColor="accent1" w:themeShade="BF"/>
          <w:sz w:val="40"/>
          <w:szCs w:val="40"/>
        </w:rPr>
        <w:t>:</w:t>
      </w:r>
      <w:r w:rsidR="009B01B6" w:rsidRPr="1EDE7697">
        <w:rPr>
          <w:rFonts w:cs="Arial"/>
          <w:b/>
          <w:bCs/>
          <w:color w:val="18143B" w:themeColor="accent1" w:themeShade="BF"/>
          <w:sz w:val="40"/>
          <w:szCs w:val="40"/>
        </w:rPr>
        <w:t xml:space="preserve"> </w:t>
      </w:r>
      <w:r w:rsidR="000816B9" w:rsidRPr="1EDE7697">
        <w:rPr>
          <w:rFonts w:cs="Arial"/>
          <w:b/>
          <w:bCs/>
          <w:color w:val="18143B" w:themeColor="accent1" w:themeShade="BF"/>
          <w:sz w:val="40"/>
          <w:szCs w:val="40"/>
        </w:rPr>
        <w:t>1</w:t>
      </w:r>
      <w:r w:rsidR="01DC7606" w:rsidRPr="1EDE7697">
        <w:rPr>
          <w:rFonts w:cs="Arial"/>
          <w:b/>
          <w:bCs/>
          <w:color w:val="18143B" w:themeColor="accent1" w:themeShade="BF"/>
          <w:sz w:val="40"/>
          <w:szCs w:val="40"/>
        </w:rPr>
        <w:t>9</w:t>
      </w:r>
      <w:r w:rsidR="009B01B6" w:rsidRPr="1EDE7697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="00BF6ED5" w:rsidRPr="1EDE7697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  <w:r w:rsidR="00341AF7" w:rsidRPr="1EDE7697">
        <w:rPr>
          <w:rFonts w:cs="Arial"/>
          <w:b/>
          <w:bCs/>
          <w:color w:val="18143B" w:themeColor="accent1" w:themeShade="BF"/>
          <w:sz w:val="40"/>
          <w:szCs w:val="40"/>
        </w:rPr>
        <w:t xml:space="preserve"> – </w:t>
      </w:r>
      <w:r w:rsidR="0585FD90" w:rsidRPr="1EDE7697">
        <w:rPr>
          <w:rFonts w:cs="Arial"/>
          <w:b/>
          <w:bCs/>
          <w:color w:val="18143B" w:themeColor="accent1" w:themeShade="BF"/>
          <w:sz w:val="40"/>
          <w:szCs w:val="40"/>
        </w:rPr>
        <w:t>21</w:t>
      </w:r>
      <w:r w:rsidR="00341AF7" w:rsidRPr="1EDE7697">
        <w:rPr>
          <w:rFonts w:cs="Arial"/>
          <w:b/>
          <w:bCs/>
          <w:color w:val="18143B" w:themeColor="accent1" w:themeShade="BF"/>
          <w:sz w:val="40"/>
          <w:szCs w:val="40"/>
        </w:rPr>
        <w:t>:0</w:t>
      </w:r>
      <w:r w:rsidR="003A0BD2" w:rsidRPr="1EDE7697">
        <w:rPr>
          <w:rFonts w:cs="Arial"/>
          <w:b/>
          <w:bCs/>
          <w:color w:val="18143B" w:themeColor="accent1" w:themeShade="BF"/>
          <w:sz w:val="40"/>
          <w:szCs w:val="40"/>
        </w:rPr>
        <w:t>0</w:t>
      </w:r>
    </w:p>
    <w:p w14:paraId="7731C826" w14:textId="0C405201" w:rsidR="008B1FB8" w:rsidRDefault="50654D85" w:rsidP="6D4EC490">
      <w:pPr>
        <w:spacing w:after="0" w:line="240" w:lineRule="auto"/>
        <w:outlineLvl w:val="0"/>
        <w:rPr>
          <w:rFonts w:cs="Arial"/>
          <w:b/>
          <w:bCs/>
          <w:color w:val="18143B" w:themeColor="text2" w:themeShade="BF"/>
          <w:sz w:val="32"/>
          <w:szCs w:val="32"/>
        </w:rPr>
      </w:pPr>
      <w:r w:rsidRPr="6D4EC490">
        <w:rPr>
          <w:rFonts w:cs="Arial"/>
          <w:b/>
          <w:bCs/>
          <w:color w:val="18143B" w:themeColor="accent1" w:themeShade="BF"/>
          <w:sz w:val="32"/>
          <w:szCs w:val="32"/>
        </w:rPr>
        <w:t>Reynolds Building</w:t>
      </w:r>
    </w:p>
    <w:p w14:paraId="5A450DE1" w14:textId="27D2BA62" w:rsidR="009417E5" w:rsidRDefault="00574A4B" w:rsidP="000F4BEB">
      <w:pPr>
        <w:rPr>
          <w:rFonts w:cs="Arial"/>
          <w:color w:val="18143B" w:themeColor="text2" w:themeShade="BF"/>
          <w:szCs w:val="32"/>
        </w:rPr>
      </w:pPr>
      <w:r>
        <w:rPr>
          <w:noProof/>
        </w:rPr>
        <w:pict w14:anchorId="0CA7520F">
          <v:rect id="_x0000_i1025" style="width:523.3pt;height:6pt" o:hralign="center" o:hrstd="t" o:hrnoshade="t" o:hr="t" fillcolor="#0f0d27 [1615]" stroked="f"/>
        </w:pict>
      </w:r>
    </w:p>
    <w:tbl>
      <w:tblPr>
        <w:tblW w:w="1053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4A0" w:firstRow="1" w:lastRow="0" w:firstColumn="1" w:lastColumn="0" w:noHBand="0" w:noVBand="1"/>
      </w:tblPr>
      <w:tblGrid>
        <w:gridCol w:w="1890"/>
        <w:gridCol w:w="8640"/>
      </w:tblGrid>
      <w:tr w:rsidR="006E6EB9" w14:paraId="53E19219" w14:textId="77777777" w:rsidTr="7982EFD4">
        <w:trPr>
          <w:trHeight w:val="605"/>
          <w:jc w:val="center"/>
        </w:trPr>
        <w:tc>
          <w:tcPr>
            <w:tcW w:w="1890" w:type="dxa"/>
            <w:tcBorders>
              <w:bottom w:val="single" w:sz="4" w:space="0" w:color="FFFFFF" w:themeColor="background1"/>
              <w:right w:val="double" w:sz="4" w:space="0" w:color="201B50" w:themeColor="accent1"/>
            </w:tcBorders>
            <w:shd w:val="clear" w:color="auto" w:fill="201B50" w:themeFill="accent1"/>
            <w:vAlign w:val="center"/>
            <w:hideMark/>
          </w:tcPr>
          <w:p w14:paraId="7C34B421" w14:textId="0501CC0A" w:rsidR="008B1FB8" w:rsidRPr="00EC7EE7" w:rsidRDefault="00E920AA" w:rsidP="00EC7EE7">
            <w:pPr>
              <w:pStyle w:val="Heading2"/>
              <w:rPr>
                <w:rFonts w:eastAsia="Times New Roman"/>
                <w:sz w:val="28"/>
                <w:szCs w:val="28"/>
              </w:rPr>
            </w:pPr>
            <w:r w:rsidRPr="00EC7EE7">
              <w:t>PRESENT</w:t>
            </w:r>
          </w:p>
        </w:tc>
        <w:tc>
          <w:tcPr>
            <w:tcW w:w="8640" w:type="dxa"/>
            <w:tcBorders>
              <w:top w:val="single" w:sz="8" w:space="0" w:color="365F91"/>
              <w:left w:val="double" w:sz="4" w:space="0" w:color="201B50" w:themeColor="accent1"/>
              <w:bottom w:val="dotted" w:sz="4" w:space="0" w:color="365F91"/>
              <w:right w:val="single" w:sz="8" w:space="0" w:color="365F91"/>
            </w:tcBorders>
            <w:vAlign w:val="center"/>
          </w:tcPr>
          <w:p w14:paraId="0CEF5020" w14:textId="54AE06A5" w:rsidR="006978E9" w:rsidRDefault="36A0EB18" w:rsidP="7982EFD4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</w:pPr>
            <w:r w:rsidRPr="7982EFD4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Christian Oldfield, Pedro Chen, Hafsa Jalisi, Aoife Madden, Haider Nazerali, Angellica Marta, NIck Lawson</w:t>
            </w:r>
            <w:r w:rsidR="2C040337" w:rsidRPr="7982EFD4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, Sean Li, Zeynah Alhadad, Rayyan Islam,</w:t>
            </w:r>
            <w:r w:rsidR="229A5D06" w:rsidRPr="7982EFD4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 xml:space="preserve"> Monica Jin Yang, Hamza Ikhlaq, Eve Butler, Lilia Evans</w:t>
            </w:r>
            <w:r w:rsidR="424645B4" w:rsidRPr="7982EFD4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, Nia Davies, Yasmin Baker, Matthew Qurku, Olivia Wing</w:t>
            </w:r>
          </w:p>
        </w:tc>
      </w:tr>
      <w:tr w:rsidR="006E6EB9" w14:paraId="2855291D" w14:textId="77777777" w:rsidTr="7982EFD4">
        <w:trPr>
          <w:trHeight w:val="465"/>
          <w:jc w:val="center"/>
        </w:trPr>
        <w:tc>
          <w:tcPr>
            <w:tcW w:w="1890" w:type="dxa"/>
            <w:tcBorders>
              <w:top w:val="single" w:sz="4" w:space="0" w:color="FFFFFF" w:themeColor="background1"/>
              <w:bottom w:val="single" w:sz="8" w:space="0" w:color="365F91"/>
              <w:right w:val="double" w:sz="4" w:space="0" w:color="201B50" w:themeColor="accent1"/>
            </w:tcBorders>
            <w:shd w:val="clear" w:color="auto" w:fill="ED1847"/>
            <w:vAlign w:val="center"/>
            <w:hideMark/>
          </w:tcPr>
          <w:p w14:paraId="6C848101" w14:textId="4B961244" w:rsidR="008B1FB8" w:rsidRPr="00EC7EE7" w:rsidRDefault="00E920AA" w:rsidP="00EC7EE7">
            <w:pPr>
              <w:pStyle w:val="Heading2"/>
            </w:pPr>
            <w:r w:rsidRPr="00EC7EE7">
              <w:t>APOLOGIES</w:t>
            </w:r>
          </w:p>
        </w:tc>
        <w:tc>
          <w:tcPr>
            <w:tcW w:w="8640" w:type="dxa"/>
            <w:tcBorders>
              <w:top w:val="dotted" w:sz="4" w:space="0" w:color="365F91"/>
              <w:left w:val="double" w:sz="4" w:space="0" w:color="201B50" w:themeColor="accent1"/>
              <w:bottom w:val="single" w:sz="8" w:space="0" w:color="365F91"/>
              <w:right w:val="single" w:sz="8" w:space="0" w:color="365F91"/>
            </w:tcBorders>
            <w:vAlign w:val="center"/>
          </w:tcPr>
          <w:p w14:paraId="32560045" w14:textId="327169C9" w:rsidR="006E6EB9" w:rsidRPr="00C66F11" w:rsidRDefault="4998AF90" w:rsidP="7982EFD4">
            <w:pPr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</w:pPr>
            <w:r w:rsidRPr="7982EFD4">
              <w:rPr>
                <w:rFonts w:asciiTheme="majorHAnsi" w:hAnsiTheme="majorHAnsi" w:cstheme="majorBidi"/>
                <w:color w:val="202122"/>
                <w:sz w:val="18"/>
                <w:szCs w:val="18"/>
              </w:rPr>
              <w:t>Maya Alazzawi</w:t>
            </w:r>
            <w:r w:rsidR="2EB328EC" w:rsidRPr="7982EFD4">
              <w:rPr>
                <w:rFonts w:asciiTheme="majorHAnsi" w:hAnsiTheme="majorHAnsi" w:cstheme="majorBidi"/>
                <w:color w:val="202122"/>
                <w:sz w:val="18"/>
                <w:szCs w:val="18"/>
              </w:rPr>
              <w:t xml:space="preserve">, </w:t>
            </w:r>
            <w:r w:rsidR="2EB328EC" w:rsidRPr="7982EFD4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Nick Soon</w:t>
            </w:r>
            <w:r w:rsidR="4927E67C" w:rsidRPr="7982EFD4">
              <w:rPr>
                <w:rFonts w:asciiTheme="majorHAnsi" w:hAnsiTheme="majorHAnsi" w:cstheme="majorBidi"/>
                <w:color w:val="000000" w:themeColor="text1"/>
                <w:sz w:val="18"/>
                <w:szCs w:val="18"/>
              </w:rPr>
              <w:t>, Asra Shah</w:t>
            </w:r>
          </w:p>
        </w:tc>
      </w:tr>
    </w:tbl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3258"/>
        <w:gridCol w:w="2520"/>
      </w:tblGrid>
      <w:tr w:rsidR="00F76B80" w14:paraId="2162E5C4" w14:textId="77777777" w:rsidTr="00F76B80">
        <w:trPr>
          <w:jc w:val="center"/>
        </w:trPr>
        <w:tc>
          <w:tcPr>
            <w:tcW w:w="32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2A90369" w14:textId="77777777" w:rsidR="00F76B80" w:rsidRPr="003C5F6D" w:rsidRDefault="00574A4B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ACTION_POINTS_OF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Action points of the last meeting</w:t>
              </w:r>
            </w:hyperlink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38F4C629" w14:textId="77777777" w:rsidR="00F76B80" w:rsidRPr="003C5F6D" w:rsidRDefault="00574A4B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Officer_Reports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Officer Reports</w:t>
              </w:r>
            </w:hyperlink>
          </w:p>
        </w:tc>
      </w:tr>
      <w:tr w:rsidR="00F76B80" w14:paraId="0249986B" w14:textId="77777777" w:rsidTr="00F76B80">
        <w:trPr>
          <w:jc w:val="center"/>
        </w:trPr>
        <w:tc>
          <w:tcPr>
            <w:tcW w:w="32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6A1565FE" w14:textId="77777777" w:rsidR="00F76B80" w:rsidRPr="003C5F6D" w:rsidRDefault="00574A4B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MATTERS_ARISING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Matters Arising</w:t>
              </w:r>
            </w:hyperlink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1F6C0A7" w14:textId="77777777" w:rsidR="00F76B80" w:rsidRPr="003C5F6D" w:rsidRDefault="00574A4B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OTHER_BUSINESS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Dates for your diary</w:t>
              </w:r>
            </w:hyperlink>
          </w:p>
        </w:tc>
      </w:tr>
      <w:tr w:rsidR="00F76B80" w14:paraId="65F72F3E" w14:textId="77777777" w:rsidTr="00F76B80">
        <w:trPr>
          <w:jc w:val="center"/>
        </w:trPr>
        <w:tc>
          <w:tcPr>
            <w:tcW w:w="325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5C68FADD" w14:textId="77777777" w:rsidR="00F76B80" w:rsidRPr="003C5F6D" w:rsidRDefault="00574A4B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002060"/>
                <w:sz w:val="20"/>
                <w:szCs w:val="44"/>
              </w:rPr>
            </w:pPr>
            <w:hyperlink w:anchor="_OTHER_BUSINESS" w:history="1">
              <w:r w:rsidR="00F76B80" w:rsidRPr="003C5F6D">
                <w:rPr>
                  <w:rStyle w:val="Hyperlink"/>
                  <w:rFonts w:cs="Arial"/>
                  <w:b/>
                  <w:bCs/>
                  <w:color w:val="002060"/>
                  <w:sz w:val="20"/>
                  <w:szCs w:val="44"/>
                </w:rPr>
                <w:t>Next Meeting</w:t>
              </w:r>
            </w:hyperlink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auto"/>
            <w:vAlign w:val="center"/>
          </w:tcPr>
          <w:p w14:paraId="426CE0C1" w14:textId="77777777" w:rsidR="00F76B80" w:rsidRPr="003C5F6D" w:rsidRDefault="00574A4B" w:rsidP="00F76B80">
            <w:pPr>
              <w:spacing w:after="0" w:line="360" w:lineRule="auto"/>
              <w:jc w:val="center"/>
              <w:outlineLvl w:val="0"/>
              <w:rPr>
                <w:rFonts w:cs="Arial"/>
                <w:b/>
                <w:bCs/>
                <w:color w:val="100D28" w:themeColor="text2" w:themeShade="80"/>
                <w:sz w:val="20"/>
                <w:szCs w:val="20"/>
              </w:rPr>
            </w:pPr>
            <w:hyperlink w:anchor="_Action_Points_and" w:history="1">
              <w:r w:rsidR="00F76B80" w:rsidRPr="003C5F6D">
                <w:rPr>
                  <w:rStyle w:val="Hyperlink"/>
                  <w:b/>
                  <w:bCs/>
                  <w:color w:val="002060"/>
                  <w:sz w:val="20"/>
                  <w:szCs w:val="20"/>
                </w:rPr>
                <w:t>Action Points/Deadlines</w:t>
              </w:r>
            </w:hyperlink>
          </w:p>
        </w:tc>
      </w:tr>
    </w:tbl>
    <w:p w14:paraId="24AB51E0" w14:textId="56DC4346" w:rsidR="00B97CD4" w:rsidRPr="00DF3EE3" w:rsidRDefault="009417E5" w:rsidP="00DF3EE3">
      <w:pPr>
        <w:pStyle w:val="Heading1"/>
        <w:rPr>
          <w:rFonts w:ascii="Calibri" w:hAnsi="Calibri"/>
          <w:b/>
          <w:bCs/>
          <w:color w:val="100D28" w:themeColor="accent1" w:themeShade="80"/>
          <w:sz w:val="40"/>
          <w:szCs w:val="144"/>
        </w:rPr>
      </w:pPr>
      <w:r w:rsidRPr="1EDE769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Agenda</w:t>
      </w:r>
    </w:p>
    <w:p w14:paraId="4321E073" w14:textId="0B9C6A39" w:rsidR="3A638F57" w:rsidRDefault="3A638F57" w:rsidP="1EDE769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7EBFCAE7">
        <w:rPr>
          <w:sz w:val="24"/>
          <w:szCs w:val="24"/>
        </w:rPr>
        <w:t>Sports, Arts and V&amp;A Event Awards Policies</w:t>
      </w:r>
    </w:p>
    <w:p w14:paraId="5FE3636B" w14:textId="072F7D15" w:rsidR="6E66D1E7" w:rsidRDefault="6E66D1E7" w:rsidP="1EDE769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SEF Criteria and what it means</w:t>
      </w:r>
    </w:p>
    <w:p w14:paraId="2C2AE9F6" w14:textId="3B48450E" w:rsidR="55789464" w:rsidRDefault="55789464" w:rsidP="1EDE7697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Phoenix Plushies</w:t>
      </w:r>
    </w:p>
    <w:p w14:paraId="090B6A44" w14:textId="295FB2D8" w:rsidR="6E66D1E7" w:rsidRDefault="6E66D1E7" w:rsidP="1EDE7697">
      <w:pPr>
        <w:pStyle w:val="ListParagraph"/>
        <w:numPr>
          <w:ilvl w:val="0"/>
          <w:numId w:val="44"/>
        </w:numPr>
        <w:rPr>
          <w:b/>
          <w:bCs/>
          <w:sz w:val="24"/>
          <w:szCs w:val="24"/>
        </w:rPr>
      </w:pPr>
      <w:r w:rsidRPr="1EDE7697">
        <w:rPr>
          <w:b/>
          <w:bCs/>
          <w:sz w:val="24"/>
          <w:szCs w:val="24"/>
        </w:rPr>
        <w:t>Freshers’ Fortnight debrief</w:t>
      </w:r>
    </w:p>
    <w:p w14:paraId="7B15A50E" w14:textId="543613F1" w:rsidR="00207DB3" w:rsidRDefault="00207DB3" w:rsidP="002F2FC4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Officer Reports</w:t>
      </w:r>
    </w:p>
    <w:p w14:paraId="00B198E7" w14:textId="268E44EC" w:rsidR="00DF3EE3" w:rsidRDefault="00793C9D" w:rsidP="002F2FC4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Any Other Business</w:t>
      </w:r>
    </w:p>
    <w:p w14:paraId="54F031C5" w14:textId="31DC8B13" w:rsidR="00793C9D" w:rsidRPr="002F2FC4" w:rsidRDefault="00793C9D" w:rsidP="002F2FC4">
      <w:pPr>
        <w:pStyle w:val="ListParagraph"/>
        <w:numPr>
          <w:ilvl w:val="0"/>
          <w:numId w:val="44"/>
        </w:numPr>
        <w:rPr>
          <w:sz w:val="24"/>
          <w:szCs w:val="24"/>
        </w:rPr>
      </w:pPr>
      <w:r w:rsidRPr="1EDE7697">
        <w:rPr>
          <w:sz w:val="24"/>
          <w:szCs w:val="24"/>
        </w:rPr>
        <w:t>Next Meeting and Dates for your Diary</w:t>
      </w:r>
    </w:p>
    <w:p w14:paraId="18D2FF5C" w14:textId="180EED6C" w:rsidR="00B97CD4" w:rsidRPr="00EC7EE7" w:rsidRDefault="00B97CD4" w:rsidP="00EC7EE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Discussion Points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="002E1E31" w:rsidRPr="0097786A" w14:paraId="222E4A41" w14:textId="77777777" w:rsidTr="7982EFD4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FFFFFF" w:themeColor="background1"/>
              <w:right w:val="single" w:sz="4" w:space="0" w:color="C0C0C0"/>
            </w:tcBorders>
            <w:shd w:val="clear" w:color="auto" w:fill="201B50" w:themeFill="accent1"/>
            <w:vAlign w:val="bottom"/>
          </w:tcPr>
          <w:p w14:paraId="15E23595" w14:textId="7760E5B1" w:rsidR="002E1E31" w:rsidRPr="00EC7EE7" w:rsidRDefault="009417E5" w:rsidP="00EC7EE7">
            <w:pPr>
              <w:pStyle w:val="Heading2"/>
              <w:jc w:val="center"/>
              <w:rPr>
                <w:szCs w:val="22"/>
              </w:rPr>
            </w:pPr>
            <w:bookmarkStart w:id="0" w:name="_ACTION_POINTS_OF"/>
            <w:bookmarkEnd w:id="0"/>
            <w:r w:rsidRPr="00EC7EE7">
              <w:rPr>
                <w:szCs w:val="22"/>
              </w:rPr>
              <w:t>ACTION POINTS OF LAST MEETING</w:t>
            </w:r>
          </w:p>
        </w:tc>
      </w:tr>
      <w:tr w:rsidR="002E1E31" w:rsidRPr="00692553" w14:paraId="0E1DA317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4E37122" w14:textId="0CD81572" w:rsidR="002E1E31" w:rsidRPr="00341AF7" w:rsidRDefault="00591EDC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Action Point 1</w:t>
            </w:r>
          </w:p>
        </w:tc>
        <w:tc>
          <w:tcPr>
            <w:tcW w:w="8846" w:type="dxa"/>
            <w:tcBorders>
              <w:top w:val="single" w:sz="4" w:space="0" w:color="FFFFFF" w:themeColor="background1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78172C" w14:textId="2A54298A" w:rsidR="002E1E31" w:rsidRPr="00692553" w:rsidRDefault="00591EDC" w:rsidP="003A768D">
            <w:r>
              <w:t xml:space="preserve">Action Point – </w:t>
            </w:r>
            <w:r w:rsidRPr="12F11934">
              <w:rPr>
                <w:b/>
                <w:bCs/>
                <w:color w:val="00B050"/>
              </w:rPr>
              <w:t>Complete</w:t>
            </w:r>
            <w:r w:rsidRPr="12F11934">
              <w:rPr>
                <w:b/>
                <w:bCs/>
              </w:rPr>
              <w:t>/</w:t>
            </w:r>
            <w:r w:rsidRPr="00E566E1">
              <w:rPr>
                <w:b/>
                <w:bCs/>
                <w:color w:val="E36C0A" w:themeColor="accent6" w:themeShade="BF"/>
              </w:rPr>
              <w:t>In Progress</w:t>
            </w:r>
            <w:r w:rsidRPr="12F11934">
              <w:rPr>
                <w:b/>
                <w:bCs/>
              </w:rPr>
              <w:t>/</w:t>
            </w:r>
            <w:r w:rsidRPr="12F11934">
              <w:rPr>
                <w:b/>
                <w:bCs/>
                <w:color w:val="C00000"/>
              </w:rPr>
              <w:t>Not Complete</w:t>
            </w:r>
          </w:p>
        </w:tc>
      </w:tr>
      <w:tr w:rsidR="00591EDC" w:rsidRPr="00692553" w14:paraId="05019F97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4CF8DD8" w14:textId="4DAB6F2D" w:rsidR="00591EDC" w:rsidRDefault="00591EDC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Action Point 2</w:t>
            </w:r>
          </w:p>
        </w:tc>
        <w:tc>
          <w:tcPr>
            <w:tcW w:w="8846" w:type="dxa"/>
            <w:tcBorders>
              <w:top w:val="single" w:sz="4" w:space="0" w:color="FFFFFF" w:themeColor="background1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816B63" w14:textId="51AFE343" w:rsidR="00591EDC" w:rsidRPr="00692553" w:rsidRDefault="09211BBE" w:rsidP="003A768D">
            <w:r>
              <w:t>N/a</w:t>
            </w:r>
          </w:p>
        </w:tc>
      </w:tr>
      <w:tr w:rsidR="002E1E31" w:rsidRPr="0097786A" w14:paraId="63EB3A39" w14:textId="77777777" w:rsidTr="7982EFD4">
        <w:trPr>
          <w:trHeight w:val="502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041B5E1" w14:textId="6EAC3445" w:rsidR="002E1E31" w:rsidRPr="00EC7EE7" w:rsidRDefault="009417E5" w:rsidP="00EC7EE7">
            <w:pPr>
              <w:pStyle w:val="Heading2"/>
              <w:jc w:val="center"/>
              <w:rPr>
                <w:szCs w:val="22"/>
              </w:rPr>
            </w:pPr>
            <w:bookmarkStart w:id="1" w:name="_MATTERS_ARISING"/>
            <w:bookmarkEnd w:id="1"/>
            <w:r w:rsidRPr="00EC7EE7">
              <w:rPr>
                <w:szCs w:val="22"/>
              </w:rPr>
              <w:t>MATTERS ARISING</w:t>
            </w:r>
          </w:p>
        </w:tc>
      </w:tr>
      <w:tr w:rsidR="002E1E31" w14:paraId="7263A697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2259378" w14:textId="222BF481" w:rsidR="002E1E31" w:rsidRPr="00341AF7" w:rsidRDefault="4D132061" w:rsidP="1EDE7697">
            <w:pPr>
              <w:pStyle w:val="AllCapsHeading"/>
            </w:pPr>
            <w:r w:rsidRPr="1EDE7697">
              <w:rPr>
                <w:rFonts w:ascii="Calibri" w:hAnsi="Calibri"/>
                <w:color w:val="auto"/>
                <w:sz w:val="18"/>
                <w:szCs w:val="18"/>
              </w:rPr>
              <w:t>Sports, Arts and V&amp;A awards policies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71CC05C" w14:textId="7483BA18" w:rsidR="00E17B5B" w:rsidRDefault="688248D0" w:rsidP="6D4EC490">
            <w:pPr>
              <w:pStyle w:val="ListParagraph"/>
              <w:ind w:left="0"/>
            </w:pPr>
            <w:r>
              <w:t>Clarified awards policies, to be ratified by SU once criteria is fully written</w:t>
            </w:r>
          </w:p>
          <w:p w14:paraId="2EE6A820" w14:textId="3B26588A" w:rsidR="00E17B5B" w:rsidRDefault="688248D0" w:rsidP="6D4EC490">
            <w:pPr>
              <w:pStyle w:val="ListParagraph"/>
              <w:ind w:left="0"/>
            </w:pPr>
            <w:r>
              <w:t xml:space="preserve">Clarified V&amp;A award nomenclature </w:t>
            </w:r>
          </w:p>
          <w:p w14:paraId="194B0C97" w14:textId="42838F6A" w:rsidR="00E17B5B" w:rsidRDefault="4FB32AE9" w:rsidP="418A4F21">
            <w:pPr>
              <w:pStyle w:val="ListParagraph"/>
              <w:ind w:left="0"/>
              <w:rPr>
                <w:i/>
                <w:iCs/>
              </w:rPr>
            </w:pPr>
            <w:r>
              <w:t xml:space="preserve">Criteria to </w:t>
            </w:r>
            <w:r w:rsidR="01D0DD6D">
              <w:t>encourage more thorough nominations</w:t>
            </w:r>
            <w:r w:rsidR="08989515">
              <w:t xml:space="preserve"> </w:t>
            </w:r>
            <w:r w:rsidR="01D0DD6D">
              <w:t>with guideline</w:t>
            </w:r>
            <w:r w:rsidR="469E0DDD">
              <w:t>s of what successful nominations may include</w:t>
            </w:r>
            <w:r w:rsidR="01D0DD6D">
              <w:t xml:space="preserve"> eg. </w:t>
            </w:r>
            <w:r w:rsidR="01D0DD6D" w:rsidRPr="418A4F21">
              <w:rPr>
                <w:i/>
                <w:iCs/>
              </w:rPr>
              <w:t>We encourage nominations that highlight etc</w:t>
            </w:r>
          </w:p>
          <w:p w14:paraId="0697389E" w14:textId="14AC4EF2" w:rsidR="00E17B5B" w:rsidRDefault="5710968E" w:rsidP="418A4F21">
            <w:pPr>
              <w:pStyle w:val="ListParagraph"/>
              <w:ind w:left="0"/>
              <w:rPr>
                <w:i/>
                <w:iCs/>
              </w:rPr>
            </w:pPr>
            <w:r w:rsidRPr="418A4F21">
              <w:t xml:space="preserve">Discussed the different V&amp;A awards </w:t>
            </w:r>
          </w:p>
        </w:tc>
      </w:tr>
      <w:tr w:rsidR="00183BEA" w14:paraId="479DC473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18B3852" w14:textId="3619C681" w:rsidR="00183BEA" w:rsidRPr="00341AF7" w:rsidRDefault="0F3EB750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 w:rsidRPr="1EDE7697">
              <w:rPr>
                <w:rFonts w:ascii="Calibri" w:hAnsi="Calibri"/>
                <w:color w:val="auto"/>
                <w:sz w:val="18"/>
                <w:szCs w:val="18"/>
              </w:rPr>
              <w:t>SEF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B6F8100" w14:textId="1F05E220" w:rsidR="003C5F6D" w:rsidRDefault="639A6CA2" w:rsidP="1EDE7697">
            <w:pPr>
              <w:pStyle w:val="ListParagraph"/>
              <w:ind w:left="0"/>
            </w:pPr>
            <w:r>
              <w:t>Chris, Pedro and Hafsa to approve SEF applications</w:t>
            </w:r>
          </w:p>
          <w:p w14:paraId="42BCC2FB" w14:textId="08D80485" w:rsidR="003C5F6D" w:rsidRDefault="639A6CA2" w:rsidP="1EDE7697">
            <w:pPr>
              <w:pStyle w:val="ListParagraph"/>
              <w:ind w:left="0"/>
            </w:pPr>
            <w:r>
              <w:t xml:space="preserve">Investments must </w:t>
            </w:r>
            <w:r w:rsidR="35B1F936">
              <w:t xml:space="preserve">demonstrate </w:t>
            </w:r>
            <w:r>
              <w:t>core importance in the context of the stream and must be continued beyond your year as an SU officer</w:t>
            </w:r>
          </w:p>
          <w:p w14:paraId="64FC8C43" w14:textId="7707453E" w:rsidR="003C5F6D" w:rsidRDefault="37D16B69" w:rsidP="1EDE7697">
            <w:pPr>
              <w:pStyle w:val="ListParagraph"/>
              <w:ind w:left="0"/>
            </w:pPr>
            <w:r>
              <w:t>BMB to be a separate stream in applications</w:t>
            </w:r>
          </w:p>
        </w:tc>
      </w:tr>
      <w:tr w:rsidR="009417E5" w14:paraId="27FE1983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4073C217" w14:textId="3C79A709" w:rsidR="009417E5" w:rsidRPr="00341AF7" w:rsidRDefault="3913A0C3">
            <w:pPr>
              <w:pStyle w:val="AllCapsHeading"/>
              <w:rPr>
                <w:rFonts w:ascii="Calibri" w:hAnsi="Calibri"/>
                <w:color w:val="auto"/>
                <w:sz w:val="18"/>
                <w:szCs w:val="18"/>
              </w:rPr>
            </w:pPr>
            <w:r w:rsidRPr="1EDE7697">
              <w:rPr>
                <w:rFonts w:ascii="Calibri" w:hAnsi="Calibri"/>
                <w:color w:val="auto"/>
                <w:sz w:val="18"/>
                <w:szCs w:val="18"/>
              </w:rPr>
              <w:t>FRESHERS’ Fortnight debrief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981445D" w14:textId="786740DA" w:rsidR="47A29DA1" w:rsidRDefault="5B6E4514" w:rsidP="7982EFD4">
            <w:pPr>
              <w:pStyle w:val="ListParagraph"/>
              <w:ind w:left="0"/>
              <w:rPr>
                <w:i/>
                <w:iCs/>
                <w:color w:val="00B050"/>
              </w:rPr>
            </w:pPr>
            <w:r w:rsidRPr="7982EFD4">
              <w:rPr>
                <w:i/>
                <w:iCs/>
                <w:color w:val="00B050"/>
              </w:rPr>
              <w:t>What went well</w:t>
            </w:r>
          </w:p>
          <w:p w14:paraId="3F0D6591" w14:textId="40819298" w:rsidR="47A29DA1" w:rsidRDefault="47A29DA1" w:rsidP="418A4F21">
            <w:pPr>
              <w:pStyle w:val="ListParagraph"/>
              <w:ind w:left="0"/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To be improved</w:t>
            </w:r>
          </w:p>
          <w:p w14:paraId="45ABB06B" w14:textId="18C238F6" w:rsidR="418A4F21" w:rsidRDefault="418A4F21" w:rsidP="418A4F21">
            <w:pPr>
              <w:pStyle w:val="ListParagraph"/>
              <w:ind w:left="0"/>
              <w:rPr>
                <w:i/>
                <w:iCs/>
                <w:color w:val="FF0000"/>
              </w:rPr>
            </w:pPr>
          </w:p>
          <w:p w14:paraId="6448290B" w14:textId="09E2D306" w:rsidR="38052A52" w:rsidRDefault="38052A52" w:rsidP="418A4F21">
            <w:pPr>
              <w:pStyle w:val="ListParagraph"/>
              <w:ind w:left="0"/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General</w:t>
            </w:r>
          </w:p>
          <w:p w14:paraId="0364B085" w14:textId="4E5B7889" w:rsidR="1A44DA32" w:rsidRDefault="1A44DA32" w:rsidP="418A4F21">
            <w:pPr>
              <w:pStyle w:val="ListParagraph"/>
              <w:numPr>
                <w:ilvl w:val="0"/>
                <w:numId w:val="11"/>
              </w:numPr>
              <w:rPr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 xml:space="preserve">Overall </w:t>
            </w:r>
            <w:r w:rsidRPr="418A4F21">
              <w:rPr>
                <w:b/>
                <w:bCs/>
                <w:i/>
                <w:iCs/>
                <w:color w:val="00B050"/>
              </w:rPr>
              <w:t>excellent</w:t>
            </w:r>
            <w:r w:rsidR="333BCB37" w:rsidRPr="418A4F21">
              <w:rPr>
                <w:b/>
                <w:bCs/>
                <w:i/>
                <w:iCs/>
                <w:color w:val="00B050"/>
              </w:rPr>
              <w:t xml:space="preserve"> </w:t>
            </w:r>
            <w:r w:rsidRPr="418A4F21">
              <w:rPr>
                <w:i/>
                <w:iCs/>
                <w:color w:val="00B050"/>
              </w:rPr>
              <w:t>fortnight</w:t>
            </w:r>
          </w:p>
          <w:p w14:paraId="04169E93" w14:textId="14986687" w:rsidR="6F3E4322" w:rsidRDefault="6F3E4322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Was made very clear early on that stewarding was required of SU officers</w:t>
            </w:r>
          </w:p>
          <w:p w14:paraId="508671AF" w14:textId="268BA4A4" w:rsidR="54190175" w:rsidRDefault="54190175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Important to be aware of what stewards are and are not comfortable with/ available for</w:t>
            </w:r>
          </w:p>
          <w:p w14:paraId="23085F6A" w14:textId="3BAE977E" w:rsidR="38052A52" w:rsidRDefault="38052A52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Some events were over stewarded, a more restrictive stewarding schedule in the future may mitigate this and reduce steward burn out</w:t>
            </w:r>
            <w:r w:rsidR="6DB484EC" w:rsidRPr="418A4F21">
              <w:rPr>
                <w:i/>
                <w:iCs/>
                <w:color w:val="FF0000"/>
              </w:rPr>
              <w:t xml:space="preserve"> eg. First sports night</w:t>
            </w:r>
          </w:p>
          <w:p w14:paraId="7AA2E1CB" w14:textId="75D4CB50" w:rsidR="6DB484EC" w:rsidRDefault="6DB484EC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FF0000"/>
              </w:rPr>
              <w:t>Role of stewards vs bar staff in terms of clearing up the bar should be clarified before events</w:t>
            </w:r>
          </w:p>
          <w:p w14:paraId="2FC1DDB4" w14:textId="52616773" w:rsidR="520115B7" w:rsidRDefault="520115B7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Snacks, pharmacy items to be provided for stewards </w:t>
            </w:r>
          </w:p>
          <w:p w14:paraId="4D72B0AD" w14:textId="136F6AAC" w:rsidR="20DEA49E" w:rsidRDefault="20DEA49E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Try and find an SU training day that is earlier than the day before fresher welcome to avoid steward burn out</w:t>
            </w:r>
          </w:p>
          <w:p w14:paraId="157A071E" w14:textId="5CE1E4AB" w:rsidR="12E665F3" w:rsidRDefault="12E665F3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SU to consider investing in a queue manager (barriers) that can be rented out to CSPs</w:t>
            </w:r>
          </w:p>
          <w:p w14:paraId="6CB31E7C" w14:textId="7A2FBF41" w:rsidR="242FCE31" w:rsidRDefault="242FCE31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Advertise more clearly that our events are only accessible via purchase of the passport and tickets are the wristbands</w:t>
            </w:r>
          </w:p>
          <w:p w14:paraId="203AC2B2" w14:textId="4DC491CD" w:rsidR="5EDD2E9A" w:rsidRDefault="5EDD2E9A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Consider whether Reynolds Show should be passport exclusive</w:t>
            </w:r>
          </w:p>
          <w:p w14:paraId="07A7EE6A" w14:textId="04E48D95" w:rsidR="5EDD2E9A" w:rsidRDefault="5EDD2E9A" w:rsidP="418A4F21">
            <w:pPr>
              <w:pStyle w:val="ListParagraph"/>
              <w:numPr>
                <w:ilvl w:val="0"/>
                <w:numId w:val="11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Make more clear that buying the passport saves a lot of money- summary page at the beginning of the passport showing the savings </w:t>
            </w:r>
          </w:p>
          <w:p w14:paraId="32B5341C" w14:textId="3446AB13" w:rsidR="2D4AD7C4" w:rsidRDefault="2D4AD7C4" w:rsidP="418A4F21">
            <w:pPr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Fresher Buddies</w:t>
            </w:r>
          </w:p>
          <w:p w14:paraId="71C81E42" w14:textId="130B7418" w:rsidR="3A2EC660" w:rsidRDefault="3A2EC660" w:rsidP="418A4F21">
            <w:pPr>
              <w:pStyle w:val="ListParagraph"/>
              <w:numPr>
                <w:ilvl w:val="0"/>
                <w:numId w:val="10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00B050"/>
              </w:rPr>
              <w:t>Being strict with buddies who misbehave about attending future fun events eg. Reynolds Show</w:t>
            </w:r>
          </w:p>
          <w:p w14:paraId="2A309F1A" w14:textId="110EC5F9" w:rsidR="48964B6E" w:rsidRDefault="48964B6E" w:rsidP="418A4F21">
            <w:pPr>
              <w:pStyle w:val="ListParagraph"/>
              <w:numPr>
                <w:ilvl w:val="0"/>
                <w:numId w:val="10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Role to include supporting the SU at events eg. Made clear of responsibility to arrive on time, responsibilities may include helping the SU set up and clear up </w:t>
            </w:r>
            <w:r w:rsidR="6F20D57C" w:rsidRPr="418A4F21">
              <w:rPr>
                <w:i/>
                <w:iCs/>
                <w:color w:val="FF0000"/>
              </w:rPr>
              <w:t>and increase the pastoral aspect</w:t>
            </w:r>
          </w:p>
          <w:p w14:paraId="122E9F92" w14:textId="695D7A72" w:rsidR="34DF4B13" w:rsidRDefault="34DF4B13" w:rsidP="418A4F21">
            <w:pPr>
              <w:pStyle w:val="ListParagraph"/>
              <w:numPr>
                <w:ilvl w:val="0"/>
                <w:numId w:val="10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To consider whether deputy president should be in charge of fresher buddies, briefings etc</w:t>
            </w:r>
          </w:p>
          <w:p w14:paraId="0E039F22" w14:textId="44945F2F" w:rsidR="1D934D36" w:rsidRDefault="1D934D36" w:rsidP="418A4F21">
            <w:pPr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SU Subcommittees Planning Freshers’</w:t>
            </w:r>
          </w:p>
          <w:p w14:paraId="6E60F5EF" w14:textId="57BB50E4" w:rsidR="1D934D36" w:rsidRDefault="1D934D36" w:rsidP="418A4F21">
            <w:pPr>
              <w:pStyle w:val="ListParagraph"/>
              <w:numPr>
                <w:ilvl w:val="0"/>
                <w:numId w:val="3"/>
              </w:numPr>
              <w:rPr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Assign jobs to people in committee who have those skills, eg. Passport design, rather than to a group </w:t>
            </w:r>
          </w:p>
          <w:p w14:paraId="7370EF95" w14:textId="0FD69F7F" w:rsidR="1D934D36" w:rsidRDefault="1D934D36" w:rsidP="418A4F21">
            <w:pPr>
              <w:pStyle w:val="ListParagraph"/>
              <w:numPr>
                <w:ilvl w:val="0"/>
                <w:numId w:val="3"/>
              </w:numPr>
              <w:rPr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Jobs do not need to be assigned to everyone in SU, think about how to make this fair eg. Those who do have jobs are given shorter stewarding rotas etc</w:t>
            </w:r>
          </w:p>
          <w:p w14:paraId="58DCFF50" w14:textId="71962D4B" w:rsidR="4458A4EA" w:rsidRDefault="4458A4EA" w:rsidP="418A4F21">
            <w:pPr>
              <w:rPr>
                <w:i/>
                <w:iCs/>
                <w:color w:val="FF0000"/>
              </w:rPr>
            </w:pPr>
            <w:r w:rsidRPr="418A4F21">
              <w:rPr>
                <w:b/>
                <w:bCs/>
              </w:rPr>
              <w:t>Fresher Welcome</w:t>
            </w:r>
          </w:p>
          <w:p w14:paraId="69869AEF" w14:textId="05D60918" w:rsidR="0F079364" w:rsidRDefault="0F079364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Two queues for passport collections eg. One queue for identifying whether people have purchased + PDQ for people to buy, separate queue for collecting the physical passport</w:t>
            </w:r>
          </w:p>
          <w:p w14:paraId="4CD2C6C0" w14:textId="2A6C2C78" w:rsidR="7422A898" w:rsidRDefault="7422A898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Placement of the sponsors at the front of SAF (right outside the door) so people walk past</w:t>
            </w:r>
          </w:p>
          <w:p w14:paraId="05975923" w14:textId="14D2A8C7" w:rsidR="7422A898" w:rsidRDefault="7422A898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Four sponsors with stalls added value to the event</w:t>
            </w:r>
          </w:p>
          <w:p w14:paraId="4E878B6A" w14:textId="245E6EEA" w:rsidR="37B2F529" w:rsidRDefault="37B2F529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Food options for hot dogs were fantastic, important to have accessible options</w:t>
            </w:r>
          </w:p>
          <w:p w14:paraId="7688EB4B" w14:textId="01A43ACD" w:rsidR="37B2F529" w:rsidRDefault="37B2F529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Large speakers from Music Soc were borrowed which worked really well and created a great atmosphere</w:t>
            </w:r>
          </w:p>
          <w:p w14:paraId="391470FF" w14:textId="29E4CD1E" w:rsidR="02618D8C" w:rsidRDefault="02618D8C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Consider whether passports and t-shirts should be moved upstairs and food, stash and music downstairs to create a social space, using a one way queuing system</w:t>
            </w:r>
          </w:p>
          <w:p w14:paraId="61AA8C2F" w14:textId="0ABB13F5" w:rsidR="03625E33" w:rsidRDefault="03625E33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Wristbands to be put on freshers at fresher welcome as they WILL lose them, made clear that no wristband no entry </w:t>
            </w:r>
          </w:p>
          <w:p w14:paraId="550D35CF" w14:textId="2C950371" w:rsidR="4458A4EA" w:rsidRDefault="4458A4EA" w:rsidP="418A4F21">
            <w:pPr>
              <w:pStyle w:val="ListParagraph"/>
              <w:numPr>
                <w:ilvl w:val="0"/>
                <w:numId w:val="8"/>
              </w:numPr>
              <w:rPr>
                <w:b/>
                <w:bCs/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To be made more clear that freshers can arrive any time from 1, to avoid having a huddle at 12.45</w:t>
            </w:r>
          </w:p>
          <w:p w14:paraId="1667F146" w14:textId="4783F56C" w:rsidR="52832FD2" w:rsidRDefault="52832FD2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More people to be on the stash stall, at least three</w:t>
            </w:r>
            <w:r w:rsidR="3CAD135B" w:rsidRPr="418A4F21">
              <w:rPr>
                <w:i/>
                <w:iCs/>
                <w:color w:val="FF0000"/>
              </w:rPr>
              <w:t>- the limiting factor is the one PDQ</w:t>
            </w:r>
          </w:p>
          <w:p w14:paraId="7FE20F09" w14:textId="74877360" w:rsidR="52832FD2" w:rsidRDefault="52832FD2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Signs above each station/ stall to make it more clear where things are</w:t>
            </w:r>
          </w:p>
          <w:p w14:paraId="08B3069A" w14:textId="73F5E554" w:rsidR="64007E9B" w:rsidRDefault="64007E9B" w:rsidP="418A4F21">
            <w:pPr>
              <w:pStyle w:val="ListParagraph"/>
              <w:numPr>
                <w:ilvl w:val="0"/>
                <w:numId w:val="8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Toppings for popcorn </w:t>
            </w:r>
            <w:r w:rsidR="3B5170D6" w:rsidRPr="418A4F21">
              <w:rPr>
                <w:i/>
                <w:iCs/>
                <w:color w:val="FF0000"/>
              </w:rPr>
              <w:t>eg. Salt etc</w:t>
            </w:r>
          </w:p>
          <w:p w14:paraId="3E739C7B" w14:textId="1B930103" w:rsidR="418A4F21" w:rsidRDefault="418A4F21" w:rsidP="418A4F21">
            <w:pPr>
              <w:pStyle w:val="ListParagraph"/>
              <w:ind w:left="0"/>
              <w:rPr>
                <w:i/>
                <w:iCs/>
              </w:rPr>
            </w:pPr>
          </w:p>
          <w:p w14:paraId="1FC6B8D1" w14:textId="7710E566" w:rsidR="00183BEA" w:rsidRDefault="3882F009" w:rsidP="7982EFD4">
            <w:pPr>
              <w:pStyle w:val="ListParagraph"/>
              <w:ind w:left="0"/>
              <w:rPr>
                <w:i/>
                <w:iCs/>
              </w:rPr>
            </w:pPr>
            <w:r w:rsidRPr="7982EFD4">
              <w:rPr>
                <w:b/>
                <w:bCs/>
                <w:i/>
                <w:iCs/>
              </w:rPr>
              <w:t>Boat Party</w:t>
            </w:r>
          </w:p>
          <w:p w14:paraId="03FED21A" w14:textId="3BEAA0EA" w:rsidR="4BAB2D5E" w:rsidRDefault="2C606E75" w:rsidP="7982EFD4">
            <w:pPr>
              <w:pStyle w:val="ListParagraph"/>
              <w:numPr>
                <w:ilvl w:val="0"/>
                <w:numId w:val="1"/>
              </w:numPr>
              <w:rPr>
                <w:b/>
                <w:bCs/>
                <w:color w:val="FF0000"/>
              </w:rPr>
            </w:pPr>
            <w:r w:rsidRPr="7982EFD4">
              <w:rPr>
                <w:i/>
                <w:iCs/>
                <w:color w:val="FF0000"/>
              </w:rPr>
              <w:t xml:space="preserve">To look at budget and identify whether fresher buddies need to pay £10 </w:t>
            </w:r>
          </w:p>
          <w:p w14:paraId="6467E40E" w14:textId="5C7BA0E1" w:rsidR="457B4F60" w:rsidRDefault="65AE38BA" w:rsidP="418A4F21">
            <w:pPr>
              <w:pStyle w:val="ListParagraph"/>
              <w:numPr>
                <w:ilvl w:val="0"/>
                <w:numId w:val="9"/>
              </w:numPr>
              <w:rPr>
                <w:b/>
                <w:bCs/>
                <w:color w:val="FF0000"/>
              </w:rPr>
            </w:pPr>
            <w:r w:rsidRPr="7982EFD4">
              <w:rPr>
                <w:i/>
                <w:iCs/>
                <w:color w:val="FF0000"/>
              </w:rPr>
              <w:t>Speak to faculty about shortening the day boat party is on to reduce freshers rushing to boat party</w:t>
            </w:r>
          </w:p>
          <w:p w14:paraId="393B28E0" w14:textId="01A8FC27" w:rsidR="46DB85B0" w:rsidRDefault="74673371" w:rsidP="418A4F21">
            <w:pPr>
              <w:pStyle w:val="ListParagraph"/>
              <w:numPr>
                <w:ilvl w:val="0"/>
                <w:numId w:val="9"/>
              </w:numPr>
              <w:rPr>
                <w:i/>
                <w:iCs/>
                <w:color w:val="FF0000"/>
              </w:rPr>
            </w:pPr>
            <w:r w:rsidRPr="7982EFD4">
              <w:rPr>
                <w:i/>
                <w:iCs/>
                <w:color w:val="FF0000"/>
              </w:rPr>
              <w:t>Freshers budget should include water for SU and freshers- needs to be confirmed with the boat staff beforeh</w:t>
            </w:r>
            <w:r w:rsidR="6AB50038" w:rsidRPr="7982EFD4">
              <w:rPr>
                <w:i/>
                <w:iCs/>
                <w:color w:val="FF0000"/>
              </w:rPr>
              <w:t xml:space="preserve">and </w:t>
            </w:r>
          </w:p>
          <w:p w14:paraId="7DAD6036" w14:textId="0266B080" w:rsidR="0BAC75BC" w:rsidRDefault="2F2F93CC" w:rsidP="418A4F21">
            <w:pPr>
              <w:pStyle w:val="ListParagraph"/>
              <w:numPr>
                <w:ilvl w:val="0"/>
                <w:numId w:val="9"/>
              </w:numPr>
              <w:rPr>
                <w:i/>
                <w:iCs/>
                <w:color w:val="FF0000"/>
              </w:rPr>
            </w:pPr>
            <w:r w:rsidRPr="7982EFD4">
              <w:rPr>
                <w:i/>
                <w:iCs/>
                <w:color w:val="FF0000"/>
              </w:rPr>
              <w:t xml:space="preserve">Fresher buddies need to tell freshers to come to Reynolds Show </w:t>
            </w:r>
          </w:p>
          <w:p w14:paraId="327BE2D7" w14:textId="0875C5B8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77F6E918" w14:textId="700F462A" w:rsidR="00183BEA" w:rsidRDefault="0F923789" w:rsidP="418A4F21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418A4F21">
              <w:rPr>
                <w:b/>
                <w:bCs/>
                <w:i/>
                <w:iCs/>
              </w:rPr>
              <w:t>Mums and Dads</w:t>
            </w:r>
          </w:p>
          <w:p w14:paraId="74898FDC" w14:textId="29F79887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 xml:space="preserve">Very well organised timings </w:t>
            </w:r>
          </w:p>
          <w:p w14:paraId="17FFA1F7" w14:textId="16153793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Works much better having parents and children organising their own meet ups</w:t>
            </w:r>
          </w:p>
          <w:p w14:paraId="389BD551" w14:textId="47172D9A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00B050"/>
              </w:rPr>
            </w:pPr>
            <w:r w:rsidRPr="418A4F21">
              <w:rPr>
                <w:i/>
                <w:iCs/>
                <w:color w:val="FF0000"/>
              </w:rPr>
              <w:t>Consider having fewer stewards on the night</w:t>
            </w:r>
          </w:p>
          <w:p w14:paraId="00C75292" w14:textId="65EDC0BB" w:rsidR="76FFA1E6" w:rsidRDefault="76FFA1E6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Contact the freshers and second years early on about signing up to the scheme, which is reinforced during the welcome talks (signs up remaining open)</w:t>
            </w:r>
          </w:p>
          <w:p w14:paraId="274B54F8" w14:textId="3F0B88B2" w:rsidR="4542013A" w:rsidRDefault="4542013A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Consider students who are re-sitting and are unable to sign up because they </w:t>
            </w:r>
            <w:r w:rsidR="0D4BE5DB" w:rsidRPr="418A4F21">
              <w:rPr>
                <w:i/>
                <w:iCs/>
                <w:color w:val="FF0000"/>
              </w:rPr>
              <w:t>haven't</w:t>
            </w:r>
            <w:r w:rsidRPr="418A4F21">
              <w:rPr>
                <w:i/>
                <w:iCs/>
                <w:color w:val="FF0000"/>
              </w:rPr>
              <w:t xml:space="preserve"> got their results</w:t>
            </w:r>
          </w:p>
          <w:p w14:paraId="62EC5F54" w14:textId="46C615F9" w:rsidR="24FE2AF9" w:rsidRDefault="24FE2AF9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Email the first years and second years via FEO </w:t>
            </w:r>
            <w:r w:rsidR="00693521" w:rsidRPr="418A4F21">
              <w:rPr>
                <w:i/>
                <w:iCs/>
                <w:color w:val="FF0000"/>
              </w:rPr>
              <w:t>about the sign ups</w:t>
            </w:r>
          </w:p>
          <w:p w14:paraId="6A8E909F" w14:textId="0B0E7080" w:rsidR="00693521" w:rsidRDefault="00693521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Get rid of the adoption scheme altogether and make it completely up to parents and children to organise</w:t>
            </w:r>
          </w:p>
          <w:p w14:paraId="3883BBEC" w14:textId="4F6D7CAB" w:rsidR="01B9137D" w:rsidRDefault="01B9137D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More communication between the BMB and MBBS teams organising eg. Who is pairing etc</w:t>
            </w:r>
          </w:p>
          <w:p w14:paraId="18475933" w14:textId="633E06D7" w:rsidR="01B9137D" w:rsidRDefault="01B9137D" w:rsidP="418A4F21">
            <w:pPr>
              <w:pStyle w:val="ListParagraph"/>
              <w:numPr>
                <w:ilvl w:val="0"/>
                <w:numId w:val="6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Separate form for BMB and MBBS sign ups (being very clear what BMB and MBBS mean...)</w:t>
            </w:r>
          </w:p>
          <w:p w14:paraId="4C17F648" w14:textId="4124AD7F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0D7DE634" w14:textId="54F49673" w:rsidR="0F923789" w:rsidRDefault="0F923789" w:rsidP="418A4F21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418A4F21">
              <w:rPr>
                <w:b/>
                <w:bCs/>
                <w:i/>
                <w:iCs/>
              </w:rPr>
              <w:t>Sports Night</w:t>
            </w:r>
          </w:p>
          <w:p w14:paraId="75755F7C" w14:textId="2A94DBCC" w:rsidR="4438C926" w:rsidRDefault="4438C926" w:rsidP="418A4F21">
            <w:pPr>
              <w:pStyle w:val="ListParagraph"/>
              <w:numPr>
                <w:ilvl w:val="0"/>
                <w:numId w:val="5"/>
              </w:numPr>
              <w:rPr>
                <w:b/>
                <w:bCs/>
              </w:rPr>
            </w:pPr>
            <w:r w:rsidRPr="418A4F21">
              <w:rPr>
                <w:i/>
                <w:iCs/>
                <w:color w:val="00B050"/>
              </w:rPr>
              <w:t xml:space="preserve">First come first serve system works well </w:t>
            </w:r>
          </w:p>
          <w:p w14:paraId="7022949F" w14:textId="05BFBC88" w:rsidR="01A94D3D" w:rsidRDefault="01A94D3D" w:rsidP="418A4F2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Security and venues team to coordinate queuing- will need a meeting with the venues team to discuss, SU stewards should not be managing the queue or controlling who enters and exits</w:t>
            </w:r>
          </w:p>
          <w:p w14:paraId="0C794FF4" w14:textId="29404BFE" w:rsidR="5A61FC3C" w:rsidRDefault="5A61FC3C" w:rsidP="418A4F21">
            <w:pPr>
              <w:pStyle w:val="ListParagraph"/>
              <w:numPr>
                <w:ilvl w:val="0"/>
                <w:numId w:val="5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Remove the restrictions of only arriving from 7, open arrival time to be from 6 to allow people to filter in and reduce queuing </w:t>
            </w:r>
          </w:p>
          <w:p w14:paraId="76E0CB84" w14:textId="5AA90552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12914640" w14:textId="63665203" w:rsidR="536EFA40" w:rsidRDefault="536EFA40" w:rsidP="418A4F21">
            <w:pPr>
              <w:pStyle w:val="ListParagraph"/>
              <w:ind w:left="0"/>
              <w:rPr>
                <w:b/>
                <w:bCs/>
                <w:i/>
                <w:iCs/>
              </w:rPr>
            </w:pPr>
            <w:r w:rsidRPr="418A4F21">
              <w:rPr>
                <w:b/>
                <w:bCs/>
                <w:i/>
                <w:iCs/>
              </w:rPr>
              <w:t>RAG Fresher Day</w:t>
            </w:r>
          </w:p>
          <w:p w14:paraId="29B24D9A" w14:textId="5F751F50" w:rsidR="536EFA40" w:rsidRDefault="536EFA40" w:rsidP="418A4F21">
            <w:pPr>
              <w:pStyle w:val="ListParagraph"/>
              <w:numPr>
                <w:ilvl w:val="0"/>
                <w:numId w:val="7"/>
              </w:numPr>
              <w:rPr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To consider whether this event is worth running: Does it benefit RAG? Does it get good engagement? </w:t>
            </w:r>
          </w:p>
          <w:p w14:paraId="668CF149" w14:textId="3DF3AEC8" w:rsidR="2BC2E2CF" w:rsidRDefault="2BC2E2CF" w:rsidP="418A4F21">
            <w:pPr>
              <w:rPr>
                <w:color w:val="FF0000"/>
              </w:rPr>
            </w:pPr>
            <w:r w:rsidRPr="418A4F21">
              <w:rPr>
                <w:b/>
                <w:bCs/>
                <w:color w:val="000000" w:themeColor="text1"/>
              </w:rPr>
              <w:t>Fulham Palace Run</w:t>
            </w:r>
          </w:p>
          <w:p w14:paraId="2E4463EF" w14:textId="1016F6E3" w:rsidR="3D883D64" w:rsidRDefault="3D883D64" w:rsidP="418A4F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Two timeslots is very successful</w:t>
            </w:r>
          </w:p>
          <w:p w14:paraId="495A064D" w14:textId="7B4FA982" w:rsidR="3D883D64" w:rsidRDefault="3D883D64" w:rsidP="418A4F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  <w:color w:val="00B050"/>
              </w:rPr>
            </w:pPr>
            <w:r w:rsidRPr="418A4F21">
              <w:rPr>
                <w:i/>
                <w:iCs/>
                <w:color w:val="00B050"/>
              </w:rPr>
              <w:t>Pushing clubs to come to Heaven early to avoid congestion right before last entry</w:t>
            </w:r>
          </w:p>
          <w:p w14:paraId="2A6409EE" w14:textId="3A90C71B" w:rsidR="2BC2E2CF" w:rsidRDefault="2BC2E2CF" w:rsidP="418A4F21">
            <w:pPr>
              <w:pStyle w:val="ListParagraph"/>
              <w:numPr>
                <w:ilvl w:val="0"/>
                <w:numId w:val="4"/>
              </w:numPr>
              <w:rPr>
                <w:b/>
                <w:bCs/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Final years should not be in the second session, they </w:t>
            </w:r>
            <w:r w:rsidRPr="418A4F21">
              <w:rPr>
                <w:b/>
                <w:bCs/>
                <w:i/>
                <w:iCs/>
                <w:color w:val="FF0000"/>
              </w:rPr>
              <w:t xml:space="preserve">must </w:t>
            </w:r>
            <w:r w:rsidRPr="418A4F21">
              <w:rPr>
                <w:i/>
                <w:iCs/>
                <w:color w:val="FF0000"/>
              </w:rPr>
              <w:t>go in the earlier slot and their space should be set up at the back of the bar as they´re a large number</w:t>
            </w:r>
          </w:p>
          <w:p w14:paraId="31B93774" w14:textId="19CE6B88" w:rsidR="1BD6B10F" w:rsidRDefault="1BD6B10F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Security should be manning the queue in Reynolds to free up stewards- potentially two per pub/ getting rid of the floaters/ re-organising the structure of the stewards</w:t>
            </w:r>
            <w:r w:rsidR="0CD26F48" w:rsidRPr="418A4F21">
              <w:rPr>
                <w:i/>
                <w:iCs/>
                <w:color w:val="FF0000"/>
              </w:rPr>
              <w:t>. Speak to the venues team to organise more security for this event.</w:t>
            </w:r>
          </w:p>
          <w:p w14:paraId="2F9914A1" w14:textId="7751DD38" w:rsidR="0CD26F48" w:rsidRDefault="0CD26F48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Ticket collection</w:t>
            </w:r>
            <w:r w:rsidR="11BA5249" w:rsidRPr="418A4F21">
              <w:rPr>
                <w:i/>
                <w:iCs/>
                <w:color w:val="FF0000"/>
              </w:rPr>
              <w:t xml:space="preserve">s </w:t>
            </w:r>
            <w:r w:rsidR="3336BA31" w:rsidRPr="418A4F21">
              <w:rPr>
                <w:i/>
                <w:iCs/>
                <w:color w:val="FF0000"/>
              </w:rPr>
              <w:t>need more people (at least 5) and placement of where tables where wristbands should be collected should be considered</w:t>
            </w:r>
          </w:p>
          <w:p w14:paraId="70E137DF" w14:textId="710F9256" w:rsidR="3336BA31" w:rsidRDefault="3336BA31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Heaven should be prepared for a large number of people to turn up at once, this should be communicated</w:t>
            </w:r>
          </w:p>
          <w:p w14:paraId="42523B2C" w14:textId="10482AC2" w:rsidR="677C74C9" w:rsidRDefault="677C74C9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Email sent out directly to individuals with all the event details </w:t>
            </w:r>
          </w:p>
          <w:p w14:paraId="1FFB51FD" w14:textId="67B5FF57" w:rsidR="61657DCE" w:rsidRDefault="61657DCE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Need to consider the welfare of stewards, there needs to be a delegated welfare officer to deal with the welfare issues</w:t>
            </w:r>
          </w:p>
          <w:p w14:paraId="502883D0" w14:textId="2A11B1EA" w:rsidR="61657DCE" w:rsidRDefault="61657DCE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Mental health first aid training (?)</w:t>
            </w:r>
          </w:p>
          <w:p w14:paraId="4EF9E2AC" w14:textId="0DD107FB" w:rsidR="20AB21D0" w:rsidRDefault="20AB21D0" w:rsidP="418A4F21">
            <w:pPr>
              <w:pStyle w:val="ListParagraph"/>
              <w:numPr>
                <w:ilvl w:val="0"/>
                <w:numId w:val="4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Stewards to have the WIFI password to Heaven as there is no service inside</w:t>
            </w:r>
          </w:p>
          <w:p w14:paraId="2421C22E" w14:textId="21DB82B2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53D887DD" w14:textId="615469F4" w:rsidR="52246983" w:rsidRDefault="52246983" w:rsidP="418A4F21">
            <w:pPr>
              <w:rPr>
                <w:b/>
                <w:bCs/>
                <w:color w:val="000000" w:themeColor="text1"/>
              </w:rPr>
            </w:pPr>
            <w:r w:rsidRPr="418A4F21">
              <w:rPr>
                <w:b/>
                <w:bCs/>
                <w:color w:val="000000" w:themeColor="text1"/>
              </w:rPr>
              <w:t>Reynolds Show</w:t>
            </w:r>
          </w:p>
          <w:p w14:paraId="21A056C6" w14:textId="2A15781F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00B050"/>
              </w:rPr>
              <w:t>Two SU per stalls</w:t>
            </w:r>
          </w:p>
          <w:p w14:paraId="39DDB566" w14:textId="521C433D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CCs need to promote Reynolds Show heavily to their freshers to increase attendance</w:t>
            </w:r>
          </w:p>
          <w:p w14:paraId="4BD58B14" w14:textId="248B9EC0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Sticker allergens given to freshers when they enter the venue, allergy to </w:t>
            </w:r>
            <w:r w:rsidRPr="418A4F21">
              <w:rPr>
                <w:b/>
                <w:bCs/>
                <w:i/>
                <w:iCs/>
                <w:color w:val="FF0000"/>
              </w:rPr>
              <w:t>anything</w:t>
            </w:r>
            <w:r w:rsidRPr="418A4F21">
              <w:rPr>
                <w:i/>
                <w:iCs/>
                <w:color w:val="FF0000"/>
              </w:rPr>
              <w:t xml:space="preserve"> gets given a sticker/ wristband</w:t>
            </w:r>
          </w:p>
          <w:p w14:paraId="03E154D6" w14:textId="67A84FE8" w:rsidR="45595B95" w:rsidRDefault="45595B95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Fresher buddies responsible for identifying allergens of freshers</w:t>
            </w:r>
          </w:p>
          <w:p w14:paraId="58B18118" w14:textId="2E5B076E" w:rsidR="1B646ADA" w:rsidRDefault="1B646ADA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Communicating that it’s important to turn up on time</w:t>
            </w:r>
          </w:p>
          <w:p w14:paraId="3C990BD3" w14:textId="76CF2036" w:rsidR="1B646ADA" w:rsidRDefault="1B646ADA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Lots of them thought it was a talent show...</w:t>
            </w:r>
          </w:p>
          <w:p w14:paraId="1DE1F0C7" w14:textId="6B5E5E5D" w:rsidR="1190F8D8" w:rsidRDefault="1190F8D8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 xml:space="preserve">Microphone was not loud enough- need </w:t>
            </w:r>
            <w:r w:rsidRPr="418A4F21">
              <w:rPr>
                <w:b/>
                <w:bCs/>
                <w:i/>
                <w:iCs/>
                <w:color w:val="FF0000"/>
              </w:rPr>
              <w:t>bells and whistles</w:t>
            </w:r>
            <w:r w:rsidRPr="418A4F21">
              <w:rPr>
                <w:i/>
                <w:iCs/>
                <w:color w:val="FF0000"/>
              </w:rPr>
              <w:t xml:space="preserve"> that can be sounded when the timer is up</w:t>
            </w:r>
          </w:p>
          <w:p w14:paraId="14469052" w14:textId="0895E73E" w:rsidR="2B1CB60F" w:rsidRDefault="2B1CB60F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One activity per station (Nick L and Olivia suck)</w:t>
            </w:r>
          </w:p>
          <w:p w14:paraId="61ED7052" w14:textId="71299540" w:rsidR="2B1CB60F" w:rsidRDefault="2B1CB60F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Map of the stations and directions so people know where they’re going and stewards and buddies knowing where they’re going</w:t>
            </w:r>
          </w:p>
          <w:p w14:paraId="270357B7" w14:textId="43C2B2D6" w:rsidR="2B1CB60F" w:rsidRDefault="2B1CB60F" w:rsidP="418A4F21">
            <w:pPr>
              <w:pStyle w:val="ListParagraph"/>
              <w:numPr>
                <w:ilvl w:val="0"/>
                <w:numId w:val="2"/>
              </w:numPr>
              <w:rPr>
                <w:i/>
                <w:iCs/>
                <w:color w:val="FF0000"/>
              </w:rPr>
            </w:pPr>
            <w:r w:rsidRPr="418A4F21">
              <w:rPr>
                <w:i/>
                <w:iCs/>
                <w:color w:val="FF0000"/>
              </w:rPr>
              <w:t>Starting station number on fresher name tags</w:t>
            </w:r>
          </w:p>
          <w:p w14:paraId="76C87C0D" w14:textId="663C883E" w:rsidR="418A4F21" w:rsidRDefault="418A4F21" w:rsidP="418A4F21">
            <w:pPr>
              <w:rPr>
                <w:i/>
                <w:iCs/>
                <w:color w:val="FF0000"/>
              </w:rPr>
            </w:pPr>
          </w:p>
          <w:p w14:paraId="33E9B629" w14:textId="2A6D1CE3" w:rsidR="00183BEA" w:rsidRDefault="00183BEA" w:rsidP="578DA209">
            <w:pPr>
              <w:pStyle w:val="ListParagraph"/>
              <w:ind w:left="0"/>
              <w:rPr>
                <w:b/>
                <w:bCs/>
                <w:i/>
                <w:iCs/>
              </w:rPr>
            </w:pPr>
          </w:p>
        </w:tc>
      </w:tr>
      <w:tr w:rsidR="00B97CD4" w14:paraId="6266B3BF" w14:textId="77777777" w:rsidTr="7982EFD4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6B2AC223" w14:textId="6FA39366" w:rsidR="00B97CD4" w:rsidRPr="00EC7EE7" w:rsidRDefault="00B97CD4" w:rsidP="00EC7EE7">
            <w:pPr>
              <w:pStyle w:val="Heading2"/>
              <w:jc w:val="center"/>
              <w:rPr>
                <w:szCs w:val="22"/>
              </w:rPr>
            </w:pPr>
            <w:bookmarkStart w:id="2" w:name="_OTHER_BUSINESS"/>
            <w:bookmarkEnd w:id="2"/>
            <w:r w:rsidRPr="00EC7EE7">
              <w:rPr>
                <w:szCs w:val="22"/>
              </w:rPr>
              <w:t>OTHER BUSINESS</w:t>
            </w:r>
          </w:p>
        </w:tc>
      </w:tr>
      <w:tr w:rsidR="009417E5" w14:paraId="23209A06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B096639" w14:textId="784A2F6B" w:rsidR="009417E5" w:rsidRPr="00341AF7" w:rsidRDefault="4FD6914A" w:rsidP="1EDE7697">
            <w:pPr>
              <w:pStyle w:val="AllCapsHeading"/>
            </w:pPr>
            <w:r w:rsidRPr="1EDE7697">
              <w:rPr>
                <w:rFonts w:ascii="Calibri" w:hAnsi="Calibri"/>
                <w:color w:val="201B50" w:themeColor="accent1"/>
                <w:sz w:val="18"/>
                <w:szCs w:val="18"/>
              </w:rPr>
              <w:t>Event Budget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2F2D3E9" w14:textId="68BC8AA7" w:rsidR="009417E5" w:rsidRDefault="1611F784" w:rsidP="003A768D">
            <w:r>
              <w:t xml:space="preserve">Made event budget template, on teams use that – keep asking me qs if confused (Hafsa) </w:t>
            </w:r>
          </w:p>
          <w:p w14:paraId="3488B24B" w14:textId="35802E1F" w:rsidR="009417E5" w:rsidRDefault="3B4BE217" w:rsidP="418A4F21">
            <w:r>
              <w:t>Event budget in teams</w:t>
            </w:r>
          </w:p>
          <w:p w14:paraId="12A37087" w14:textId="6E914065" w:rsidR="009417E5" w:rsidRDefault="3B4BE217" w:rsidP="418A4F21">
            <w:r>
              <w:t>Single ticketed and multiple ticketed sheets</w:t>
            </w:r>
          </w:p>
        </w:tc>
      </w:tr>
      <w:tr w:rsidR="00B97CD4" w14:paraId="537EDC20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F1C2913" w14:textId="51D13703" w:rsidR="00B97CD4" w:rsidRPr="00341AF7" w:rsidRDefault="006C1F8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NEXT MEETING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6609D49" w14:textId="61924A95" w:rsidR="00B97CD4" w:rsidRDefault="2C979249" w:rsidP="003A768D">
            <w:r>
              <w:t xml:space="preserve"> </w:t>
            </w:r>
            <w:r w:rsidR="0CBFC28D">
              <w:t>04.12.22</w:t>
            </w:r>
          </w:p>
        </w:tc>
      </w:tr>
      <w:tr w:rsidR="002E1E31" w14:paraId="36782651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3FADA99" w14:textId="166D612C" w:rsidR="002E1E31" w:rsidRPr="00341AF7" w:rsidRDefault="00B97CD4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DATES FOR DIARIES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9A12793" w14:textId="414C3885" w:rsidR="00A01DD8" w:rsidRDefault="711EB41A" w:rsidP="003A768D">
            <w:r>
              <w:t>Volunteering and Academics Awards Evening 8</w:t>
            </w:r>
            <w:r w:rsidRPr="7982EFD4">
              <w:rPr>
                <w:vertAlign w:val="superscript"/>
              </w:rPr>
              <w:t>th</w:t>
            </w:r>
            <w:r>
              <w:t xml:space="preserve"> December</w:t>
            </w:r>
          </w:p>
        </w:tc>
      </w:tr>
    </w:tbl>
    <w:p w14:paraId="020FFD92" w14:textId="77777777" w:rsidR="006849AE" w:rsidRDefault="006849AE" w:rsidP="006849AE">
      <w:bookmarkStart w:id="3" w:name="_Officer_Reports"/>
      <w:bookmarkEnd w:id="3"/>
    </w:p>
    <w:p w14:paraId="274A9114" w14:textId="003B67F6" w:rsidR="00560FF8" w:rsidRPr="00EC7EE7" w:rsidRDefault="00560FF8" w:rsidP="00EC7EE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Officer Reports</w:t>
      </w:r>
    </w:p>
    <w:tbl>
      <w:tblPr>
        <w:tblW w:w="1064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1800"/>
        <w:gridCol w:w="8846"/>
      </w:tblGrid>
      <w:tr w:rsidR="0097786A" w:rsidRPr="00692553" w14:paraId="34927A7F" w14:textId="77777777" w:rsidTr="7982EFD4">
        <w:trPr>
          <w:trHeight w:val="181"/>
          <w:jc w:val="center"/>
        </w:trPr>
        <w:tc>
          <w:tcPr>
            <w:tcW w:w="10646" w:type="dxa"/>
            <w:gridSpan w:val="2"/>
            <w:tcBorders>
              <w:top w:val="single" w:sz="12" w:space="0" w:color="999999"/>
              <w:left w:val="single" w:sz="4" w:space="0" w:color="C0C0C0"/>
              <w:bottom w:val="single" w:sz="4" w:space="0" w:color="FFFFFF" w:themeColor="background1"/>
              <w:right w:val="single" w:sz="4" w:space="0" w:color="C0C0C0"/>
            </w:tcBorders>
            <w:shd w:val="clear" w:color="auto" w:fill="201B50" w:themeFill="accent1"/>
            <w:vAlign w:val="bottom"/>
          </w:tcPr>
          <w:p w14:paraId="2128C822" w14:textId="4256543B" w:rsidR="0097786A" w:rsidRPr="00EC7EE7" w:rsidRDefault="0097786A" w:rsidP="00EC7EE7">
            <w:pPr>
              <w:pStyle w:val="Heading2"/>
              <w:jc w:val="center"/>
            </w:pPr>
            <w:r w:rsidRPr="00EC7EE7">
              <w:rPr>
                <w:szCs w:val="22"/>
              </w:rPr>
              <w:t>EXECUTIVE</w:t>
            </w:r>
          </w:p>
        </w:tc>
      </w:tr>
      <w:tr w:rsidR="00560FF8" w:rsidRPr="00692553" w14:paraId="54CB00F0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272322D" w14:textId="3B8EE871" w:rsidR="00560FF8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sz="4" w:space="0" w:color="FFFFFF" w:themeColor="background1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CB77838" w14:textId="2F4EDBC4" w:rsidR="00A31D9A" w:rsidRPr="00692553" w:rsidRDefault="48716501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As always, the most weird and wonderful collection of jobs to ever fall under one job title </w:t>
            </w:r>
          </w:p>
          <w:p w14:paraId="1A0F3CDE" w14:textId="18515129" w:rsidR="00A31D9A" w:rsidRPr="00692553" w:rsidRDefault="48716501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Working with the committee of Transform MedEd Conference &amp; the LKC SU president who is coming over for it. We are going to run a Bright Ideas workshop together at the conference so working out plans for</w:t>
            </w:r>
            <w:r w:rsidR="2EA76FC2" w:rsidRPr="1EDE7697">
              <w:rPr>
                <w:rFonts w:asciiTheme="minorHAnsi" w:eastAsiaTheme="minorEastAsia" w:hAnsiTheme="minorHAnsi" w:cstheme="minorBidi"/>
              </w:rPr>
              <w:t xml:space="preserve"> that</w:t>
            </w:r>
          </w:p>
          <w:p w14:paraId="55FD9D4B" w14:textId="5F70413A" w:rsidR="00A31D9A" w:rsidRPr="00692553" w:rsidRDefault="2EA76FC2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First hospital’s data collection (Northwick park, ew)</w:t>
            </w:r>
          </w:p>
          <w:p w14:paraId="06D4E647" w14:textId="33209395" w:rsidR="00A31D9A" w:rsidRPr="00692553" w:rsidRDefault="2EA76FC2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Firsts for a lot of meetings</w:t>
            </w:r>
            <w:r w:rsidR="052147B1" w:rsidRPr="1EDE7697">
              <w:rPr>
                <w:rFonts w:asciiTheme="minorHAnsi" w:eastAsiaTheme="minorEastAsia" w:hAnsiTheme="minorHAnsi" w:cstheme="minorBidi"/>
              </w:rPr>
              <w:t xml:space="preserve"> in the last week</w:t>
            </w:r>
            <w:r w:rsidRPr="1EDE7697">
              <w:rPr>
                <w:rFonts w:asciiTheme="minorHAnsi" w:eastAsiaTheme="minorEastAsia" w:hAnsiTheme="minorHAnsi" w:cstheme="minorBidi"/>
              </w:rPr>
              <w:t xml:space="preserve">: ICSM Board, </w:t>
            </w:r>
            <w:r w:rsidR="41170001" w:rsidRPr="1EDE7697">
              <w:rPr>
                <w:rFonts w:asciiTheme="minorHAnsi" w:eastAsiaTheme="minorEastAsia" w:hAnsiTheme="minorHAnsi" w:cstheme="minorBidi"/>
              </w:rPr>
              <w:t xml:space="preserve">union council, Quality Assurance Group, </w:t>
            </w:r>
            <w:r w:rsidRPr="1EDE7697">
              <w:rPr>
                <w:rFonts w:asciiTheme="minorHAnsi" w:eastAsiaTheme="minorEastAsia" w:hAnsiTheme="minorHAnsi" w:cstheme="minorBidi"/>
              </w:rPr>
              <w:t xml:space="preserve">Phase one forum, </w:t>
            </w:r>
            <w:r w:rsidR="43F21231" w:rsidRPr="1EDE7697">
              <w:rPr>
                <w:rFonts w:asciiTheme="minorHAnsi" w:eastAsiaTheme="minorEastAsia" w:hAnsiTheme="minorHAnsi" w:cstheme="minorBidi"/>
              </w:rPr>
              <w:t>phase 2 forum,</w:t>
            </w:r>
            <w:r w:rsidRPr="1EDE7697">
              <w:rPr>
                <w:rFonts w:asciiTheme="minorHAnsi" w:eastAsiaTheme="minorEastAsia" w:hAnsiTheme="minorHAnsi" w:cstheme="minorBidi"/>
              </w:rPr>
              <w:t>BMB year 3 education forum</w:t>
            </w:r>
            <w:r w:rsidR="65554793" w:rsidRPr="1EDE7697">
              <w:rPr>
                <w:rFonts w:asciiTheme="minorHAnsi" w:eastAsiaTheme="minorEastAsia" w:hAnsiTheme="minorHAnsi" w:cstheme="minorBidi"/>
              </w:rPr>
              <w:t xml:space="preserve"> (and all the side-meetings that come with these)</w:t>
            </w:r>
          </w:p>
          <w:p w14:paraId="1098AE8A" w14:textId="6BB01C0B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Attended two days of graduation to walk down the Royal Albert Hall holding a wand</w:t>
            </w:r>
          </w:p>
          <w:p w14:paraId="52A74965" w14:textId="0DA3F457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Working with faculty to improve the ‘Assessment &amp; Feedback’ in NSS</w:t>
            </w:r>
          </w:p>
          <w:p w14:paraId="2DEAA06D" w14:textId="030147F3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Many intro talks, including talk to all new ICSM students in the great hall which went down well</w:t>
            </w:r>
          </w:p>
          <w:p w14:paraId="7FFBF61A" w14:textId="7D7AA5F2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Been really ill twice so missed SMHA AGM &amp; UH Conference 🙁 </w:t>
            </w:r>
          </w:p>
          <w:p w14:paraId="4071E374" w14:textId="518FE02D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Lots of online and on-site Reynolds refurb meetings – coming along nicely </w:t>
            </w:r>
          </w:p>
          <w:p w14:paraId="4D040A28" w14:textId="0D6DD5D4" w:rsidR="00A31D9A" w:rsidRPr="00692553" w:rsidRDefault="1800B007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 xml:space="preserve">Working in conjunction with the faculty on Widening Participation support </w:t>
            </w:r>
          </w:p>
          <w:p w14:paraId="21FBD299" w14:textId="7BE6EB53" w:rsidR="00A31D9A" w:rsidRPr="00692553" w:rsidRDefault="03484130" w:rsidP="6177B952">
            <w:pPr>
              <w:pStyle w:val="ListParagraph"/>
              <w:numPr>
                <w:ilvl w:val="0"/>
                <w:numId w:val="12"/>
              </w:numPr>
              <w:rPr>
                <w:rFonts w:asciiTheme="minorHAnsi" w:eastAsiaTheme="minorEastAsia" w:hAnsiTheme="minorHAnsi" w:cstheme="minorBidi"/>
              </w:rPr>
            </w:pPr>
            <w:r w:rsidRPr="1EDE7697">
              <w:rPr>
                <w:rFonts w:asciiTheme="minorHAnsi" w:eastAsiaTheme="minorEastAsia" w:hAnsiTheme="minorHAnsi" w:cstheme="minorBidi"/>
              </w:rPr>
              <w:t>Literally all of freshers fortnight how did I forget that that was this month</w:t>
            </w:r>
          </w:p>
        </w:tc>
      </w:tr>
      <w:tr w:rsidR="0097786A" w:rsidRPr="00692553" w14:paraId="4437FD15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3060248B" w14:textId="78BDE37C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Deputy president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3A5E7D4" w14:textId="3754D439" w:rsidR="103B4F40" w:rsidRDefault="103B4F40" w:rsidP="6D5C8587">
            <w:pPr>
              <w:pStyle w:val="ListParagraph"/>
              <w:numPr>
                <w:ilvl w:val="0"/>
                <w:numId w:val="45"/>
              </w:numPr>
            </w:pPr>
            <w:r>
              <w:t>Was involved in SMHA Outstanding Service Awards panel with J.Hoare, Dorrit and A.McGregor</w:t>
            </w:r>
          </w:p>
          <w:p w14:paraId="38B228C2" w14:textId="7B45AF74" w:rsidR="12F184DD" w:rsidRDefault="12F184DD" w:rsidP="6D5C8587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</w:t>
            </w:r>
            <w:r w:rsidR="52136BD2">
              <w:t>25-year</w:t>
            </w:r>
            <w:r>
              <w:t xml:space="preserve"> ICSM celebration with Hafsa – networking with alumni and faculty!</w:t>
            </w:r>
          </w:p>
          <w:p w14:paraId="42C64D0B" w14:textId="6D91F7D3" w:rsidR="0097786A" w:rsidRDefault="103B4F40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SMHA AGM with Sean and Nick L</w:t>
            </w:r>
            <w:r w:rsidR="45E9FDCB">
              <w:t xml:space="preserve"> (first in-person one in three years!)</w:t>
            </w:r>
          </w:p>
          <w:p w14:paraId="602D43E3" w14:textId="256C090E" w:rsidR="0097786A" w:rsidRDefault="103B4F40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UH conference and participated in academic and welfare focus groups </w:t>
            </w:r>
          </w:p>
          <w:p w14:paraId="7366A795" w14:textId="037DC415" w:rsidR="0097786A" w:rsidRDefault="317B6478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I graduated! </w:t>
            </w:r>
          </w:p>
        </w:tc>
      </w:tr>
      <w:tr w:rsidR="006849AE" w:rsidRPr="00692553" w14:paraId="47A99ACB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E749DD3" w14:textId="66DF4BC8" w:rsidR="006849AE" w:rsidRPr="00341AF7" w:rsidRDefault="006849AE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EXECUTIVE TREASURER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A43A007" w14:textId="25352511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Chasing up sales invoices for Freshers’ sponsorship </w:t>
            </w:r>
          </w:p>
          <w:p w14:paraId="5CB5AB97" w14:textId="3B87B390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Looking over Freshers’ Fortnight final expenditure to see what is leftover</w:t>
            </w:r>
          </w:p>
          <w:p w14:paraId="402A8C89" w14:textId="28DB09FF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Looking over HWD budget to see all okay, notified HWD Treasurer to keep Exec Treasurer in the loop next year (put in handover)</w:t>
            </w:r>
          </w:p>
          <w:p w14:paraId="32C0D831" w14:textId="79DB20F7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Got another £666.67 annual budget from PasTest, thank you Aoife for getting it all in the newsletters </w:t>
            </w:r>
          </w:p>
          <w:p w14:paraId="099E9A6D" w14:textId="648D2A81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25-year Faculty of Medicine celebration - I networked with alumni and faculty,  Pedro was also there</w:t>
            </w:r>
          </w:p>
          <w:p w14:paraId="45E206AA" w14:textId="0547494E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UH Conference, spoke with Rob and Becky about their parallel SU finances </w:t>
            </w:r>
          </w:p>
          <w:p w14:paraId="4F9DBF3F" w14:textId="72C6169B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Working with Haider to get Common Room spaces in SAF and CX updated </w:t>
            </w:r>
          </w:p>
          <w:p w14:paraId="7D14255D" w14:textId="31179CEA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>Working with Eve to get Welfare Finance talk for 5</w:t>
            </w:r>
            <w:r w:rsidRPr="1EDE7697">
              <w:rPr>
                <w:vertAlign w:val="superscript"/>
              </w:rPr>
              <w:t>th</w:t>
            </w:r>
            <w:r>
              <w:t xml:space="preserve"> and 6</w:t>
            </w:r>
            <w:r w:rsidRPr="1EDE7697">
              <w:rPr>
                <w:vertAlign w:val="superscript"/>
              </w:rPr>
              <w:t>th</w:t>
            </w:r>
            <w:r>
              <w:t xml:space="preserve"> years in November </w:t>
            </w:r>
          </w:p>
          <w:p w14:paraId="4AD77B7F" w14:textId="4CC1CF34" w:rsidR="006849AE" w:rsidRDefault="64BDE65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Finally did refunds... </w:t>
            </w:r>
          </w:p>
        </w:tc>
      </w:tr>
      <w:tr w:rsidR="0097786A" w:rsidRPr="00692553" w14:paraId="7282BBE4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3D131B98" w14:textId="67CBF90E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SECRETARY AND COMMUNCIATIONS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652C0EB" w14:textId="5EE2632D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Formatted and sent the weekly newsletter</w:t>
            </w:r>
          </w:p>
          <w:p w14:paraId="07C02CAB" w14:textId="49ECD153" w:rsidR="1230FD5E" w:rsidRDefault="1230FD5E" w:rsidP="1EDE7697">
            <w:pPr>
              <w:pStyle w:val="ListParagraph"/>
              <w:numPr>
                <w:ilvl w:val="1"/>
                <w:numId w:val="45"/>
              </w:numPr>
            </w:pPr>
            <w:r>
              <w:t xml:space="preserve">This month was the first month we </w:t>
            </w:r>
            <w:r w:rsidR="4509E9AD">
              <w:t>trialled</w:t>
            </w:r>
            <w:r>
              <w:t xml:space="preserve"> changing the banners for important themes eg. Black History Month</w:t>
            </w:r>
          </w:p>
          <w:p w14:paraId="71AC0BC9" w14:textId="62A171C4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Formatted and sent the ‘fortnightly’ internal SU newsletter</w:t>
            </w:r>
          </w:p>
          <w:p w14:paraId="69F1EC5D" w14:textId="2D8E0A36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the UH conference, feeding back to the activities and welfare focus groups</w:t>
            </w:r>
          </w:p>
          <w:p w14:paraId="439E913D" w14:textId="7BCE7D5C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Ran our first successful Instagram takeover- thank you ents team!</w:t>
            </w:r>
          </w:p>
          <w:p w14:paraId="4E815294" w14:textId="2D5D165C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Created teams photobank, please all add to it!</w:t>
            </w:r>
          </w:p>
          <w:p w14:paraId="2116608D" w14:textId="778D2FEB" w:rsidR="0097786A" w:rsidRDefault="5D3B407F" w:rsidP="006849AE">
            <w:pPr>
              <w:pStyle w:val="ListParagraph"/>
              <w:numPr>
                <w:ilvl w:val="0"/>
                <w:numId w:val="45"/>
              </w:numPr>
            </w:pPr>
            <w:r>
              <w:t>Created approved risk assessments teams folder so we have some templates for events in future years--&gt; please add approved risk assessments here!</w:t>
            </w:r>
          </w:p>
        </w:tc>
      </w:tr>
      <w:tr w:rsidR="0097786A" w:rsidRPr="00692553" w14:paraId="34646598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00D339A8" w14:textId="4B9E03E0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SITES AND SERVICES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3EF9254" w14:textId="5A0E7F62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Put out survey to all years asking for input on merch, got more than 100 responses</w:t>
            </w:r>
          </w:p>
          <w:p w14:paraId="4A41103E" w14:textId="149D619A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Designed 4 totally new merch items</w:t>
            </w:r>
          </w:p>
          <w:p w14:paraId="0418264B" w14:textId="532EF4D8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Have sold more than £6,000 worth since the start of Freshers (with on-sale prices!)</w:t>
            </w:r>
          </w:p>
          <w:p w14:paraId="66112A48" w14:textId="2F1B823D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Created new Stashalogue</w:t>
            </w:r>
          </w:p>
          <w:p w14:paraId="1D65778F" w14:textId="24F16478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In discussion with toy companies designing a custom ICSMSU Phoenix Plushie toy</w:t>
            </w:r>
          </w:p>
          <w:p w14:paraId="4DA6B681" w14:textId="7286EC19" w:rsidR="00392CDB" w:rsidRDefault="00392CDB" w:rsidP="00133151">
            <w:pPr>
              <w:pStyle w:val="ListParagraph"/>
              <w:numPr>
                <w:ilvl w:val="0"/>
                <w:numId w:val="45"/>
              </w:numPr>
            </w:pPr>
            <w:r>
              <w:t>In discussions with Hafsa, Moss and Sie regarding improving SU common spaces in SAF and Reynolds</w:t>
            </w:r>
          </w:p>
          <w:p w14:paraId="4257910D" w14:textId="76387768" w:rsidR="0097786A" w:rsidRDefault="00392CDB" w:rsidP="00392CDB">
            <w:pPr>
              <w:pStyle w:val="ListParagraph"/>
              <w:numPr>
                <w:ilvl w:val="0"/>
                <w:numId w:val="45"/>
              </w:numPr>
            </w:pPr>
            <w:r>
              <w:t>Involved alongside Chris in discussions around improving med school spaces in Hammersmith Hospital</w:t>
            </w:r>
          </w:p>
        </w:tc>
      </w:tr>
      <w:tr w:rsidR="0097786A" w:rsidRPr="00692553" w14:paraId="561F2BF5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FBA1481" w14:textId="13F53EF6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BMB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 xml:space="preserve">Society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PRESIDENT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43A5469" w14:textId="3B85B750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Arranged BMB Mums and Dads pairings </w:t>
            </w:r>
          </w:p>
          <w:p w14:paraId="319288E1" w14:textId="1854C73B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Held BMBSoc’s first fresher event – pub crawl </w:t>
            </w:r>
          </w:p>
          <w:p w14:paraId="0E7FC6E4" w14:textId="30126F34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Held BMBSoc’s first internship talk (thank you Monica &lt;3) </w:t>
            </w:r>
          </w:p>
          <w:p w14:paraId="419DF4AE" w14:textId="5A691ABF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>Created event budget for BMBSoc Christmas Dinner</w:t>
            </w:r>
          </w:p>
          <w:p w14:paraId="7CA35DAD" w14:textId="3FD6A966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Ms. Madame Exec (utive Treasurer) to go through event budget </w:t>
            </w:r>
          </w:p>
          <w:p w14:paraId="5794D58E" w14:textId="178785C3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>Liaised with venue for BMBSoc Christmas Dinner</w:t>
            </w:r>
          </w:p>
          <w:p w14:paraId="4604629B" w14:textId="339DF8D1" w:rsidR="0097786A" w:rsidRDefault="3E754D1A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Discussing sponsorship </w:t>
            </w:r>
            <w:r w:rsidR="0B9C60CB">
              <w:t xml:space="preserve">and merch </w:t>
            </w:r>
            <w:r>
              <w:t xml:space="preserve">possibilities w Treasurer </w:t>
            </w:r>
          </w:p>
          <w:p w14:paraId="7320641F" w14:textId="688FFEC1" w:rsidR="0097786A" w:rsidRDefault="4133F0F7" w:rsidP="006849AE">
            <w:pPr>
              <w:pStyle w:val="ListParagraph"/>
              <w:numPr>
                <w:ilvl w:val="0"/>
                <w:numId w:val="45"/>
              </w:numPr>
            </w:pPr>
            <w:r>
              <w:t>Put up tickets</w:t>
            </w:r>
            <w:r w:rsidR="77403C49">
              <w:t xml:space="preserve"> for sale alongside qualtrics for menu preferences </w:t>
            </w:r>
          </w:p>
          <w:p w14:paraId="4E8A9F69" w14:textId="22B5ACA6" w:rsidR="0097786A" w:rsidRDefault="1B9E2A78" w:rsidP="1EDE7697">
            <w:pPr>
              <w:pStyle w:val="ListParagraph"/>
              <w:numPr>
                <w:ilvl w:val="0"/>
                <w:numId w:val="45"/>
              </w:numPr>
            </w:pPr>
            <w:r>
              <w:t>Collaborating with other Bio societies for Quad</w:t>
            </w:r>
            <w:r w:rsidR="7163F8F8">
              <w:t xml:space="preserve">Bio </w:t>
            </w:r>
          </w:p>
          <w:p w14:paraId="20B18A9B" w14:textId="1BE18B7A" w:rsidR="0097786A" w:rsidRDefault="0E9193F1" w:rsidP="1EDE7697">
            <w:pPr>
              <w:pStyle w:val="ListParagraph"/>
              <w:numPr>
                <w:ilvl w:val="0"/>
                <w:numId w:val="45"/>
              </w:numPr>
            </w:pPr>
            <w:r>
              <w:t>General task delegation within society</w:t>
            </w:r>
          </w:p>
        </w:tc>
      </w:tr>
      <w:tr w:rsidR="0097786A" w:rsidRPr="00692553" w14:paraId="191CAD5C" w14:textId="77777777" w:rsidTr="7982EFD4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27A4E5A" w14:textId="4692AE45" w:rsidR="0097786A" w:rsidRPr="0097786A" w:rsidRDefault="0097786A" w:rsidP="00EC7EE7">
            <w:pPr>
              <w:pStyle w:val="Heading2"/>
              <w:jc w:val="center"/>
            </w:pPr>
            <w:r w:rsidRPr="0097786A">
              <w:t>ACADEMICS</w:t>
            </w:r>
          </w:p>
        </w:tc>
      </w:tr>
      <w:tr w:rsidR="0097786A" w:rsidRPr="00692553" w14:paraId="37820B0C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B2036E7" w14:textId="5FC69019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DE724F8" w14:textId="7361053D" w:rsidR="0097786A" w:rsidRDefault="0097786A" w:rsidP="006849AE">
            <w:pPr>
              <w:pStyle w:val="ListParagraph"/>
              <w:numPr>
                <w:ilvl w:val="0"/>
                <w:numId w:val="45"/>
              </w:numPr>
            </w:pPr>
          </w:p>
        </w:tc>
      </w:tr>
      <w:tr w:rsidR="0097786A" w:rsidRPr="00692553" w14:paraId="5FC5B564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A75F502" w14:textId="68092D0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ACADEMIC OFFICER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Early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1FFE5A" w14:textId="6B1370F8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Given Full Handover to Year 1 &amp; 2 Academic Reps (completed on Friday when they were elected)</w:t>
            </w:r>
          </w:p>
          <w:p w14:paraId="175DA68F" w14:textId="673B50C6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Sent out Rep survey for Year 1 &amp; 2</w:t>
            </w:r>
          </w:p>
          <w:p w14:paraId="76D5E370" w14:textId="70BECCD2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Organised all Pre-SSLG Module meetings for Year 1 &amp; 2 Academic Reps </w:t>
            </w:r>
          </w:p>
          <w:p w14:paraId="6F69CCE2" w14:textId="0EC67129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 with other academic SU</w:t>
            </w:r>
          </w:p>
          <w:p w14:paraId="28E3ADCA" w14:textId="12F09C4A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Attended Phase1 Forum </w:t>
            </w:r>
          </w:p>
          <w:p w14:paraId="38AFE35D" w14:textId="634F1839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Had discussion with faculty regarding language and communication used when discussing exams, resits and achievement. </w:t>
            </w:r>
          </w:p>
          <w:p w14:paraId="5B7714C3" w14:textId="67AB5788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Set up Padlet for Year 1 &amp; 2 Students</w:t>
            </w:r>
          </w:p>
          <w:p w14:paraId="5FE5283E" w14:textId="3CB2CCC0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Set up Year 3 Teams group to centralise tutorials </w:t>
            </w:r>
          </w:p>
          <w:p w14:paraId="628C44F8" w14:textId="2C2E5E74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Working on Questionbank </w:t>
            </w:r>
          </w:p>
          <w:p w14:paraId="027F03D4" w14:textId="15CEEC9B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Had meeting with MICA discussing increasing Prescribing within the curriculum</w:t>
            </w:r>
          </w:p>
          <w:p w14:paraId="4A454DC7" w14:textId="4C6596C3" w:rsidR="0097786A" w:rsidRDefault="3A97AC8B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the UH conference – really interesting hearing discussions around academics and activities at other universities</w:t>
            </w:r>
          </w:p>
        </w:tc>
      </w:tr>
      <w:tr w:rsidR="0097786A" w:rsidRPr="00692553" w14:paraId="3CEFA0B1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1491E71F" w14:textId="227D12CF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</w:t>
            </w:r>
            <w:r w:rsidR="006849AE">
              <w:rPr>
                <w:rFonts w:ascii="Calibri" w:hAnsi="Calibri"/>
                <w:color w:val="201B50"/>
                <w:sz w:val="18"/>
                <w:szCs w:val="18"/>
              </w:rPr>
              <w:t>Clinical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3BD8EFB" w14:textId="411BC3BC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Initial handover</w:t>
            </w:r>
            <w:r w:rsidR="7CF0D8C5">
              <w:t xml:space="preserve"> delivered</w:t>
            </w:r>
            <w:r>
              <w:t xml:space="preserve"> to newly elected Year 3 Academic Reps</w:t>
            </w:r>
          </w:p>
          <w:p w14:paraId="2EB31340" w14:textId="6F19C70E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Sent out Rep survey for Year 3</w:t>
            </w:r>
          </w:p>
          <w:p w14:paraId="72FB12B4" w14:textId="5AF39F2C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Analysing collated data from said Year 3 Rep survey</w:t>
            </w:r>
          </w:p>
          <w:p w14:paraId="7DFA4CF9" w14:textId="56AA203D" w:rsidR="0097786A" w:rsidRDefault="471FFA73" w:rsidP="006849AE">
            <w:pPr>
              <w:pStyle w:val="ListParagraph"/>
              <w:numPr>
                <w:ilvl w:val="0"/>
                <w:numId w:val="45"/>
              </w:numPr>
            </w:pPr>
            <w:r>
              <w:t>Organised all Pre-SSLG meetings for Years 3, 5 and 6</w:t>
            </w:r>
          </w:p>
          <w:p w14:paraId="4F32D292" w14:textId="2D81954F" w:rsidR="0097786A" w:rsidRDefault="57EBB4BF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 with SU academic stream</w:t>
            </w:r>
          </w:p>
          <w:p w14:paraId="748746C7" w14:textId="27FD1C92" w:rsidR="0097786A" w:rsidRDefault="0A8E459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Held meeting with Dr Halse, Dr Fung and Year 6 reps to discuss </w:t>
            </w:r>
            <w:r w:rsidR="1DDB329D">
              <w:t xml:space="preserve">integrating out of hours shifts into the medical curriculum </w:t>
            </w:r>
          </w:p>
          <w:p w14:paraId="14BCF8C7" w14:textId="738088AF" w:rsidR="0097786A" w:rsidRDefault="57EBB4BF" w:rsidP="006849AE">
            <w:pPr>
              <w:pStyle w:val="ListParagraph"/>
              <w:numPr>
                <w:ilvl w:val="0"/>
                <w:numId w:val="45"/>
              </w:numPr>
            </w:pPr>
            <w:r>
              <w:t>Working on further updating Phase 1c question bank</w:t>
            </w:r>
          </w:p>
          <w:p w14:paraId="3C5C532C" w14:textId="2FFC5E78" w:rsidR="0097786A" w:rsidRDefault="28280077" w:rsidP="006849AE">
            <w:pPr>
              <w:pStyle w:val="ListParagraph"/>
              <w:numPr>
                <w:ilvl w:val="0"/>
                <w:numId w:val="45"/>
              </w:numPr>
            </w:pPr>
            <w:r>
              <w:t>Year 5 Pathology course was delivered in a hybrid format</w:t>
            </w:r>
          </w:p>
        </w:tc>
      </w:tr>
      <w:tr w:rsidR="0097786A" w:rsidRPr="00692553" w14:paraId="5902E443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ECB01A3" w14:textId="146A733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BSc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 YEAR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C21AE89" w14:textId="3118E0B3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 with other acad</w:t>
            </w:r>
            <w:r w:rsidR="63F81E8B">
              <w:t>emic SU</w:t>
            </w:r>
          </w:p>
          <w:p w14:paraId="79820FE0" w14:textId="0EB6381D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BSc Forum meeting with Pathway Heads and Prof McGregor and Prof Sam</w:t>
            </w:r>
          </w:p>
          <w:p w14:paraId="787EE08C" w14:textId="17441D39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Organised and attended BSc Rep Training session with Faculty</w:t>
            </w:r>
          </w:p>
          <w:p w14:paraId="5BEC9008" w14:textId="2222E739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Set up Padlet for BSc students</w:t>
            </w:r>
          </w:p>
          <w:p w14:paraId="722B34E5" w14:textId="3A33F40A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Informed BSc reps how to</w:t>
            </w:r>
            <w:r w:rsidR="543CC0B8">
              <w:t xml:space="preserve"> make SSLG reports </w:t>
            </w:r>
            <w:r>
              <w:t xml:space="preserve">and when </w:t>
            </w:r>
            <w:r w:rsidR="702A36A7">
              <w:t>they</w:t>
            </w:r>
            <w:r>
              <w:t xml:space="preserve"> are due</w:t>
            </w:r>
            <w:r w:rsidR="2882A2AD">
              <w:t xml:space="preserve"> (21/11)</w:t>
            </w:r>
          </w:p>
          <w:p w14:paraId="6612A14D" w14:textId="43CDCA8F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Continuing to work on making BSc pathway socials inclusive and available to all students</w:t>
            </w:r>
          </w:p>
          <w:p w14:paraId="3D0A8E53" w14:textId="1FE5974F" w:rsidR="0097786A" w:rsidRDefault="4420D812" w:rsidP="006849AE">
            <w:pPr>
              <w:pStyle w:val="ListParagraph"/>
              <w:numPr>
                <w:ilvl w:val="0"/>
                <w:numId w:val="45"/>
              </w:numPr>
            </w:pPr>
            <w:r>
              <w:t>Organising next Cohort Connect event (Christmas edition)</w:t>
            </w:r>
          </w:p>
        </w:tc>
      </w:tr>
      <w:tr w:rsidR="0097786A" w:rsidRPr="00692553" w14:paraId="76346E10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4F26B5B" w14:textId="023F7A78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ACADEMIC OFFICER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BMB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DD19882" w14:textId="1B9C578A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Prof McGregor and Alyeisha Joseph to discuss expectations and goals for the collaboration between BMBSoc and </w:t>
            </w:r>
            <w:r w:rsidR="39F70165">
              <w:t>Faculty</w:t>
            </w:r>
          </w:p>
          <w:p w14:paraId="222CB135" w14:textId="3303D453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>Met with Prof McGregor and Dr Leitinger to collect student body feedback on in-person computer-based open book exams</w:t>
            </w:r>
          </w:p>
          <w:p w14:paraId="6B659DDB" w14:textId="5682457C" w:rsidR="2A069B5F" w:rsidRDefault="6196980D" w:rsidP="1EDE7697">
            <w:pPr>
              <w:pStyle w:val="ListParagraph"/>
              <w:numPr>
                <w:ilvl w:val="0"/>
                <w:numId w:val="45"/>
              </w:numPr>
            </w:pPr>
            <w:r>
              <w:t>Made pairings for Mums and Dads’ - thanks Angie</w:t>
            </w:r>
            <w:r w:rsidR="38789FD7">
              <w:t xml:space="preserve"> for running the event</w:t>
            </w:r>
            <w:r>
              <w:t xml:space="preserve">! </w:t>
            </w:r>
          </w:p>
          <w:p w14:paraId="5D6A37B5" w14:textId="5465A722" w:rsidR="62C91C4E" w:rsidRDefault="250346E4" w:rsidP="1EDE7697">
            <w:pPr>
              <w:pStyle w:val="ListParagraph"/>
              <w:numPr>
                <w:ilvl w:val="0"/>
                <w:numId w:val="45"/>
              </w:numPr>
            </w:pPr>
            <w:r>
              <w:t>Organised and held an internship talks</w:t>
            </w:r>
            <w:r w:rsidR="4A2153F8">
              <w:t xml:space="preserve">/panel </w:t>
            </w:r>
            <w:r>
              <w:t>for BMB students</w:t>
            </w:r>
            <w:r w:rsidR="65DF9294">
              <w:t xml:space="preserve"> – 120 sign ups wtf</w:t>
            </w:r>
          </w:p>
          <w:p w14:paraId="27B12F84" w14:textId="05184D6D" w:rsidR="2A069B5F" w:rsidRDefault="6196980D" w:rsidP="1EDE7697">
            <w:pPr>
              <w:pStyle w:val="ListParagraph"/>
              <w:numPr>
                <w:ilvl w:val="0"/>
                <w:numId w:val="45"/>
              </w:numPr>
            </w:pPr>
            <w:r>
              <w:t>Welcomed Academic and Wellbeing reps for all three years by creating WhatsApp group</w:t>
            </w:r>
            <w:r w:rsidR="113557E9">
              <w:t xml:space="preserve"> </w:t>
            </w:r>
            <w:r>
              <w:t xml:space="preserve">chats and </w:t>
            </w:r>
            <w:r w:rsidR="0D656181">
              <w:t xml:space="preserve">arranging </w:t>
            </w:r>
            <w:r>
              <w:t xml:space="preserve">introductions with teaching staff </w:t>
            </w:r>
          </w:p>
          <w:p w14:paraId="41CB4895" w14:textId="25D44682" w:rsidR="6FAFBF6B" w:rsidRDefault="3E38BCAC" w:rsidP="1EDE7697">
            <w:pPr>
              <w:pStyle w:val="ListParagraph"/>
              <w:numPr>
                <w:ilvl w:val="0"/>
                <w:numId w:val="45"/>
              </w:numPr>
            </w:pPr>
            <w:r>
              <w:t>Attended FEO Governance Committee talk</w:t>
            </w:r>
            <w:r w:rsidR="1B5040B0">
              <w:t>s (Education Forum, Quality Assurance Group)</w:t>
            </w:r>
            <w:r>
              <w:t xml:space="preserve"> with other academic SU</w:t>
            </w:r>
          </w:p>
          <w:p w14:paraId="436C7C6D" w14:textId="3ADF8503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>Added more notes in the notebank for Year 2</w:t>
            </w:r>
          </w:p>
          <w:p w14:paraId="430D7453" w14:textId="56F57BE2" w:rsidR="0097786A" w:rsidRDefault="4A065B75" w:rsidP="006849AE">
            <w:pPr>
              <w:pStyle w:val="ListParagraph"/>
              <w:numPr>
                <w:ilvl w:val="0"/>
                <w:numId w:val="45"/>
              </w:numPr>
            </w:pPr>
            <w:r>
              <w:t>Working on organising a Masters/PhDs talk on mid-november</w:t>
            </w:r>
          </w:p>
        </w:tc>
      </w:tr>
      <w:tr w:rsidR="0097786A" w:rsidRPr="00692553" w14:paraId="2096081F" w14:textId="77777777" w:rsidTr="7982EFD4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BCF73B0" w14:textId="69FA2ECB" w:rsidR="0097786A" w:rsidRDefault="002E1E31" w:rsidP="00EC7EE7">
            <w:pPr>
              <w:pStyle w:val="Heading2"/>
              <w:jc w:val="center"/>
            </w:pPr>
            <w:r>
              <w:t>WELFARE</w:t>
            </w:r>
          </w:p>
        </w:tc>
      </w:tr>
      <w:tr w:rsidR="0097786A" w:rsidRPr="00692553" w14:paraId="174C76CE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588FB15C" w14:textId="054F7A9A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WELFARE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2658C6C" w14:textId="632E791B" w:rsidR="5F480447" w:rsidRDefault="008863EA" w:rsidP="1EDE7697">
            <w:pPr>
              <w:pStyle w:val="ListParagraph"/>
              <w:numPr>
                <w:ilvl w:val="0"/>
                <w:numId w:val="45"/>
              </w:numPr>
            </w:pPr>
            <w:r>
              <w:t xml:space="preserve">MASSIVE ICSMSU WIN! Pathology now has an online option for all weeks. </w:t>
            </w:r>
          </w:p>
          <w:p w14:paraId="25532BBD" w14:textId="0D0566D3" w:rsidR="0097786A" w:rsidRDefault="138FFB97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Running weekly Wednesday welfare meetings with students and ICSM Clubs and </w:t>
            </w:r>
            <w:r w:rsidR="129B3304">
              <w:t>Societies.</w:t>
            </w:r>
          </w:p>
          <w:p w14:paraId="648B265E" w14:textId="0F38DBFD" w:rsidR="0097786A" w:rsidRDefault="129B3304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Meeting with FEO Welfare team next week to discuss student accessibility to gender neutral toilets, </w:t>
            </w:r>
            <w:r w:rsidR="3BC9B425">
              <w:t>student funding and signposting pathways.</w:t>
            </w:r>
          </w:p>
          <w:p w14:paraId="63E46721" w14:textId="7D7EEFB2" w:rsidR="0097786A" w:rsidRDefault="3BC9B425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Trish Brown to discuss </w:t>
            </w:r>
            <w:r w:rsidR="2534BD9A">
              <w:t xml:space="preserve">the </w:t>
            </w:r>
            <w:r>
              <w:t xml:space="preserve">Raising </w:t>
            </w:r>
            <w:r w:rsidR="5504006F">
              <w:t xml:space="preserve">Concerns pathway and outcomes. </w:t>
            </w:r>
          </w:p>
          <w:p w14:paraId="63F729B3" w14:textId="51DF8838" w:rsidR="0097786A" w:rsidRDefault="58E3416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To meet with Dorrit to discuss how Raising Concerns information is delivered to students. </w:t>
            </w:r>
          </w:p>
          <w:p w14:paraId="3AFACF13" w14:textId="7BBEB77B" w:rsidR="0097786A" w:rsidRDefault="58E3416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Potentially look into a regular monthly welfare drop-in? </w:t>
            </w:r>
          </w:p>
          <w:p w14:paraId="1B93FC8D" w14:textId="6BEC4188" w:rsidR="0097786A" w:rsidRDefault="31F63B2F" w:rsidP="1EDE7697">
            <w:pPr>
              <w:pStyle w:val="ListParagraph"/>
              <w:numPr>
                <w:ilvl w:val="0"/>
                <w:numId w:val="45"/>
              </w:numPr>
            </w:pPr>
            <w:r>
              <w:t>Any feedback from UH</w:t>
            </w:r>
            <w:r w:rsidR="25947B74">
              <w:t xml:space="preserve">? (Sorry – on A&amp;E Weekends </w:t>
            </w:r>
            <w:r w:rsidR="25947B74" w:rsidRPr="7EBFCAE7">
              <w:rPr>
                <w:rFonts w:ascii="Segoe UI Emoji" w:eastAsia="Segoe UI Emoji" w:hAnsi="Segoe UI Emoji" w:cs="Segoe UI Emoji"/>
              </w:rPr>
              <w:t>🙁)</w:t>
            </w:r>
          </w:p>
        </w:tc>
      </w:tr>
      <w:tr w:rsidR="0097786A" w:rsidRPr="00692553" w14:paraId="6D861AB7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1357FBA4" w14:textId="548B1325" w:rsidR="0097786A" w:rsidRPr="00341AF7" w:rsidRDefault="006C1F83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For </w:t>
            </w: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Campaigns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77C7FFA8" w14:textId="77777777" w:rsidR="0097786A" w:rsidRDefault="7A2E0F0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Began delegating campaigns </w:t>
            </w:r>
            <w:r w:rsidR="6AA208AA">
              <w:t>team members into groups for future campaigns</w:t>
            </w:r>
          </w:p>
          <w:p w14:paraId="47B86DE9" w14:textId="5FC3B99A" w:rsidR="00C55026" w:rsidRDefault="6AA208AA" w:rsidP="006849AE">
            <w:pPr>
              <w:pStyle w:val="ListParagraph"/>
              <w:numPr>
                <w:ilvl w:val="0"/>
                <w:numId w:val="45"/>
              </w:numPr>
            </w:pPr>
            <w:r>
              <w:t>Liaised with RAG re advertising</w:t>
            </w:r>
            <w:r w:rsidR="4593CE45">
              <w:t xml:space="preserve"> centralised</w:t>
            </w:r>
            <w:r>
              <w:t xml:space="preserve"> </w:t>
            </w:r>
            <w:r w:rsidR="4593CE45">
              <w:t>Movember on welfare Instagram</w:t>
            </w:r>
          </w:p>
          <w:p w14:paraId="7BA41227" w14:textId="77777777" w:rsidR="007149C7" w:rsidRDefault="4593CE45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Completed BHM </w:t>
            </w:r>
            <w:r w:rsidR="432DDFA1">
              <w:t>campaign</w:t>
            </w:r>
          </w:p>
          <w:p w14:paraId="12C663FA" w14:textId="77777777" w:rsidR="00F30A44" w:rsidRDefault="7A85F51A" w:rsidP="006849AE">
            <w:pPr>
              <w:pStyle w:val="ListParagraph"/>
              <w:numPr>
                <w:ilvl w:val="0"/>
                <w:numId w:val="45"/>
              </w:numPr>
            </w:pPr>
            <w:r>
              <w:t>Keeping up to date with welfare survey on mailing list – few things re welfare but nothing specifically campaigns</w:t>
            </w:r>
          </w:p>
          <w:p w14:paraId="315D90BB" w14:textId="7C6E4109" w:rsidR="00F30A44" w:rsidRDefault="51E05125" w:rsidP="006849AE">
            <w:pPr>
              <w:pStyle w:val="ListParagraph"/>
              <w:numPr>
                <w:ilvl w:val="0"/>
                <w:numId w:val="45"/>
              </w:numPr>
            </w:pPr>
            <w:r>
              <w:t>Finance afternoon final details – date tbc?</w:t>
            </w:r>
          </w:p>
        </w:tc>
      </w:tr>
      <w:tr w:rsidR="0097786A" w:rsidRPr="00692553" w14:paraId="52B54A8A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8816852" w14:textId="77777777" w:rsidR="006C1F83" w:rsidRPr="00341AF7" w:rsidRDefault="006C1F83" w:rsidP="006C1F8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14:paraId="6F65286E" w14:textId="078BD5FA" w:rsidR="0097786A" w:rsidRPr="00341AF7" w:rsidRDefault="006C1F83" w:rsidP="006C1F83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WEllbeing reps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5F1F6E" w14:textId="7F008468" w:rsidR="0097786A" w:rsidRDefault="4DFE639F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Worked with Yasmin to prepare the Phase 1a &amp; Phase 1b </w:t>
            </w:r>
            <w:r w:rsidR="26A1B75A">
              <w:t>feedback surveys</w:t>
            </w:r>
          </w:p>
          <w:p w14:paraId="5902E51E" w14:textId="4E8F7B18" w:rsidR="0097786A" w:rsidRDefault="26A1B75A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  <w:r w:rsidR="40C65B86">
              <w:t xml:space="preserve"> and participated in Welfare </w:t>
            </w:r>
            <w:r w:rsidR="608F9C90">
              <w:t xml:space="preserve">&amp; Activities sessions, thoroughly enjoyed the discussions and networked with </w:t>
            </w:r>
            <w:r w:rsidR="36B2836D">
              <w:t>other SU’s welfare officers.</w:t>
            </w:r>
          </w:p>
          <w:p w14:paraId="16CD07EA" w14:textId="3D1ECE78" w:rsidR="0097786A" w:rsidRDefault="36B2836D" w:rsidP="1EDE7697">
            <w:pPr>
              <w:pStyle w:val="ListParagraph"/>
              <w:numPr>
                <w:ilvl w:val="0"/>
                <w:numId w:val="45"/>
              </w:numPr>
            </w:pPr>
            <w:r>
              <w:t>I finally have reps! (whoooop) but still need for Year 5 &amp; 6 so would appreciate if people could help advertise reps in Welfare chat.</w:t>
            </w:r>
          </w:p>
        </w:tc>
      </w:tr>
      <w:tr w:rsidR="1EDE7697" w14:paraId="37A5859F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086D8D1" w14:textId="7D0C7FCD" w:rsidR="7A32CAC9" w:rsidRDefault="7A32CAC9" w:rsidP="1EDE7697">
            <w:pPr>
              <w:pStyle w:val="AllCapsHeading"/>
              <w:rPr>
                <w:rFonts w:ascii="Calibri" w:hAnsi="Calibri"/>
                <w:color w:val="201B50" w:themeColor="accent1"/>
                <w:sz w:val="18"/>
                <w:szCs w:val="18"/>
              </w:rPr>
            </w:pPr>
            <w:r w:rsidRPr="1EDE7697">
              <w:rPr>
                <w:rFonts w:ascii="Calibri" w:hAnsi="Calibri"/>
                <w:color w:val="201B50" w:themeColor="accent1"/>
                <w:sz w:val="18"/>
                <w:szCs w:val="18"/>
              </w:rPr>
              <w:t>Welfare officer for bmb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6E76C020" w14:textId="4B789210" w:rsidR="1EDE7697" w:rsidRDefault="1EDE7697" w:rsidP="1EDE7697">
            <w:pPr>
              <w:pStyle w:val="ListParagraph"/>
              <w:numPr>
                <w:ilvl w:val="0"/>
                <w:numId w:val="45"/>
              </w:numPr>
            </w:pPr>
          </w:p>
        </w:tc>
      </w:tr>
      <w:tr w:rsidR="0097786A" w:rsidRPr="00692553" w14:paraId="7E3F6B2D" w14:textId="77777777" w:rsidTr="7982EFD4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298213D4" w14:textId="545CD7D0" w:rsidR="0097786A" w:rsidRPr="002E1E31" w:rsidRDefault="0097786A" w:rsidP="00EC7EE7">
            <w:pPr>
              <w:pStyle w:val="Heading2"/>
              <w:jc w:val="center"/>
            </w:pPr>
            <w:r w:rsidRPr="002E1E31">
              <w:t>MANAGEMENT GROUP</w:t>
            </w:r>
          </w:p>
        </w:tc>
      </w:tr>
      <w:tr w:rsidR="0097786A" w:rsidRPr="00692553" w14:paraId="472E0F0A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7F9F3BA2" w14:textId="5A83415A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CLUBS AND SOCIETIES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ABFB276" w14:textId="50E97C49" w:rsidR="0097786A" w:rsidRDefault="0097786A" w:rsidP="006849AE">
            <w:pPr>
              <w:pStyle w:val="ListParagraph"/>
              <w:numPr>
                <w:ilvl w:val="0"/>
                <w:numId w:val="45"/>
              </w:numPr>
            </w:pPr>
          </w:p>
        </w:tc>
      </w:tr>
      <w:tr w:rsidR="0097786A" w:rsidRPr="00692553" w14:paraId="16E5C623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0CCA712B" w14:textId="7569A7B9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MANAGEMENT GROUP TREASURER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E89633F" w14:textId="0F05274B" w:rsidR="0097786A" w:rsidRDefault="3E5B29BE" w:rsidP="006849AE">
            <w:pPr>
              <w:pStyle w:val="ListParagraph"/>
              <w:numPr>
                <w:ilvl w:val="0"/>
                <w:numId w:val="45"/>
              </w:numPr>
            </w:pPr>
            <w:r>
              <w:t>Met with SMHA, SMHA and SMDT grant applications are online now – applications close on the 20</w:t>
            </w:r>
            <w:r w:rsidRPr="7EBFCAE7">
              <w:rPr>
                <w:vertAlign w:val="superscript"/>
              </w:rPr>
              <w:t>th</w:t>
            </w:r>
            <w:r>
              <w:t xml:space="preserve"> Nov</w:t>
            </w:r>
          </w:p>
          <w:p w14:paraId="3A768A9C" w14:textId="182C8374" w:rsidR="0097786A" w:rsidRDefault="3E5B29BE" w:rsidP="006849AE">
            <w:pPr>
              <w:pStyle w:val="ListParagraph"/>
              <w:numPr>
                <w:ilvl w:val="0"/>
                <w:numId w:val="45"/>
              </w:numPr>
            </w:pPr>
            <w:r>
              <w:t>Trying to coordinate with Exec Treasurer with regards to sponsorships/funding for our stream’s 3 dinner/award ceremonies</w:t>
            </w:r>
          </w:p>
          <w:p w14:paraId="349FD159" w14:textId="7EF8A011" w:rsidR="0097786A" w:rsidRDefault="3E5B29BE" w:rsidP="006849AE">
            <w:pPr>
              <w:pStyle w:val="ListParagraph"/>
              <w:numPr>
                <w:ilvl w:val="0"/>
                <w:numId w:val="45"/>
              </w:numPr>
            </w:pPr>
            <w:r>
              <w:t>EActivities side of things seem to be calming down a lot now</w:t>
            </w:r>
          </w:p>
          <w:p w14:paraId="4D642B81" w14:textId="701DF2D2" w:rsidR="0097786A" w:rsidRDefault="3E5B29BE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 and participated in the Welfare and Activities focus groups – realised that ICSMSU is actually extremely well run compared to other SU’s in London</w:t>
            </w:r>
          </w:p>
        </w:tc>
      </w:tr>
      <w:tr w:rsidR="0097786A" w:rsidRPr="00692553" w14:paraId="237AFCC0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0803FAE4" w14:textId="13E61217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 xml:space="preserve">VICE CHAIR 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>For</w:t>
            </w:r>
          </w:p>
          <w:p w14:paraId="6937D95B" w14:textId="48BDD79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SPORT AND ARTS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E9A60A9" w14:textId="10ACB546" w:rsidR="0097786A" w:rsidRDefault="0097786A" w:rsidP="006849AE">
            <w:pPr>
              <w:pStyle w:val="ListParagraph"/>
              <w:numPr>
                <w:ilvl w:val="0"/>
                <w:numId w:val="45"/>
              </w:numPr>
            </w:pPr>
          </w:p>
        </w:tc>
      </w:tr>
      <w:tr w:rsidR="0097786A" w:rsidRPr="00692553" w14:paraId="07D7DCFE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FFFFFF" w:themeColor="background1"/>
              <w:right w:val="single" w:sz="4" w:space="0" w:color="C0C0C0"/>
            </w:tcBorders>
            <w:shd w:val="clear" w:color="auto" w:fill="FFC20E"/>
            <w:vAlign w:val="center"/>
          </w:tcPr>
          <w:p w14:paraId="1018F744" w14:textId="06D1440F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VICE CHAIR</w:t>
            </w:r>
            <w:r w:rsidR="006C1F83">
              <w:rPr>
                <w:rFonts w:ascii="Calibri" w:hAnsi="Calibri"/>
                <w:color w:val="201B50"/>
                <w:sz w:val="18"/>
                <w:szCs w:val="18"/>
              </w:rPr>
              <w:t xml:space="preserve"> For</w:t>
            </w:r>
          </w:p>
          <w:p w14:paraId="304089C6" w14:textId="693F580C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VOLUNTEERING AND ACADEMICS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0207481" w14:textId="44B3B809" w:rsidR="0097786A" w:rsidRDefault="486A691F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</w:p>
          <w:p w14:paraId="30E40985" w14:textId="7AFEFC4F" w:rsidR="0097786A" w:rsidRDefault="486A691F" w:rsidP="006849AE">
            <w:pPr>
              <w:pStyle w:val="ListParagraph"/>
              <w:numPr>
                <w:ilvl w:val="0"/>
                <w:numId w:val="45"/>
              </w:numPr>
            </w:pPr>
            <w:r>
              <w:t>CSPB meeting</w:t>
            </w:r>
          </w:p>
          <w:p w14:paraId="35AD0C7E" w14:textId="4293B98B" w:rsidR="0097786A" w:rsidRDefault="486A691F" w:rsidP="006849AE">
            <w:pPr>
              <w:pStyle w:val="ListParagraph"/>
              <w:numPr>
                <w:ilvl w:val="0"/>
                <w:numId w:val="45"/>
              </w:numPr>
            </w:pPr>
            <w:r>
              <w:t>Continuing to organise V&amp;A awards evening</w:t>
            </w:r>
          </w:p>
          <w:p w14:paraId="36F24899" w14:textId="10DE9975" w:rsidR="0097786A" w:rsidRDefault="486A691F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Recovering from freshers </w:t>
            </w:r>
          </w:p>
        </w:tc>
      </w:tr>
      <w:tr w:rsidR="0097786A" w:rsidRPr="00692553" w14:paraId="4961B5D9" w14:textId="77777777" w:rsidTr="7982EFD4">
        <w:trPr>
          <w:trHeight w:val="360"/>
          <w:jc w:val="center"/>
        </w:trPr>
        <w:tc>
          <w:tcPr>
            <w:tcW w:w="10646" w:type="dxa"/>
            <w:gridSpan w:val="2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2D705460" w14:textId="5197A43F" w:rsidR="0097786A" w:rsidRPr="002E1E31" w:rsidRDefault="002E1E31" w:rsidP="00EC7EE7">
            <w:pPr>
              <w:pStyle w:val="Heading2"/>
              <w:jc w:val="center"/>
            </w:pPr>
            <w:r w:rsidRPr="002E1E31">
              <w:t>ENTERTAINMENT</w:t>
            </w:r>
          </w:p>
        </w:tc>
      </w:tr>
      <w:tr w:rsidR="0097786A" w:rsidRPr="00692553" w14:paraId="011193A9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36E82DE2" w14:textId="06B4E2AD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ENTERTAINMENTS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E15CE35" w14:textId="5124DEA9" w:rsidR="0097786A" w:rsidRDefault="7D6AC03E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</w:p>
          <w:p w14:paraId="6F0C4F6A" w14:textId="5DC072A2" w:rsidR="0097786A" w:rsidRDefault="7D6AC03E" w:rsidP="006849AE">
            <w:pPr>
              <w:pStyle w:val="ListParagraph"/>
              <w:numPr>
                <w:ilvl w:val="0"/>
                <w:numId w:val="45"/>
              </w:numPr>
            </w:pPr>
            <w:r>
              <w:t>Met with faculty to discuss PFA event</w:t>
            </w:r>
          </w:p>
          <w:p w14:paraId="0D7AF81C" w14:textId="2D53C4A8" w:rsidR="0097786A" w:rsidRDefault="7D6AC03E" w:rsidP="006849AE">
            <w:pPr>
              <w:pStyle w:val="ListParagraph"/>
              <w:numPr>
                <w:ilvl w:val="0"/>
                <w:numId w:val="45"/>
              </w:numPr>
            </w:pPr>
            <w:r>
              <w:t>Potentially look into affirmation type event</w:t>
            </w:r>
          </w:p>
          <w:p w14:paraId="1ED3179C" w14:textId="61FFF0BF" w:rsidR="0097786A" w:rsidRDefault="35EA2EE5" w:rsidP="006849AE">
            <w:pPr>
              <w:pStyle w:val="ListParagraph"/>
              <w:numPr>
                <w:ilvl w:val="0"/>
                <w:numId w:val="45"/>
              </w:numPr>
            </w:pPr>
            <w:r>
              <w:t>Emailed Rob from UH regarding sponsorshio/funding/donations for above and how to a</w:t>
            </w:r>
            <w:r w:rsidR="4F4D2B0C">
              <w:t>c</w:t>
            </w:r>
            <w:r>
              <w:t>quire</w:t>
            </w:r>
          </w:p>
          <w:p w14:paraId="08A10054" w14:textId="5473A010" w:rsidR="0097786A" w:rsidRDefault="7D6AC03E" w:rsidP="006849AE">
            <w:pPr>
              <w:pStyle w:val="ListParagraph"/>
              <w:numPr>
                <w:ilvl w:val="0"/>
                <w:numId w:val="45"/>
              </w:numPr>
            </w:pPr>
            <w:r>
              <w:t>Sent out the first Ents rep/ social sec review form to gather feedback on the running of socials in the different ICSM societies</w:t>
            </w:r>
          </w:p>
          <w:p w14:paraId="366B1CEE" w14:textId="32AE3102" w:rsidR="0097786A" w:rsidRDefault="217809D7" w:rsidP="006849AE">
            <w:pPr>
              <w:pStyle w:val="ListParagraph"/>
              <w:numPr>
                <w:ilvl w:val="0"/>
                <w:numId w:val="45"/>
              </w:numPr>
            </w:pPr>
            <w:r>
              <w:t>ICSMSU Takeover woo! Thanku aoife</w:t>
            </w:r>
          </w:p>
          <w:p w14:paraId="0435051B" w14:textId="461D7B27" w:rsidR="0097786A" w:rsidRDefault="08FCD6B9" w:rsidP="006849AE">
            <w:pPr>
              <w:pStyle w:val="ListParagraph"/>
              <w:numPr>
                <w:ilvl w:val="0"/>
                <w:numId w:val="45"/>
              </w:numPr>
            </w:pPr>
            <w:r>
              <w:t>Made an apple and plum crumble + more banana bread</w:t>
            </w:r>
          </w:p>
        </w:tc>
      </w:tr>
      <w:tr w:rsidR="0097786A" w:rsidRPr="00692553" w14:paraId="1ECBDFD9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6658D2B9" w14:textId="4DAAACF4" w:rsidR="0097786A" w:rsidRPr="00341AF7" w:rsidRDefault="0097786A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 w:rsidRPr="00341AF7">
              <w:rPr>
                <w:rFonts w:ascii="Calibri" w:hAnsi="Calibri"/>
                <w:color w:val="201B50"/>
                <w:sz w:val="18"/>
                <w:szCs w:val="18"/>
              </w:rPr>
              <w:t>SOCIAL SECRETARY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055F554" w14:textId="5C86AB17" w:rsidR="0097786A" w:rsidRDefault="7E208639" w:rsidP="006849AE">
            <w:pPr>
              <w:pStyle w:val="ListParagraph"/>
              <w:numPr>
                <w:ilvl w:val="0"/>
                <w:numId w:val="45"/>
              </w:numPr>
            </w:pPr>
            <w:r>
              <w:t>Created event budget for Snow Ball (Hafsa I love you)</w:t>
            </w:r>
          </w:p>
          <w:p w14:paraId="2F5B741C" w14:textId="254DF16F" w:rsidR="0097786A" w:rsidRDefault="7CD8C933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Snow Ball promo video underway </w:t>
            </w:r>
          </w:p>
          <w:p w14:paraId="41235B32" w14:textId="26D771F3" w:rsidR="0097786A" w:rsidRDefault="7CD8C933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 – Activities and Welfare workshops were amazing</w:t>
            </w:r>
          </w:p>
          <w:p w14:paraId="4765F7CF" w14:textId="6EF13501" w:rsidR="0097786A" w:rsidRDefault="5BC98C75" w:rsidP="006849AE">
            <w:pPr>
              <w:pStyle w:val="ListParagraph"/>
              <w:numPr>
                <w:ilvl w:val="0"/>
                <w:numId w:val="45"/>
              </w:numPr>
            </w:pPr>
            <w:r>
              <w:t>Looking into Mascotry policy – top secret things underway</w:t>
            </w:r>
          </w:p>
          <w:p w14:paraId="7898F3BF" w14:textId="0B3F5AE8" w:rsidR="0097786A" w:rsidRDefault="5BC98C75" w:rsidP="006849AE">
            <w:pPr>
              <w:pStyle w:val="ListParagraph"/>
              <w:numPr>
                <w:ilvl w:val="0"/>
                <w:numId w:val="45"/>
              </w:numPr>
            </w:pPr>
            <w:r>
              <w:t>SU SOCIAL INCOMING</w:t>
            </w:r>
          </w:p>
        </w:tc>
      </w:tr>
      <w:tr w:rsidR="006849AE" w:rsidRPr="00692553" w14:paraId="213F11FB" w14:textId="77777777" w:rsidTr="7982EFD4">
        <w:trPr>
          <w:trHeight w:val="360"/>
          <w:jc w:val="center"/>
        </w:trPr>
        <w:tc>
          <w:tcPr>
            <w:tcW w:w="180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FFC20E"/>
            <w:vAlign w:val="center"/>
          </w:tcPr>
          <w:p w14:paraId="2121D075" w14:textId="45F7EDF8" w:rsidR="006849AE" w:rsidRPr="00341AF7" w:rsidRDefault="006849AE" w:rsidP="00560FF8">
            <w:pPr>
              <w:pStyle w:val="AllCapsHeading"/>
              <w:rPr>
                <w:rFonts w:ascii="Calibri" w:hAnsi="Calibri"/>
                <w:color w:val="201B50"/>
                <w:sz w:val="18"/>
                <w:szCs w:val="18"/>
              </w:rPr>
            </w:pPr>
            <w:r>
              <w:rPr>
                <w:rFonts w:ascii="Calibri" w:hAnsi="Calibri"/>
                <w:color w:val="201B50"/>
                <w:sz w:val="18"/>
                <w:szCs w:val="18"/>
              </w:rPr>
              <w:t>RAG Chair</w:t>
            </w:r>
          </w:p>
        </w:tc>
        <w:tc>
          <w:tcPr>
            <w:tcW w:w="8846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3C8FBF7" w14:textId="0BE28C6F" w:rsidR="006849AE" w:rsidRDefault="104E2076" w:rsidP="006849AE">
            <w:pPr>
              <w:pStyle w:val="ListParagraph"/>
              <w:numPr>
                <w:ilvl w:val="0"/>
                <w:numId w:val="45"/>
              </w:numPr>
            </w:pPr>
            <w:r>
              <w:t>Successfully organised Masquerade Ball, sold 300 tickets and made £1000 for charity!</w:t>
            </w:r>
          </w:p>
          <w:p w14:paraId="5429AECD" w14:textId="4A5AA9BE" w:rsidR="006849AE" w:rsidRDefault="104E2076" w:rsidP="006849AE">
            <w:pPr>
              <w:pStyle w:val="ListParagraph"/>
              <w:numPr>
                <w:ilvl w:val="0"/>
                <w:numId w:val="45"/>
              </w:numPr>
            </w:pPr>
            <w:r>
              <w:t xml:space="preserve">Met with the chair for Imperial RAG </w:t>
            </w:r>
            <w:r w:rsidR="23D1B3F3">
              <w:t>to discuss further collaborations</w:t>
            </w:r>
          </w:p>
          <w:p w14:paraId="4462142B" w14:textId="04F267F0" w:rsidR="006849AE" w:rsidRDefault="104E2076" w:rsidP="006849AE">
            <w:pPr>
              <w:pStyle w:val="ListParagraph"/>
              <w:numPr>
                <w:ilvl w:val="0"/>
                <w:numId w:val="45"/>
              </w:numPr>
            </w:pPr>
            <w:r>
              <w:t>Organising gladiator sports night</w:t>
            </w:r>
          </w:p>
          <w:p w14:paraId="68647601" w14:textId="1BCC19A5" w:rsidR="006849AE" w:rsidRDefault="104E2076" w:rsidP="006849AE">
            <w:pPr>
              <w:pStyle w:val="ListParagraph"/>
              <w:numPr>
                <w:ilvl w:val="0"/>
                <w:numId w:val="45"/>
              </w:numPr>
            </w:pPr>
            <w:r>
              <w:t>Attended UH conference</w:t>
            </w:r>
          </w:p>
          <w:p w14:paraId="2946EEAC" w14:textId="7CC5C92F" w:rsidR="006849AE" w:rsidRDefault="104E2076" w:rsidP="006849AE">
            <w:pPr>
              <w:pStyle w:val="ListParagraph"/>
              <w:numPr>
                <w:ilvl w:val="0"/>
                <w:numId w:val="45"/>
              </w:numPr>
            </w:pPr>
            <w:r>
              <w:t>Secured a venue for circle lin</w:t>
            </w:r>
            <w:r w:rsidR="4D27FF5D">
              <w:t xml:space="preserve">e </w:t>
            </w:r>
          </w:p>
        </w:tc>
      </w:tr>
    </w:tbl>
    <w:p w14:paraId="0BECC26B" w14:textId="2B021B8B" w:rsidR="00560FF8" w:rsidRDefault="00560FF8" w:rsidP="006849AE"/>
    <w:p w14:paraId="6C223089" w14:textId="77777777" w:rsidR="002E1E31" w:rsidRPr="00EC7EE7" w:rsidRDefault="002E1E31" w:rsidP="00EC7EE7">
      <w:pPr>
        <w:pStyle w:val="Heading1"/>
        <w:spacing w:line="360" w:lineRule="auto"/>
        <w:rPr>
          <w:rFonts w:ascii="Calibri" w:hAnsi="Calibri"/>
          <w:b/>
          <w:bCs/>
          <w:color w:val="100D28" w:themeColor="accent1" w:themeShade="80"/>
          <w:sz w:val="40"/>
          <w:szCs w:val="40"/>
        </w:rPr>
      </w:pPr>
      <w:bookmarkStart w:id="4" w:name="_Action_Points_and"/>
      <w:bookmarkEnd w:id="4"/>
      <w:r w:rsidRPr="00EC7EE7">
        <w:rPr>
          <w:rFonts w:ascii="Calibri" w:hAnsi="Calibri"/>
          <w:b/>
          <w:bCs/>
          <w:color w:val="100D28" w:themeColor="accent1" w:themeShade="80"/>
          <w:sz w:val="40"/>
          <w:szCs w:val="40"/>
        </w:rPr>
        <w:t>Action Points and Deadlines</w:t>
      </w:r>
    </w:p>
    <w:tbl>
      <w:tblPr>
        <w:tblW w:w="10706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 w:firstRow="0" w:lastRow="0" w:firstColumn="0" w:lastColumn="0" w:noHBand="0" w:noVBand="0"/>
      </w:tblPr>
      <w:tblGrid>
        <w:gridCol w:w="5497"/>
        <w:gridCol w:w="2779"/>
        <w:gridCol w:w="2430"/>
      </w:tblGrid>
      <w:tr w:rsidR="002E1E31" w:rsidRPr="0062136A" w14:paraId="2D516BEB" w14:textId="77777777" w:rsidTr="7982EFD4">
        <w:trPr>
          <w:trHeight w:val="360"/>
          <w:jc w:val="center"/>
        </w:trPr>
        <w:tc>
          <w:tcPr>
            <w:tcW w:w="5497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19543CCC" w14:textId="575A60B2" w:rsidR="002E1E31" w:rsidRPr="0062136A" w:rsidRDefault="002E1E31">
            <w:pPr>
              <w:pStyle w:val="AllCapsHeading"/>
              <w:rPr>
                <w:rFonts w:ascii="Calibri" w:hAnsi="Calibri"/>
                <w:color w:val="FFFFFF"/>
                <w:sz w:val="18"/>
                <w:szCs w:val="18"/>
              </w:rPr>
            </w:pPr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 xml:space="preserve">Action </w:t>
            </w:r>
            <w:r>
              <w:rPr>
                <w:rFonts w:ascii="Calibri" w:hAnsi="Calibri"/>
                <w:color w:val="FFFFFF"/>
                <w:sz w:val="18"/>
                <w:szCs w:val="18"/>
              </w:rPr>
              <w:t>POINT</w:t>
            </w:r>
          </w:p>
        </w:tc>
        <w:tc>
          <w:tcPr>
            <w:tcW w:w="2779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4FAD19C1" w14:textId="7A9C85E8" w:rsidR="002E1E31" w:rsidRPr="0062136A" w:rsidRDefault="176526F6">
            <w:pPr>
              <w:pStyle w:val="AllCapsHeading"/>
              <w:rPr>
                <w:color w:val="808080" w:themeColor="background1" w:themeShade="80"/>
                <w:szCs w:val="14"/>
              </w:rPr>
            </w:pPr>
            <w:r w:rsidRPr="618B9333">
              <w:rPr>
                <w:rFonts w:ascii="Calibri" w:hAnsi="Calibri"/>
                <w:color w:val="FFFFFF" w:themeColor="background1"/>
                <w:sz w:val="18"/>
                <w:szCs w:val="18"/>
              </w:rPr>
              <w:t>Person Responsible</w:t>
            </w:r>
          </w:p>
        </w:tc>
        <w:tc>
          <w:tcPr>
            <w:tcW w:w="2430" w:type="dxa"/>
            <w:tcBorders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201B50" w:themeFill="accent1"/>
            <w:vAlign w:val="center"/>
          </w:tcPr>
          <w:p w14:paraId="3EC1D692" w14:textId="77777777" w:rsidR="002E1E31" w:rsidRPr="0062136A" w:rsidRDefault="002E1E31">
            <w:pPr>
              <w:pStyle w:val="AllCapsHeading"/>
              <w:rPr>
                <w:rFonts w:ascii="Calibri" w:hAnsi="Calibri"/>
                <w:color w:val="FFFFFF"/>
              </w:rPr>
            </w:pPr>
            <w:bookmarkStart w:id="5" w:name="MinuteDeadline"/>
            <w:bookmarkEnd w:id="5"/>
            <w:r w:rsidRPr="0062136A">
              <w:rPr>
                <w:rFonts w:ascii="Calibri" w:hAnsi="Calibri"/>
                <w:color w:val="FFFFFF"/>
                <w:sz w:val="18"/>
                <w:szCs w:val="18"/>
              </w:rPr>
              <w:t>Deadline</w:t>
            </w:r>
          </w:p>
        </w:tc>
      </w:tr>
      <w:tr w:rsidR="002E1E31" w:rsidRPr="00692553" w14:paraId="1168FA8E" w14:textId="77777777" w:rsidTr="7982EFD4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7A5D7C9" w14:textId="0976F9DA" w:rsidR="002E1E31" w:rsidRPr="00692553" w:rsidRDefault="095C9338" w:rsidP="418A4F21">
            <w:r w:rsidRPr="418A4F21">
              <w:t xml:space="preserve">Make Freshers’ Fortnight debrief notes into a document that can be added to the </w:t>
            </w:r>
            <w:r w:rsidR="0D0D6021" w:rsidRPr="418A4F21">
              <w:t>E</w:t>
            </w:r>
            <w:r w:rsidRPr="418A4F21">
              <w:t>nts handover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20540374" w14:textId="60A537F3" w:rsidR="002E1E31" w:rsidRPr="00692553" w:rsidRDefault="095C9338" w:rsidP="418A4F21">
            <w:r w:rsidRPr="418A4F21">
              <w:t>Aoife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2152CEA" w14:textId="3075602C" w:rsidR="002E1E31" w:rsidRPr="00692553" w:rsidRDefault="03759ECF" w:rsidP="418A4F21">
            <w:r w:rsidRPr="418A4F21">
              <w:t>15.12.22</w:t>
            </w:r>
          </w:p>
        </w:tc>
      </w:tr>
      <w:tr w:rsidR="618B9333" w14:paraId="337C79D9" w14:textId="77777777" w:rsidTr="7982EFD4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93348C0" w14:textId="6E4FD4E4" w:rsidR="618B9333" w:rsidRDefault="44938D5E" w:rsidP="618B9333">
            <w:r>
              <w:t>To edit the V&amp;A awards criteria and send to SU to review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1E7D3B" w14:textId="7997080A" w:rsidR="618B9333" w:rsidRDefault="44938D5E" w:rsidP="618B9333">
            <w:r>
              <w:t>Nick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AD14354" w14:textId="64DB9ABB" w:rsidR="618B9333" w:rsidRDefault="44938D5E" w:rsidP="618B9333">
            <w:r>
              <w:t>07.11.22</w:t>
            </w:r>
          </w:p>
        </w:tc>
      </w:tr>
      <w:tr w:rsidR="618B9333" w14:paraId="7DFF3AFE" w14:textId="77777777" w:rsidTr="7982EFD4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5FA63A9B" w14:textId="0F26372E" w:rsidR="618B9333" w:rsidRDefault="1648F014" w:rsidP="618B9333">
            <w:r>
              <w:t xml:space="preserve">Feedback form to be sent out to fresher buddies about the fortnight as a whole 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5CE55D2" w14:textId="1A94390D" w:rsidR="618B9333" w:rsidRDefault="1648F014" w:rsidP="618B9333">
            <w:r>
              <w:t>Nia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0688442" w14:textId="3045AED5" w:rsidR="618B9333" w:rsidRDefault="06981B77" w:rsidP="618B9333">
            <w:r>
              <w:t>30.11.22</w:t>
            </w:r>
          </w:p>
        </w:tc>
      </w:tr>
      <w:tr w:rsidR="418A4F21" w14:paraId="795A56E6" w14:textId="77777777" w:rsidTr="7982EFD4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7AD4CFB" w14:textId="581379D6" w:rsidR="41CFB0D9" w:rsidRDefault="41CFB0D9" w:rsidP="418A4F21">
            <w:r>
              <w:t>Feedback from club captains about sports night capacity and how this should be managed/ communicated with their clubs</w:t>
            </w:r>
            <w:r w:rsidR="7144AD83">
              <w:t xml:space="preserve"> and whether the timing should be changed to open from 6 allowing rolling entry and reducing queuing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A4AF5B0" w14:textId="765985B9" w:rsidR="41CFB0D9" w:rsidRDefault="41CFB0D9" w:rsidP="418A4F21">
            <w:r>
              <w:t>Nia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0C21813C" w14:textId="31E1C49F" w:rsidR="418A4F21" w:rsidRDefault="1C833E27" w:rsidP="418A4F21">
            <w:r>
              <w:t>30.11.22</w:t>
            </w:r>
          </w:p>
        </w:tc>
      </w:tr>
      <w:tr w:rsidR="418A4F21" w14:paraId="4ED8C92A" w14:textId="77777777" w:rsidTr="7982EFD4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3D601D2B" w14:textId="306F39EC" w:rsidR="45412715" w:rsidRDefault="45412715" w:rsidP="418A4F21">
            <w:r>
              <w:t>Chris to speak to UH presidents about how they manage event/ queuing situations eg. Circle line, Heaven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9D4E36F" w14:textId="7028B202" w:rsidR="45412715" w:rsidRDefault="45412715" w:rsidP="418A4F21">
            <w:r>
              <w:t>Chris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47AF846" w14:textId="020653E4" w:rsidR="418A4F21" w:rsidRDefault="1F359605" w:rsidP="418A4F21">
            <w:r>
              <w:t>30</w:t>
            </w:r>
            <w:r w:rsidR="44C273D5">
              <w:t>.11.22</w:t>
            </w:r>
          </w:p>
        </w:tc>
      </w:tr>
      <w:tr w:rsidR="418A4F21" w14:paraId="19F9E633" w14:textId="77777777" w:rsidTr="7982EFD4">
        <w:trPr>
          <w:trHeight w:val="360"/>
          <w:jc w:val="center"/>
        </w:trPr>
        <w:tc>
          <w:tcPr>
            <w:tcW w:w="5497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B71BD99" w14:textId="60B2C01A" w:rsidR="1004F426" w:rsidRDefault="1004F426" w:rsidP="418A4F21">
            <w:r>
              <w:t>SU social upcoming</w:t>
            </w:r>
          </w:p>
        </w:tc>
        <w:tc>
          <w:tcPr>
            <w:tcW w:w="277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47518E7E" w14:textId="71A21C42" w:rsidR="1004F426" w:rsidRDefault="1004F426" w:rsidP="418A4F21">
            <w:r>
              <w:t>Everyone- mandatory</w:t>
            </w:r>
          </w:p>
        </w:tc>
        <w:tc>
          <w:tcPr>
            <w:tcW w:w="24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vAlign w:val="center"/>
          </w:tcPr>
          <w:p w14:paraId="1D960572" w14:textId="3228F803" w:rsidR="418A4F21" w:rsidRDefault="480CF7EB" w:rsidP="418A4F21">
            <w:r>
              <w:t>TBD</w:t>
            </w:r>
          </w:p>
        </w:tc>
      </w:tr>
    </w:tbl>
    <w:p w14:paraId="14A34376" w14:textId="22014346" w:rsidR="00341AF7" w:rsidRDefault="00341AF7" w:rsidP="003C5F6D"/>
    <w:sectPr w:rsidR="00341AF7" w:rsidSect="00BF6ED5"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Mincho">
    <w:altName w:val="Yu Gothic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/NfepSJ6X7BhlU" int2:id="VcyeAfcO">
      <int2:state int2:value="Rejected" int2:type="LegacyProofing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F9790F"/>
    <w:multiLevelType w:val="hybridMultilevel"/>
    <w:tmpl w:val="250A36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57F85"/>
    <w:multiLevelType w:val="hybridMultilevel"/>
    <w:tmpl w:val="FFFFFFFF"/>
    <w:lvl w:ilvl="0" w:tplc="FCF6F4A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6885E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E01EF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DC6DC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2C699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524B25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9682A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6076A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E0CB6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321B71"/>
    <w:multiLevelType w:val="hybridMultilevel"/>
    <w:tmpl w:val="FE824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3F1DE6"/>
    <w:multiLevelType w:val="hybridMultilevel"/>
    <w:tmpl w:val="94446EBA"/>
    <w:lvl w:ilvl="0" w:tplc="6254CEF4">
      <w:start w:val="1"/>
      <w:numFmt w:val="decimal"/>
      <w:lvlText w:val="%1."/>
      <w:lvlJc w:val="left"/>
      <w:pPr>
        <w:ind w:left="720" w:hanging="360"/>
      </w:pPr>
    </w:lvl>
    <w:lvl w:ilvl="1" w:tplc="1B60829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F9C85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716F7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3B8EB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6028D9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2492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0C063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94A10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8833C7"/>
    <w:multiLevelType w:val="hybridMultilevel"/>
    <w:tmpl w:val="52F4C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E323C1"/>
    <w:multiLevelType w:val="hybridMultilevel"/>
    <w:tmpl w:val="407053FA"/>
    <w:lvl w:ilvl="0" w:tplc="AE267432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7A0A01"/>
    <w:multiLevelType w:val="hybridMultilevel"/>
    <w:tmpl w:val="E1D8DF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AAC250B"/>
    <w:multiLevelType w:val="hybridMultilevel"/>
    <w:tmpl w:val="C616B8A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AD01180"/>
    <w:multiLevelType w:val="hybridMultilevel"/>
    <w:tmpl w:val="FFFFFFFF"/>
    <w:lvl w:ilvl="0" w:tplc="83886CB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3662B6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4F8BF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1248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A86A4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38ABF8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D58C96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70E9A7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260851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C750A2A"/>
    <w:multiLevelType w:val="hybridMultilevel"/>
    <w:tmpl w:val="62B8866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241849"/>
    <w:multiLevelType w:val="multilevel"/>
    <w:tmpl w:val="BA62C7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FBAF33E"/>
    <w:multiLevelType w:val="hybridMultilevel"/>
    <w:tmpl w:val="FFFFFFFF"/>
    <w:lvl w:ilvl="0" w:tplc="C01C6FC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F12EA4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374F57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9CF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78F9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56AE9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B063C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73C814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9E6F00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0FF2B59"/>
    <w:multiLevelType w:val="hybridMultilevel"/>
    <w:tmpl w:val="FFFFFFFF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28FEF2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5523F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A20303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89E6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FACD5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46CE0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F2EB6C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B28D42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8C1AA9"/>
    <w:multiLevelType w:val="multilevel"/>
    <w:tmpl w:val="D8386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8518A51"/>
    <w:multiLevelType w:val="hybridMultilevel"/>
    <w:tmpl w:val="FFFFFFFF"/>
    <w:lvl w:ilvl="0" w:tplc="E8349A6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70A78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C26E3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5AC9E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B7E345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9676C9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B82550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25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8D2FF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9A638ED"/>
    <w:multiLevelType w:val="hybridMultilevel"/>
    <w:tmpl w:val="181E9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C06C020"/>
    <w:multiLevelType w:val="hybridMultilevel"/>
    <w:tmpl w:val="FFFFFFFF"/>
    <w:lvl w:ilvl="0" w:tplc="E282326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A6802E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9849D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1CEA4D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AEC4F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ADA913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95422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63079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FAFA5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ED64020"/>
    <w:multiLevelType w:val="hybridMultilevel"/>
    <w:tmpl w:val="79F056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4E92C9D"/>
    <w:multiLevelType w:val="multilevel"/>
    <w:tmpl w:val="618A5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6BD4B59"/>
    <w:multiLevelType w:val="hybridMultilevel"/>
    <w:tmpl w:val="4BDEDE0C"/>
    <w:lvl w:ilvl="0" w:tplc="0EA4ED8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282836C7"/>
    <w:multiLevelType w:val="hybridMultilevel"/>
    <w:tmpl w:val="77B281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C602788"/>
    <w:multiLevelType w:val="multilevel"/>
    <w:tmpl w:val="6824A0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D221FC4"/>
    <w:multiLevelType w:val="hybridMultilevel"/>
    <w:tmpl w:val="CBA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339430A"/>
    <w:multiLevelType w:val="hybridMultilevel"/>
    <w:tmpl w:val="2736A9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7A16BB1"/>
    <w:multiLevelType w:val="hybridMultilevel"/>
    <w:tmpl w:val="34A65688"/>
    <w:lvl w:ilvl="0" w:tplc="C9764AF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7D9F399"/>
    <w:multiLevelType w:val="hybridMultilevel"/>
    <w:tmpl w:val="FFFFFFFF"/>
    <w:lvl w:ilvl="0" w:tplc="138057E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E146E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D04A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F763A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3CE398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E2A2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A28B8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B62058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B4664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BB46BA0"/>
    <w:multiLevelType w:val="hybridMultilevel"/>
    <w:tmpl w:val="2972748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D7BC73B"/>
    <w:multiLevelType w:val="hybridMultilevel"/>
    <w:tmpl w:val="FFFFFFFF"/>
    <w:lvl w:ilvl="0" w:tplc="F530E9F4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DA6611E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C0678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506591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ACBB8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9CE03F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A8CE5B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70DA7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42297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0686077"/>
    <w:multiLevelType w:val="hybridMultilevel"/>
    <w:tmpl w:val="18BAF7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1D2435"/>
    <w:multiLevelType w:val="hybridMultilevel"/>
    <w:tmpl w:val="FFFFFFFF"/>
    <w:lvl w:ilvl="0" w:tplc="F620BD62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F09EA1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53E8A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42ED1F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57C106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3EF93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849A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1A8A5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68CA4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7BC1B31"/>
    <w:multiLevelType w:val="hybridMultilevel"/>
    <w:tmpl w:val="AE465610"/>
    <w:lvl w:ilvl="0" w:tplc="34284346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E4720BA"/>
    <w:multiLevelType w:val="hybridMultilevel"/>
    <w:tmpl w:val="E5EAC812"/>
    <w:lvl w:ilvl="0" w:tplc="FFFFFFFF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5F58761A"/>
    <w:multiLevelType w:val="hybridMultilevel"/>
    <w:tmpl w:val="3364F3D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1D84968"/>
    <w:multiLevelType w:val="hybridMultilevel"/>
    <w:tmpl w:val="FFFFFFFF"/>
    <w:lvl w:ilvl="0" w:tplc="37D080B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4024F57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9F2B94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130727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C892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25A42F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9C0D95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86E526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F6299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B950F5"/>
    <w:multiLevelType w:val="multilevel"/>
    <w:tmpl w:val="0122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8F4F9E4"/>
    <w:multiLevelType w:val="hybridMultilevel"/>
    <w:tmpl w:val="07F8FAAE"/>
    <w:lvl w:ilvl="0" w:tplc="70DC35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E8ABAB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1B466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51444A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FA294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4B2B0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4802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1FAC43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2F8B6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547B67"/>
    <w:multiLevelType w:val="hybridMultilevel"/>
    <w:tmpl w:val="F124AF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98D3EF"/>
    <w:multiLevelType w:val="hybridMultilevel"/>
    <w:tmpl w:val="FFFFFFFF"/>
    <w:lvl w:ilvl="0" w:tplc="4FD6298E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8C28FD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6972C9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BA4CE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3A668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86488B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ECE39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1E425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D1A578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9F4018B"/>
    <w:multiLevelType w:val="multilevel"/>
    <w:tmpl w:val="AFCE02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6C3870CE"/>
    <w:multiLevelType w:val="hybridMultilevel"/>
    <w:tmpl w:val="CD1415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F126114"/>
    <w:multiLevelType w:val="hybridMultilevel"/>
    <w:tmpl w:val="EE46B7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1726C85"/>
    <w:multiLevelType w:val="hybridMultilevel"/>
    <w:tmpl w:val="023E71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435838"/>
    <w:multiLevelType w:val="multilevel"/>
    <w:tmpl w:val="58868A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76101C08"/>
    <w:multiLevelType w:val="hybridMultilevel"/>
    <w:tmpl w:val="2430A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9ED3D46"/>
    <w:multiLevelType w:val="hybridMultilevel"/>
    <w:tmpl w:val="A97EDA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C14F695"/>
    <w:multiLevelType w:val="hybridMultilevel"/>
    <w:tmpl w:val="FFFFFFFF"/>
    <w:lvl w:ilvl="0" w:tplc="F3FCC890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B1FED9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E340D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CA95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26A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FAA8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D785D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22EC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B1CE8A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44401935">
    <w:abstractNumId w:val="45"/>
  </w:num>
  <w:num w:numId="2" w16cid:durableId="1071149717">
    <w:abstractNumId w:val="33"/>
  </w:num>
  <w:num w:numId="3" w16cid:durableId="1933587719">
    <w:abstractNumId w:val="29"/>
  </w:num>
  <w:num w:numId="4" w16cid:durableId="683626296">
    <w:abstractNumId w:val="14"/>
  </w:num>
  <w:num w:numId="5" w16cid:durableId="2136020508">
    <w:abstractNumId w:val="25"/>
  </w:num>
  <w:num w:numId="6" w16cid:durableId="1352875874">
    <w:abstractNumId w:val="27"/>
  </w:num>
  <w:num w:numId="7" w16cid:durableId="48261144">
    <w:abstractNumId w:val="8"/>
  </w:num>
  <w:num w:numId="8" w16cid:durableId="898518389">
    <w:abstractNumId w:val="11"/>
  </w:num>
  <w:num w:numId="9" w16cid:durableId="1543133067">
    <w:abstractNumId w:val="1"/>
  </w:num>
  <w:num w:numId="10" w16cid:durableId="674259988">
    <w:abstractNumId w:val="37"/>
  </w:num>
  <w:num w:numId="11" w16cid:durableId="1169491657">
    <w:abstractNumId w:val="16"/>
  </w:num>
  <w:num w:numId="12" w16cid:durableId="1419672290">
    <w:abstractNumId w:val="35"/>
  </w:num>
  <w:num w:numId="13" w16cid:durableId="1230579700">
    <w:abstractNumId w:val="3"/>
  </w:num>
  <w:num w:numId="14" w16cid:durableId="1395935902">
    <w:abstractNumId w:val="4"/>
  </w:num>
  <w:num w:numId="15" w16cid:durableId="1281693003">
    <w:abstractNumId w:val="41"/>
  </w:num>
  <w:num w:numId="16" w16cid:durableId="314526753">
    <w:abstractNumId w:val="39"/>
  </w:num>
  <w:num w:numId="17" w16cid:durableId="1295987930">
    <w:abstractNumId w:val="0"/>
  </w:num>
  <w:num w:numId="18" w16cid:durableId="1048146890">
    <w:abstractNumId w:val="2"/>
  </w:num>
  <w:num w:numId="19" w16cid:durableId="1893270462">
    <w:abstractNumId w:val="44"/>
  </w:num>
  <w:num w:numId="20" w16cid:durableId="654644611">
    <w:abstractNumId w:val="43"/>
  </w:num>
  <w:num w:numId="21" w16cid:durableId="1374109911">
    <w:abstractNumId w:val="40"/>
  </w:num>
  <w:num w:numId="22" w16cid:durableId="1694064453">
    <w:abstractNumId w:val="28"/>
  </w:num>
  <w:num w:numId="23" w16cid:durableId="2061128571">
    <w:abstractNumId w:val="15"/>
  </w:num>
  <w:num w:numId="24" w16cid:durableId="2037849070">
    <w:abstractNumId w:val="6"/>
  </w:num>
  <w:num w:numId="25" w16cid:durableId="2093160626">
    <w:abstractNumId w:val="23"/>
  </w:num>
  <w:num w:numId="26" w16cid:durableId="751002456">
    <w:abstractNumId w:val="36"/>
  </w:num>
  <w:num w:numId="27" w16cid:durableId="2117479758">
    <w:abstractNumId w:val="7"/>
  </w:num>
  <w:num w:numId="28" w16cid:durableId="475612136">
    <w:abstractNumId w:val="22"/>
  </w:num>
  <w:num w:numId="29" w16cid:durableId="1233466072">
    <w:abstractNumId w:val="19"/>
  </w:num>
  <w:num w:numId="30" w16cid:durableId="165898652">
    <w:abstractNumId w:val="20"/>
  </w:num>
  <w:num w:numId="31" w16cid:durableId="1069770987">
    <w:abstractNumId w:val="17"/>
  </w:num>
  <w:num w:numId="32" w16cid:durableId="144515332">
    <w:abstractNumId w:val="42"/>
  </w:num>
  <w:num w:numId="33" w16cid:durableId="1837264321">
    <w:abstractNumId w:val="38"/>
  </w:num>
  <w:num w:numId="34" w16cid:durableId="2015259563">
    <w:abstractNumId w:val="18"/>
  </w:num>
  <w:num w:numId="35" w16cid:durableId="530580473">
    <w:abstractNumId w:val="34"/>
  </w:num>
  <w:num w:numId="36" w16cid:durableId="731273532">
    <w:abstractNumId w:val="10"/>
  </w:num>
  <w:num w:numId="37" w16cid:durableId="1020744024">
    <w:abstractNumId w:val="13"/>
  </w:num>
  <w:num w:numId="38" w16cid:durableId="1746410403">
    <w:abstractNumId w:val="21"/>
  </w:num>
  <w:num w:numId="39" w16cid:durableId="1770077572">
    <w:abstractNumId w:val="30"/>
  </w:num>
  <w:num w:numId="40" w16cid:durableId="1323893509">
    <w:abstractNumId w:val="5"/>
  </w:num>
  <w:num w:numId="41" w16cid:durableId="2103182418">
    <w:abstractNumId w:val="12"/>
  </w:num>
  <w:num w:numId="42" w16cid:durableId="353650736">
    <w:abstractNumId w:val="32"/>
  </w:num>
  <w:num w:numId="43" w16cid:durableId="757871223">
    <w:abstractNumId w:val="26"/>
  </w:num>
  <w:num w:numId="44" w16cid:durableId="78409148">
    <w:abstractNumId w:val="9"/>
  </w:num>
  <w:num w:numId="45" w16cid:durableId="1125928462">
    <w:abstractNumId w:val="31"/>
  </w:num>
  <w:num w:numId="46" w16cid:durableId="614555315">
    <w:abstractNumId w:val="24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F6ED5"/>
    <w:rsid w:val="00006424"/>
    <w:rsid w:val="00035C78"/>
    <w:rsid w:val="00062B6D"/>
    <w:rsid w:val="000816B9"/>
    <w:rsid w:val="000855F3"/>
    <w:rsid w:val="000A10DE"/>
    <w:rsid w:val="000B63EF"/>
    <w:rsid w:val="000D780F"/>
    <w:rsid w:val="000F35F9"/>
    <w:rsid w:val="000F4BEB"/>
    <w:rsid w:val="001009C9"/>
    <w:rsid w:val="00106D6B"/>
    <w:rsid w:val="001205DE"/>
    <w:rsid w:val="00133151"/>
    <w:rsid w:val="00143054"/>
    <w:rsid w:val="0014E568"/>
    <w:rsid w:val="00171A93"/>
    <w:rsid w:val="00183BEA"/>
    <w:rsid w:val="0018FE1D"/>
    <w:rsid w:val="001B3801"/>
    <w:rsid w:val="001C2426"/>
    <w:rsid w:val="001F7BBB"/>
    <w:rsid w:val="00207DB3"/>
    <w:rsid w:val="00214693"/>
    <w:rsid w:val="00250AEE"/>
    <w:rsid w:val="00266263"/>
    <w:rsid w:val="002B0D61"/>
    <w:rsid w:val="002B24FA"/>
    <w:rsid w:val="002E1E31"/>
    <w:rsid w:val="002F2FC4"/>
    <w:rsid w:val="003100FC"/>
    <w:rsid w:val="003331FF"/>
    <w:rsid w:val="003415A0"/>
    <w:rsid w:val="00341AF7"/>
    <w:rsid w:val="00347590"/>
    <w:rsid w:val="003733D8"/>
    <w:rsid w:val="00392CDB"/>
    <w:rsid w:val="00393C07"/>
    <w:rsid w:val="00396E49"/>
    <w:rsid w:val="003A0BD2"/>
    <w:rsid w:val="003A768D"/>
    <w:rsid w:val="003C5F6D"/>
    <w:rsid w:val="0043152C"/>
    <w:rsid w:val="0045031B"/>
    <w:rsid w:val="004C40A8"/>
    <w:rsid w:val="004C616B"/>
    <w:rsid w:val="004D38C9"/>
    <w:rsid w:val="004E5AEB"/>
    <w:rsid w:val="00537C4F"/>
    <w:rsid w:val="00560FF8"/>
    <w:rsid w:val="005646ED"/>
    <w:rsid w:val="00574A4B"/>
    <w:rsid w:val="00591EDC"/>
    <w:rsid w:val="005974DF"/>
    <w:rsid w:val="005B5F42"/>
    <w:rsid w:val="00635DA1"/>
    <w:rsid w:val="006505C4"/>
    <w:rsid w:val="006827B2"/>
    <w:rsid w:val="006849AE"/>
    <w:rsid w:val="00693521"/>
    <w:rsid w:val="006978E9"/>
    <w:rsid w:val="006B68E5"/>
    <w:rsid w:val="006C1F83"/>
    <w:rsid w:val="006D4FC3"/>
    <w:rsid w:val="006E6EB9"/>
    <w:rsid w:val="0070220E"/>
    <w:rsid w:val="00703F16"/>
    <w:rsid w:val="00705885"/>
    <w:rsid w:val="007149C7"/>
    <w:rsid w:val="007363E7"/>
    <w:rsid w:val="00744F0B"/>
    <w:rsid w:val="00770AB8"/>
    <w:rsid w:val="00780215"/>
    <w:rsid w:val="00793C9D"/>
    <w:rsid w:val="00795BA7"/>
    <w:rsid w:val="007A0936"/>
    <w:rsid w:val="007A478F"/>
    <w:rsid w:val="007A5AAD"/>
    <w:rsid w:val="007E3331"/>
    <w:rsid w:val="00815AF8"/>
    <w:rsid w:val="0081CF73"/>
    <w:rsid w:val="008218EF"/>
    <w:rsid w:val="008863EA"/>
    <w:rsid w:val="00895EF7"/>
    <w:rsid w:val="00897551"/>
    <w:rsid w:val="008B1FB8"/>
    <w:rsid w:val="008D2281"/>
    <w:rsid w:val="008F1880"/>
    <w:rsid w:val="00921BE5"/>
    <w:rsid w:val="009417E5"/>
    <w:rsid w:val="00955229"/>
    <w:rsid w:val="00967EAA"/>
    <w:rsid w:val="0097786A"/>
    <w:rsid w:val="009871C7"/>
    <w:rsid w:val="009A6D3B"/>
    <w:rsid w:val="009B01B6"/>
    <w:rsid w:val="009E24CC"/>
    <w:rsid w:val="009F15C4"/>
    <w:rsid w:val="00A01DD8"/>
    <w:rsid w:val="00A2E8E5"/>
    <w:rsid w:val="00A31D9A"/>
    <w:rsid w:val="00A44C40"/>
    <w:rsid w:val="00A47618"/>
    <w:rsid w:val="00A521A2"/>
    <w:rsid w:val="00A71309"/>
    <w:rsid w:val="00A9027F"/>
    <w:rsid w:val="00A97061"/>
    <w:rsid w:val="00AE4CB4"/>
    <w:rsid w:val="00B000EE"/>
    <w:rsid w:val="00B20F32"/>
    <w:rsid w:val="00B2694F"/>
    <w:rsid w:val="00B4088F"/>
    <w:rsid w:val="00B540A7"/>
    <w:rsid w:val="00B97CD4"/>
    <w:rsid w:val="00BB2406"/>
    <w:rsid w:val="00BF6ED5"/>
    <w:rsid w:val="00C55026"/>
    <w:rsid w:val="00C66F11"/>
    <w:rsid w:val="00CA3177"/>
    <w:rsid w:val="00CA72C0"/>
    <w:rsid w:val="00CF15AD"/>
    <w:rsid w:val="00D0171D"/>
    <w:rsid w:val="00D08512"/>
    <w:rsid w:val="00D201BA"/>
    <w:rsid w:val="00D20969"/>
    <w:rsid w:val="00D22E28"/>
    <w:rsid w:val="00D3759D"/>
    <w:rsid w:val="00D759E2"/>
    <w:rsid w:val="00D969CB"/>
    <w:rsid w:val="00DC6D5D"/>
    <w:rsid w:val="00DE3749"/>
    <w:rsid w:val="00DE77F8"/>
    <w:rsid w:val="00DF3EE3"/>
    <w:rsid w:val="00E00200"/>
    <w:rsid w:val="00E172AA"/>
    <w:rsid w:val="00E17B5B"/>
    <w:rsid w:val="00E2077E"/>
    <w:rsid w:val="00E41327"/>
    <w:rsid w:val="00E446AD"/>
    <w:rsid w:val="00E674BE"/>
    <w:rsid w:val="00E906F3"/>
    <w:rsid w:val="00E920AA"/>
    <w:rsid w:val="00EB5B79"/>
    <w:rsid w:val="00EC4ED2"/>
    <w:rsid w:val="00EC7EE7"/>
    <w:rsid w:val="00EE13A5"/>
    <w:rsid w:val="00F05942"/>
    <w:rsid w:val="00F14666"/>
    <w:rsid w:val="00F30A44"/>
    <w:rsid w:val="00F3167D"/>
    <w:rsid w:val="00F76B80"/>
    <w:rsid w:val="00F816CF"/>
    <w:rsid w:val="00FB6958"/>
    <w:rsid w:val="00FC4ED5"/>
    <w:rsid w:val="00FCFC2F"/>
    <w:rsid w:val="00FE3F9C"/>
    <w:rsid w:val="0105B303"/>
    <w:rsid w:val="0141510E"/>
    <w:rsid w:val="014D60E6"/>
    <w:rsid w:val="016FA4BE"/>
    <w:rsid w:val="01A94D3D"/>
    <w:rsid w:val="01AA676D"/>
    <w:rsid w:val="01B9137D"/>
    <w:rsid w:val="01C54A9F"/>
    <w:rsid w:val="01D0DD6D"/>
    <w:rsid w:val="01DC7606"/>
    <w:rsid w:val="02106136"/>
    <w:rsid w:val="021C504B"/>
    <w:rsid w:val="022B0087"/>
    <w:rsid w:val="02301BD6"/>
    <w:rsid w:val="025EEA55"/>
    <w:rsid w:val="02618D8C"/>
    <w:rsid w:val="0280594C"/>
    <w:rsid w:val="02874FFF"/>
    <w:rsid w:val="02933252"/>
    <w:rsid w:val="029F6E56"/>
    <w:rsid w:val="02A745DB"/>
    <w:rsid w:val="02AC962A"/>
    <w:rsid w:val="02C4E1C3"/>
    <w:rsid w:val="02E3E005"/>
    <w:rsid w:val="0313C74C"/>
    <w:rsid w:val="03484130"/>
    <w:rsid w:val="03625E33"/>
    <w:rsid w:val="03759ECF"/>
    <w:rsid w:val="0399095D"/>
    <w:rsid w:val="03BDB052"/>
    <w:rsid w:val="03CAB2AC"/>
    <w:rsid w:val="03CD4CFA"/>
    <w:rsid w:val="03D1ADB0"/>
    <w:rsid w:val="0404672E"/>
    <w:rsid w:val="0409AA2B"/>
    <w:rsid w:val="0411AC71"/>
    <w:rsid w:val="0436B1D5"/>
    <w:rsid w:val="044D233E"/>
    <w:rsid w:val="045D07E7"/>
    <w:rsid w:val="046C98FC"/>
    <w:rsid w:val="046CA397"/>
    <w:rsid w:val="047693F0"/>
    <w:rsid w:val="04A9E0C9"/>
    <w:rsid w:val="04AFF4BD"/>
    <w:rsid w:val="04B98809"/>
    <w:rsid w:val="04D4F756"/>
    <w:rsid w:val="04FAF22B"/>
    <w:rsid w:val="0506D02A"/>
    <w:rsid w:val="0508A12A"/>
    <w:rsid w:val="052147B1"/>
    <w:rsid w:val="052AE502"/>
    <w:rsid w:val="0534D9BE"/>
    <w:rsid w:val="0571C997"/>
    <w:rsid w:val="0585FD90"/>
    <w:rsid w:val="05B24DC2"/>
    <w:rsid w:val="05B5695D"/>
    <w:rsid w:val="05C5F111"/>
    <w:rsid w:val="05EB2D66"/>
    <w:rsid w:val="05EB8355"/>
    <w:rsid w:val="0674B182"/>
    <w:rsid w:val="06981B77"/>
    <w:rsid w:val="0698ED98"/>
    <w:rsid w:val="070BA5D7"/>
    <w:rsid w:val="07260D3C"/>
    <w:rsid w:val="0747B99C"/>
    <w:rsid w:val="075C7620"/>
    <w:rsid w:val="07810FF2"/>
    <w:rsid w:val="078E9E31"/>
    <w:rsid w:val="07A24180"/>
    <w:rsid w:val="07AD75FC"/>
    <w:rsid w:val="07DEEA5F"/>
    <w:rsid w:val="07DF23AB"/>
    <w:rsid w:val="0814E299"/>
    <w:rsid w:val="081FB725"/>
    <w:rsid w:val="083152E0"/>
    <w:rsid w:val="08462BA1"/>
    <w:rsid w:val="085D00B6"/>
    <w:rsid w:val="086DAFA8"/>
    <w:rsid w:val="0870CC3E"/>
    <w:rsid w:val="08785EBA"/>
    <w:rsid w:val="08820715"/>
    <w:rsid w:val="088DBCDE"/>
    <w:rsid w:val="08989515"/>
    <w:rsid w:val="089D5DA3"/>
    <w:rsid w:val="08A6D580"/>
    <w:rsid w:val="08AF366D"/>
    <w:rsid w:val="08E02A79"/>
    <w:rsid w:val="08F3640E"/>
    <w:rsid w:val="08FCD6B9"/>
    <w:rsid w:val="091FFACE"/>
    <w:rsid w:val="09211BBE"/>
    <w:rsid w:val="092D3FCE"/>
    <w:rsid w:val="0949A06C"/>
    <w:rsid w:val="0955B13F"/>
    <w:rsid w:val="095C706F"/>
    <w:rsid w:val="095C9338"/>
    <w:rsid w:val="09753290"/>
    <w:rsid w:val="097CEF05"/>
    <w:rsid w:val="099C6303"/>
    <w:rsid w:val="09B7298F"/>
    <w:rsid w:val="09DD3AC2"/>
    <w:rsid w:val="09F4ADCA"/>
    <w:rsid w:val="0A1F803D"/>
    <w:rsid w:val="0A396750"/>
    <w:rsid w:val="0A6D17D5"/>
    <w:rsid w:val="0A79FD8C"/>
    <w:rsid w:val="0A7A785B"/>
    <w:rsid w:val="0A8E4593"/>
    <w:rsid w:val="0AB7445B"/>
    <w:rsid w:val="0AD81BDA"/>
    <w:rsid w:val="0AE7D945"/>
    <w:rsid w:val="0AE80083"/>
    <w:rsid w:val="0AEFD66C"/>
    <w:rsid w:val="0B1D459A"/>
    <w:rsid w:val="0B2C38BC"/>
    <w:rsid w:val="0B322271"/>
    <w:rsid w:val="0B879581"/>
    <w:rsid w:val="0B96C1EF"/>
    <w:rsid w:val="0B9C60CB"/>
    <w:rsid w:val="0BAC75BC"/>
    <w:rsid w:val="0BAF2420"/>
    <w:rsid w:val="0BB3C8BA"/>
    <w:rsid w:val="0BCB2AAF"/>
    <w:rsid w:val="0C09E550"/>
    <w:rsid w:val="0C29EDE8"/>
    <w:rsid w:val="0C34684C"/>
    <w:rsid w:val="0C448A34"/>
    <w:rsid w:val="0C62EECD"/>
    <w:rsid w:val="0C64AEBA"/>
    <w:rsid w:val="0C66A6F8"/>
    <w:rsid w:val="0C9565CA"/>
    <w:rsid w:val="0CA2758A"/>
    <w:rsid w:val="0CBFC28D"/>
    <w:rsid w:val="0CCE303B"/>
    <w:rsid w:val="0CD26F48"/>
    <w:rsid w:val="0CDA951F"/>
    <w:rsid w:val="0CE1BD5F"/>
    <w:rsid w:val="0D0D6021"/>
    <w:rsid w:val="0D37F342"/>
    <w:rsid w:val="0D4BE5DB"/>
    <w:rsid w:val="0D656181"/>
    <w:rsid w:val="0D661B97"/>
    <w:rsid w:val="0D6AAF1E"/>
    <w:rsid w:val="0D74F989"/>
    <w:rsid w:val="0D94900A"/>
    <w:rsid w:val="0DE012BE"/>
    <w:rsid w:val="0DE38963"/>
    <w:rsid w:val="0DE81BEF"/>
    <w:rsid w:val="0DE91D26"/>
    <w:rsid w:val="0DEDE8FE"/>
    <w:rsid w:val="0DF17772"/>
    <w:rsid w:val="0DFD04E6"/>
    <w:rsid w:val="0E03CC38"/>
    <w:rsid w:val="0E06FDFE"/>
    <w:rsid w:val="0E141D52"/>
    <w:rsid w:val="0E27C0A1"/>
    <w:rsid w:val="0E43293D"/>
    <w:rsid w:val="0E5C3F8C"/>
    <w:rsid w:val="0E806672"/>
    <w:rsid w:val="0E876BE4"/>
    <w:rsid w:val="0E9193F1"/>
    <w:rsid w:val="0E96B15D"/>
    <w:rsid w:val="0EA63524"/>
    <w:rsid w:val="0EACAEB1"/>
    <w:rsid w:val="0EBF52E9"/>
    <w:rsid w:val="0ED66567"/>
    <w:rsid w:val="0EEDB54E"/>
    <w:rsid w:val="0F079364"/>
    <w:rsid w:val="0F0B1D9E"/>
    <w:rsid w:val="0F3EB750"/>
    <w:rsid w:val="0F405B3F"/>
    <w:rsid w:val="0F8814B5"/>
    <w:rsid w:val="0F923789"/>
    <w:rsid w:val="0F9A8F8F"/>
    <w:rsid w:val="1004F426"/>
    <w:rsid w:val="102717BB"/>
    <w:rsid w:val="103B4F40"/>
    <w:rsid w:val="10420585"/>
    <w:rsid w:val="104E2076"/>
    <w:rsid w:val="1067E0C5"/>
    <w:rsid w:val="10685004"/>
    <w:rsid w:val="1095E4FE"/>
    <w:rsid w:val="10AA152D"/>
    <w:rsid w:val="10C1C59E"/>
    <w:rsid w:val="10C98053"/>
    <w:rsid w:val="10D7612B"/>
    <w:rsid w:val="10F5BF1F"/>
    <w:rsid w:val="10FB2787"/>
    <w:rsid w:val="11282509"/>
    <w:rsid w:val="11285EC5"/>
    <w:rsid w:val="113557E9"/>
    <w:rsid w:val="11362D1F"/>
    <w:rsid w:val="1164B7BD"/>
    <w:rsid w:val="116E0C84"/>
    <w:rsid w:val="1190F8D8"/>
    <w:rsid w:val="11996BD7"/>
    <w:rsid w:val="11BA5249"/>
    <w:rsid w:val="11C13F55"/>
    <w:rsid w:val="11D46BE9"/>
    <w:rsid w:val="11D6F10D"/>
    <w:rsid w:val="12164CC3"/>
    <w:rsid w:val="122B83A9"/>
    <w:rsid w:val="1230FD5E"/>
    <w:rsid w:val="126266EF"/>
    <w:rsid w:val="12650CD0"/>
    <w:rsid w:val="126821F0"/>
    <w:rsid w:val="128B73F5"/>
    <w:rsid w:val="129B3304"/>
    <w:rsid w:val="12A16991"/>
    <w:rsid w:val="12CDCF9B"/>
    <w:rsid w:val="12E665F3"/>
    <w:rsid w:val="12F184DD"/>
    <w:rsid w:val="130F8D24"/>
    <w:rsid w:val="1326A742"/>
    <w:rsid w:val="1336CFCF"/>
    <w:rsid w:val="13428693"/>
    <w:rsid w:val="1369A4F8"/>
    <w:rsid w:val="1387C583"/>
    <w:rsid w:val="138FFB97"/>
    <w:rsid w:val="13900185"/>
    <w:rsid w:val="1394F9B3"/>
    <w:rsid w:val="13A5A982"/>
    <w:rsid w:val="13BF7217"/>
    <w:rsid w:val="13CA3DCF"/>
    <w:rsid w:val="13D41185"/>
    <w:rsid w:val="13E6D3C9"/>
    <w:rsid w:val="140C8FA9"/>
    <w:rsid w:val="1425B806"/>
    <w:rsid w:val="14512EF5"/>
    <w:rsid w:val="1452E017"/>
    <w:rsid w:val="149C05E6"/>
    <w:rsid w:val="14A8A29E"/>
    <w:rsid w:val="14AEC8C1"/>
    <w:rsid w:val="14B49D17"/>
    <w:rsid w:val="14BB7BA4"/>
    <w:rsid w:val="14F6AD68"/>
    <w:rsid w:val="14F8E017"/>
    <w:rsid w:val="150E2195"/>
    <w:rsid w:val="1510952B"/>
    <w:rsid w:val="1534ED61"/>
    <w:rsid w:val="154CB260"/>
    <w:rsid w:val="15567068"/>
    <w:rsid w:val="156BDB3F"/>
    <w:rsid w:val="1582D88D"/>
    <w:rsid w:val="159FFBFE"/>
    <w:rsid w:val="15B4C2AA"/>
    <w:rsid w:val="15B85A15"/>
    <w:rsid w:val="15CCF980"/>
    <w:rsid w:val="1611F784"/>
    <w:rsid w:val="162AE5FB"/>
    <w:rsid w:val="162CB6FB"/>
    <w:rsid w:val="1638B15B"/>
    <w:rsid w:val="1648F014"/>
    <w:rsid w:val="16600D71"/>
    <w:rsid w:val="169A881F"/>
    <w:rsid w:val="16C581D0"/>
    <w:rsid w:val="16D3BDB2"/>
    <w:rsid w:val="16F0576D"/>
    <w:rsid w:val="16FBCF76"/>
    <w:rsid w:val="171785B1"/>
    <w:rsid w:val="171BBF29"/>
    <w:rsid w:val="17303BB9"/>
    <w:rsid w:val="175F5C3D"/>
    <w:rsid w:val="176526F6"/>
    <w:rsid w:val="17966DF8"/>
    <w:rsid w:val="179F15AF"/>
    <w:rsid w:val="17EA8DCB"/>
    <w:rsid w:val="17F4120A"/>
    <w:rsid w:val="17FBD33A"/>
    <w:rsid w:val="1800B007"/>
    <w:rsid w:val="181AAA6B"/>
    <w:rsid w:val="181E21AA"/>
    <w:rsid w:val="1844812F"/>
    <w:rsid w:val="18758260"/>
    <w:rsid w:val="188FB7BE"/>
    <w:rsid w:val="18907EE2"/>
    <w:rsid w:val="18A0E1B3"/>
    <w:rsid w:val="19021524"/>
    <w:rsid w:val="197A81BF"/>
    <w:rsid w:val="19804F68"/>
    <w:rsid w:val="198FE8E6"/>
    <w:rsid w:val="19A54805"/>
    <w:rsid w:val="19D60EC5"/>
    <w:rsid w:val="19F66F8F"/>
    <w:rsid w:val="1A12DAC5"/>
    <w:rsid w:val="1A3405D8"/>
    <w:rsid w:val="1A44DA32"/>
    <w:rsid w:val="1A6152D1"/>
    <w:rsid w:val="1A7AEA6D"/>
    <w:rsid w:val="1A9856DA"/>
    <w:rsid w:val="1AA45087"/>
    <w:rsid w:val="1AA845F1"/>
    <w:rsid w:val="1AB7C559"/>
    <w:rsid w:val="1B140FC1"/>
    <w:rsid w:val="1B165220"/>
    <w:rsid w:val="1B16DC70"/>
    <w:rsid w:val="1B265C02"/>
    <w:rsid w:val="1B2B1B54"/>
    <w:rsid w:val="1B34D4C2"/>
    <w:rsid w:val="1B48A04A"/>
    <w:rsid w:val="1B5040B0"/>
    <w:rsid w:val="1B559B2E"/>
    <w:rsid w:val="1B646ADA"/>
    <w:rsid w:val="1B791025"/>
    <w:rsid w:val="1B85F2AF"/>
    <w:rsid w:val="1B9E2A78"/>
    <w:rsid w:val="1BA2D8B7"/>
    <w:rsid w:val="1BAF5CE9"/>
    <w:rsid w:val="1BB5D37B"/>
    <w:rsid w:val="1BCAA4BF"/>
    <w:rsid w:val="1BD6B10F"/>
    <w:rsid w:val="1BDFA4B7"/>
    <w:rsid w:val="1BE18C17"/>
    <w:rsid w:val="1BEB8EDB"/>
    <w:rsid w:val="1BF7D0F5"/>
    <w:rsid w:val="1C14BAF0"/>
    <w:rsid w:val="1C16F837"/>
    <w:rsid w:val="1C51E224"/>
    <w:rsid w:val="1C800E96"/>
    <w:rsid w:val="1C833E27"/>
    <w:rsid w:val="1CF0E40A"/>
    <w:rsid w:val="1CF1E244"/>
    <w:rsid w:val="1D3D2019"/>
    <w:rsid w:val="1D410600"/>
    <w:rsid w:val="1D77849C"/>
    <w:rsid w:val="1D934D36"/>
    <w:rsid w:val="1DA0860F"/>
    <w:rsid w:val="1DAA302C"/>
    <w:rsid w:val="1DB02015"/>
    <w:rsid w:val="1DC72005"/>
    <w:rsid w:val="1DCE1F26"/>
    <w:rsid w:val="1DCE95DB"/>
    <w:rsid w:val="1DDB329D"/>
    <w:rsid w:val="1DFBED6C"/>
    <w:rsid w:val="1DFD8C96"/>
    <w:rsid w:val="1DFDA841"/>
    <w:rsid w:val="1E131615"/>
    <w:rsid w:val="1E5218B7"/>
    <w:rsid w:val="1E525203"/>
    <w:rsid w:val="1E62249E"/>
    <w:rsid w:val="1E6418BF"/>
    <w:rsid w:val="1E6D4A65"/>
    <w:rsid w:val="1E8C5C77"/>
    <w:rsid w:val="1E9B4501"/>
    <w:rsid w:val="1EA850F8"/>
    <w:rsid w:val="1EDE7697"/>
    <w:rsid w:val="1EF852CA"/>
    <w:rsid w:val="1EF9A0BB"/>
    <w:rsid w:val="1F037AEC"/>
    <w:rsid w:val="1F094A53"/>
    <w:rsid w:val="1F1258DE"/>
    <w:rsid w:val="1F2693A5"/>
    <w:rsid w:val="1F33DD05"/>
    <w:rsid w:val="1F359605"/>
    <w:rsid w:val="1F395B98"/>
    <w:rsid w:val="1F474B6D"/>
    <w:rsid w:val="1F4C3A26"/>
    <w:rsid w:val="1F515B80"/>
    <w:rsid w:val="1F60A8B1"/>
    <w:rsid w:val="1F6102C0"/>
    <w:rsid w:val="1FB01BE1"/>
    <w:rsid w:val="1FCBA123"/>
    <w:rsid w:val="1FD2CEF8"/>
    <w:rsid w:val="2013D56B"/>
    <w:rsid w:val="20473BEB"/>
    <w:rsid w:val="205BAFA4"/>
    <w:rsid w:val="206727DA"/>
    <w:rsid w:val="20771328"/>
    <w:rsid w:val="2092FE0C"/>
    <w:rsid w:val="20A82E77"/>
    <w:rsid w:val="20AB21D0"/>
    <w:rsid w:val="20DEA49E"/>
    <w:rsid w:val="20E8CA30"/>
    <w:rsid w:val="20EB12B1"/>
    <w:rsid w:val="212248BF"/>
    <w:rsid w:val="213F6C30"/>
    <w:rsid w:val="216B4655"/>
    <w:rsid w:val="217809D7"/>
    <w:rsid w:val="217E796A"/>
    <w:rsid w:val="218E579B"/>
    <w:rsid w:val="2190B060"/>
    <w:rsid w:val="21948531"/>
    <w:rsid w:val="219BC514"/>
    <w:rsid w:val="21A121E9"/>
    <w:rsid w:val="21A97416"/>
    <w:rsid w:val="21CC272D"/>
    <w:rsid w:val="21D17AFF"/>
    <w:rsid w:val="21F65790"/>
    <w:rsid w:val="220572EB"/>
    <w:rsid w:val="2229709D"/>
    <w:rsid w:val="2234AF5D"/>
    <w:rsid w:val="22479128"/>
    <w:rsid w:val="228DB707"/>
    <w:rsid w:val="229288D9"/>
    <w:rsid w:val="229A5D06"/>
    <w:rsid w:val="22B6C312"/>
    <w:rsid w:val="22BC8589"/>
    <w:rsid w:val="22C330C2"/>
    <w:rsid w:val="22DFBDE0"/>
    <w:rsid w:val="22E91E64"/>
    <w:rsid w:val="22FA593B"/>
    <w:rsid w:val="230FF4C8"/>
    <w:rsid w:val="23144AE6"/>
    <w:rsid w:val="23152A5F"/>
    <w:rsid w:val="2324CC04"/>
    <w:rsid w:val="2350EFA8"/>
    <w:rsid w:val="236CB253"/>
    <w:rsid w:val="2379150F"/>
    <w:rsid w:val="2385A7DF"/>
    <w:rsid w:val="2387DD86"/>
    <w:rsid w:val="2389A3EE"/>
    <w:rsid w:val="238B74EE"/>
    <w:rsid w:val="238D89D2"/>
    <w:rsid w:val="23A7543F"/>
    <w:rsid w:val="23A75ED7"/>
    <w:rsid w:val="23D1B3F3"/>
    <w:rsid w:val="23DFCA21"/>
    <w:rsid w:val="23E3077A"/>
    <w:rsid w:val="23E784D6"/>
    <w:rsid w:val="23EFAECA"/>
    <w:rsid w:val="23FA369E"/>
    <w:rsid w:val="240DD9ED"/>
    <w:rsid w:val="242D1DD5"/>
    <w:rsid w:val="242FCE31"/>
    <w:rsid w:val="244725AB"/>
    <w:rsid w:val="244D61CF"/>
    <w:rsid w:val="245C17D2"/>
    <w:rsid w:val="245F0123"/>
    <w:rsid w:val="24617BE6"/>
    <w:rsid w:val="249C2881"/>
    <w:rsid w:val="24B11766"/>
    <w:rsid w:val="24DC8BE9"/>
    <w:rsid w:val="24ECFD72"/>
    <w:rsid w:val="24FE2AF9"/>
    <w:rsid w:val="250346E4"/>
    <w:rsid w:val="250882B4"/>
    <w:rsid w:val="2516FB04"/>
    <w:rsid w:val="251E4EC5"/>
    <w:rsid w:val="2520B98A"/>
    <w:rsid w:val="25280AF0"/>
    <w:rsid w:val="2534BD9A"/>
    <w:rsid w:val="253E1A64"/>
    <w:rsid w:val="2566FDE2"/>
    <w:rsid w:val="256C501F"/>
    <w:rsid w:val="2577497C"/>
    <w:rsid w:val="25947B74"/>
    <w:rsid w:val="25B6C502"/>
    <w:rsid w:val="25C0BCC5"/>
    <w:rsid w:val="25F1845D"/>
    <w:rsid w:val="25FAD184"/>
    <w:rsid w:val="26717676"/>
    <w:rsid w:val="2672CCA4"/>
    <w:rsid w:val="2678F3C2"/>
    <w:rsid w:val="2693AFB6"/>
    <w:rsid w:val="26A1B75A"/>
    <w:rsid w:val="26AB4381"/>
    <w:rsid w:val="26B9DB34"/>
    <w:rsid w:val="26C24B67"/>
    <w:rsid w:val="26CC4DD1"/>
    <w:rsid w:val="26E08898"/>
    <w:rsid w:val="2726E04D"/>
    <w:rsid w:val="272952D7"/>
    <w:rsid w:val="2737CE72"/>
    <w:rsid w:val="2739877D"/>
    <w:rsid w:val="273CE081"/>
    <w:rsid w:val="2779C3A7"/>
    <w:rsid w:val="27846B19"/>
    <w:rsid w:val="27B506AB"/>
    <w:rsid w:val="27C9B1A9"/>
    <w:rsid w:val="27D1EDAB"/>
    <w:rsid w:val="281229D5"/>
    <w:rsid w:val="281E7716"/>
    <w:rsid w:val="28280077"/>
    <w:rsid w:val="28372672"/>
    <w:rsid w:val="287763C3"/>
    <w:rsid w:val="2882A2AD"/>
    <w:rsid w:val="28998087"/>
    <w:rsid w:val="28E04459"/>
    <w:rsid w:val="29012D51"/>
    <w:rsid w:val="29416D32"/>
    <w:rsid w:val="29573B90"/>
    <w:rsid w:val="2957F3CB"/>
    <w:rsid w:val="2967D457"/>
    <w:rsid w:val="298D49F5"/>
    <w:rsid w:val="2990CB32"/>
    <w:rsid w:val="2996D2B0"/>
    <w:rsid w:val="29BDB578"/>
    <w:rsid w:val="29C095D3"/>
    <w:rsid w:val="29C8CB5A"/>
    <w:rsid w:val="2A069B5F"/>
    <w:rsid w:val="2A07685A"/>
    <w:rsid w:val="2A29FBA9"/>
    <w:rsid w:val="2A2E0CE8"/>
    <w:rsid w:val="2A4A6093"/>
    <w:rsid w:val="2A86D9F7"/>
    <w:rsid w:val="2A8990EE"/>
    <w:rsid w:val="2A8A3625"/>
    <w:rsid w:val="2A9C54C1"/>
    <w:rsid w:val="2AB2C52F"/>
    <w:rsid w:val="2AEDA484"/>
    <w:rsid w:val="2AF46DB2"/>
    <w:rsid w:val="2B0B2C9C"/>
    <w:rsid w:val="2B1CB60F"/>
    <w:rsid w:val="2B2D20FD"/>
    <w:rsid w:val="2B5575C8"/>
    <w:rsid w:val="2B96F612"/>
    <w:rsid w:val="2BBB8FE9"/>
    <w:rsid w:val="2BC2E2CF"/>
    <w:rsid w:val="2C040337"/>
    <w:rsid w:val="2C07A666"/>
    <w:rsid w:val="2C1294B6"/>
    <w:rsid w:val="2C4A0626"/>
    <w:rsid w:val="2C4EA028"/>
    <w:rsid w:val="2C50EAAB"/>
    <w:rsid w:val="2C606E75"/>
    <w:rsid w:val="2C85509D"/>
    <w:rsid w:val="2C8C6942"/>
    <w:rsid w:val="2C8D7514"/>
    <w:rsid w:val="2C8EBBFF"/>
    <w:rsid w:val="2C979249"/>
    <w:rsid w:val="2CB3BA78"/>
    <w:rsid w:val="2CC6AAA4"/>
    <w:rsid w:val="2CD91346"/>
    <w:rsid w:val="2CE400E6"/>
    <w:rsid w:val="2D1E767C"/>
    <w:rsid w:val="2D2EDEFA"/>
    <w:rsid w:val="2D314F82"/>
    <w:rsid w:val="2D45E458"/>
    <w:rsid w:val="2D475B49"/>
    <w:rsid w:val="2D4AD7C4"/>
    <w:rsid w:val="2DA80A4B"/>
    <w:rsid w:val="2DC0685F"/>
    <w:rsid w:val="2DCE21F9"/>
    <w:rsid w:val="2DDED9EE"/>
    <w:rsid w:val="2DEA4020"/>
    <w:rsid w:val="2DF139B7"/>
    <w:rsid w:val="2E049505"/>
    <w:rsid w:val="2E254546"/>
    <w:rsid w:val="2E46FC3E"/>
    <w:rsid w:val="2EA76FC2"/>
    <w:rsid w:val="2EB328EC"/>
    <w:rsid w:val="2ED76E6B"/>
    <w:rsid w:val="2EE12DF3"/>
    <w:rsid w:val="2EF33791"/>
    <w:rsid w:val="2EF6266E"/>
    <w:rsid w:val="2EFF85CD"/>
    <w:rsid w:val="2F2E49B7"/>
    <w:rsid w:val="2F2F93CC"/>
    <w:rsid w:val="2F3ADECF"/>
    <w:rsid w:val="2F3D4771"/>
    <w:rsid w:val="2F99D786"/>
    <w:rsid w:val="2F9CE429"/>
    <w:rsid w:val="2FB21077"/>
    <w:rsid w:val="2FB65F1F"/>
    <w:rsid w:val="2FBCCA21"/>
    <w:rsid w:val="2FE8C0EC"/>
    <w:rsid w:val="2FE9BD0B"/>
    <w:rsid w:val="3002BD39"/>
    <w:rsid w:val="300B4568"/>
    <w:rsid w:val="30268196"/>
    <w:rsid w:val="3030A1A0"/>
    <w:rsid w:val="304D93E4"/>
    <w:rsid w:val="305CEB04"/>
    <w:rsid w:val="3066BA9D"/>
    <w:rsid w:val="309C6EF3"/>
    <w:rsid w:val="30BD5C9D"/>
    <w:rsid w:val="30C6D51F"/>
    <w:rsid w:val="30D1C93A"/>
    <w:rsid w:val="30D260B2"/>
    <w:rsid w:val="30DA81A3"/>
    <w:rsid w:val="30FB304F"/>
    <w:rsid w:val="3114EF29"/>
    <w:rsid w:val="31159CCC"/>
    <w:rsid w:val="31438042"/>
    <w:rsid w:val="31595D58"/>
    <w:rsid w:val="317A9A76"/>
    <w:rsid w:val="317B6478"/>
    <w:rsid w:val="31937089"/>
    <w:rsid w:val="31B61531"/>
    <w:rsid w:val="31C339E0"/>
    <w:rsid w:val="31C67DB4"/>
    <w:rsid w:val="31DBD111"/>
    <w:rsid w:val="31DBE670"/>
    <w:rsid w:val="31F63B2F"/>
    <w:rsid w:val="32134F20"/>
    <w:rsid w:val="3214B2D6"/>
    <w:rsid w:val="3223E3BB"/>
    <w:rsid w:val="3235B943"/>
    <w:rsid w:val="324886BF"/>
    <w:rsid w:val="32708DF8"/>
    <w:rsid w:val="327A0262"/>
    <w:rsid w:val="32858775"/>
    <w:rsid w:val="328CE81B"/>
    <w:rsid w:val="32C876F3"/>
    <w:rsid w:val="32D59DB0"/>
    <w:rsid w:val="32DA2ABC"/>
    <w:rsid w:val="330E1F25"/>
    <w:rsid w:val="3336BA31"/>
    <w:rsid w:val="333BCB37"/>
    <w:rsid w:val="33602306"/>
    <w:rsid w:val="3367B582"/>
    <w:rsid w:val="3368DDF7"/>
    <w:rsid w:val="3378270B"/>
    <w:rsid w:val="3394E5D5"/>
    <w:rsid w:val="33CF2DB2"/>
    <w:rsid w:val="33D7DD10"/>
    <w:rsid w:val="33F26633"/>
    <w:rsid w:val="341C75D3"/>
    <w:rsid w:val="345DE0ED"/>
    <w:rsid w:val="345EDD0C"/>
    <w:rsid w:val="34909FEB"/>
    <w:rsid w:val="34915409"/>
    <w:rsid w:val="34A202FB"/>
    <w:rsid w:val="34A4ECC0"/>
    <w:rsid w:val="34B6CDC4"/>
    <w:rsid w:val="34BE845C"/>
    <w:rsid w:val="34DF4B13"/>
    <w:rsid w:val="3524C209"/>
    <w:rsid w:val="355D4F11"/>
    <w:rsid w:val="358A616F"/>
    <w:rsid w:val="35B1F936"/>
    <w:rsid w:val="35C82045"/>
    <w:rsid w:val="35EA2EE5"/>
    <w:rsid w:val="35EF66E3"/>
    <w:rsid w:val="35FDA1CA"/>
    <w:rsid w:val="3633B44C"/>
    <w:rsid w:val="36403BD4"/>
    <w:rsid w:val="364994B8"/>
    <w:rsid w:val="364A90D7"/>
    <w:rsid w:val="3655CCC9"/>
    <w:rsid w:val="36612883"/>
    <w:rsid w:val="36656D8E"/>
    <w:rsid w:val="366CF572"/>
    <w:rsid w:val="367E415C"/>
    <w:rsid w:val="368FAF04"/>
    <w:rsid w:val="36A0EB18"/>
    <w:rsid w:val="36B2836D"/>
    <w:rsid w:val="36B31639"/>
    <w:rsid w:val="36B42208"/>
    <w:rsid w:val="36C0ABBF"/>
    <w:rsid w:val="36CF0BB5"/>
    <w:rsid w:val="36E542D7"/>
    <w:rsid w:val="36EC4551"/>
    <w:rsid w:val="36F8ECA1"/>
    <w:rsid w:val="36FD5177"/>
    <w:rsid w:val="370341A4"/>
    <w:rsid w:val="371642E3"/>
    <w:rsid w:val="373E4837"/>
    <w:rsid w:val="37456B74"/>
    <w:rsid w:val="3753BC86"/>
    <w:rsid w:val="3759ECED"/>
    <w:rsid w:val="375C0EB3"/>
    <w:rsid w:val="37AAD53B"/>
    <w:rsid w:val="37B2F529"/>
    <w:rsid w:val="37C24C60"/>
    <w:rsid w:val="37C7775F"/>
    <w:rsid w:val="37D109FF"/>
    <w:rsid w:val="37D16B69"/>
    <w:rsid w:val="37F36E2A"/>
    <w:rsid w:val="38052A52"/>
    <w:rsid w:val="380E8332"/>
    <w:rsid w:val="38196515"/>
    <w:rsid w:val="382DDD45"/>
    <w:rsid w:val="383F2B43"/>
    <w:rsid w:val="3843EB3B"/>
    <w:rsid w:val="3852821F"/>
    <w:rsid w:val="38583F7E"/>
    <w:rsid w:val="38761092"/>
    <w:rsid w:val="38789FD7"/>
    <w:rsid w:val="387DBD02"/>
    <w:rsid w:val="3882F009"/>
    <w:rsid w:val="38879A84"/>
    <w:rsid w:val="3897EFC3"/>
    <w:rsid w:val="38C1C9A2"/>
    <w:rsid w:val="390D0B62"/>
    <w:rsid w:val="3913A0C3"/>
    <w:rsid w:val="3921AC92"/>
    <w:rsid w:val="3952CFBF"/>
    <w:rsid w:val="396209E1"/>
    <w:rsid w:val="396E83B2"/>
    <w:rsid w:val="397B686B"/>
    <w:rsid w:val="397CC931"/>
    <w:rsid w:val="39B9D395"/>
    <w:rsid w:val="39C824A7"/>
    <w:rsid w:val="39DB57BC"/>
    <w:rsid w:val="39F70165"/>
    <w:rsid w:val="39F9080D"/>
    <w:rsid w:val="39FFF6CC"/>
    <w:rsid w:val="3A21D7AA"/>
    <w:rsid w:val="3A2EC660"/>
    <w:rsid w:val="3A4C4576"/>
    <w:rsid w:val="3A548C10"/>
    <w:rsid w:val="3A638F57"/>
    <w:rsid w:val="3A959D1B"/>
    <w:rsid w:val="3A97AC8B"/>
    <w:rsid w:val="3AB89FA9"/>
    <w:rsid w:val="3AC02572"/>
    <w:rsid w:val="3AC33CAD"/>
    <w:rsid w:val="3AC616C5"/>
    <w:rsid w:val="3AEAD2C2"/>
    <w:rsid w:val="3B26AD3E"/>
    <w:rsid w:val="3B4BE217"/>
    <w:rsid w:val="3B4DDEA9"/>
    <w:rsid w:val="3B5170D6"/>
    <w:rsid w:val="3B553F4F"/>
    <w:rsid w:val="3B56999A"/>
    <w:rsid w:val="3B71D5E0"/>
    <w:rsid w:val="3B80AB12"/>
    <w:rsid w:val="3B9FED22"/>
    <w:rsid w:val="3BA3DD9E"/>
    <w:rsid w:val="3BC9B425"/>
    <w:rsid w:val="3BFAEEDD"/>
    <w:rsid w:val="3BFB5F17"/>
    <w:rsid w:val="3C68645D"/>
    <w:rsid w:val="3C6A21C2"/>
    <w:rsid w:val="3C6B4FB7"/>
    <w:rsid w:val="3CAD135B"/>
    <w:rsid w:val="3CDFCD63"/>
    <w:rsid w:val="3CF1B5F6"/>
    <w:rsid w:val="3D4D0D8A"/>
    <w:rsid w:val="3D5B86D5"/>
    <w:rsid w:val="3D633BA3"/>
    <w:rsid w:val="3D883D64"/>
    <w:rsid w:val="3DBD9022"/>
    <w:rsid w:val="3DC4B9DA"/>
    <w:rsid w:val="3DFA5BF8"/>
    <w:rsid w:val="3E142D0A"/>
    <w:rsid w:val="3E21072B"/>
    <w:rsid w:val="3E369AEE"/>
    <w:rsid w:val="3E38BCAC"/>
    <w:rsid w:val="3E3B036E"/>
    <w:rsid w:val="3E454DD9"/>
    <w:rsid w:val="3E468761"/>
    <w:rsid w:val="3E5B29BE"/>
    <w:rsid w:val="3E68CB39"/>
    <w:rsid w:val="3E6A0F59"/>
    <w:rsid w:val="3E6B5219"/>
    <w:rsid w:val="3E6EC3A6"/>
    <w:rsid w:val="3E754D1A"/>
    <w:rsid w:val="3EBC578E"/>
    <w:rsid w:val="3EEEFA71"/>
    <w:rsid w:val="3EF77E74"/>
    <w:rsid w:val="3F03D748"/>
    <w:rsid w:val="3F0BE496"/>
    <w:rsid w:val="3F1B55E3"/>
    <w:rsid w:val="3F1CBAC6"/>
    <w:rsid w:val="3F247BF6"/>
    <w:rsid w:val="3F2BF178"/>
    <w:rsid w:val="3F554E49"/>
    <w:rsid w:val="3F947829"/>
    <w:rsid w:val="3FACF6D6"/>
    <w:rsid w:val="3FC06EF4"/>
    <w:rsid w:val="3FD24143"/>
    <w:rsid w:val="3FE93D96"/>
    <w:rsid w:val="3FF4C189"/>
    <w:rsid w:val="400639C9"/>
    <w:rsid w:val="40108434"/>
    <w:rsid w:val="40121150"/>
    <w:rsid w:val="401CD270"/>
    <w:rsid w:val="405E1200"/>
    <w:rsid w:val="406779C8"/>
    <w:rsid w:val="409E34D5"/>
    <w:rsid w:val="40A0CB06"/>
    <w:rsid w:val="40A4953F"/>
    <w:rsid w:val="40AF2FE8"/>
    <w:rsid w:val="40B6427A"/>
    <w:rsid w:val="40B73B74"/>
    <w:rsid w:val="40C3F129"/>
    <w:rsid w:val="40C65B86"/>
    <w:rsid w:val="41170001"/>
    <w:rsid w:val="4133F0F7"/>
    <w:rsid w:val="4169BB86"/>
    <w:rsid w:val="418A4F21"/>
    <w:rsid w:val="41A8E566"/>
    <w:rsid w:val="41AA6077"/>
    <w:rsid w:val="41B0B54B"/>
    <w:rsid w:val="41C051F3"/>
    <w:rsid w:val="41CC3A8D"/>
    <w:rsid w:val="41CFB0D9"/>
    <w:rsid w:val="41E1A444"/>
    <w:rsid w:val="41E62C38"/>
    <w:rsid w:val="4242FFEE"/>
    <w:rsid w:val="42439766"/>
    <w:rsid w:val="424645B4"/>
    <w:rsid w:val="4287C40C"/>
    <w:rsid w:val="429DDA41"/>
    <w:rsid w:val="42C436F8"/>
    <w:rsid w:val="42EC638A"/>
    <w:rsid w:val="432DDFA1"/>
    <w:rsid w:val="43EA2957"/>
    <w:rsid w:val="43F21231"/>
    <w:rsid w:val="43F2B782"/>
    <w:rsid w:val="440F4F0E"/>
    <w:rsid w:val="4420D812"/>
    <w:rsid w:val="4438C926"/>
    <w:rsid w:val="444186AA"/>
    <w:rsid w:val="4458A4EA"/>
    <w:rsid w:val="44704611"/>
    <w:rsid w:val="44719C3F"/>
    <w:rsid w:val="44938D5E"/>
    <w:rsid w:val="44A3C4C0"/>
    <w:rsid w:val="44C273D5"/>
    <w:rsid w:val="44EBA991"/>
    <w:rsid w:val="44F7E81D"/>
    <w:rsid w:val="4509E9AD"/>
    <w:rsid w:val="4524F037"/>
    <w:rsid w:val="4536740A"/>
    <w:rsid w:val="453C8500"/>
    <w:rsid w:val="45412715"/>
    <w:rsid w:val="4542013A"/>
    <w:rsid w:val="454EBBF3"/>
    <w:rsid w:val="45595B95"/>
    <w:rsid w:val="457B4F60"/>
    <w:rsid w:val="4593CE45"/>
    <w:rsid w:val="45972211"/>
    <w:rsid w:val="4598DCE6"/>
    <w:rsid w:val="45B64953"/>
    <w:rsid w:val="45C5DF80"/>
    <w:rsid w:val="45E5674C"/>
    <w:rsid w:val="45E9FDCB"/>
    <w:rsid w:val="45EEC030"/>
    <w:rsid w:val="45F0B86E"/>
    <w:rsid w:val="45F1454E"/>
    <w:rsid w:val="461F5C05"/>
    <w:rsid w:val="4639789B"/>
    <w:rsid w:val="46664447"/>
    <w:rsid w:val="468B9C1A"/>
    <w:rsid w:val="469E0DDD"/>
    <w:rsid w:val="469EB126"/>
    <w:rsid w:val="46C2B8D6"/>
    <w:rsid w:val="46DB85B0"/>
    <w:rsid w:val="46DDB233"/>
    <w:rsid w:val="46E29D86"/>
    <w:rsid w:val="46F73F37"/>
    <w:rsid w:val="470556FD"/>
    <w:rsid w:val="4717C0C4"/>
    <w:rsid w:val="471FFA73"/>
    <w:rsid w:val="4724157B"/>
    <w:rsid w:val="472934E7"/>
    <w:rsid w:val="4769C380"/>
    <w:rsid w:val="476C00C7"/>
    <w:rsid w:val="47960AC9"/>
    <w:rsid w:val="47A29DA1"/>
    <w:rsid w:val="47E1C90E"/>
    <w:rsid w:val="480CF7EB"/>
    <w:rsid w:val="484903D5"/>
    <w:rsid w:val="4857177E"/>
    <w:rsid w:val="485DFD52"/>
    <w:rsid w:val="486A691F"/>
    <w:rsid w:val="48716501"/>
    <w:rsid w:val="48940BB7"/>
    <w:rsid w:val="48964B6E"/>
    <w:rsid w:val="48B9AB61"/>
    <w:rsid w:val="48C41B89"/>
    <w:rsid w:val="4927E67C"/>
    <w:rsid w:val="492DDE3E"/>
    <w:rsid w:val="494346FA"/>
    <w:rsid w:val="4956495B"/>
    <w:rsid w:val="49584C0A"/>
    <w:rsid w:val="4990FF55"/>
    <w:rsid w:val="4998AF90"/>
    <w:rsid w:val="49A6363B"/>
    <w:rsid w:val="49B710A1"/>
    <w:rsid w:val="49E1D61E"/>
    <w:rsid w:val="4A065B75"/>
    <w:rsid w:val="4A1585C6"/>
    <w:rsid w:val="4A2153F8"/>
    <w:rsid w:val="4A28EBAC"/>
    <w:rsid w:val="4A4973B4"/>
    <w:rsid w:val="4A5C1AE4"/>
    <w:rsid w:val="4A64548E"/>
    <w:rsid w:val="4A6F598C"/>
    <w:rsid w:val="4A9CDC78"/>
    <w:rsid w:val="4ACF32B2"/>
    <w:rsid w:val="4AE90AE1"/>
    <w:rsid w:val="4B058918"/>
    <w:rsid w:val="4B2A6839"/>
    <w:rsid w:val="4B5CB7F8"/>
    <w:rsid w:val="4BAB2D5E"/>
    <w:rsid w:val="4BAF02DF"/>
    <w:rsid w:val="4BEC2113"/>
    <w:rsid w:val="4C527DC1"/>
    <w:rsid w:val="4C6AB497"/>
    <w:rsid w:val="4C722B53"/>
    <w:rsid w:val="4C7ADD24"/>
    <w:rsid w:val="4C820AF9"/>
    <w:rsid w:val="4CAFFA02"/>
    <w:rsid w:val="4CC06B8B"/>
    <w:rsid w:val="4CD60718"/>
    <w:rsid w:val="4CDF5981"/>
    <w:rsid w:val="4D09905F"/>
    <w:rsid w:val="4D0E7FC9"/>
    <w:rsid w:val="4D132061"/>
    <w:rsid w:val="4D27FF5D"/>
    <w:rsid w:val="4D8B7FBE"/>
    <w:rsid w:val="4D95A076"/>
    <w:rsid w:val="4DAFD1E5"/>
    <w:rsid w:val="4DB18127"/>
    <w:rsid w:val="4DD62D77"/>
    <w:rsid w:val="4DDC0629"/>
    <w:rsid w:val="4DF3D235"/>
    <w:rsid w:val="4DFE639F"/>
    <w:rsid w:val="4E06478F"/>
    <w:rsid w:val="4E2C2C6C"/>
    <w:rsid w:val="4E574E56"/>
    <w:rsid w:val="4E6EBAE3"/>
    <w:rsid w:val="4E75A0B7"/>
    <w:rsid w:val="4E7EB6A5"/>
    <w:rsid w:val="4E83166D"/>
    <w:rsid w:val="4E8A81C4"/>
    <w:rsid w:val="4E944D27"/>
    <w:rsid w:val="4E95B980"/>
    <w:rsid w:val="4EB53AD1"/>
    <w:rsid w:val="4ED5BC5E"/>
    <w:rsid w:val="4EDDD79D"/>
    <w:rsid w:val="4EDF75CC"/>
    <w:rsid w:val="4EFE2DCF"/>
    <w:rsid w:val="4F16F08A"/>
    <w:rsid w:val="4F42650D"/>
    <w:rsid w:val="4F4D2B0C"/>
    <w:rsid w:val="4F5AEB5A"/>
    <w:rsid w:val="4F672E03"/>
    <w:rsid w:val="4F802E27"/>
    <w:rsid w:val="4FA94E72"/>
    <w:rsid w:val="4FAB336B"/>
    <w:rsid w:val="4FB32AE9"/>
    <w:rsid w:val="4FB8A504"/>
    <w:rsid w:val="4FC985CC"/>
    <w:rsid w:val="4FD6914A"/>
    <w:rsid w:val="5009B663"/>
    <w:rsid w:val="5016D980"/>
    <w:rsid w:val="50197E12"/>
    <w:rsid w:val="501EE6CE"/>
    <w:rsid w:val="50214B29"/>
    <w:rsid w:val="5023DADF"/>
    <w:rsid w:val="50413121"/>
    <w:rsid w:val="5062B643"/>
    <w:rsid w:val="50654D85"/>
    <w:rsid w:val="507BE83D"/>
    <w:rsid w:val="508454F5"/>
    <w:rsid w:val="5087259E"/>
    <w:rsid w:val="50A3C653"/>
    <w:rsid w:val="50E4148B"/>
    <w:rsid w:val="50E483CA"/>
    <w:rsid w:val="50E8109A"/>
    <w:rsid w:val="50F1CE25"/>
    <w:rsid w:val="512EA5B8"/>
    <w:rsid w:val="51455E32"/>
    <w:rsid w:val="51457ACD"/>
    <w:rsid w:val="515D0F93"/>
    <w:rsid w:val="516FAE7E"/>
    <w:rsid w:val="519F3868"/>
    <w:rsid w:val="51CCF59B"/>
    <w:rsid w:val="51E05125"/>
    <w:rsid w:val="51EF9E1A"/>
    <w:rsid w:val="51FA24F3"/>
    <w:rsid w:val="520115B7"/>
    <w:rsid w:val="520BA8C6"/>
    <w:rsid w:val="520F02C5"/>
    <w:rsid w:val="52136BD2"/>
    <w:rsid w:val="52246983"/>
    <w:rsid w:val="5235A134"/>
    <w:rsid w:val="523A5685"/>
    <w:rsid w:val="52832FD2"/>
    <w:rsid w:val="52A1373D"/>
    <w:rsid w:val="52B723EA"/>
    <w:rsid w:val="52C5ED2A"/>
    <w:rsid w:val="52F4A67C"/>
    <w:rsid w:val="530E0B47"/>
    <w:rsid w:val="533BBEA9"/>
    <w:rsid w:val="53583FB3"/>
    <w:rsid w:val="536EFA40"/>
    <w:rsid w:val="53B8EF9E"/>
    <w:rsid w:val="53C49C98"/>
    <w:rsid w:val="53CF9B21"/>
    <w:rsid w:val="53DAEC0A"/>
    <w:rsid w:val="540FE643"/>
    <w:rsid w:val="5413DDF2"/>
    <w:rsid w:val="54190175"/>
    <w:rsid w:val="542D9611"/>
    <w:rsid w:val="543CC0B8"/>
    <w:rsid w:val="544C357D"/>
    <w:rsid w:val="5474A77F"/>
    <w:rsid w:val="547FD37E"/>
    <w:rsid w:val="54B5F713"/>
    <w:rsid w:val="54BE7A04"/>
    <w:rsid w:val="54C40ABC"/>
    <w:rsid w:val="54E1B075"/>
    <w:rsid w:val="54F3E76B"/>
    <w:rsid w:val="54F41014"/>
    <w:rsid w:val="5504006F"/>
    <w:rsid w:val="550FE77F"/>
    <w:rsid w:val="551E3891"/>
    <w:rsid w:val="5523DA45"/>
    <w:rsid w:val="552C370A"/>
    <w:rsid w:val="552D7B2A"/>
    <w:rsid w:val="55325295"/>
    <w:rsid w:val="5557DE5E"/>
    <w:rsid w:val="55612BAF"/>
    <w:rsid w:val="55789464"/>
    <w:rsid w:val="558FC1E3"/>
    <w:rsid w:val="55917898"/>
    <w:rsid w:val="55976CE5"/>
    <w:rsid w:val="55A5C88F"/>
    <w:rsid w:val="55A6556F"/>
    <w:rsid w:val="55D31F2D"/>
    <w:rsid w:val="55D41D3A"/>
    <w:rsid w:val="56144DD1"/>
    <w:rsid w:val="5638089A"/>
    <w:rsid w:val="5638A012"/>
    <w:rsid w:val="56620A4C"/>
    <w:rsid w:val="566A7F9A"/>
    <w:rsid w:val="5693BE73"/>
    <w:rsid w:val="56A2D9CE"/>
    <w:rsid w:val="56DEDC80"/>
    <w:rsid w:val="56DFA5CE"/>
    <w:rsid w:val="5710968E"/>
    <w:rsid w:val="5742960A"/>
    <w:rsid w:val="57447C3A"/>
    <w:rsid w:val="57510E5A"/>
    <w:rsid w:val="5754F441"/>
    <w:rsid w:val="577713A0"/>
    <w:rsid w:val="57865276"/>
    <w:rsid w:val="578BA4B3"/>
    <w:rsid w:val="578DA209"/>
    <w:rsid w:val="57EBB4BF"/>
    <w:rsid w:val="582A31FF"/>
    <w:rsid w:val="58566633"/>
    <w:rsid w:val="585C4EED"/>
    <w:rsid w:val="5862A13C"/>
    <w:rsid w:val="5863D02C"/>
    <w:rsid w:val="588138A6"/>
    <w:rsid w:val="588A16B8"/>
    <w:rsid w:val="58A7982B"/>
    <w:rsid w:val="58CDB951"/>
    <w:rsid w:val="58D8CB32"/>
    <w:rsid w:val="58DD0EEE"/>
    <w:rsid w:val="58E34163"/>
    <w:rsid w:val="58E93CBB"/>
    <w:rsid w:val="58F562BE"/>
    <w:rsid w:val="59342665"/>
    <w:rsid w:val="593C9998"/>
    <w:rsid w:val="593F5F59"/>
    <w:rsid w:val="593FE953"/>
    <w:rsid w:val="59652C20"/>
    <w:rsid w:val="5970A57B"/>
    <w:rsid w:val="5972F7C8"/>
    <w:rsid w:val="5973E94F"/>
    <w:rsid w:val="597ABD15"/>
    <w:rsid w:val="5999AB0E"/>
    <w:rsid w:val="59C4A19A"/>
    <w:rsid w:val="59D4EF20"/>
    <w:rsid w:val="59F0A2FD"/>
    <w:rsid w:val="5A13593E"/>
    <w:rsid w:val="5A27B19E"/>
    <w:rsid w:val="5A32E1FD"/>
    <w:rsid w:val="5A4B9A20"/>
    <w:rsid w:val="5A58785E"/>
    <w:rsid w:val="5A61FC3C"/>
    <w:rsid w:val="5A74C3CC"/>
    <w:rsid w:val="5A78BEE0"/>
    <w:rsid w:val="5A9C3C40"/>
    <w:rsid w:val="5AAB1A32"/>
    <w:rsid w:val="5ABE6372"/>
    <w:rsid w:val="5AC6FA22"/>
    <w:rsid w:val="5ADE98E1"/>
    <w:rsid w:val="5AE69004"/>
    <w:rsid w:val="5B0193F9"/>
    <w:rsid w:val="5B46057E"/>
    <w:rsid w:val="5B46D08E"/>
    <w:rsid w:val="5B5128E7"/>
    <w:rsid w:val="5B6E4514"/>
    <w:rsid w:val="5B98E7DD"/>
    <w:rsid w:val="5BC1C212"/>
    <w:rsid w:val="5BC98C75"/>
    <w:rsid w:val="5BCF50F4"/>
    <w:rsid w:val="5BD77B40"/>
    <w:rsid w:val="5BE737B0"/>
    <w:rsid w:val="5C264AC8"/>
    <w:rsid w:val="5C2A6932"/>
    <w:rsid w:val="5C2E4F16"/>
    <w:rsid w:val="5C2EE68E"/>
    <w:rsid w:val="5C36B673"/>
    <w:rsid w:val="5C4151EF"/>
    <w:rsid w:val="5C41B4FC"/>
    <w:rsid w:val="5C44EADF"/>
    <w:rsid w:val="5C52D24E"/>
    <w:rsid w:val="5C69F7B9"/>
    <w:rsid w:val="5C8951CC"/>
    <w:rsid w:val="5C89F3DC"/>
    <w:rsid w:val="5C8EE077"/>
    <w:rsid w:val="5CA995F0"/>
    <w:rsid w:val="5CC22D50"/>
    <w:rsid w:val="5CE2A0EF"/>
    <w:rsid w:val="5CF808E4"/>
    <w:rsid w:val="5D2E8A7B"/>
    <w:rsid w:val="5D3B407F"/>
    <w:rsid w:val="5D4F1A23"/>
    <w:rsid w:val="5D5B9A35"/>
    <w:rsid w:val="5D5E5070"/>
    <w:rsid w:val="5D5E5CBC"/>
    <w:rsid w:val="5D67FD07"/>
    <w:rsid w:val="5D71C2A2"/>
    <w:rsid w:val="5D836DB3"/>
    <w:rsid w:val="5DB73BE1"/>
    <w:rsid w:val="5E2D5368"/>
    <w:rsid w:val="5E38D014"/>
    <w:rsid w:val="5E6F6A5E"/>
    <w:rsid w:val="5E7EF5F3"/>
    <w:rsid w:val="5EAE7798"/>
    <w:rsid w:val="5ED24F07"/>
    <w:rsid w:val="5EDD2E9A"/>
    <w:rsid w:val="5EF4DAE0"/>
    <w:rsid w:val="5F3C9EEE"/>
    <w:rsid w:val="5F480447"/>
    <w:rsid w:val="5F5208A5"/>
    <w:rsid w:val="5F5A4F3F"/>
    <w:rsid w:val="5F722073"/>
    <w:rsid w:val="5F9929A8"/>
    <w:rsid w:val="5FA58AE8"/>
    <w:rsid w:val="5FB0766D"/>
    <w:rsid w:val="5FB67FEA"/>
    <w:rsid w:val="5FBF2C26"/>
    <w:rsid w:val="5FDDE32E"/>
    <w:rsid w:val="5FE1A1D4"/>
    <w:rsid w:val="5FE47A86"/>
    <w:rsid w:val="601493A3"/>
    <w:rsid w:val="60222F37"/>
    <w:rsid w:val="602F1CC6"/>
    <w:rsid w:val="6030C688"/>
    <w:rsid w:val="60465BDD"/>
    <w:rsid w:val="60529A29"/>
    <w:rsid w:val="605A220A"/>
    <w:rsid w:val="608F9C90"/>
    <w:rsid w:val="6098C005"/>
    <w:rsid w:val="60A84007"/>
    <w:rsid w:val="60A871DD"/>
    <w:rsid w:val="60AF3B0B"/>
    <w:rsid w:val="60B2EF19"/>
    <w:rsid w:val="610C79E3"/>
    <w:rsid w:val="611C0578"/>
    <w:rsid w:val="61376E0A"/>
    <w:rsid w:val="61657DCE"/>
    <w:rsid w:val="6176B49A"/>
    <w:rsid w:val="6177B952"/>
    <w:rsid w:val="618B9333"/>
    <w:rsid w:val="6196980D"/>
    <w:rsid w:val="61A7E001"/>
    <w:rsid w:val="61AC4C4A"/>
    <w:rsid w:val="61B6E531"/>
    <w:rsid w:val="61BDFF98"/>
    <w:rsid w:val="61C89042"/>
    <w:rsid w:val="61EB3121"/>
    <w:rsid w:val="6200A17D"/>
    <w:rsid w:val="62088F03"/>
    <w:rsid w:val="62098B22"/>
    <w:rsid w:val="620A37CA"/>
    <w:rsid w:val="6226352C"/>
    <w:rsid w:val="624D9262"/>
    <w:rsid w:val="62765494"/>
    <w:rsid w:val="62837404"/>
    <w:rsid w:val="628B8B7A"/>
    <w:rsid w:val="62C91C4E"/>
    <w:rsid w:val="62F6FFB9"/>
    <w:rsid w:val="6300C48B"/>
    <w:rsid w:val="630369A0"/>
    <w:rsid w:val="63057809"/>
    <w:rsid w:val="6307E081"/>
    <w:rsid w:val="630F5DCD"/>
    <w:rsid w:val="631BF05D"/>
    <w:rsid w:val="63428172"/>
    <w:rsid w:val="6359CFF9"/>
    <w:rsid w:val="638DAA17"/>
    <w:rsid w:val="639A6CA2"/>
    <w:rsid w:val="639C9D0F"/>
    <w:rsid w:val="63ABC42A"/>
    <w:rsid w:val="63AE1257"/>
    <w:rsid w:val="63D8BD8C"/>
    <w:rsid w:val="63F81E8B"/>
    <w:rsid w:val="64007E9B"/>
    <w:rsid w:val="6407EB32"/>
    <w:rsid w:val="6426A7BD"/>
    <w:rsid w:val="6445FB18"/>
    <w:rsid w:val="645C1078"/>
    <w:rsid w:val="6467FCAC"/>
    <w:rsid w:val="646F9D5C"/>
    <w:rsid w:val="647976C4"/>
    <w:rsid w:val="647CC453"/>
    <w:rsid w:val="649C94EC"/>
    <w:rsid w:val="64ACB417"/>
    <w:rsid w:val="64BDE65B"/>
    <w:rsid w:val="64F5A05A"/>
    <w:rsid w:val="64F5BF5B"/>
    <w:rsid w:val="651CE536"/>
    <w:rsid w:val="654104A6"/>
    <w:rsid w:val="65554793"/>
    <w:rsid w:val="65624B64"/>
    <w:rsid w:val="6566A182"/>
    <w:rsid w:val="6577DC59"/>
    <w:rsid w:val="65A5DA17"/>
    <w:rsid w:val="65AE38BA"/>
    <w:rsid w:val="65DF9294"/>
    <w:rsid w:val="65FD3607"/>
    <w:rsid w:val="6613C692"/>
    <w:rsid w:val="66173E86"/>
    <w:rsid w:val="664698ED"/>
    <w:rsid w:val="66517855"/>
    <w:rsid w:val="665891EE"/>
    <w:rsid w:val="66597D86"/>
    <w:rsid w:val="66976DDE"/>
    <w:rsid w:val="66997C47"/>
    <w:rsid w:val="66AF400D"/>
    <w:rsid w:val="66CD8BF3"/>
    <w:rsid w:val="66CFB607"/>
    <w:rsid w:val="66D053FA"/>
    <w:rsid w:val="6715BB23"/>
    <w:rsid w:val="67300F94"/>
    <w:rsid w:val="674E3C98"/>
    <w:rsid w:val="6759B5F3"/>
    <w:rsid w:val="6764FA8F"/>
    <w:rsid w:val="6774CAFB"/>
    <w:rsid w:val="677C74C9"/>
    <w:rsid w:val="677DC9D0"/>
    <w:rsid w:val="6780DFEB"/>
    <w:rsid w:val="678B8AE0"/>
    <w:rsid w:val="67955171"/>
    <w:rsid w:val="679D4089"/>
    <w:rsid w:val="67CDC9E3"/>
    <w:rsid w:val="67D77CD3"/>
    <w:rsid w:val="681A5446"/>
    <w:rsid w:val="683EEE88"/>
    <w:rsid w:val="684055C9"/>
    <w:rsid w:val="6858FBDE"/>
    <w:rsid w:val="688248D0"/>
    <w:rsid w:val="688430A2"/>
    <w:rsid w:val="68953BF9"/>
    <w:rsid w:val="68A06D53"/>
    <w:rsid w:val="68B12BFB"/>
    <w:rsid w:val="68B27178"/>
    <w:rsid w:val="68C74E4F"/>
    <w:rsid w:val="68D18E22"/>
    <w:rsid w:val="68F5AD92"/>
    <w:rsid w:val="68F8AD82"/>
    <w:rsid w:val="6921A45D"/>
    <w:rsid w:val="693B13C0"/>
    <w:rsid w:val="69403427"/>
    <w:rsid w:val="694CE7E7"/>
    <w:rsid w:val="6975B5AC"/>
    <w:rsid w:val="699C8C10"/>
    <w:rsid w:val="69B5BF05"/>
    <w:rsid w:val="69C3FD5D"/>
    <w:rsid w:val="69D62A3D"/>
    <w:rsid w:val="69F093C2"/>
    <w:rsid w:val="69F15D10"/>
    <w:rsid w:val="6A036230"/>
    <w:rsid w:val="6A35EF58"/>
    <w:rsid w:val="6A40D040"/>
    <w:rsid w:val="6A45C86E"/>
    <w:rsid w:val="6A5612B9"/>
    <w:rsid w:val="6A5E3215"/>
    <w:rsid w:val="6A69D6CB"/>
    <w:rsid w:val="6A70D945"/>
    <w:rsid w:val="6AA208AA"/>
    <w:rsid w:val="6AAA737F"/>
    <w:rsid w:val="6AB50038"/>
    <w:rsid w:val="6AC29EC2"/>
    <w:rsid w:val="6B0A2984"/>
    <w:rsid w:val="6B1E7659"/>
    <w:rsid w:val="6B1F7278"/>
    <w:rsid w:val="6B3100E3"/>
    <w:rsid w:val="6B36C8DA"/>
    <w:rsid w:val="6B6B43A8"/>
    <w:rsid w:val="6B7F9A3F"/>
    <w:rsid w:val="6B8BFE81"/>
    <w:rsid w:val="6BA9F7CE"/>
    <w:rsid w:val="6BB66C4D"/>
    <w:rsid w:val="6BC92813"/>
    <w:rsid w:val="6BDCF1DE"/>
    <w:rsid w:val="6BE7BFED"/>
    <w:rsid w:val="6C2F83FB"/>
    <w:rsid w:val="6C5C06AB"/>
    <w:rsid w:val="6C749790"/>
    <w:rsid w:val="6C74DF91"/>
    <w:rsid w:val="6C894D29"/>
    <w:rsid w:val="6CC84438"/>
    <w:rsid w:val="6D37A8F3"/>
    <w:rsid w:val="6D4EC490"/>
    <w:rsid w:val="6D5C8587"/>
    <w:rsid w:val="6D6DEE46"/>
    <w:rsid w:val="6D9C2133"/>
    <w:rsid w:val="6D9E1F2A"/>
    <w:rsid w:val="6DA188A0"/>
    <w:rsid w:val="6DA1E2AF"/>
    <w:rsid w:val="6DAB63CC"/>
    <w:rsid w:val="6DB484EC"/>
    <w:rsid w:val="6DB4C748"/>
    <w:rsid w:val="6DBE5D6B"/>
    <w:rsid w:val="6DF2E2D1"/>
    <w:rsid w:val="6DFBE2CE"/>
    <w:rsid w:val="6E01FA39"/>
    <w:rsid w:val="6E12A1B5"/>
    <w:rsid w:val="6E24216B"/>
    <w:rsid w:val="6E3255D7"/>
    <w:rsid w:val="6E5777E1"/>
    <w:rsid w:val="6E58FEC5"/>
    <w:rsid w:val="6E66D1E7"/>
    <w:rsid w:val="6E739F33"/>
    <w:rsid w:val="6EC4CFC8"/>
    <w:rsid w:val="6EF450D3"/>
    <w:rsid w:val="6EF855E8"/>
    <w:rsid w:val="6F14D8DB"/>
    <w:rsid w:val="6F160BE8"/>
    <w:rsid w:val="6F20D57C"/>
    <w:rsid w:val="6F281108"/>
    <w:rsid w:val="6F307448"/>
    <w:rsid w:val="6F3A2F56"/>
    <w:rsid w:val="6F3E4322"/>
    <w:rsid w:val="6F3ECE92"/>
    <w:rsid w:val="6F49867A"/>
    <w:rsid w:val="6F4D3312"/>
    <w:rsid w:val="6F7E86B2"/>
    <w:rsid w:val="6F9B3AE7"/>
    <w:rsid w:val="6FAFBF6B"/>
    <w:rsid w:val="6FE14B08"/>
    <w:rsid w:val="6FE5C179"/>
    <w:rsid w:val="6FF85BCC"/>
    <w:rsid w:val="6FFACFD2"/>
    <w:rsid w:val="700D39ED"/>
    <w:rsid w:val="702A36A7"/>
    <w:rsid w:val="703630C8"/>
    <w:rsid w:val="703A2CD7"/>
    <w:rsid w:val="7067031B"/>
    <w:rsid w:val="7088FDF7"/>
    <w:rsid w:val="708AA7B9"/>
    <w:rsid w:val="70C4BCC5"/>
    <w:rsid w:val="70DAD99F"/>
    <w:rsid w:val="70F6D798"/>
    <w:rsid w:val="70FED1D1"/>
    <w:rsid w:val="710519B2"/>
    <w:rsid w:val="711EB41A"/>
    <w:rsid w:val="712B2D43"/>
    <w:rsid w:val="712B8752"/>
    <w:rsid w:val="7144AD83"/>
    <w:rsid w:val="7163F8F8"/>
    <w:rsid w:val="716537B7"/>
    <w:rsid w:val="717D99E8"/>
    <w:rsid w:val="717E91EA"/>
    <w:rsid w:val="71836FF6"/>
    <w:rsid w:val="71B77806"/>
    <w:rsid w:val="71C290D7"/>
    <w:rsid w:val="71CE10AD"/>
    <w:rsid w:val="720A42CF"/>
    <w:rsid w:val="7234271C"/>
    <w:rsid w:val="724173EA"/>
    <w:rsid w:val="72526352"/>
    <w:rsid w:val="7264D7B1"/>
    <w:rsid w:val="726C2DBF"/>
    <w:rsid w:val="72C33466"/>
    <w:rsid w:val="72CE2B79"/>
    <w:rsid w:val="72CF53F1"/>
    <w:rsid w:val="72D54EB6"/>
    <w:rsid w:val="732905CC"/>
    <w:rsid w:val="73311022"/>
    <w:rsid w:val="73604D8F"/>
    <w:rsid w:val="73611A61"/>
    <w:rsid w:val="7362BDD1"/>
    <w:rsid w:val="73814208"/>
    <w:rsid w:val="7388336F"/>
    <w:rsid w:val="73D74C90"/>
    <w:rsid w:val="73D9779F"/>
    <w:rsid w:val="73EE49DE"/>
    <w:rsid w:val="73FEBA6C"/>
    <w:rsid w:val="7422A898"/>
    <w:rsid w:val="74237154"/>
    <w:rsid w:val="74265081"/>
    <w:rsid w:val="74320745"/>
    <w:rsid w:val="74673371"/>
    <w:rsid w:val="747B04DB"/>
    <w:rsid w:val="74831229"/>
    <w:rsid w:val="7496A9BB"/>
    <w:rsid w:val="74B81E43"/>
    <w:rsid w:val="74E03BD1"/>
    <w:rsid w:val="74EF8902"/>
    <w:rsid w:val="755507F9"/>
    <w:rsid w:val="759BB9BD"/>
    <w:rsid w:val="75ACF494"/>
    <w:rsid w:val="75B4AF49"/>
    <w:rsid w:val="75C0660D"/>
    <w:rsid w:val="75DAA902"/>
    <w:rsid w:val="75EE748A"/>
    <w:rsid w:val="7627D43F"/>
    <w:rsid w:val="764C4C29"/>
    <w:rsid w:val="76693231"/>
    <w:rsid w:val="768EB267"/>
    <w:rsid w:val="76A3CC53"/>
    <w:rsid w:val="76BE9AA9"/>
    <w:rsid w:val="76D10F08"/>
    <w:rsid w:val="76F09AF1"/>
    <w:rsid w:val="76FFA1E6"/>
    <w:rsid w:val="77403C49"/>
    <w:rsid w:val="774BE18B"/>
    <w:rsid w:val="774D9FCA"/>
    <w:rsid w:val="77560F50"/>
    <w:rsid w:val="77562FE9"/>
    <w:rsid w:val="776059BB"/>
    <w:rsid w:val="776BA045"/>
    <w:rsid w:val="77767963"/>
    <w:rsid w:val="77A20143"/>
    <w:rsid w:val="77A47FE6"/>
    <w:rsid w:val="77B362C1"/>
    <w:rsid w:val="77BBF5AB"/>
    <w:rsid w:val="77EA1F60"/>
    <w:rsid w:val="77ED5221"/>
    <w:rsid w:val="77EE3C32"/>
    <w:rsid w:val="782F32F5"/>
    <w:rsid w:val="78A593AF"/>
    <w:rsid w:val="78C6DA6D"/>
    <w:rsid w:val="78D3EB7C"/>
    <w:rsid w:val="78F1DFB1"/>
    <w:rsid w:val="7901B9C2"/>
    <w:rsid w:val="79206632"/>
    <w:rsid w:val="793F3365"/>
    <w:rsid w:val="794033BA"/>
    <w:rsid w:val="7959EE5E"/>
    <w:rsid w:val="7982EFD4"/>
    <w:rsid w:val="79B6CC82"/>
    <w:rsid w:val="7A0D80BA"/>
    <w:rsid w:val="7A12C84D"/>
    <w:rsid w:val="7A1DE6B0"/>
    <w:rsid w:val="7A2E0F03"/>
    <w:rsid w:val="7A32AD5C"/>
    <w:rsid w:val="7A32CAC9"/>
    <w:rsid w:val="7A35D26F"/>
    <w:rsid w:val="7A374B7B"/>
    <w:rsid w:val="7A3D025F"/>
    <w:rsid w:val="7A4E15F8"/>
    <w:rsid w:val="7A56C234"/>
    <w:rsid w:val="7A7C091E"/>
    <w:rsid w:val="7A80FD2F"/>
    <w:rsid w:val="7A855DE5"/>
    <w:rsid w:val="7A85F51A"/>
    <w:rsid w:val="7A885DD5"/>
    <w:rsid w:val="7A9A3ABC"/>
    <w:rsid w:val="7AABDB35"/>
    <w:rsid w:val="7AAFF3EA"/>
    <w:rsid w:val="7AB11747"/>
    <w:rsid w:val="7AB51356"/>
    <w:rsid w:val="7AC8C13D"/>
    <w:rsid w:val="7ADC041B"/>
    <w:rsid w:val="7ADF7982"/>
    <w:rsid w:val="7B06C998"/>
    <w:rsid w:val="7B13C91F"/>
    <w:rsid w:val="7B20869A"/>
    <w:rsid w:val="7B25457C"/>
    <w:rsid w:val="7B28E35F"/>
    <w:rsid w:val="7B318F9B"/>
    <w:rsid w:val="7B3A06EB"/>
    <w:rsid w:val="7B3B3AEE"/>
    <w:rsid w:val="7B50AB4A"/>
    <w:rsid w:val="7B6E9904"/>
    <w:rsid w:val="7B86DA72"/>
    <w:rsid w:val="7B9768A1"/>
    <w:rsid w:val="7BA329FD"/>
    <w:rsid w:val="7BA8AE10"/>
    <w:rsid w:val="7BB22F30"/>
    <w:rsid w:val="7BB88821"/>
    <w:rsid w:val="7BCD64F8"/>
    <w:rsid w:val="7BCDBF07"/>
    <w:rsid w:val="7BD1A2D0"/>
    <w:rsid w:val="7BD66F60"/>
    <w:rsid w:val="7BE2F5ED"/>
    <w:rsid w:val="7BE72052"/>
    <w:rsid w:val="7BF6ECD0"/>
    <w:rsid w:val="7C1E0718"/>
    <w:rsid w:val="7C3756B3"/>
    <w:rsid w:val="7C48DA86"/>
    <w:rsid w:val="7C80EBC1"/>
    <w:rsid w:val="7CAC8FC4"/>
    <w:rsid w:val="7CB009BA"/>
    <w:rsid w:val="7CBD9083"/>
    <w:rsid w:val="7CD8C933"/>
    <w:rsid w:val="7CE09DA9"/>
    <w:rsid w:val="7CF0D8C5"/>
    <w:rsid w:val="7CFF1843"/>
    <w:rsid w:val="7CFFC4EB"/>
    <w:rsid w:val="7D0CC745"/>
    <w:rsid w:val="7D139B0B"/>
    <w:rsid w:val="7D4175AB"/>
    <w:rsid w:val="7D4AC628"/>
    <w:rsid w:val="7D4BA1AE"/>
    <w:rsid w:val="7D4F22EB"/>
    <w:rsid w:val="7D6AC03E"/>
    <w:rsid w:val="7D6DA81D"/>
    <w:rsid w:val="7D6F791D"/>
    <w:rsid w:val="7D896AC8"/>
    <w:rsid w:val="7D8BA06F"/>
    <w:rsid w:val="7DA03545"/>
    <w:rsid w:val="7DA34A65"/>
    <w:rsid w:val="7DA795EB"/>
    <w:rsid w:val="7DC71521"/>
    <w:rsid w:val="7DE82B29"/>
    <w:rsid w:val="7E07B80D"/>
    <w:rsid w:val="7E12CBC6"/>
    <w:rsid w:val="7E1682CC"/>
    <w:rsid w:val="7E208639"/>
    <w:rsid w:val="7E22A445"/>
    <w:rsid w:val="7E54C6E2"/>
    <w:rsid w:val="7E58E612"/>
    <w:rsid w:val="7EB7C484"/>
    <w:rsid w:val="7EBFCAE7"/>
    <w:rsid w:val="7EC7E626"/>
    <w:rsid w:val="7ED30693"/>
    <w:rsid w:val="7EE9A7B6"/>
    <w:rsid w:val="7F122F52"/>
    <w:rsid w:val="7F4EF4D7"/>
    <w:rsid w:val="7FBDB782"/>
    <w:rsid w:val="7FD840A5"/>
    <w:rsid w:val="7FDC3121"/>
    <w:rsid w:val="7FE2EFB7"/>
    <w:rsid w:val="7FF0DC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6C8A3DC2"/>
  <w14:defaultImageDpi w14:val="300"/>
  <w15:docId w15:val="{BE17FA96-F91C-4C33-90E9-D5217C0DF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F6ED5"/>
    <w:pPr>
      <w:spacing w:after="200" w:line="276" w:lineRule="auto"/>
    </w:pPr>
    <w:rPr>
      <w:rFonts w:ascii="Calibri" w:eastAsia="Calibri" w:hAnsi="Calibri" w:cs="Times New Roman"/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21BE5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18143B" w:themeColor="accent1" w:themeShade="BF"/>
      <w:sz w:val="32"/>
      <w:szCs w:val="32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C7EE7"/>
    <w:pPr>
      <w:keepNext/>
      <w:keepLines/>
      <w:spacing w:before="40" w:after="0"/>
      <w:outlineLvl w:val="1"/>
    </w:pPr>
    <w:rPr>
      <w:rFonts w:eastAsiaTheme="majorEastAsia" w:cstheme="majorBidi"/>
      <w:b/>
      <w:color w:val="FFFFFF" w:themeColor="background1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21BE5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F0D27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qFormat/>
    <w:rsid w:val="00BF6ED5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4"/>
    </w:pPr>
    <w:rPr>
      <w:rFonts w:ascii="Times New Roman" w:eastAsia="MS Mincho" w:hAnsi="Times New Roman"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5Char">
    <w:name w:val="Heading 5 Char"/>
    <w:basedOn w:val="DefaultParagraphFont"/>
    <w:link w:val="Heading5"/>
    <w:rsid w:val="00BF6ED5"/>
    <w:rPr>
      <w:rFonts w:ascii="Times New Roman" w:eastAsia="MS Mincho" w:hAnsi="Times New Roman" w:cs="Times New Roman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BF6ED5"/>
    <w:pPr>
      <w:ind w:left="720"/>
      <w:contextualSpacing/>
    </w:pPr>
  </w:style>
  <w:style w:type="paragraph" w:styleId="NoSpacing">
    <w:name w:val="No Spacing"/>
    <w:uiPriority w:val="1"/>
    <w:qFormat/>
    <w:rsid w:val="00BF6ED5"/>
  </w:style>
  <w:style w:type="paragraph" w:styleId="PlainText">
    <w:name w:val="Plain Text"/>
    <w:basedOn w:val="Normal"/>
    <w:link w:val="PlainTextChar"/>
    <w:uiPriority w:val="99"/>
    <w:semiHidden/>
    <w:unhideWhenUsed/>
    <w:rsid w:val="00BF6ED5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BF6ED5"/>
    <w:rPr>
      <w:rFonts w:ascii="Calibri" w:eastAsiaTheme="minorHAnsi" w:hAnsi="Calibri"/>
      <w:sz w:val="22"/>
      <w:szCs w:val="21"/>
      <w:lang w:val="en-GB"/>
    </w:rPr>
  </w:style>
  <w:style w:type="character" w:styleId="Hyperlink">
    <w:name w:val="Hyperlink"/>
    <w:basedOn w:val="DefaultParagraphFont"/>
    <w:uiPriority w:val="99"/>
    <w:unhideWhenUsed/>
    <w:rsid w:val="00815AF8"/>
    <w:rPr>
      <w:color w:val="00B050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03F1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3F16"/>
    <w:rPr>
      <w:rFonts w:ascii="Lucida Grande" w:eastAsia="Calibri" w:hAnsi="Lucida Grande" w:cs="Lucida Grande"/>
      <w:sz w:val="18"/>
      <w:szCs w:val="18"/>
      <w:lang w:val="en-GB"/>
    </w:rPr>
  </w:style>
  <w:style w:type="paragraph" w:customStyle="1" w:styleId="Normal1">
    <w:name w:val="Normal1"/>
    <w:rsid w:val="000816B9"/>
    <w:pPr>
      <w:spacing w:line="276" w:lineRule="auto"/>
    </w:pPr>
    <w:rPr>
      <w:rFonts w:ascii="Arial" w:eastAsia="Arial" w:hAnsi="Arial" w:cs="Arial"/>
      <w:color w:val="000000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921BE5"/>
    <w:rPr>
      <w:rFonts w:asciiTheme="majorHAnsi" w:eastAsiaTheme="majorEastAsia" w:hAnsiTheme="majorHAnsi" w:cstheme="majorBidi"/>
      <w:color w:val="18143B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C7EE7"/>
    <w:rPr>
      <w:rFonts w:ascii="Calibri" w:eastAsiaTheme="majorEastAsia" w:hAnsi="Calibri" w:cstheme="majorBidi"/>
      <w:b/>
      <w:color w:val="FFFFFF" w:themeColor="background1"/>
      <w:sz w:val="22"/>
      <w:szCs w:val="26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921BE5"/>
    <w:rPr>
      <w:rFonts w:asciiTheme="majorHAnsi" w:eastAsiaTheme="majorEastAsia" w:hAnsiTheme="majorHAnsi" w:cstheme="majorBidi"/>
      <w:color w:val="0F0D27" w:themeColor="accent1" w:themeShade="7F"/>
      <w:lang w:val="en-GB"/>
    </w:rPr>
  </w:style>
  <w:style w:type="paragraph" w:customStyle="1" w:styleId="AllCapsHeading">
    <w:name w:val="All Caps Heading"/>
    <w:basedOn w:val="Normal"/>
    <w:rsid w:val="008B1FB8"/>
    <w:pPr>
      <w:spacing w:after="0" w:line="240" w:lineRule="auto"/>
    </w:pPr>
    <w:rPr>
      <w:rFonts w:ascii="Tahoma" w:eastAsia="Times New Roman" w:hAnsi="Tahoma"/>
      <w:b/>
      <w:caps/>
      <w:color w:val="808080"/>
      <w:spacing w:val="4"/>
      <w:sz w:val="14"/>
      <w:szCs w:val="16"/>
      <w:lang w:val="en-US"/>
    </w:rPr>
  </w:style>
  <w:style w:type="table" w:styleId="TableGrid">
    <w:name w:val="Table Grid"/>
    <w:basedOn w:val="TableNormal"/>
    <w:uiPriority w:val="59"/>
    <w:rsid w:val="00B97C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EC7EE7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341AF7"/>
    <w:rPr>
      <w:color w:val="FE19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02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01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16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728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8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25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7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52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9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8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0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7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8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28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0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78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microsoft.com/office/2020/10/relationships/intelligence" Target="intelligence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theme" Target="theme/theme1.xml"/><Relationship Id="rId5" Type="http://schemas.openxmlformats.org/officeDocument/2006/relationships/numbering" Target="numbering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Custom 10">
      <a:dk1>
        <a:sysClr val="windowText" lastClr="000000"/>
      </a:dk1>
      <a:lt1>
        <a:sysClr val="window" lastClr="FFFFFF"/>
      </a:lt1>
      <a:dk2>
        <a:srgbClr val="201B50"/>
      </a:dk2>
      <a:lt2>
        <a:srgbClr val="EEECE1"/>
      </a:lt2>
      <a:accent1>
        <a:srgbClr val="201B50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B050"/>
      </a:hlink>
      <a:folHlink>
        <a:srgbClr val="FE19FF"/>
      </a:folHlink>
    </a:clrScheme>
    <a:fontScheme name="Custom 6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69CAED1FC0C7843A2371742A1101CF4" ma:contentTypeVersion="16" ma:contentTypeDescription="Create a new document." ma:contentTypeScope="" ma:versionID="d53fc342820984186c28594cb58ba746">
  <xsd:schema xmlns:xsd="http://www.w3.org/2001/XMLSchema" xmlns:xs="http://www.w3.org/2001/XMLSchema" xmlns:p="http://schemas.microsoft.com/office/2006/metadata/properties" xmlns:ns2="af80950b-55bd-4c4d-9b16-1256f3e663ba" xmlns:ns3="875678c1-e2a4-4239-b7ef-97f4b2a1484d" targetNamespace="http://schemas.microsoft.com/office/2006/metadata/properties" ma:root="true" ma:fieldsID="034f32f79a58c98495d2337d436b7e58" ns2:_="" ns3:_="">
    <xsd:import namespace="af80950b-55bd-4c4d-9b16-1256f3e663ba"/>
    <xsd:import namespace="875678c1-e2a4-4239-b7ef-97f4b2a1484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950b-55bd-4c4d-9b16-1256f3e663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74661dae-d6df-48fc-a54e-a577d2899e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678c1-e2a4-4239-b7ef-97f4b2a1484d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4d4d308a-4eab-4d35-aadb-bdae16222500}" ma:internalName="TaxCatchAll" ma:showField="CatchAllData" ma:web="875678c1-e2a4-4239-b7ef-97f4b2a1484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80950b-55bd-4c4d-9b16-1256f3e663ba">
      <Terms xmlns="http://schemas.microsoft.com/office/infopath/2007/PartnerControls"/>
    </lcf76f155ced4ddcb4097134ff3c332f>
    <TaxCatchAll xmlns="875678c1-e2a4-4239-b7ef-97f4b2a1484d" xsi:nil="true"/>
  </documentManagement>
</p:properties>
</file>

<file path=customXml/itemProps1.xml><?xml version="1.0" encoding="utf-8"?>
<ds:datastoreItem xmlns:ds="http://schemas.openxmlformats.org/officeDocument/2006/customXml" ds:itemID="{1008063B-0C65-469A-8AF5-1B0BA320E8C3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af80950b-55bd-4c4d-9b16-1256f3e663ba"/>
    <ds:schemaRef ds:uri="875678c1-e2a4-4239-b7ef-97f4b2a1484d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A9CA5F-5897-40A5-81BA-FF4A99EB9FD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459D495-0CE3-40D8-9A0E-51CD0F4954E3}">
  <ds:schemaRefs>
    <ds:schemaRef ds:uri="http://schemas.openxmlformats.org/officeDocument/2006/bibliography"/>
    <ds:schemaRef ds:uri="http://www.w3.org/2000/xmlns/"/>
  </ds:schemaRefs>
</ds:datastoreItem>
</file>

<file path=customXml/itemProps4.xml><?xml version="1.0" encoding="utf-8"?>
<ds:datastoreItem xmlns:ds="http://schemas.openxmlformats.org/officeDocument/2006/customXml" ds:itemID="{80E129E1-2950-43F6-B169-6887F63A5C8C}">
  <ds:schemaRefs>
    <ds:schemaRef ds:uri="http://schemas.microsoft.com/office/2006/metadata/properties"/>
    <ds:schemaRef ds:uri="http://www.w3.org/2000/xmlns/"/>
    <ds:schemaRef ds:uri="af80950b-55bd-4c4d-9b16-1256f3e663ba"/>
    <ds:schemaRef ds:uri="http://schemas.microsoft.com/office/infopath/2007/PartnerControls"/>
    <ds:schemaRef ds:uri="875678c1-e2a4-4239-b7ef-97f4b2a1484d"/>
    <ds:schemaRef ds:uri="http://www.w3.org/2001/XMLSchema-instan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2742</Words>
  <Characters>15633</Characters>
  <Application>Microsoft Office Word</Application>
  <DocSecurity>4</DocSecurity>
  <Lines>130</Lines>
  <Paragraphs>36</Paragraphs>
  <ScaleCrop>false</ScaleCrop>
  <Company/>
  <LinksUpToDate>false</LinksUpToDate>
  <CharactersWithSpaces>18339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Dina Saleh</dc:creator>
  <cp:keywords/>
  <dc:description/>
  <cp:lastModifiedBy>Aoife Madden - ICSMSU Secretary</cp:lastModifiedBy>
  <cp:revision>78</cp:revision>
  <dcterms:created xsi:type="dcterms:W3CDTF">2020-07-28T21:37:00Z</dcterms:created>
  <dcterms:modified xsi:type="dcterms:W3CDTF">2022-11-07T13:30:00Z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0x010100469CAED1FC0C7843A2371742A1101CF4</vt:lpwstr>
  </property>
  <property fmtid="{D5CDD505-2E9C-101B-9397-08002B2CF9AE}" pid="3" name="MediaServiceImageTags">
    <vt:lpwstr/>
  </property>
</Properties>
</file>